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6F1" w14:textId="215C7F4E" w:rsidR="00E90E7E" w:rsidRDefault="00A16918">
      <w:r>
        <w:rPr>
          <w:b/>
          <w:bCs/>
        </w:rPr>
        <w:t>BIJLAGE</w:t>
      </w:r>
      <w:r w:rsidR="00176EE3">
        <w:rPr>
          <w:b/>
          <w:bCs/>
        </w:rPr>
        <w:t xml:space="preserve"> 4 -</w:t>
      </w:r>
      <w:r>
        <w:rPr>
          <w:b/>
          <w:bCs/>
        </w:rPr>
        <w:t xml:space="preserve"> </w:t>
      </w:r>
      <w:r w:rsidR="006E1751">
        <w:rPr>
          <w:b/>
          <w:bCs/>
        </w:rPr>
        <w:t>Concernverklaring</w:t>
      </w:r>
    </w:p>
    <w:p w14:paraId="0C7E3751" w14:textId="6BCCAD85" w:rsidR="00A16918" w:rsidRDefault="00A16918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14:paraId="4414D5BD" w14:textId="72A509D5" w:rsidR="00A16918" w:rsidRPr="00FD0A37" w:rsidRDefault="00A16918" w:rsidP="00A16918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14:paraId="77097988" w14:textId="4CD2B0BE" w:rsidR="00A16918" w:rsidRDefault="006E1751" w:rsidP="00A16918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="00A16918" w:rsidRPr="008A2683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sym w:font="Symbol" w:char="F02A"/>
      </w:r>
      <w:r w:rsidR="00A16918" w:rsidRPr="008A2683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="00A16918" w:rsidRPr="008A2683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14:paraId="5FF8D713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A0333E" w14:textId="46038068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14:paraId="391610BF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4D3B96" w14:textId="106562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  <w:t>:</w:t>
      </w:r>
    </w:p>
    <w:p w14:paraId="47E386AE" w14:textId="538E0A5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  <w:t>:</w:t>
      </w:r>
    </w:p>
    <w:p w14:paraId="1B095D71" w14:textId="75A141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5EC6D5C6" w14:textId="487C2FCE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21E28E22" w14:textId="04954A84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  <w:t>:</w:t>
      </w:r>
    </w:p>
    <w:p w14:paraId="1219B10B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5091BD0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60A68D3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22424CC1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36E874C8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7029716C" w14:textId="53E0D483" w:rsidR="00880136" w:rsidRPr="00A16918" w:rsidRDefault="00880136" w:rsidP="006E1751">
      <w:pPr>
        <w:pStyle w:val="Geenafstand"/>
        <w:spacing w:line="276" w:lineRule="auto"/>
        <w:rPr>
          <w:rFonts w:cstheme="minorHAnsi"/>
        </w:rPr>
      </w:pPr>
    </w:p>
    <w:sectPr w:rsidR="00880136" w:rsidRPr="00A16918">
      <w:headerReference w:type="default" r:id="rId7"/>
      <w:footnotePr>
        <w:pos w:val="beneathText"/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C686" w14:textId="77777777" w:rsidR="00566948" w:rsidRDefault="00566948" w:rsidP="006E1751">
      <w:pPr>
        <w:spacing w:after="0" w:line="240" w:lineRule="auto"/>
      </w:pPr>
      <w:r>
        <w:separator/>
      </w:r>
    </w:p>
  </w:endnote>
  <w:endnote w:type="continuationSeparator" w:id="0">
    <w:p w14:paraId="0E9A951E" w14:textId="77777777" w:rsidR="00566948" w:rsidRDefault="00566948" w:rsidP="006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B341" w14:textId="77777777" w:rsidR="00566948" w:rsidRDefault="00566948" w:rsidP="006E1751">
      <w:pPr>
        <w:spacing w:after="0" w:line="240" w:lineRule="auto"/>
      </w:pPr>
      <w:r>
        <w:separator/>
      </w:r>
    </w:p>
  </w:footnote>
  <w:footnote w:type="continuationSeparator" w:id="0">
    <w:p w14:paraId="786FB6C7" w14:textId="77777777" w:rsidR="00566948" w:rsidRDefault="00566948" w:rsidP="006E1751">
      <w:pPr>
        <w:spacing w:after="0" w:line="240" w:lineRule="auto"/>
      </w:pPr>
      <w:r>
        <w:continuationSeparator/>
      </w:r>
    </w:p>
  </w:footnote>
  <w:footnote w:id="1">
    <w:p w14:paraId="079EB43D" w14:textId="024FC435" w:rsidR="006E1751" w:rsidRDefault="006E1751">
      <w:pPr>
        <w:pStyle w:val="Voetnoottekst"/>
      </w:pPr>
      <w:r w:rsidRPr="006E1751">
        <w:rPr>
          <w:rStyle w:val="Voetnootmarkering"/>
        </w:rPr>
        <w:sym w:font="Symbol" w:char="F02A"/>
      </w:r>
      <w:r>
        <w:t xml:space="preserve"> 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03DF" w14:textId="77777777" w:rsidR="00176EE3" w:rsidRDefault="00176EE3" w:rsidP="00176EE3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57F722F" wp14:editId="054C2568">
          <wp:extent cx="1289852" cy="431787"/>
          <wp:effectExtent l="0" t="0" r="5715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609" cy="434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7920A5" w14:textId="77777777" w:rsidR="00176EE3" w:rsidRDefault="00176E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E5392"/>
    <w:rsid w:val="00176EE3"/>
    <w:rsid w:val="0034637A"/>
    <w:rsid w:val="00497E55"/>
    <w:rsid w:val="00566948"/>
    <w:rsid w:val="006E1751"/>
    <w:rsid w:val="00750FD0"/>
    <w:rsid w:val="0084382A"/>
    <w:rsid w:val="00852CE9"/>
    <w:rsid w:val="00880136"/>
    <w:rsid w:val="00A16918"/>
    <w:rsid w:val="00E90E7E"/>
    <w:rsid w:val="00E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7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EE3"/>
  </w:style>
  <w:style w:type="paragraph" w:styleId="Voettekst">
    <w:name w:val="footer"/>
    <w:basedOn w:val="Standaard"/>
    <w:link w:val="VoettekstChar"/>
    <w:uiPriority w:val="99"/>
    <w:unhideWhenUsed/>
    <w:rsid w:val="0017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4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Keijzer</dc:creator>
  <cp:keywords/>
  <dc:description/>
  <cp:lastModifiedBy>Tom Pals</cp:lastModifiedBy>
  <cp:revision>2</cp:revision>
  <dcterms:created xsi:type="dcterms:W3CDTF">2026-03-31T06:50:00Z</dcterms:created>
  <dcterms:modified xsi:type="dcterms:W3CDTF">2026-03-31T06:50:00Z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