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:rsidTr="6E5BC3EE" w14:paraId="574355E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53511" w:rsidR="000C7912" w:rsidP="72065513" w:rsidRDefault="000C7912" w14:paraId="78CFAC79" w14:textId="65814914">
            <w:pPr>
              <w:rPr>
                <w:rFonts w:cs="Arial"/>
                <w:b w:val="1"/>
                <w:bCs w:val="1"/>
                <w:sz w:val="16"/>
                <w:szCs w:val="16"/>
                <w:lang w:eastAsia="en-US"/>
              </w:rPr>
            </w:pPr>
            <w:r w:rsidRPr="6E5BC3EE" w:rsidR="033F428D">
              <w:rPr>
                <w:rFonts w:cs="Arial"/>
                <w:b w:val="1"/>
                <w:bCs w:val="1"/>
                <w:sz w:val="44"/>
                <w:szCs w:val="44"/>
                <w:lang w:eastAsia="en-US"/>
              </w:rPr>
              <w:t xml:space="preserve">Bijlage 16 </w:t>
            </w:r>
            <w:r w:rsidRPr="6E5BC3EE" w:rsidR="541160E5">
              <w:rPr>
                <w:rFonts w:cs="Arial"/>
                <w:b w:val="1"/>
                <w:bCs w:val="1"/>
                <w:sz w:val="44"/>
                <w:szCs w:val="44"/>
                <w:lang w:eastAsia="en-US"/>
              </w:rPr>
              <w:t>Verklaring</w:t>
            </w:r>
            <w:r w:rsidRPr="6E5BC3EE" w:rsidR="541160E5">
              <w:rPr>
                <w:rFonts w:cs="Arial"/>
                <w:b w:val="1"/>
                <w:bCs w:val="1"/>
                <w:sz w:val="44"/>
                <w:szCs w:val="44"/>
                <w:lang w:eastAsia="en-US"/>
              </w:rPr>
              <w:t xml:space="preserve"> </w:t>
            </w:r>
            <w:r w:rsidRPr="6E5BC3EE" w:rsidR="541160E5">
              <w:rPr>
                <w:rFonts w:cs="Arial"/>
                <w:b w:val="1"/>
                <w:bCs w:val="1"/>
                <w:sz w:val="44"/>
                <w:szCs w:val="44"/>
                <w:lang w:eastAsia="en-US"/>
              </w:rPr>
              <w:t>SROI verplichtin</w:t>
            </w:r>
            <w:r w:rsidRPr="6E5BC3EE" w:rsidR="541160E5">
              <w:rPr>
                <w:rFonts w:cs="Arial"/>
                <w:b w:val="1"/>
                <w:bCs w:val="1"/>
                <w:sz w:val="44"/>
                <w:szCs w:val="44"/>
                <w:lang w:eastAsia="en-US"/>
              </w:rPr>
              <w:t>g</w:t>
            </w:r>
            <w:r w:rsidRPr="6E5BC3EE" w:rsidR="541160E5">
              <w:rPr>
                <w:rFonts w:cs="Arial"/>
                <w:b w:val="1"/>
                <w:bCs w:val="1"/>
                <w:sz w:val="16"/>
                <w:szCs w:val="16"/>
                <w:lang w:eastAsia="en-US"/>
              </w:rPr>
              <w:t xml:space="preserve">        </w:t>
            </w:r>
            <w:r w:rsidRPr="6E5BC3EE" w:rsidR="541160E5">
              <w:rPr>
                <w:rFonts w:cs="Arial"/>
                <w:b w:val="1"/>
                <w:bCs w:val="1"/>
                <w:sz w:val="16"/>
                <w:szCs w:val="16"/>
                <w:lang w:eastAsia="en-US"/>
              </w:rPr>
              <w:t xml:space="preserve">      </w:t>
            </w:r>
          </w:p>
          <w:p w:rsidR="00D95855" w:rsidP="000C7912" w:rsidRDefault="000C7912" w14:paraId="611CF08F" w14:textId="77777777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:rsidR="00D95855" w:rsidP="00D95855" w:rsidRDefault="000C7912" w14:paraId="1AFEE64B" w14:textId="7E511B0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Pr="00353511" w:rsidR="00D95855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:rsidRPr="00341D72" w:rsidR="000C7912" w:rsidP="00D95855" w:rsidRDefault="000C7912" w14:paraId="15757CD9" w14:textId="5103D493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:rsidRPr="000C7912" w:rsidR="00E06782" w:rsidP="009D20CB" w:rsidRDefault="00A16CE6" w14:paraId="0BEA2EF0" w14:textId="4D4FF805"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:rsidR="009D20CB" w:rsidP="009D20CB" w:rsidRDefault="009D20CB" w14:paraId="46824451" w14:textId="7CDED2F9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:rsidTr="27C3D4DA" w14:paraId="341CE4C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="002D0BF0" w:rsidP="002D0BF0" w:rsidRDefault="009D20CB" w14:paraId="0E83B457" w14:textId="77777777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9D20CB" w:rsidRDefault="009D20CB" w14:paraId="6DAA2A12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861403" w:rsidR="009D20CB" w:rsidTr="27C3D4DA" w14:paraId="389A8BE7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Pr="00861403" w:rsidR="009D20CB" w:rsidRDefault="009D20CB" w14:paraId="5381AA64" w14:textId="382BF98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KvK </w:t>
            </w:r>
            <w:r w:rsidR="007D09F6">
              <w:rPr>
                <w:rFonts w:cs="Arial"/>
                <w:szCs w:val="20"/>
                <w:lang w:eastAsia="en-US"/>
              </w:rPr>
              <w:t>nummer</w:t>
            </w:r>
            <w:r w:rsidR="00861403">
              <w:rPr>
                <w:rFonts w:cs="Arial"/>
                <w:szCs w:val="20"/>
                <w:lang w:eastAsia="en-US"/>
              </w:rPr>
              <w:t xml:space="preserve"> en v</w:t>
            </w:r>
            <w:r w:rsidRPr="00016EDF" w:rsidR="00861403">
              <w:rPr>
                <w:rFonts w:cs="Arial"/>
                <w:szCs w:val="20"/>
                <w:lang w:eastAsia="en-US"/>
              </w:rPr>
              <w:t>estigingsnummer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Pr="00861403" w:rsidR="009D20CB" w:rsidRDefault="009D20CB" w14:paraId="3072A116" w14:textId="56B2F216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7D09F6" w:rsidTr="27C3D4DA" w14:paraId="34D552C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="007D09F6" w:rsidRDefault="007D09F6" w14:paraId="43675442" w14:textId="5E0454B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Bedrijfsnaam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861403" w:rsidR="007D09F6" w:rsidP="00093F53" w:rsidRDefault="007D09F6" w14:paraId="6E1849D5" w14:textId="77777777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9D20CB" w:rsidTr="27C3D4DA" w14:paraId="00BFF3B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Pr="00861403" w:rsidR="009D20CB" w:rsidRDefault="009D20CB" w14:paraId="1BF5FEA1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Pr="00861403" w:rsidR="009D20CB" w:rsidRDefault="009D20CB" w14:paraId="47361492" w14:textId="14729BE1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7E0EC2" w:rsidR="009D20CB" w:rsidTr="27C3D4DA" w14:paraId="0D155B4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="009D20CB" w:rsidRDefault="009D20CB" w14:paraId="5EF582AE" w14:textId="77777777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9D20CB" w:rsidRDefault="009D20CB" w14:paraId="0BA326D4" w14:textId="77777777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27C3D4DA" w14:paraId="4A16D4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="009D20CB" w:rsidP="00C40FC9" w:rsidRDefault="009D20CB" w14:paraId="075A5DA0" w14:textId="632C0E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="009D20CB" w:rsidRDefault="009D20CB" w14:paraId="30C67F85" w14:textId="2F91D26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27C3D4DA" w14:paraId="7117355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Pr="008A3438" w:rsidR="009D20CB" w:rsidRDefault="009D20CB" w14:paraId="68D896C6" w14:textId="77777777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="009D20CB" w:rsidRDefault="009D20CB" w14:paraId="581D24BC" w14:textId="4747CE9A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27C3D4DA" w14:paraId="741DAFC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Pr="00357A7A" w:rsidR="009D20CB" w:rsidP="007D09F6" w:rsidRDefault="009D20CB" w14:paraId="2265F372" w14:textId="3E7BF30B">
            <w:pPr>
              <w:rPr>
                <w:rFonts w:cs="Arial"/>
                <w:sz w:val="16"/>
                <w:szCs w:val="16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Pr="008A3438" w:rsidR="009224B6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hideMark/>
          </w:tcPr>
          <w:p w:rsidR="009D20CB" w:rsidRDefault="009D20CB" w14:paraId="3C390FBE" w14:textId="77B794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27C3D4DA" w14:paraId="7742E87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8A3438" w:rsidR="007D09F6" w:rsidRDefault="007D09F6" w14:paraId="49B0B7BE" w14:textId="2B814F95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="007D09F6" w:rsidRDefault="007D09F6" w14:paraId="1B85CE2A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:rsidTr="27C3D4DA" w14:paraId="019034F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8A3438" w:rsidR="00D119B1" w:rsidRDefault="007D09F6" w14:paraId="31EC871C" w14:textId="15E92CB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contactpersoon SROI       voor het </w:t>
            </w:r>
            <w:proofErr w:type="spellStart"/>
            <w:r>
              <w:rPr>
                <w:rFonts w:cs="Arial"/>
                <w:szCs w:val="20"/>
                <w:lang w:eastAsia="en-US"/>
              </w:rPr>
              <w:t>Wizzr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="00D119B1" w:rsidRDefault="00D119B1" w14:paraId="5A080AB9" w14:textId="5D6A21E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27C3D4DA" w14:paraId="0235B2F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="007D09F6" w:rsidRDefault="00FC7118" w14:paraId="387E50EF" w14:textId="7F47FE5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Email contactpersoon SROI       voor het </w:t>
            </w:r>
            <w:proofErr w:type="spellStart"/>
            <w:r>
              <w:rPr>
                <w:rFonts w:cs="Arial"/>
                <w:szCs w:val="20"/>
                <w:lang w:eastAsia="en-US"/>
              </w:rPr>
              <w:t>Wizzr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="007D09F6" w:rsidRDefault="007D09F6" w14:paraId="60F3C0BB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27C3D4DA" w14:paraId="4D07602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="002D0BF0" w:rsidP="002D0BF0" w:rsidRDefault="009D20CB" w14:paraId="144CFF2A" w14:textId="77777777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9D20CB" w:rsidRDefault="009D20CB" w14:paraId="68E5A567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27C3D4DA" w14:paraId="138E8256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9D20CB" w:rsidP="00A90F94" w:rsidRDefault="00593DEF" w14:paraId="2EFFD650" w14:textId="77777777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6BB8" w:rsidR="009D20CB" w:rsidP="0490B91C" w:rsidRDefault="009D20CB" w14:paraId="27CD8C5D" w14:textId="1F580309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noProof w:val="0"/>
                <w:color w:val="auto"/>
                <w:lang w:val="nl-NL" w:eastAsia="en-US"/>
              </w:rPr>
            </w:pPr>
            <w:r w:rsidRPr="0490B91C" w:rsidR="43EC0179">
              <w:rPr>
                <w:rFonts w:cs="Arial"/>
                <w:noProof w:val="0"/>
                <w:color w:val="auto"/>
                <w:lang w:val="nl-NL" w:eastAsia="en-US"/>
              </w:rPr>
              <w:t>533782</w:t>
            </w:r>
          </w:p>
        </w:tc>
      </w:tr>
      <w:tr w:rsidR="00A90F94" w:rsidTr="27C3D4DA" w14:paraId="1AD3E8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90F94" w:rsidRDefault="00A90F94" w14:paraId="5D2AD9B5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6BB8" w:rsidR="00A90F94" w:rsidP="0490B91C" w:rsidRDefault="00A90F94" w14:paraId="4FEEE4FF" w14:textId="67D822AF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noProof w:val="0"/>
                <w:color w:val="auto"/>
                <w:lang w:val="nl-NL" w:eastAsia="en-US"/>
              </w:rPr>
            </w:pPr>
            <w:r w:rsidRPr="0490B91C" w:rsidR="7BA70C08">
              <w:rPr>
                <w:rFonts w:cs="Arial"/>
                <w:noProof w:val="0"/>
                <w:color w:val="auto"/>
                <w:lang w:val="nl-NL" w:eastAsia="en-US"/>
              </w:rPr>
              <w:t>Wmo</w:t>
            </w:r>
            <w:r w:rsidRPr="0490B91C" w:rsidR="7BA70C08">
              <w:rPr>
                <w:rFonts w:cs="Arial"/>
                <w:noProof w:val="0"/>
                <w:color w:val="auto"/>
                <w:lang w:val="nl-NL" w:eastAsia="en-US"/>
              </w:rPr>
              <w:t xml:space="preserve"> </w:t>
            </w:r>
            <w:r w:rsidRPr="0490B91C" w:rsidR="7BA70C08">
              <w:rPr>
                <w:rFonts w:cs="Arial"/>
                <w:noProof w:val="0"/>
                <w:color w:val="auto"/>
                <w:lang w:val="nl-NL" w:eastAsia="en-US"/>
              </w:rPr>
              <w:t>Maatwerk</w:t>
            </w:r>
            <w:r w:rsidRPr="0490B91C" w:rsidR="7BA70C08">
              <w:rPr>
                <w:rFonts w:cs="Arial"/>
                <w:noProof w:val="0"/>
                <w:color w:val="auto"/>
                <w:lang w:val="nl-NL" w:eastAsia="en-US"/>
              </w:rPr>
              <w:t xml:space="preserve"> 2026 Zaanstreek Waterland 2026</w:t>
            </w:r>
          </w:p>
        </w:tc>
      </w:tr>
      <w:tr w:rsidR="009D20CB" w:rsidTr="27C3D4DA" w14:paraId="1445AC20" w14:textId="77777777">
        <w:trPr>
          <w:trHeight w:val="1350"/>
        </w:trPr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RDefault="00D52E6B" w14:paraId="09DC0F64" w14:textId="5F069B0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:rsidR="00880B35" w:rsidRDefault="00880B35" w14:paraId="0AF2B7BB" w14:textId="2EAA6326">
            <w:pPr>
              <w:rPr>
                <w:rFonts w:cs="Arial"/>
                <w:szCs w:val="20"/>
                <w:lang w:eastAsia="en-US"/>
              </w:rPr>
            </w:pPr>
          </w:p>
          <w:p w:rsidR="00E02FBD" w:rsidRDefault="00E02FBD" w14:paraId="59AA75E8" w14:textId="77777777">
            <w:pPr>
              <w:rPr>
                <w:rFonts w:cs="Arial"/>
                <w:szCs w:val="20"/>
                <w:lang w:eastAsia="en-US"/>
              </w:rPr>
            </w:pPr>
          </w:p>
          <w:p w:rsidRPr="00E02FBD" w:rsidR="00006DE6" w:rsidRDefault="00880B35" w14:paraId="6B03F60F" w14:textId="62F5B2A2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Pr="00E02FBD" w:rsidR="00D52E6B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:rsidR="00C40FC9" w:rsidRDefault="00C40FC9" w14:paraId="4E80A786" w14:textId="207D8174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D20CB" w:rsidP="0490B91C" w:rsidRDefault="009D20CB" w14:paraId="7F25F157" w14:textId="0F2EB97A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noProof w:val="0"/>
                <w:color w:val="auto"/>
                <w:lang w:val="nl-NL" w:eastAsia="en-US"/>
              </w:rPr>
            </w:pPr>
            <w:r w:rsidRPr="0490B91C" w:rsidR="0266728B">
              <w:rPr>
                <w:rFonts w:cs="Arial"/>
                <w:noProof w:val="0"/>
                <w:color w:val="auto"/>
                <w:lang w:val="nl-NL" w:eastAsia="en-US"/>
              </w:rPr>
              <w:t xml:space="preserve">We besteden de volgende zaken aan: Huishoudelijke ondersteuning, Individuele begeleiding, Dagbesteding, Respijtzorg en Kortdurend verblijf. </w:t>
            </w:r>
          </w:p>
          <w:p w:rsidR="00C40FC9" w:rsidP="0DD4D64B" w:rsidRDefault="00C40FC9" w14:paraId="792586F1" w14:textId="77777777" w14:noSpellErr="1">
            <w:pPr>
              <w:rPr>
                <w:color w:val="auto"/>
              </w:rPr>
            </w:pPr>
          </w:p>
          <w:p w:rsidRPr="006D6BB8" w:rsidR="00C40FC9" w:rsidP="0DD4D64B" w:rsidRDefault="00C40FC9" w14:paraId="38A7B132" w14:textId="5A473768" w14:noSpellErr="1">
            <w:pPr>
              <w:rPr>
                <w:color w:val="auto"/>
              </w:rPr>
            </w:pPr>
          </w:p>
        </w:tc>
      </w:tr>
      <w:tr w:rsidR="009D20CB" w:rsidTr="27C3D4DA" w14:paraId="6996FFE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RDefault="009D20CB" w14:paraId="4FE8FCC0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6BB8" w:rsidR="009D20CB" w:rsidP="0DD4D64B" w:rsidRDefault="009D20CB" w14:paraId="38352346" w14:textId="0B12131E">
            <w:pPr>
              <w:rPr>
                <w:rFonts w:cs="Arial"/>
                <w:color w:val="auto"/>
                <w:lang w:eastAsia="en-US"/>
              </w:rPr>
            </w:pPr>
            <w:r w:rsidRPr="1579D24A" w:rsidR="51C9C4E9">
              <w:rPr>
                <w:rFonts w:cs="Arial"/>
                <w:color w:val="auto"/>
                <w:lang w:eastAsia="en-US"/>
              </w:rPr>
              <w:t xml:space="preserve">1 juli 2026  </w:t>
            </w:r>
          </w:p>
        </w:tc>
      </w:tr>
      <w:tr w:rsidR="009D20CB" w:rsidTr="27C3D4DA" w14:paraId="6EE94404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RDefault="009D20CB" w14:paraId="60E35791" w14:textId="0F860163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P="0DD4D64B" w:rsidRDefault="009D20CB" w14:paraId="0CA3470C" w14:textId="3135856E">
            <w:pPr>
              <w:rPr>
                <w:rFonts w:cs="Arial"/>
                <w:color w:val="auto"/>
                <w:lang w:eastAsia="en-US"/>
              </w:rPr>
            </w:pPr>
            <w:r w:rsidRPr="1579D24A" w:rsidR="499F7E45">
              <w:rPr>
                <w:rFonts w:cs="Arial"/>
                <w:color w:val="auto"/>
                <w:lang w:eastAsia="en-US"/>
              </w:rPr>
              <w:t>30 juni 2030</w:t>
            </w:r>
          </w:p>
        </w:tc>
      </w:tr>
      <w:tr w:rsidR="009D20CB" w:rsidTr="27C3D4DA" w14:paraId="72C05CD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P="00C40FC9" w:rsidRDefault="009D20CB" w14:paraId="77E2A8EB" w14:textId="6E391F95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D20CB" w:rsidP="0DD4D64B" w:rsidRDefault="009D20CB" w14:paraId="4D773F33" w14:textId="76AD1A69">
            <w:pPr>
              <w:rPr>
                <w:rFonts w:cs="Arial"/>
                <w:color w:val="auto"/>
                <w:lang w:eastAsia="en-US"/>
              </w:rPr>
            </w:pPr>
            <w:r w:rsidRPr="26B18540" w:rsidR="471BC3C8">
              <w:rPr>
                <w:rFonts w:cs="Arial"/>
                <w:color w:val="auto"/>
                <w:lang w:eastAsia="en-US"/>
              </w:rPr>
              <w:t>Eénmaal 2 jaar</w:t>
            </w:r>
          </w:p>
        </w:tc>
      </w:tr>
      <w:tr w:rsidR="009D20CB" w:rsidTr="27C3D4DA" w14:paraId="429D860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RDefault="009D20CB" w14:paraId="58B7AC94" w14:textId="3D029B3D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P="0DD4D64B" w:rsidRDefault="009D20CB" w14:paraId="19649464" w14:textId="71BDE477">
            <w:pPr>
              <w:rPr>
                <w:rFonts w:cs="Arial"/>
                <w:color w:val="auto"/>
                <w:lang w:eastAsia="en-US"/>
              </w:rPr>
            </w:pPr>
            <w:r w:rsidRPr="40961916" w:rsidR="53291CE8">
              <w:rPr>
                <w:rFonts w:cs="Arial"/>
                <w:color w:val="auto"/>
                <w:lang w:eastAsia="en-US"/>
              </w:rPr>
              <w:t xml:space="preserve">2% </w:t>
            </w:r>
            <w:r w:rsidRPr="40961916" w:rsidR="53291CE8">
              <w:rPr>
                <w:rFonts w:cs="Arial"/>
                <w:i w:val="1"/>
                <w:iCs w:val="1"/>
                <w:color w:val="auto"/>
                <w:lang w:eastAsia="en-US"/>
              </w:rPr>
              <w:t>(</w:t>
            </w:r>
            <w:r w:rsidRPr="40961916" w:rsidR="53291CE8">
              <w:rPr>
                <w:rFonts w:ascii="Arial" w:hAnsi="Arial" w:eastAsia="Arial" w:cs="Arial"/>
                <w:i w:val="1"/>
                <w:iCs w:val="1"/>
                <w:noProof w:val="0"/>
                <w:sz w:val="20"/>
                <w:szCs w:val="20"/>
                <w:lang w:val="nl-NL"/>
              </w:rPr>
              <w:t>Dit bij een omzet van meer dan €100.000,-</w:t>
            </w:r>
            <w:r w:rsidRPr="40961916" w:rsidR="53291CE8">
              <w:rPr>
                <w:rFonts w:ascii="Arial" w:hAnsi="Arial" w:eastAsia="Arial" w:cs="Arial"/>
                <w:i w:val="1"/>
                <w:iCs w:val="1"/>
                <w:noProof w:val="0"/>
                <w:sz w:val="20"/>
                <w:szCs w:val="20"/>
                <w:lang w:val="nl-NL"/>
              </w:rPr>
              <w:t xml:space="preserve"> zie 2.4.6. </w:t>
            </w:r>
            <w:r w:rsidRPr="40961916" w:rsidR="53291CE8">
              <w:rPr>
                <w:rFonts w:ascii="Arial" w:hAnsi="Arial" w:eastAsia="Arial" w:cs="Arial"/>
                <w:i w:val="1"/>
                <w:iCs w:val="1"/>
                <w:noProof w:val="0"/>
                <w:sz w:val="20"/>
                <w:szCs w:val="20"/>
                <w:lang w:val="nl-NL"/>
              </w:rPr>
              <w:t>offerteleidraad</w:t>
            </w:r>
            <w:r w:rsidRPr="40961916" w:rsidR="53291CE8">
              <w:rPr>
                <w:rFonts w:cs="Arial"/>
                <w:i w:val="1"/>
                <w:iCs w:val="1"/>
                <w:color w:val="auto"/>
                <w:lang w:eastAsia="en-US"/>
              </w:rPr>
              <w:t>)</w:t>
            </w:r>
          </w:p>
        </w:tc>
      </w:tr>
      <w:tr w:rsidR="009D20CB" w:rsidTr="27C3D4DA" w14:paraId="61F38FE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RDefault="009D20CB" w14:paraId="302AF815" w14:textId="7C22F51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P="0DD4D64B" w:rsidRDefault="009D20CB" w14:paraId="7B7C130B" w14:textId="6BFC95D6">
            <w:pPr>
              <w:rPr>
                <w:rFonts w:cs="Arial"/>
                <w:color w:val="auto"/>
                <w:lang w:eastAsia="en-US"/>
              </w:rPr>
            </w:pPr>
            <w:r w:rsidRPr="6B97AC0E" w:rsidR="019164D7">
              <w:rPr>
                <w:rFonts w:cs="Arial"/>
                <w:color w:val="auto"/>
                <w:lang w:eastAsia="en-US"/>
              </w:rPr>
              <w:t xml:space="preserve">Stefan </w:t>
            </w:r>
            <w:r w:rsidRPr="6B97AC0E" w:rsidR="019164D7">
              <w:rPr>
                <w:rFonts w:cs="Arial"/>
                <w:color w:val="auto"/>
                <w:lang w:eastAsia="en-US"/>
              </w:rPr>
              <w:t>Coebergh</w:t>
            </w:r>
          </w:p>
        </w:tc>
      </w:tr>
      <w:tr w:rsidR="009D20CB" w:rsidTr="27C3D4DA" w14:paraId="304986C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="002D0BF0" w:rsidP="002D0BF0" w:rsidRDefault="009D20CB" w14:paraId="57E42A9E" w14:textId="77777777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Pr="00103CC6" w:rsidR="00C337D2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="009D20CB" w:rsidRDefault="009D20CB" w14:paraId="6743D4D9" w14:textId="77777777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27C3D4DA" w14:paraId="36258AB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9D20CB" w:rsidP="00833C44" w:rsidRDefault="009D20CB" w14:paraId="0FC4B3D3" w14:textId="1878840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P="6B97AC0E" w:rsidRDefault="009D20CB" w14:paraId="08336139" w14:textId="250B7A9A">
            <w:pPr>
              <w:rPr>
                <w:rFonts w:cs="Arial"/>
                <w:color w:val="FF0000"/>
                <w:lang w:eastAsia="en-US"/>
              </w:rPr>
            </w:pPr>
            <w:r w:rsidRPr="0490B91C" w:rsidR="49A08BF3">
              <w:rPr>
                <w:rFonts w:cs="Arial"/>
                <w:color w:val="FF0000"/>
                <w:lang w:eastAsia="en-US"/>
              </w:rPr>
              <w:t>N.v.t.</w:t>
            </w:r>
          </w:p>
        </w:tc>
      </w:tr>
      <w:tr w:rsidR="00C337D2" w:rsidTr="27C3D4DA" w14:paraId="1397357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337D2" w:rsidP="00341D72" w:rsidRDefault="00C337D2" w14:paraId="594690F9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37D2" w:rsidP="0490B91C" w:rsidRDefault="00C337D2" w14:paraId="03349726" w14:textId="385830D0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90B91C" w:rsidR="644DD7D3">
              <w:rPr>
                <w:rFonts w:cs="Arial"/>
                <w:color w:val="FF0000"/>
                <w:lang w:eastAsia="en-US"/>
              </w:rPr>
              <w:t>N.v.t.</w:t>
            </w:r>
          </w:p>
        </w:tc>
      </w:tr>
      <w:tr w:rsidR="009D20CB" w:rsidTr="27C3D4DA" w14:paraId="6637181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9D20CB" w:rsidP="00880B35" w:rsidRDefault="009D20CB" w14:paraId="2AEBEE74" w14:textId="1D2BFBD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D20CB" w:rsidP="0490B91C" w:rsidRDefault="009D20CB" w14:paraId="3827B427" w14:textId="50816EFB">
            <w:pPr>
              <w:rPr>
                <w:rFonts w:cs="Arial"/>
                <w:color w:val="FF0000"/>
                <w:lang w:eastAsia="en-US"/>
              </w:rPr>
            </w:pPr>
            <w:r w:rsidRPr="0490B91C" w:rsidR="655E2C29">
              <w:rPr>
                <w:rFonts w:cs="Arial"/>
                <w:color w:val="FF0000"/>
                <w:lang w:eastAsia="en-US"/>
              </w:rPr>
              <w:t>N.v.t.</w:t>
            </w:r>
          </w:p>
        </w:tc>
      </w:tr>
      <w:tr w:rsidRPr="000D7DBB" w:rsidR="009D20CB" w:rsidTr="27C3D4DA" w14:paraId="7670FF50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tcBorders>
              <w:bottom w:val="single" w:color="auto" w:sz="4"/>
            </w:tcBorders>
            <w:shd w:val="clear" w:color="auto" w:fill="BFBFBF" w:themeFill="background1" w:themeFillShade="BF"/>
            <w:tcMar/>
          </w:tcPr>
          <w:p w:rsidRPr="002D0BF0" w:rsidR="002D0BF0" w:rsidP="0059645F" w:rsidRDefault="009D20CB" w14:paraId="6AA498C6" w14:textId="77777777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tcBorders>
              <w:bottom w:val="single" w:color="auto" w:sz="4"/>
            </w:tcBorders>
            <w:shd w:val="clear" w:color="auto" w:fill="BFBFBF" w:themeFill="background1" w:themeFillShade="BF"/>
            <w:tcMar/>
          </w:tcPr>
          <w:p w:rsidRPr="002C64D6" w:rsidR="009D20CB" w:rsidP="0059645F" w:rsidRDefault="009D20CB" w14:paraId="4785E362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27C3D4DA" w14:paraId="2767ACAE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tcBorders>
              <w:bottom w:val="single" w:color="auto" w:sz="4"/>
            </w:tcBorders>
            <w:shd w:val="clear" w:color="auto" w:fill="FFFF00"/>
            <w:tcMar/>
          </w:tcPr>
          <w:p w:rsidR="00C337D2" w:rsidP="0059645F" w:rsidRDefault="009D20CB" w14:paraId="67FFA2A9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P="0059645F" w:rsidRDefault="002D0BF0" w14:paraId="55101E4F" w14:textId="77777777">
            <w:pPr>
              <w:rPr>
                <w:rFonts w:cs="Arial"/>
                <w:szCs w:val="20"/>
              </w:rPr>
            </w:pPr>
          </w:p>
          <w:p w:rsidRPr="00E21325" w:rsidR="009D20CB" w:rsidP="00BD7C6A" w:rsidRDefault="00BD7C6A" w14:paraId="6667B2A2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tcBorders>
              <w:bottom w:val="single" w:color="auto" w:sz="4"/>
            </w:tcBorders>
            <w:shd w:val="clear" w:color="auto" w:fill="FFFF00"/>
            <w:tcMar/>
          </w:tcPr>
          <w:p w:rsidR="009D20CB" w:rsidP="0059645F" w:rsidRDefault="009D20CB" w14:paraId="333CED4F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4368BE39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24567856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Pr="002C64D6" w:rsidR="003A20ED" w:rsidP="0059645F" w:rsidRDefault="003A20ED" w14:paraId="245336B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27C3D4DA" w14:paraId="78437F6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tcBorders>
              <w:bottom w:val="single" w:color="auto" w:sz="4"/>
            </w:tcBorders>
            <w:shd w:val="clear" w:color="auto" w:fill="BFBFBF" w:themeFill="background1" w:themeFillShade="BF"/>
            <w:tcMar/>
          </w:tcPr>
          <w:p w:rsidRPr="00E21325" w:rsidR="009D20CB" w:rsidP="0059645F" w:rsidRDefault="009D20CB" w14:paraId="4F5855A5" w14:textId="77777777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tcBorders>
              <w:bottom w:val="single" w:color="auto" w:sz="4"/>
            </w:tcBorders>
            <w:shd w:val="clear" w:color="auto" w:fill="BFBFBF" w:themeFill="background1" w:themeFillShade="BF"/>
            <w:tcMar/>
          </w:tcPr>
          <w:p w:rsidRPr="002C64D6" w:rsidR="009D20CB" w:rsidP="0059645F" w:rsidRDefault="009D20CB" w14:paraId="0ADA6AE5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27C3D4DA" w14:paraId="33BDF12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tcBorders>
              <w:bottom w:val="single" w:color="auto" w:sz="4"/>
            </w:tcBorders>
            <w:shd w:val="clear" w:color="auto" w:fill="FFFF00"/>
            <w:tcMar/>
          </w:tcPr>
          <w:p w:rsidRPr="00E21325" w:rsidR="009D20CB" w:rsidP="0059645F" w:rsidRDefault="009D20CB" w14:paraId="507B4C56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tcBorders>
              <w:bottom w:val="single" w:color="auto" w:sz="4"/>
            </w:tcBorders>
            <w:shd w:val="clear" w:color="auto" w:fill="FFFF00"/>
            <w:tcMar/>
          </w:tcPr>
          <w:p w:rsidRPr="002C64D6" w:rsidR="009D20CB" w:rsidP="0059645F" w:rsidRDefault="009D20CB" w14:paraId="252C68D1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27C3D4DA" w14:paraId="50776BBB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tcBorders>
              <w:bottom w:val="single" w:color="auto" w:sz="4"/>
            </w:tcBorders>
            <w:shd w:val="clear" w:color="auto" w:fill="FFFF00"/>
            <w:tcMar/>
          </w:tcPr>
          <w:p w:rsidRPr="00E21325" w:rsidR="002627E6" w:rsidP="00C85E33" w:rsidRDefault="002627E6" w14:paraId="18D8DC67" w14:textId="4779B0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Pr="00E21325" w:rsidR="009D20CB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tcBorders>
              <w:bottom w:val="single" w:color="auto" w:sz="4"/>
            </w:tcBorders>
            <w:shd w:val="clear" w:color="auto" w:fill="FFFF00"/>
            <w:tcMar/>
          </w:tcPr>
          <w:p w:rsidRPr="002C64D6" w:rsidR="00E21325" w:rsidP="0059645F" w:rsidRDefault="00E21325" w14:paraId="1DFEBBC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C85E33" w:rsidTr="27C3D4DA" w14:paraId="137F89C3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tcBorders>
              <w:bottom w:val="single" w:color="auto" w:sz="4"/>
            </w:tcBorders>
            <w:shd w:val="clear" w:color="auto" w:fill="FFFF00"/>
            <w:tcMar/>
          </w:tcPr>
          <w:p w:rsidR="00C85E33" w:rsidP="002627E6" w:rsidRDefault="00C85E33" w14:paraId="155CA41A" w14:textId="77777777">
            <w:pPr>
              <w:rPr>
                <w:rFonts w:cs="Arial"/>
                <w:szCs w:val="20"/>
              </w:rPr>
            </w:pPr>
          </w:p>
          <w:p w:rsidR="00C85E33" w:rsidP="002627E6" w:rsidRDefault="00C85E33" w14:paraId="2081E658" w14:textId="63945A1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:rsidR="00C85E33" w:rsidP="002627E6" w:rsidRDefault="00C85E33" w14:paraId="4A0FF0A7" w14:textId="1AFABF19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tcBorders>
              <w:bottom w:val="single" w:color="auto" w:sz="4"/>
            </w:tcBorders>
            <w:shd w:val="clear" w:color="auto" w:fill="FFFF00"/>
            <w:tcMar/>
          </w:tcPr>
          <w:p w:rsidR="00C85E33" w:rsidP="0059645F" w:rsidRDefault="00C85E33" w14:paraId="60901B98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9645BF" w:rsidP="007E67DD" w:rsidRDefault="009645BF" w14:paraId="106CD0FC" w14:textId="7777777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2C0A3FF8" w14:paraId="43F9C6BD" w14:textId="77777777">
        <w:tc>
          <w:tcPr>
            <w:tcW w:w="9067" w:type="dxa"/>
            <w:tcMar/>
          </w:tcPr>
          <w:p w:rsidR="000A3CAC" w:rsidP="00C40FC9" w:rsidRDefault="00215FF2" w14:paraId="16B4FF4E" w14:textId="77777777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Pr="008A3438" w:rsidR="000A3CAC">
              <w:t>ondertekend</w:t>
            </w:r>
            <w:r>
              <w:t xml:space="preserve"> t</w:t>
            </w:r>
            <w:r w:rsidRPr="008A3438" w:rsidR="000A3CAC">
              <w:t>erug</w:t>
            </w:r>
            <w:r>
              <w:t xml:space="preserve"> naa</w:t>
            </w:r>
            <w:r w:rsidRPr="008A3438" w:rsidR="000A3CAC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:rsidR="00006DE6" w:rsidP="00C40FC9" w:rsidRDefault="00006DE6" w14:paraId="649F07C4" w14:textId="6DF97972"/>
        </w:tc>
      </w:tr>
      <w:tr w:rsidR="000A3CAC" w:rsidTr="2C0A3FF8" w14:paraId="7069EFD1" w14:textId="77777777">
        <w:tc>
          <w:tcPr>
            <w:tcW w:w="9067" w:type="dxa"/>
            <w:tcMar/>
          </w:tcPr>
          <w:p w:rsidR="00BD7C6A" w:rsidP="008A3438" w:rsidRDefault="00C40FC9" w14:paraId="604A2703" w14:textId="168F0977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Pr="008A3438" w:rsidR="000A3CAC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Pr="008A3438" w:rsidR="000A3CAC">
              <w:t xml:space="preserve"> </w:t>
            </w:r>
            <w:r w:rsidR="00476B3F">
              <w:t xml:space="preserve">SROI </w:t>
            </w:r>
            <w:r w:rsidRPr="008A3438" w:rsidR="000A3CAC">
              <w:t xml:space="preserve">via </w:t>
            </w:r>
            <w:hyperlink w:history="1" r:id="rId13">
              <w:r w:rsidRPr="00CA3AB4" w:rsidR="000A3CAC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Pr="00476B3F" w:rsidR="00476B3F">
              <w:t>de SROI desk van de gemeente Zaanstad</w:t>
            </w:r>
            <w:r w:rsidR="00476B3F">
              <w:t xml:space="preserve">. </w:t>
            </w:r>
            <w:r w:rsidRPr="00476B3F" w:rsidR="00476B3F">
              <w:t>Voor vragen kunt u ook daar terecht.</w:t>
            </w:r>
          </w:p>
          <w:p w:rsidR="00006DE6" w:rsidP="2C0A3FF8" w:rsidRDefault="00006DE6" w14:paraId="1A9C11F7" w14:textId="4A280DE5">
            <w:pPr>
              <w:pStyle w:val="Standaard"/>
            </w:pPr>
          </w:p>
        </w:tc>
      </w:tr>
      <w:tr w:rsidR="00E7788B" w:rsidTr="2C0A3FF8" w14:paraId="556E87EF" w14:textId="77777777">
        <w:tc>
          <w:tcPr>
            <w:tcW w:w="9067" w:type="dxa"/>
            <w:tcMar/>
          </w:tcPr>
          <w:p w:rsidR="00006DE6" w:rsidP="00006DE6" w:rsidRDefault="00253715" w14:paraId="5BA6DCD2" w14:textId="77777777">
            <w:r>
              <w:rPr>
                <w:u w:val="single"/>
              </w:rPr>
              <w:t>Voor</w:t>
            </w:r>
            <w:r w:rsidRPr="00E7788B" w:rsid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Pr="00E7788B" w:rsidR="00E7788B">
              <w:rPr>
                <w:u w:val="single"/>
              </w:rPr>
              <w:t>r</w:t>
            </w:r>
            <w:r w:rsidRPr="00E7788B" w:rsid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w:history="1" r:id="rId15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:rsidRPr="008A3438" w:rsidR="00006DE6" w:rsidP="001C600C" w:rsidRDefault="001C600C" w14:paraId="57A0F89D" w14:textId="65B28F0D">
            <w:pPr>
              <w:tabs>
                <w:tab w:val="left" w:pos="7812"/>
              </w:tabs>
            </w:pPr>
            <w:r>
              <w:tab/>
            </w:r>
          </w:p>
        </w:tc>
      </w:tr>
    </w:tbl>
    <w:p w:rsidRPr="00577B1B" w:rsidR="00D119B1" w:rsidP="00C40FC9" w:rsidRDefault="00D119B1" w14:paraId="0C61C10E" w14:textId="77777777">
      <w:pPr>
        <w:rPr>
          <w:color w:val="00B050"/>
        </w:rPr>
      </w:pPr>
    </w:p>
    <w:sectPr w:rsidRPr="00577B1B" w:rsidR="00D119B1" w:rsidSect="00034FB6">
      <w:footerReference w:type="default" r:id="rId16"/>
      <w:pgSz w:w="11906" w:h="16838" w:orient="portrait" w:code="9"/>
      <w:pgMar w:top="1418" w:right="1418" w:bottom="1134" w:left="1418" w:header="709" w:footer="709" w:gutter="0"/>
      <w:cols w:space="708"/>
      <w:docGrid w:linePitch="360"/>
      <w:headerReference w:type="default" r:id="R622b5356e81843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482F" w:rsidP="00687763" w:rsidRDefault="0079482F" w14:paraId="3C8B33E4" w14:textId="77777777">
      <w:r>
        <w:separator/>
      </w:r>
    </w:p>
  </w:endnote>
  <w:endnote w:type="continuationSeparator" w:id="0">
    <w:p w:rsidR="0079482F" w:rsidP="00687763" w:rsidRDefault="0079482F" w14:paraId="521261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charset w:val="00"/>
    <w:family w:val="modern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81B" w:rsidR="00F53194" w:rsidRDefault="00F53194" w14:paraId="40353B1B" w14:textId="19573488">
    <w:pPr>
      <w:pStyle w:val="Voettekst"/>
    </w:pPr>
    <w:r w:rsidR="47A66307">
      <w:rPr/>
      <w:t xml:space="preserve">Verklaring </w:t>
    </w:r>
    <w:r w:rsidR="47A66307">
      <w:rPr/>
      <w:t>SROI verplichting</w:t>
    </w:r>
    <w:r w:rsidR="47A66307">
      <w:rPr/>
      <w:t xml:space="preserve"> </w:t>
    </w:r>
    <w:r>
      <w:tab/>
    </w:r>
    <w:r w:rsidR="47A66307">
      <w:rPr/>
      <w:t xml:space="preserve">                                            </w:t>
    </w:r>
    <w:r w:rsidR="47A66307">
      <w:rPr/>
      <w:t xml:space="preserve">Versie </w:t>
    </w:r>
    <w:r w:rsidR="47A66307">
      <w:rPr/>
      <w:t xml:space="preserve">juni </w:t>
    </w:r>
    <w:r w:rsidR="47A66307">
      <w:rPr/>
      <w:t>202</w:t>
    </w:r>
    <w:r w:rsidR="47A66307">
      <w:rPr/>
      <w:t>5</w:t>
    </w:r>
  </w:p>
  <w:p w:rsidR="00F53194" w:rsidRDefault="00F53194" w14:paraId="55295B5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482F" w:rsidP="00687763" w:rsidRDefault="0079482F" w14:paraId="7D245436" w14:textId="77777777">
      <w:r>
        <w:separator/>
      </w:r>
    </w:p>
  </w:footnote>
  <w:footnote w:type="continuationSeparator" w:id="0">
    <w:p w:rsidR="0079482F" w:rsidP="00687763" w:rsidRDefault="0079482F" w14:paraId="5217610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065513" w:rsidTr="72065513" w14:paraId="21F97C2F">
      <w:trPr>
        <w:trHeight w:val="300"/>
      </w:trPr>
      <w:tc>
        <w:tcPr>
          <w:tcW w:w="3020" w:type="dxa"/>
          <w:tcMar/>
        </w:tcPr>
        <w:p w:rsidR="72065513" w:rsidP="72065513" w:rsidRDefault="72065513" w14:paraId="4054726B" w14:textId="0DEC44D9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2065513" w:rsidP="72065513" w:rsidRDefault="72065513" w14:paraId="3E2242E7" w14:textId="5B89B34A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72065513" w:rsidP="72065513" w:rsidRDefault="72065513" w14:paraId="48789872" w14:textId="49E8E457">
          <w:pPr>
            <w:pStyle w:val="Koptekst"/>
            <w:bidi w:val="0"/>
            <w:ind w:right="-115"/>
            <w:jc w:val="right"/>
          </w:pPr>
        </w:p>
      </w:tc>
    </w:tr>
  </w:tbl>
  <w:p w:rsidR="72065513" w:rsidP="72065513" w:rsidRDefault="72065513" w14:paraId="1CF1BA80" w14:textId="681C33C4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887272">
    <w:abstractNumId w:val="2"/>
  </w:num>
  <w:num w:numId="2" w16cid:durableId="1339579953">
    <w:abstractNumId w:val="2"/>
  </w:num>
  <w:num w:numId="3" w16cid:durableId="720439896">
    <w:abstractNumId w:val="2"/>
  </w:num>
  <w:num w:numId="4" w16cid:durableId="167717692">
    <w:abstractNumId w:val="2"/>
  </w:num>
  <w:num w:numId="5" w16cid:durableId="998773419">
    <w:abstractNumId w:val="3"/>
  </w:num>
  <w:num w:numId="6" w16cid:durableId="1927417743">
    <w:abstractNumId w:val="0"/>
  </w:num>
  <w:num w:numId="7" w16cid:durableId="215317335">
    <w:abstractNumId w:val="1"/>
  </w:num>
  <w:num w:numId="8" w16cid:durableId="80073095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93F53"/>
    <w:rsid w:val="000A2210"/>
    <w:rsid w:val="000A2257"/>
    <w:rsid w:val="000A3CAC"/>
    <w:rsid w:val="000C783E"/>
    <w:rsid w:val="000C7912"/>
    <w:rsid w:val="00103CC6"/>
    <w:rsid w:val="00135FAC"/>
    <w:rsid w:val="00145B4F"/>
    <w:rsid w:val="001656E4"/>
    <w:rsid w:val="00170673"/>
    <w:rsid w:val="0018070E"/>
    <w:rsid w:val="001B522D"/>
    <w:rsid w:val="001C600C"/>
    <w:rsid w:val="001E1E7B"/>
    <w:rsid w:val="001F3ED6"/>
    <w:rsid w:val="00215FF2"/>
    <w:rsid w:val="00216C51"/>
    <w:rsid w:val="00236BCB"/>
    <w:rsid w:val="00253715"/>
    <w:rsid w:val="002627E6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6F0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5632"/>
    <w:rsid w:val="006F78F9"/>
    <w:rsid w:val="0074553B"/>
    <w:rsid w:val="007555F6"/>
    <w:rsid w:val="007653E8"/>
    <w:rsid w:val="0079482F"/>
    <w:rsid w:val="007C1605"/>
    <w:rsid w:val="007D09F6"/>
    <w:rsid w:val="007E0EC2"/>
    <w:rsid w:val="007E67DD"/>
    <w:rsid w:val="007F0A26"/>
    <w:rsid w:val="0081518F"/>
    <w:rsid w:val="00822044"/>
    <w:rsid w:val="00833C44"/>
    <w:rsid w:val="00861403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8445D"/>
    <w:rsid w:val="0099391B"/>
    <w:rsid w:val="009D20CB"/>
    <w:rsid w:val="009E50DC"/>
    <w:rsid w:val="00A16CE6"/>
    <w:rsid w:val="00A4795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D119B1"/>
    <w:rsid w:val="00D12E66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56A9B"/>
    <w:rsid w:val="00E7788B"/>
    <w:rsid w:val="00EB351F"/>
    <w:rsid w:val="00F20092"/>
    <w:rsid w:val="00F2048E"/>
    <w:rsid w:val="00F53194"/>
    <w:rsid w:val="00FC7118"/>
    <w:rsid w:val="00FD4294"/>
    <w:rsid w:val="00FD4D48"/>
    <w:rsid w:val="00FE57F4"/>
    <w:rsid w:val="019164D7"/>
    <w:rsid w:val="0266728B"/>
    <w:rsid w:val="033F428D"/>
    <w:rsid w:val="0490B91C"/>
    <w:rsid w:val="0DD4D64B"/>
    <w:rsid w:val="13ABF478"/>
    <w:rsid w:val="1579D24A"/>
    <w:rsid w:val="21D40FD1"/>
    <w:rsid w:val="26B18540"/>
    <w:rsid w:val="27C3D4DA"/>
    <w:rsid w:val="2C0A3FF8"/>
    <w:rsid w:val="40961916"/>
    <w:rsid w:val="43EC0179"/>
    <w:rsid w:val="471BC3C8"/>
    <w:rsid w:val="47A66307"/>
    <w:rsid w:val="4850323A"/>
    <w:rsid w:val="499F7E45"/>
    <w:rsid w:val="49A08BF3"/>
    <w:rsid w:val="51C9C4E9"/>
    <w:rsid w:val="53291CE8"/>
    <w:rsid w:val="541160E5"/>
    <w:rsid w:val="55B949AC"/>
    <w:rsid w:val="644DD7D3"/>
    <w:rsid w:val="655E2C29"/>
    <w:rsid w:val="6B97AC0E"/>
    <w:rsid w:val="6CF8B3C0"/>
    <w:rsid w:val="6E5BC3EE"/>
    <w:rsid w:val="72065513"/>
    <w:rsid w:val="7BA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Times New Roman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8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styleId="Kop1Char" w:customStyle="1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styleId="Kop3Char" w:customStyle="1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</w:rPr>
  </w:style>
  <w:style w:type="character" w:styleId="OndertitelChar" w:customStyle="1">
    <w:name w:val="Ondertitel Char"/>
    <w:basedOn w:val="Standaardalinea-lettertype"/>
    <w:link w:val="Ondertitel"/>
    <w:rsid w:val="00333B0A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TitelChar" w:customStyle="1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styleId="Kop4Char" w:customStyle="1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styleId="Kop5Char" w:customStyle="1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styleId="Kop6Char" w:customStyle="1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styleId="Kop7Char" w:customStyle="1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styleId="Kop8Char" w:customStyle="1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styleId="Kop9Char" w:customStyle="1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styleId="Kop10" w:customStyle="1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styleId="Kop11" w:customStyle="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styleId="Kop12" w:customStyle="1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styleId="Kop13" w:customStyle="1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styleId="Kop14" w:customStyle="1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styleId="Kop15" w:customStyle="1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socialreturn@zaanstad.n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socialreturn@zaanstad.nl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622b5356e81843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2689584e-b09c-4dc1-9ba7-8976b35ff077">
      <Value>11</Value>
      <Value>10</Value>
    </TaxCatchAll>
    <lcf76f155ced4ddcb4097134ff3c332f xmlns="a39c7e1b-1138-46ef-9851-9fccc9cae085">
      <Terms xmlns="http://schemas.microsoft.com/office/infopath/2007/PartnerControls"/>
    </lcf76f155ced4ddcb4097134ff3c332f>
    <_dlc_DocId xmlns="2689584e-b09c-4dc1-9ba7-8976b35ff077">ETDSYYMCM5RQ-1070396418-1115</_dlc_DocId>
    <_dlc_DocIdUrl xmlns="2689584e-b09c-4dc1-9ba7-8976b35ff077">
      <Url>https://gemeenteznstd.sharepoint.com/sites/PJ_Regionale_aanbesteding_Wmo_zorg_in_natura/_layouts/15/DocIdRedir.aspx?ID=ETDSYYMCM5RQ-1070396418-1115</Url>
      <Description>ETDSYYMCM5RQ-1070396418-1115</Description>
    </_dlc_DocIdUrl>
    <SharedWithUsers xmlns="2689584e-b09c-4dc1-9ba7-8976b35ff077">
      <UserInfo>
        <DisplayName/>
        <AccountId xsi:nil="true"/>
        <AccountType/>
      </UserInfo>
    </SharedWithUsers>
    <Einddatum_Beperking xmlns="a39c7e1b-1138-46ef-9851-9fccc9cae085" xsi:nil="true"/>
    <Datum_Ingang_Beperking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Projectonderdeel xmlns="a39c7e1b-1138-46ef-9851-9fccc9cae085" xsi:nil="true"/>
    <Bron_Systeem xmlns="a39c7e1b-1138-46ef-9851-9fccc9cae085" xsi:nil="true"/>
    <Extern-ID xmlns="a39c7e1b-1138-46ef-9851-9fccc9cae085" xsi:nil="true"/>
    <Projectbeschrijving xmlns="a39c7e1b-1138-46ef-9851-9fccc9cae085" xsi:nil="true"/>
    <j4914a374ee645c695fe16124fd681fb xmlns="a39c7e1b-1138-46ef-9851-9fccc9cae085">
      <Terms xmlns="http://schemas.microsoft.com/office/infopath/2007/PartnerControls"/>
    </j4914a374ee645c695fe16124fd681fb>
    <o1a2d2658b504ff8bb19e1adc1f0f2a3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 ＆ Subsidies</TermName>
          <TermId xmlns="http://schemas.microsoft.com/office/infopath/2007/PartnerControls">fd31b8cd-0b90-4d00-b984-1c171bc0747c</TermId>
        </TermInfo>
      </Terms>
    </o1a2d2658b504ff8bb19e1adc1f0f2a3>
    <pc74fc44ba064d88936f8cc21f1e9089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Zaanstad</TermName>
          <TermId xmlns="http://schemas.microsoft.com/office/infopath/2007/PartnerControls">5da99fe8-27ce-4ad9-925a-5d6e14d5f231</TermId>
        </TermInfo>
      </Terms>
    </pc74fc44ba064d88936f8cc21f1e908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D283-DA0C-4D74-A62C-1155FABA17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D2BDDC-0C51-4BBF-B6CE-D28010AD6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F255C-93DD-4B6B-8EEC-450B29C92F02}">
  <ds:schemaRefs>
    <ds:schemaRef ds:uri="http://schemas.microsoft.com/office/2006/documentManagement/types"/>
    <ds:schemaRef ds:uri="c8187ad9-badc-4a75-bbe4-fadf97d1e93e"/>
    <ds:schemaRef ds:uri="http://schemas.microsoft.com/sharepoint/v3/fields"/>
    <ds:schemaRef ds:uri="http://purl.org/dc/dcmitype/"/>
    <ds:schemaRef ds:uri="fd846815-3440-47ad-91c2-6fb63ce1b515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35651e0-58b9-4230-86b3-f75358f044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1ACD63-B8BA-4BAF-9393-D26A02FBD258}"/>
</file>

<file path=customXml/itemProps5.xml><?xml version="1.0" encoding="utf-8"?>
<ds:datastoreItem xmlns:ds="http://schemas.openxmlformats.org/officeDocument/2006/customXml" ds:itemID="{B151B93D-B84C-4D8F-83EC-1574FB8870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Dam, Danny van</cp:lastModifiedBy>
  <cp:revision>23</cp:revision>
  <dcterms:created xsi:type="dcterms:W3CDTF">2023-11-15T13:05:00Z</dcterms:created>
  <dcterms:modified xsi:type="dcterms:W3CDTF">2025-06-23T12:04:28Z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0x0101004CB3806E36E2F34E816BA2D501A7952D</vt:lpwstr>
  </property>
  <property fmtid="{D5CDD505-2E9C-101B-9397-08002B2CF9AE}" pid="3" name="Afdeling">
    <vt:lpwstr>10;#Inkoop ＆ Subsidies|fd31b8cd-0b90-4d00-b984-1c171bc0747c</vt:lpwstr>
  </property>
  <property fmtid="{D5CDD505-2E9C-101B-9397-08002B2CF9AE}" pid="4" name="Zaaktype">
    <vt:lpwstr>9;#B0777|fff7d77e-5b80-405b-a5b3-a46e3f0919e1</vt:lpwstr>
  </property>
  <property fmtid="{D5CDD505-2E9C-101B-9397-08002B2CF9AE}" pid="5" name="_dlc_DocIdItemGuid">
    <vt:lpwstr>83c85ff4-bf12-4866-aea0-19b9eb2f80c2</vt:lpwstr>
  </property>
  <property fmtid="{D5CDD505-2E9C-101B-9397-08002B2CF9AE}" pid="6" name="Archiefvormer">
    <vt:lpwstr>11;#Gemeente Zaanstad|5da99fe8-27ce-4ad9-925a-5d6e14d5f231</vt:lpwstr>
  </property>
  <property fmtid="{D5CDD505-2E9C-101B-9397-08002B2CF9AE}" pid="7" name="MediaServiceImageTags">
    <vt:lpwstr/>
  </property>
  <property fmtid="{D5CDD505-2E9C-101B-9397-08002B2CF9AE}" pid="8" name="Proces">
    <vt:lpwstr/>
  </property>
  <property fmtid="{D5CDD505-2E9C-101B-9397-08002B2CF9AE}" pid="9" name="Openbaarheidsbeperking">
    <vt:lpwstr/>
  </property>
  <property fmtid="{D5CDD505-2E9C-101B-9397-08002B2CF9AE}" pid="10" name="c94847eb54c24c8f9dc0c385bd1eebc20">
    <vt:lpwstr>Inkoop ＆ Subsidies|fd31b8cd-0b90-4d00-b984-1c171bc0747c</vt:lpwstr>
  </property>
  <property fmtid="{D5CDD505-2E9C-101B-9397-08002B2CF9AE}" pid="11" name="Order">
    <vt:r8>610100</vt:r8>
  </property>
  <property fmtid="{D5CDD505-2E9C-101B-9397-08002B2CF9AE}" pid="12" name="ha05b352ffb3473e988b841366c28f6f">
    <vt:lpwstr/>
  </property>
  <property fmtid="{D5CDD505-2E9C-101B-9397-08002B2CF9AE}" pid="13" name="xd_ProgID">
    <vt:lpwstr/>
  </property>
  <property fmtid="{D5CDD505-2E9C-101B-9397-08002B2CF9AE}" pid="14" name="Extern-ID">
    <vt:lpwstr/>
  </property>
  <property fmtid="{D5CDD505-2E9C-101B-9397-08002B2CF9AE}" pid="15" name="c94847eb54c24c8f9dc0c385bd1eebc2">
    <vt:lpwstr>Inkoop ＆ Subsidies|fd31b8cd-0b90-4d00-b984-1c171bc0747c</vt:lpwstr>
  </property>
  <property fmtid="{D5CDD505-2E9C-101B-9397-08002B2CF9AE}" pid="16" name="dd418d1d0122474984b379b82e2694a7">
    <vt:lpwstr>B0777|fff7d77e-5b80-405b-a5b3-a46e3f0919e1</vt:lpwstr>
  </property>
  <property fmtid="{D5CDD505-2E9C-101B-9397-08002B2CF9AE}" pid="17" name="dd418d1d0122474984b379b82e2694a70">
    <vt:lpwstr>B0777|fff7d77e-5b80-405b-a5b3-a46e3f0919e1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jbd390ef46fe4ab38e89a0afa2c77160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Bron_Systeem">
    <vt:lpwstr/>
  </property>
  <property fmtid="{D5CDD505-2E9C-101B-9397-08002B2CF9AE}" pid="24" name="_MarkAsFinal">
    <vt:bool>false</vt:bool>
  </property>
  <property fmtid="{D5CDD505-2E9C-101B-9397-08002B2CF9AE}" pid="25" name="n4a6eba257ee4776b063e377a4c633060">
    <vt:lpwstr>Gemeente Zaanstad|5da99fe8-27ce-4ad9-925a-5d6e14d5f231</vt:lpwstr>
  </property>
  <property fmtid="{D5CDD505-2E9C-101B-9397-08002B2CF9AE}" pid="26" name="xd_Signature">
    <vt:bool>false</vt:bool>
  </property>
  <property fmtid="{D5CDD505-2E9C-101B-9397-08002B2CF9AE}" pid="27" name="n4a6eba257ee4776b063e377a4c63306">
    <vt:lpwstr>Gemeente Zaanstad|5da99fe8-27ce-4ad9-925a-5d6e14d5f231</vt:lpwstr>
  </property>
  <property fmtid="{D5CDD505-2E9C-101B-9397-08002B2CF9AE}" pid="28" name="Status_Zaak">
    <vt:lpwstr>1</vt:lpwstr>
  </property>
  <property fmtid="{D5CDD505-2E9C-101B-9397-08002B2CF9AE}" pid="29" name="Projectfase">
    <vt:lpwstr/>
  </property>
</Properties>
</file>