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6032" w14:textId="28A05B7C" w:rsidR="00B034C6" w:rsidRPr="008D44BD" w:rsidRDefault="008D44BD">
      <w:pPr>
        <w:rPr>
          <w:rFonts w:ascii="Cambria" w:hAnsi="Cambria"/>
          <w:sz w:val="28"/>
          <w:szCs w:val="28"/>
        </w:rPr>
      </w:pPr>
      <w:r w:rsidRPr="008D44BD">
        <w:rPr>
          <w:rFonts w:ascii="Cambria" w:hAnsi="Cambria"/>
          <w:sz w:val="28"/>
          <w:szCs w:val="28"/>
        </w:rPr>
        <w:t>Bijlage referentieproject</w:t>
      </w:r>
    </w:p>
    <w:p w14:paraId="41EA377B" w14:textId="77777777" w:rsidR="001308FF" w:rsidRDefault="001308FF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C21C46" w14:paraId="3B34B596" w14:textId="77777777" w:rsidTr="00C21C46">
        <w:tc>
          <w:tcPr>
            <w:tcW w:w="3394" w:type="dxa"/>
            <w:shd w:val="clear" w:color="auto" w:fill="BDD6EE" w:themeFill="accent5" w:themeFillTint="66"/>
          </w:tcPr>
          <w:p w14:paraId="515F30F1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  <w:p w14:paraId="4BE55D6D" w14:textId="6738C735" w:rsidR="001308FF" w:rsidRPr="00C21C46" w:rsidRDefault="001308FF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Naam </w:t>
            </w:r>
            <w:r w:rsidR="008D44BD">
              <w:rPr>
                <w:rFonts w:ascii="Cambria" w:hAnsi="Cambria"/>
                <w:b/>
                <w:sz w:val="18"/>
                <w:szCs w:val="18"/>
              </w:rPr>
              <w:t>inschrijver</w:t>
            </w:r>
          </w:p>
          <w:p w14:paraId="393DEA33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74E8AEF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FC931AB" w14:textId="77777777" w:rsidTr="00C21C46">
        <w:tc>
          <w:tcPr>
            <w:tcW w:w="9056" w:type="dxa"/>
            <w:gridSpan w:val="2"/>
            <w:shd w:val="clear" w:color="auto" w:fill="BDD6EE" w:themeFill="accent5" w:themeFillTint="66"/>
          </w:tcPr>
          <w:p w14:paraId="70270F42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5815A07" w14:textId="0F8C77AC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Kerncompetentie 1 </w:t>
            </w:r>
          </w:p>
          <w:p w14:paraId="27D9E5FC" w14:textId="3E88F6F0" w:rsidR="00B034C6" w:rsidRPr="00154420" w:rsidRDefault="00B034C6" w:rsidP="00B034C6">
            <w:pPr>
              <w:pStyle w:val="Geenafstand"/>
              <w:rPr>
                <w:sz w:val="20"/>
                <w:szCs w:val="20"/>
              </w:rPr>
            </w:pPr>
            <w:r w:rsidRPr="00154420">
              <w:rPr>
                <w:sz w:val="20"/>
                <w:szCs w:val="20"/>
              </w:rPr>
              <w:t xml:space="preserve">Referentieproject </w:t>
            </w:r>
            <w:r w:rsidR="008D44BD">
              <w:rPr>
                <w:sz w:val="20"/>
                <w:szCs w:val="20"/>
              </w:rPr>
              <w:t>leveren laptops</w:t>
            </w:r>
          </w:p>
          <w:p w14:paraId="3E03807B" w14:textId="77777777" w:rsidR="008D44BD" w:rsidRDefault="008D44BD" w:rsidP="008D44BD">
            <w:pPr>
              <w:pStyle w:val="Lijstaline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eastAsia="Helvetica Neue" w:cstheme="minorHAnsi"/>
              </w:rPr>
            </w:pPr>
            <w:r>
              <w:rPr>
                <w:rFonts w:eastAsia="Helvetica Neue" w:cstheme="minorHAnsi"/>
              </w:rPr>
              <w:t>Aard: De referentie moet betrekking hebben op een vergelijkbaar project waarbij de levering en dienstverlening van laptops naar tevredenheid is verzorgd. De opdracht betreft tenminste:</w:t>
            </w:r>
          </w:p>
          <w:p w14:paraId="2764C407" w14:textId="77777777" w:rsidR="008D44BD" w:rsidRPr="00F955C3" w:rsidRDefault="008D44BD" w:rsidP="008D44BD">
            <w:pPr>
              <w:pStyle w:val="Lijstalinea"/>
              <w:numPr>
                <w:ilvl w:val="0"/>
                <w:numId w:val="6"/>
              </w:numPr>
              <w:jc w:val="both"/>
              <w:rPr>
                <w:rFonts w:eastAsia="Times New Roman"/>
              </w:rPr>
            </w:pPr>
            <w:r w:rsidRPr="00F955C3">
              <w:rPr>
                <w:rFonts w:eastAsia="Times New Roman"/>
              </w:rPr>
              <w:t>Een referentieproject met een volume van minimaal €50.000 op jaarbasis;</w:t>
            </w:r>
          </w:p>
          <w:p w14:paraId="6BDBF169" w14:textId="7D9D1E68" w:rsidR="00C21C46" w:rsidRPr="00F62E17" w:rsidRDefault="008D44BD" w:rsidP="00F62E17">
            <w:pPr>
              <w:pStyle w:val="Lijstalinea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eastAsia="Helvetica Neue" w:cstheme="minorHAnsi"/>
              </w:rPr>
            </w:pPr>
            <w:r w:rsidRPr="00F955C3">
              <w:rPr>
                <w:rFonts w:eastAsia="Helvetica Neue" w:cstheme="minorHAnsi"/>
              </w:rPr>
              <w:t xml:space="preserve">De opdracht moet zijn uitgevoerd bij een onderwijsinstelling, bij voorkeur een middelbare school, of bij een andere publieke organisatie. </w:t>
            </w:r>
          </w:p>
        </w:tc>
      </w:tr>
      <w:tr w:rsidR="00C21C46" w14:paraId="4BC2C989" w14:textId="77777777" w:rsidTr="00FE2B1D">
        <w:trPr>
          <w:trHeight w:val="342"/>
        </w:trPr>
        <w:tc>
          <w:tcPr>
            <w:tcW w:w="3394" w:type="dxa"/>
          </w:tcPr>
          <w:p w14:paraId="148355F3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D85034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42DA7C0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D4E0D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80AFAC" w14:textId="77777777" w:rsidTr="00C21C46">
        <w:tc>
          <w:tcPr>
            <w:tcW w:w="3394" w:type="dxa"/>
          </w:tcPr>
          <w:p w14:paraId="0ABA6B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CB73812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0BEEC2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1A3299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737BD033" w14:textId="77777777" w:rsidTr="00FE2B1D">
        <w:trPr>
          <w:trHeight w:val="885"/>
        </w:trPr>
        <w:tc>
          <w:tcPr>
            <w:tcW w:w="3394" w:type="dxa"/>
          </w:tcPr>
          <w:p w14:paraId="22E03D7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FA1D75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4ECFF74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B4E5F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8B62D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F3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FD06A4E" w14:textId="77777777" w:rsidTr="00C21C46">
        <w:tc>
          <w:tcPr>
            <w:tcW w:w="3394" w:type="dxa"/>
          </w:tcPr>
          <w:p w14:paraId="6FEF30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63142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ACD605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63F55A7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69C93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D95B401" w14:textId="77777777" w:rsidTr="00C21C46">
        <w:tc>
          <w:tcPr>
            <w:tcW w:w="3394" w:type="dxa"/>
          </w:tcPr>
          <w:p w14:paraId="6EC497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701B10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6F0391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CC38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D108747" w14:textId="77777777" w:rsidTr="00C21C46">
        <w:tc>
          <w:tcPr>
            <w:tcW w:w="3394" w:type="dxa"/>
          </w:tcPr>
          <w:p w14:paraId="332767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9B1CB4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04CF93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A4FA8E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127F3246" w14:textId="77777777" w:rsidTr="00C21C46">
        <w:trPr>
          <w:trHeight w:val="180"/>
        </w:trPr>
        <w:tc>
          <w:tcPr>
            <w:tcW w:w="9056" w:type="dxa"/>
            <w:gridSpan w:val="2"/>
          </w:tcPr>
          <w:p w14:paraId="78DED6C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7E266EA" w14:textId="174743AC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6392D19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752FEA5" w14:textId="77777777" w:rsidTr="00FE2B1D">
        <w:trPr>
          <w:trHeight w:val="1294"/>
        </w:trPr>
        <w:tc>
          <w:tcPr>
            <w:tcW w:w="9056" w:type="dxa"/>
            <w:gridSpan w:val="2"/>
          </w:tcPr>
          <w:p w14:paraId="34B8658C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405A33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5FFEA56" w14:textId="77777777" w:rsidR="001308FF" w:rsidRDefault="001308FF">
      <w:pPr>
        <w:rPr>
          <w:rFonts w:ascii="Cambria" w:hAnsi="Cambria"/>
          <w:sz w:val="18"/>
          <w:szCs w:val="18"/>
        </w:rPr>
      </w:pPr>
    </w:p>
    <w:p w14:paraId="75CDE2B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6809CD0" w14:textId="77777777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0703350B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F0CD9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F7C9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EF4CF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C740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FA14EDE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21168A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8D540C9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28234DD7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D6DFD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EDE2CC2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5A5B5A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B3DD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84801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D73645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8D36478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C67FAC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C0B5D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5B06829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3CC1F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0511956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10C238D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60C7E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8583D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C3C4C8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5D0E3E8" w14:textId="493F5EE5" w:rsidR="00A23D03" w:rsidRDefault="00A23D03">
      <w:pPr>
        <w:rPr>
          <w:rFonts w:ascii="Cambria" w:hAnsi="Cambria"/>
          <w:sz w:val="18"/>
          <w:szCs w:val="18"/>
        </w:rPr>
      </w:pPr>
    </w:p>
    <w:sectPr w:rsidR="00A23D03" w:rsidSect="00FE2B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5190"/>
    <w:multiLevelType w:val="hybridMultilevel"/>
    <w:tmpl w:val="B44E8460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7C37FD"/>
    <w:multiLevelType w:val="hybridMultilevel"/>
    <w:tmpl w:val="470AC1F4"/>
    <w:lvl w:ilvl="0" w:tplc="5F12CAC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6F3F09"/>
    <w:multiLevelType w:val="hybridMultilevel"/>
    <w:tmpl w:val="EA1CDA80"/>
    <w:lvl w:ilvl="0" w:tplc="E82C8D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26480E"/>
    <w:multiLevelType w:val="hybridMultilevel"/>
    <w:tmpl w:val="F1668CFC"/>
    <w:lvl w:ilvl="0" w:tplc="5F12CA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15120"/>
    <w:multiLevelType w:val="hybridMultilevel"/>
    <w:tmpl w:val="E068B864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4F3E96"/>
    <w:multiLevelType w:val="hybridMultilevel"/>
    <w:tmpl w:val="933624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396544">
    <w:abstractNumId w:val="4"/>
  </w:num>
  <w:num w:numId="2" w16cid:durableId="1291086299">
    <w:abstractNumId w:val="0"/>
  </w:num>
  <w:num w:numId="3" w16cid:durableId="1812332794">
    <w:abstractNumId w:val="2"/>
  </w:num>
  <w:num w:numId="4" w16cid:durableId="209080139">
    <w:abstractNumId w:val="1"/>
  </w:num>
  <w:num w:numId="5" w16cid:durableId="875695512">
    <w:abstractNumId w:val="5"/>
  </w:num>
  <w:num w:numId="6" w16cid:durableId="167556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FF"/>
    <w:rsid w:val="000A2159"/>
    <w:rsid w:val="000F5330"/>
    <w:rsid w:val="001308FF"/>
    <w:rsid w:val="004966F0"/>
    <w:rsid w:val="00512036"/>
    <w:rsid w:val="00696C09"/>
    <w:rsid w:val="008D44BD"/>
    <w:rsid w:val="00902360"/>
    <w:rsid w:val="009A052B"/>
    <w:rsid w:val="00A23D03"/>
    <w:rsid w:val="00A3492B"/>
    <w:rsid w:val="00A464AD"/>
    <w:rsid w:val="00AA1826"/>
    <w:rsid w:val="00B034C6"/>
    <w:rsid w:val="00C21C46"/>
    <w:rsid w:val="00D977FF"/>
    <w:rsid w:val="00E01D32"/>
    <w:rsid w:val="00EA2258"/>
    <w:rsid w:val="00F62E17"/>
    <w:rsid w:val="00F93BEC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21C46"/>
    <w:pPr>
      <w:ind w:left="720"/>
      <w:contextualSpacing/>
    </w:pPr>
    <w:rPr>
      <w:sz w:val="18"/>
      <w:szCs w:val="18"/>
    </w:rPr>
  </w:style>
  <w:style w:type="paragraph" w:styleId="Geenafstand">
    <w:name w:val="No Spacing"/>
    <w:link w:val="GeenafstandChar"/>
    <w:uiPriority w:val="1"/>
    <w:qFormat/>
    <w:rsid w:val="00B034C6"/>
    <w:rPr>
      <w:rFonts w:ascii="CG Omega" w:eastAsia="MS Mincho" w:hAnsi="CG Omega" w:cs="Times New Roman"/>
      <w:lang w:eastAsia="nl-NL"/>
    </w:rPr>
  </w:style>
  <w:style w:type="character" w:customStyle="1" w:styleId="GeenafstandChar">
    <w:name w:val="Geen afstand Char"/>
    <w:link w:val="Geenafstand"/>
    <w:uiPriority w:val="1"/>
    <w:rsid w:val="00B034C6"/>
    <w:rPr>
      <w:rFonts w:ascii="CG Omega" w:eastAsia="MS Mincho" w:hAnsi="CG Omeg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Schreurs, Bart (Kerkrade)</cp:lastModifiedBy>
  <cp:revision>4</cp:revision>
  <dcterms:created xsi:type="dcterms:W3CDTF">2026-04-22T08:20:00Z</dcterms:created>
  <dcterms:modified xsi:type="dcterms:W3CDTF">2026-04-22T08:58:00Z</dcterms:modified>
</cp:coreProperties>
</file>