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C5FF" w14:textId="0F9DB0DD" w:rsidR="00D56B0F" w:rsidRPr="00D56B0F" w:rsidRDefault="00D56B0F" w:rsidP="00D56B0F">
      <w:pPr>
        <w:spacing w:after="0" w:line="240" w:lineRule="auto"/>
        <w:rPr>
          <w:rFonts w:ascii="Verdana" w:eastAsia="Times New Roman" w:hAnsi="Verdana" w:cs="Times New Roman"/>
          <w:b/>
          <w:sz w:val="24"/>
          <w:szCs w:val="24"/>
        </w:rPr>
      </w:pPr>
      <w:r w:rsidRPr="00D56B0F">
        <w:rPr>
          <w:rFonts w:ascii="Verdana" w:eastAsia="Times New Roman" w:hAnsi="Verdana" w:cs="Times New Roman"/>
          <w:b/>
          <w:sz w:val="24"/>
          <w:szCs w:val="24"/>
        </w:rPr>
        <w:t xml:space="preserve">Referentieformulier </w:t>
      </w:r>
      <w:r w:rsidR="002C15EB">
        <w:rPr>
          <w:rFonts w:ascii="Verdana" w:eastAsia="Times New Roman" w:hAnsi="Verdana" w:cs="Times New Roman"/>
          <w:b/>
          <w:sz w:val="24"/>
          <w:szCs w:val="24"/>
        </w:rPr>
        <w:t>selectiecriterium 1</w:t>
      </w:r>
    </w:p>
    <w:p w14:paraId="28718275" w14:textId="77777777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52937B31" w14:textId="65A17335" w:rsid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 w:rsidRPr="00D56B0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Europese aanbesteding </w:t>
      </w:r>
      <w:r w:rsidR="00971B52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 xml:space="preserve">renovatie </w:t>
      </w:r>
      <w:r w:rsidR="005F6EAF"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Academiegebouw</w:t>
      </w:r>
    </w:p>
    <w:p w14:paraId="3D59B1A0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705CA930" w14:textId="77777777" w:rsidR="008760A8" w:rsidRDefault="008760A8" w:rsidP="008760A8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000000"/>
          <w:sz w:val="18"/>
          <w:szCs w:val="18"/>
        </w:rPr>
        <w:t>Naam gegadigde: ……………….</w:t>
      </w:r>
    </w:p>
    <w:p w14:paraId="62B261BE" w14:textId="77777777" w:rsidR="008760A8" w:rsidRDefault="008760A8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p w14:paraId="13D43A6A" w14:textId="77777777" w:rsidR="00D56B0F" w:rsidRPr="00D56B0F" w:rsidRDefault="00D56B0F" w:rsidP="00D56B0F">
      <w:pPr>
        <w:spacing w:after="0" w:line="240" w:lineRule="auto"/>
        <w:rPr>
          <w:rFonts w:ascii="Verdana" w:eastAsia="Times New Roman" w:hAnsi="Verdana" w:cs="Arial"/>
          <w:b/>
          <w:bCs/>
          <w:color w:val="000000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23"/>
        <w:gridCol w:w="4394"/>
        <w:gridCol w:w="4678"/>
      </w:tblGrid>
      <w:tr w:rsidR="008B2364" w:rsidRPr="00764791" w14:paraId="30CC23AE" w14:textId="77777777" w:rsidTr="001E7083">
        <w:tc>
          <w:tcPr>
            <w:tcW w:w="623" w:type="dxa"/>
          </w:tcPr>
          <w:p w14:paraId="066DD2C4" w14:textId="77777777" w:rsidR="008B2364" w:rsidRPr="00F32718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BE992DF" w14:textId="732B136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  <w:highlight w:val="yellow"/>
              </w:rPr>
            </w:pPr>
            <w:r w:rsidRPr="00F3271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 xml:space="preserve">Omschrijving </w:t>
            </w:r>
            <w:r w:rsidR="004B6358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selectiecriterium</w:t>
            </w:r>
            <w:r w:rsidR="00E2428D">
              <w:rPr>
                <w:rFonts w:ascii="Verdana" w:eastAsia="Times New Roman" w:hAnsi="Verdana" w:cs="Arial"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4678" w:type="dxa"/>
          </w:tcPr>
          <w:p w14:paraId="3AB4451C" w14:textId="732DB797" w:rsidR="008B2364" w:rsidRPr="00764791" w:rsidRDefault="005F1EEB" w:rsidP="008B2364">
            <w:pPr>
              <w:spacing w:after="12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5F1EEB">
              <w:rPr>
                <w:rFonts w:ascii="Verdana" w:eastAsia="Verdana" w:hAnsi="Verdana"/>
                <w:color w:val="000000" w:themeColor="text1"/>
                <w:sz w:val="18"/>
                <w:szCs w:val="18"/>
                <w:lang w:eastAsia="nl-NL"/>
              </w:rPr>
              <w:t>Coördineren bouwplaatslogistiek op een gedeelde bouwplaats: mate van ervaring met het coördineren van de bouwplaatslogistiek op een met een aannemer van een ander project gedeelde bouwplaats</w:t>
            </w:r>
          </w:p>
        </w:tc>
      </w:tr>
      <w:tr w:rsidR="00AF0F42" w:rsidRPr="00764791" w14:paraId="57DB234B" w14:textId="77777777" w:rsidTr="001E7083">
        <w:tc>
          <w:tcPr>
            <w:tcW w:w="623" w:type="dxa"/>
          </w:tcPr>
          <w:p w14:paraId="7E458DCB" w14:textId="208B7498" w:rsidR="00AF0F42" w:rsidRPr="00AF0F42" w:rsidRDefault="00AF0F42" w:rsidP="008B2364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  <w:r w:rsidR="002033B3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4D5DB223" w14:textId="084A2CB2" w:rsidR="00AF0F42" w:rsidRPr="00AF0F42" w:rsidRDefault="00FE719C" w:rsidP="008B2364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</w:t>
            </w:r>
            <w:r w:rsidR="0027432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 xml:space="preserve"> voor het </w:t>
            </w:r>
            <w:r w:rsidR="00274321" w:rsidRPr="00CB2E9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</w:rPr>
              <w:t>eigen</w:t>
            </w:r>
            <w:r w:rsidR="00274321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 xml:space="preserve"> project</w:t>
            </w:r>
          </w:p>
        </w:tc>
        <w:tc>
          <w:tcPr>
            <w:tcW w:w="4678" w:type="dxa"/>
          </w:tcPr>
          <w:p w14:paraId="1E87B944" w14:textId="5FCB3888" w:rsidR="00AF0F42" w:rsidRPr="00764791" w:rsidRDefault="00AF0F4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73D506B4" w14:textId="77777777" w:rsidTr="001E7083">
        <w:tc>
          <w:tcPr>
            <w:tcW w:w="623" w:type="dxa"/>
          </w:tcPr>
          <w:p w14:paraId="6ECE0B25" w14:textId="15B5AB7E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281A241" w14:textId="1E645392" w:rsidR="008B2364" w:rsidRPr="00764791" w:rsidRDefault="00E665F1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Door welke in uw </w:t>
            </w:r>
            <w:r w:rsidR="00701457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Uniform Europees </w:t>
            </w:r>
            <w:r w:rsidR="00DB1E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Aanbestedingsdocument (UEA)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opgegeven </w:t>
            </w:r>
            <w:r w:rsidR="007B65D2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is deze referentie uitgevoerd</w:t>
            </w:r>
            <w:r w:rsidR="008B2364" w:rsidRPr="00764791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623A5B7F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14:paraId="6F2CA4B3" w14:textId="77777777" w:rsidTr="001E7083">
        <w:tc>
          <w:tcPr>
            <w:tcW w:w="623" w:type="dxa"/>
          </w:tcPr>
          <w:p w14:paraId="373E5997" w14:textId="65CC2A34" w:rsidR="008B2364" w:rsidRPr="0058028F" w:rsidRDefault="008B2364" w:rsidP="008B2364">
            <w:pPr>
              <w:spacing w:after="120"/>
              <w:rPr>
                <w:rFonts w:ascii="Verdana" w:eastAsia="Times New Roman" w:hAnsi="Verdana" w:cs="Arial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BE989B2" w14:textId="0B04C7FB" w:rsidR="008B2364" w:rsidRPr="0058028F" w:rsidRDefault="007B65D2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Als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de werkzaamheden voor deze kerncompetentie zijn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uitgevoerd in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samenwerking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 met één of meerder andere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en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,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wie waren dan de deelnemende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partij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en hoe zijn de verantwoordelijkheden 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 xml:space="preserve">en werkzaamheden </w:t>
            </w:r>
            <w:r w:rsidRPr="0058028F"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verdeeld</w:t>
            </w:r>
            <w:r>
              <w:rPr>
                <w:rFonts w:ascii="Verdana" w:eastAsia="Times New Roman" w:hAnsi="Verdana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9543972" w14:textId="77777777" w:rsidR="008B2364" w:rsidRPr="0058028F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56CD5D73" w14:textId="77777777" w:rsidTr="001E7083">
        <w:tc>
          <w:tcPr>
            <w:tcW w:w="623" w:type="dxa"/>
          </w:tcPr>
          <w:p w14:paraId="1596759E" w14:textId="048834FC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6C9599CE" w14:textId="434D8274" w:rsidR="008B2364" w:rsidRPr="00764791" w:rsidRDefault="008B2364" w:rsidP="008B2364">
            <w:pPr>
              <w:suppressAutoHyphens/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van de opdracht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/het project</w:t>
            </w:r>
          </w:p>
        </w:tc>
        <w:tc>
          <w:tcPr>
            <w:tcW w:w="4678" w:type="dxa"/>
          </w:tcPr>
          <w:p w14:paraId="423A6F51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E2428D" w:rsidRPr="00764791" w14:paraId="76FB9D40" w14:textId="77777777" w:rsidTr="001E7083">
        <w:tc>
          <w:tcPr>
            <w:tcW w:w="623" w:type="dxa"/>
          </w:tcPr>
          <w:p w14:paraId="57ED1C7B" w14:textId="1B0C984E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4.</w:t>
            </w:r>
          </w:p>
        </w:tc>
        <w:tc>
          <w:tcPr>
            <w:tcW w:w="4394" w:type="dxa"/>
          </w:tcPr>
          <w:p w14:paraId="3E6A89A7" w14:textId="77777777" w:rsidR="00E2428D" w:rsidRPr="00764791" w:rsidRDefault="00E2428D" w:rsidP="00D35276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Plaats waar het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referentieproject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is gelegen</w:t>
            </w:r>
          </w:p>
        </w:tc>
        <w:tc>
          <w:tcPr>
            <w:tcW w:w="4678" w:type="dxa"/>
          </w:tcPr>
          <w:p w14:paraId="182FA5E2" w14:textId="77777777" w:rsidR="00E2428D" w:rsidRPr="00764791" w:rsidRDefault="00E2428D" w:rsidP="00D3527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0B68109E" w14:textId="77777777" w:rsidTr="001E7083">
        <w:tc>
          <w:tcPr>
            <w:tcW w:w="623" w:type="dxa"/>
          </w:tcPr>
          <w:p w14:paraId="38AB48B3" w14:textId="05EBC8AC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5</w:t>
            </w:r>
            <w:r w:rsidR="008B2364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1F86FB9E" w14:textId="6E406D3A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eigenaar (hoogste opdrachtgever)</w:t>
            </w:r>
          </w:p>
        </w:tc>
        <w:tc>
          <w:tcPr>
            <w:tcW w:w="4678" w:type="dxa"/>
          </w:tcPr>
          <w:p w14:paraId="186F930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690F79A0" w14:textId="77777777" w:rsidTr="001E7083">
        <w:tc>
          <w:tcPr>
            <w:tcW w:w="623" w:type="dxa"/>
          </w:tcPr>
          <w:p w14:paraId="06A09BE0" w14:textId="217BEE6D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6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7553A172" w14:textId="1E10D3F8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directe opdrachtgever</w:t>
            </w:r>
          </w:p>
        </w:tc>
        <w:tc>
          <w:tcPr>
            <w:tcW w:w="4678" w:type="dxa"/>
          </w:tcPr>
          <w:p w14:paraId="24659B9C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23A1D3FB" w14:textId="77777777" w:rsidTr="001E7083">
        <w:tc>
          <w:tcPr>
            <w:tcW w:w="623" w:type="dxa"/>
          </w:tcPr>
          <w:p w14:paraId="46351181" w14:textId="2131D3D7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7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5D7C5134" w14:textId="5A889E7D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Adresgegevens directe opdrachtgever</w:t>
            </w:r>
          </w:p>
        </w:tc>
        <w:tc>
          <w:tcPr>
            <w:tcW w:w="4678" w:type="dxa"/>
          </w:tcPr>
          <w:p w14:paraId="05442DE8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8B2364" w:rsidRPr="00764791" w14:paraId="3C2E6ECB" w14:textId="77777777" w:rsidTr="001E7083">
        <w:tc>
          <w:tcPr>
            <w:tcW w:w="623" w:type="dxa"/>
          </w:tcPr>
          <w:p w14:paraId="375CEBA7" w14:textId="6EBFE752" w:rsidR="008B2364" w:rsidRPr="00764791" w:rsidRDefault="00E2428D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8</w:t>
            </w:r>
            <w:r w:rsidR="00250E5B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241EA9AA" w14:textId="7CED5182" w:rsidR="008B2364" w:rsidRPr="00764791" w:rsidRDefault="008B2364" w:rsidP="008B2364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>Naam contactpersoon directe opdrachtgever met telefoonnummer en e-mailadres</w:t>
            </w:r>
          </w:p>
        </w:tc>
        <w:tc>
          <w:tcPr>
            <w:tcW w:w="4678" w:type="dxa"/>
          </w:tcPr>
          <w:p w14:paraId="475FAAF6" w14:textId="77777777" w:rsidR="008B2364" w:rsidRPr="00764791" w:rsidRDefault="008B2364" w:rsidP="008B2364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B0507" w:rsidRPr="00764791" w14:paraId="5AC71F5B" w14:textId="77777777" w:rsidTr="001E7083">
        <w:tc>
          <w:tcPr>
            <w:tcW w:w="623" w:type="dxa"/>
          </w:tcPr>
          <w:p w14:paraId="0D1C2FEA" w14:textId="66CF4C77" w:rsidR="00DB0507" w:rsidRDefault="001E7083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9</w:t>
            </w:r>
            <w:r w:rsidR="00DB0507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D66D34A" w14:textId="17A98F5E" w:rsidR="00DB0507" w:rsidRPr="00764791" w:rsidRDefault="00DB0507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Omvang van </w:t>
            </w:r>
            <w:r w:rsidR="004C6A23"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4C6A23" w:rsidRPr="0046350A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nieuwbouw en/of grootschalige restauratie/renovatie/transformatie</w:t>
            </w:r>
          </w:p>
        </w:tc>
        <w:tc>
          <w:tcPr>
            <w:tcW w:w="4678" w:type="dxa"/>
          </w:tcPr>
          <w:p w14:paraId="3CC488F6" w14:textId="77777777" w:rsidR="00DB0507" w:rsidRPr="00764791" w:rsidRDefault="00DB0507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  <w:tr w:rsidR="00A30C1F" w:rsidRPr="00764791" w14:paraId="66C74D19" w14:textId="77777777" w:rsidTr="001E7083">
        <w:tc>
          <w:tcPr>
            <w:tcW w:w="623" w:type="dxa"/>
          </w:tcPr>
          <w:p w14:paraId="62DD2AAA" w14:textId="7E973A78" w:rsidR="00A30C1F" w:rsidRDefault="00A30C1F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E7083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a.</w:t>
            </w:r>
          </w:p>
        </w:tc>
        <w:tc>
          <w:tcPr>
            <w:tcW w:w="4394" w:type="dxa"/>
          </w:tcPr>
          <w:p w14:paraId="59BA99A4" w14:textId="77777777" w:rsidR="00A30C1F" w:rsidRPr="00250E5B" w:rsidRDefault="00A30C1F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Datum oplevering/ingebruikneming</w:t>
            </w:r>
          </w:p>
        </w:tc>
        <w:tc>
          <w:tcPr>
            <w:tcW w:w="4678" w:type="dxa"/>
          </w:tcPr>
          <w:p w14:paraId="66A51945" w14:textId="77777777" w:rsidR="00A30C1F" w:rsidRPr="00764791" w:rsidRDefault="00A30C1F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A30C1F" w:rsidRPr="00764791" w14:paraId="6D3723CD" w14:textId="77777777" w:rsidTr="001E7083">
        <w:tc>
          <w:tcPr>
            <w:tcW w:w="623" w:type="dxa"/>
          </w:tcPr>
          <w:p w14:paraId="06E59A8B" w14:textId="601A72D2" w:rsidR="00A30C1F" w:rsidRDefault="00A30C1F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E7083">
              <w:rPr>
                <w:rFonts w:ascii="Verdana" w:eastAsia="Times New Roman" w:hAnsi="Verdana" w:cs="Arial"/>
                <w:sz w:val="18"/>
                <w:szCs w:val="18"/>
              </w:rPr>
              <w:t>0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31666D89" w14:textId="77777777" w:rsidR="00A30C1F" w:rsidRPr="00250E5B" w:rsidRDefault="00A30C1F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Zijn de werkzaamheden “naar behoren” uitgevoerd?</w:t>
            </w:r>
          </w:p>
        </w:tc>
        <w:tc>
          <w:tcPr>
            <w:tcW w:w="4678" w:type="dxa"/>
          </w:tcPr>
          <w:p w14:paraId="4184EC99" w14:textId="77777777" w:rsidR="00A30C1F" w:rsidRDefault="00A30C1F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23757C88" w14:textId="77777777" w:rsidR="00A30C1F" w:rsidRPr="00764791" w:rsidRDefault="00A30C1F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41640" w:rsidRPr="00764791" w14:paraId="1E245A5D" w14:textId="77777777" w:rsidTr="001E7083">
        <w:tc>
          <w:tcPr>
            <w:tcW w:w="623" w:type="dxa"/>
          </w:tcPr>
          <w:p w14:paraId="04352444" w14:textId="1B640033" w:rsidR="00741640" w:rsidRDefault="00741640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E7083"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5BCF064" w14:textId="086E3C24" w:rsidR="00741640" w:rsidRPr="00764791" w:rsidRDefault="001B25D4" w:rsidP="00714A7D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Hoe lang werd de bouwplaats van het eigen project gedeeld met de </w:t>
            </w:r>
            <w:r w:rsidR="009B3E9C">
              <w:rPr>
                <w:rFonts w:ascii="Verdana" w:eastAsia="Times New Roman" w:hAnsi="Verdana" w:cs="Arial"/>
                <w:sz w:val="18"/>
                <w:szCs w:val="18"/>
              </w:rPr>
              <w:t xml:space="preserve">andere </w:t>
            </w:r>
            <w:r w:rsidR="0004247F">
              <w:rPr>
                <w:rFonts w:ascii="Verdana" w:eastAsia="Times New Roman" w:hAnsi="Verdana" w:cs="Arial"/>
                <w:sz w:val="18"/>
                <w:szCs w:val="18"/>
              </w:rPr>
              <w:t xml:space="preserve">aannemer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van het andere project</w:t>
            </w:r>
            <w:r w:rsidR="0004247F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</w:p>
        </w:tc>
        <w:tc>
          <w:tcPr>
            <w:tcW w:w="4678" w:type="dxa"/>
          </w:tcPr>
          <w:p w14:paraId="3C5EDBD5" w14:textId="10DABEE1" w:rsidR="00741640" w:rsidRPr="00764791" w:rsidRDefault="00741640" w:rsidP="00714A7D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</w:t>
            </w:r>
            <w:r w:rsidR="0004247F">
              <w:rPr>
                <w:rFonts w:ascii="Verdana" w:hAnsi="Verdana"/>
                <w:sz w:val="18"/>
                <w:szCs w:val="18"/>
              </w:rPr>
              <w:t>aanden</w:t>
            </w:r>
          </w:p>
        </w:tc>
      </w:tr>
      <w:tr w:rsidR="00AB3EB6" w:rsidRPr="00CC3284" w14:paraId="4D4A1C85" w14:textId="77777777" w:rsidTr="001E7083">
        <w:tc>
          <w:tcPr>
            <w:tcW w:w="623" w:type="dxa"/>
          </w:tcPr>
          <w:p w14:paraId="241B8C1F" w14:textId="4F468A88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E7083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4FDB35F0" w14:textId="112E2C41" w:rsidR="00AB3EB6" w:rsidRDefault="00AB3EB6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Heeft de onder punt 1 opgevoerde partij </w:t>
            </w:r>
            <w:r w:rsidR="007F62D6"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857376">
              <w:rPr>
                <w:rFonts w:ascii="Verdana" w:eastAsia="Times New Roman" w:hAnsi="Verdana" w:cs="Arial"/>
                <w:sz w:val="18"/>
                <w:szCs w:val="18"/>
              </w:rPr>
              <w:t>bouwplaatscoördinatie tussen het eigen project en het andere project uitgevoerd</w:t>
            </w:r>
            <w:r w:rsidR="004B6358">
              <w:rPr>
                <w:rFonts w:ascii="Verdana" w:eastAsia="Times New Roman" w:hAnsi="Verdana" w:cs="Arial"/>
                <w:sz w:val="18"/>
                <w:szCs w:val="18"/>
              </w:rPr>
              <w:t>?</w:t>
            </w:r>
            <w:r w:rsidR="006A38C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4678" w:type="dxa"/>
          </w:tcPr>
          <w:p w14:paraId="637C335C" w14:textId="5DADDEA7" w:rsidR="007F62D6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  <w:r w:rsidR="0071598A">
              <w:rPr>
                <w:rFonts w:ascii="Verdana" w:hAnsi="Verdana"/>
                <w:sz w:val="18"/>
                <w:szCs w:val="18"/>
              </w:rPr>
              <w:t>, dit blijkt uit de toelichting onder punt C</w:t>
            </w:r>
          </w:p>
          <w:p w14:paraId="27B10644" w14:textId="2ECB4B4E" w:rsidR="00AB3EB6" w:rsidRPr="00CC3284" w:rsidRDefault="007F62D6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583A3E" w:rsidRPr="00CC3284" w14:paraId="0B0CD29B" w14:textId="77777777" w:rsidTr="001E7083">
        <w:tc>
          <w:tcPr>
            <w:tcW w:w="623" w:type="dxa"/>
          </w:tcPr>
          <w:p w14:paraId="6D0B7E09" w14:textId="2C3D966C" w:rsidR="00583A3E" w:rsidRDefault="00583A3E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</w:t>
            </w:r>
            <w:r w:rsidR="001E7083">
              <w:rPr>
                <w:rFonts w:ascii="Verdana" w:eastAsia="Times New Roman" w:hAnsi="Verdana" w:cs="Arial"/>
                <w:sz w:val="18"/>
                <w:szCs w:val="18"/>
              </w:rPr>
              <w:t>3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CEF1AD3" w14:textId="7D181254" w:rsidR="00CB2E92" w:rsidRDefault="00583A3E" w:rsidP="00C3054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Is de onder punt </w:t>
            </w:r>
            <w:r w:rsidR="00F32B7B">
              <w:rPr>
                <w:rFonts w:ascii="Verdana" w:eastAsia="Times New Roman" w:hAnsi="Verdana" w:cs="Arial"/>
                <w:sz w:val="18"/>
                <w:szCs w:val="18"/>
              </w:rPr>
              <w:t>1 opgevoerde partij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dezelfde partij als opgevoerd onder kerncompetentie</w:t>
            </w:r>
            <w:r w:rsidR="00FF198E">
              <w:rPr>
                <w:rFonts w:ascii="Verdana" w:eastAsia="Times New Roman" w:hAnsi="Verdana" w:cs="Arial"/>
                <w:sz w:val="18"/>
                <w:szCs w:val="18"/>
              </w:rPr>
              <w:t xml:space="preserve"> 1 of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 4?</w:t>
            </w:r>
          </w:p>
        </w:tc>
        <w:tc>
          <w:tcPr>
            <w:tcW w:w="4678" w:type="dxa"/>
          </w:tcPr>
          <w:p w14:paraId="105A7738" w14:textId="77777777" w:rsidR="00583A3E" w:rsidRDefault="00F32B7B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2BE4FEB9" w14:textId="6641BD25" w:rsidR="00F32B7B" w:rsidRDefault="00F32B7B" w:rsidP="007F62D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53143A" w:rsidRPr="00764791" w14:paraId="4969ED3A" w14:textId="77777777" w:rsidTr="001E7083">
        <w:tc>
          <w:tcPr>
            <w:tcW w:w="623" w:type="dxa"/>
          </w:tcPr>
          <w:p w14:paraId="5726DE02" w14:textId="6651BF9E" w:rsidR="0053143A" w:rsidRPr="00AF0F42" w:rsidRDefault="0053143A" w:rsidP="008C69EB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 w:rsidRPr="00AF0F4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A.</w:t>
            </w:r>
            <w:r w:rsidR="00C96D27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091FD3C3" w14:textId="1B6B58E8" w:rsidR="0053143A" w:rsidRPr="00AF0F42" w:rsidRDefault="0053143A" w:rsidP="008C69EB">
            <w:pPr>
              <w:spacing w:after="120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>Algemene gegevens en eisen v</w:t>
            </w:r>
            <w:r w:rsidR="002033B3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 xml:space="preserve">oor het </w:t>
            </w:r>
            <w:r w:rsidR="002033B3" w:rsidRPr="00CB2E92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u w:val="single"/>
              </w:rPr>
              <w:t>andere</w:t>
            </w:r>
            <w:r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</w:rPr>
              <w:t xml:space="preserve"> project</w:t>
            </w:r>
          </w:p>
        </w:tc>
        <w:tc>
          <w:tcPr>
            <w:tcW w:w="4678" w:type="dxa"/>
          </w:tcPr>
          <w:p w14:paraId="250B9BEF" w14:textId="77777777" w:rsidR="0053143A" w:rsidRPr="00764791" w:rsidRDefault="0053143A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74410" w:rsidRPr="00764791" w14:paraId="1FB815F4" w14:textId="77777777" w:rsidTr="001E7083">
        <w:tc>
          <w:tcPr>
            <w:tcW w:w="623" w:type="dxa"/>
          </w:tcPr>
          <w:p w14:paraId="60A75B3A" w14:textId="3842B0EA" w:rsidR="00D74410" w:rsidRDefault="00D74410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14.</w:t>
            </w:r>
          </w:p>
        </w:tc>
        <w:tc>
          <w:tcPr>
            <w:tcW w:w="4394" w:type="dxa"/>
          </w:tcPr>
          <w:p w14:paraId="0F63B27D" w14:textId="7ADD901E" w:rsidR="00D74410" w:rsidRDefault="00124B53" w:rsidP="008C69EB">
            <w:pPr>
              <w:spacing w:after="200" w:line="220" w:lineRule="atLeast"/>
              <w:contextualSpacing/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Naam aannemer</w:t>
            </w:r>
            <w:r w:rsidR="00113422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="00D925A0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van het andere project</w:t>
            </w:r>
            <w:r w:rsidR="006B1AD9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met wie de </w:t>
            </w:r>
            <w:r w:rsidR="00955827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onderlinge afstemming </w:t>
            </w:r>
            <w:r w:rsidR="005733A8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heeft plaatsgevonden</w:t>
            </w:r>
          </w:p>
        </w:tc>
        <w:tc>
          <w:tcPr>
            <w:tcW w:w="4678" w:type="dxa"/>
          </w:tcPr>
          <w:p w14:paraId="7EC326E5" w14:textId="77777777" w:rsidR="00D74410" w:rsidRDefault="00D74410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617659" w:rsidRPr="00764791" w14:paraId="0EBD5871" w14:textId="77777777" w:rsidTr="001E7083">
        <w:tc>
          <w:tcPr>
            <w:tcW w:w="623" w:type="dxa"/>
          </w:tcPr>
          <w:p w14:paraId="7D0E6959" w14:textId="42849778" w:rsidR="00617659" w:rsidRDefault="00617659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lastRenderedPageBreak/>
              <w:t>15.</w:t>
            </w:r>
          </w:p>
        </w:tc>
        <w:tc>
          <w:tcPr>
            <w:tcW w:w="4394" w:type="dxa"/>
          </w:tcPr>
          <w:p w14:paraId="2CEC80EE" w14:textId="70506EF2" w:rsidR="00617659" w:rsidRDefault="00617659" w:rsidP="008C69EB">
            <w:pPr>
              <w:spacing w:after="200" w:line="220" w:lineRule="atLeast"/>
              <w:contextualSpacing/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Is de aannemer genoemd onder punt 14 een andere aannemer dan </w:t>
            </w:r>
            <w:r w:rsidR="00A654D3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genoemd onder punt 1?</w:t>
            </w:r>
          </w:p>
        </w:tc>
        <w:tc>
          <w:tcPr>
            <w:tcW w:w="4678" w:type="dxa"/>
          </w:tcPr>
          <w:p w14:paraId="39518942" w14:textId="77777777" w:rsidR="00A654D3" w:rsidRDefault="00A654D3" w:rsidP="00A654D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081AFF35" w14:textId="080B8E22" w:rsidR="00617659" w:rsidRDefault="00A654D3" w:rsidP="00A654D3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65628F" w:rsidRPr="00764791" w14:paraId="1FF67EC4" w14:textId="77777777" w:rsidTr="001E7083">
        <w:tc>
          <w:tcPr>
            <w:tcW w:w="623" w:type="dxa"/>
          </w:tcPr>
          <w:p w14:paraId="6635ED86" w14:textId="6B0EF5FA" w:rsidR="0065628F" w:rsidRDefault="00A654D3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16</w:t>
            </w:r>
            <w:r w:rsidR="0065628F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DE62724" w14:textId="1CA69A71" w:rsidR="0065628F" w:rsidRPr="00CE2812" w:rsidRDefault="0065628F" w:rsidP="008C69EB">
            <w:pPr>
              <w:spacing w:after="200" w:line="220" w:lineRule="atLeast"/>
              <w:contextualSpacing/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</w:pP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Betreft het</w:t>
            </w:r>
            <w:r w:rsidRPr="0046350A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nieuwbouw en/of grootschalige restauratie/renovatie/transformatie</w:t>
            </w:r>
            <w:r w:rsidR="00B0526B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van een</w:t>
            </w:r>
            <w:r w:rsidR="00A66E2F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 xml:space="preserve"> </w:t>
            </w:r>
            <w:r w:rsidR="00B0526B"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gebouw</w:t>
            </w:r>
            <w:r>
              <w:rPr>
                <w:rFonts w:ascii="Verdana" w:eastAsia="Verdana" w:hAnsi="Verdana" w:cs="Times New Roman"/>
                <w:color w:val="000000" w:themeColor="text1"/>
                <w:sz w:val="18"/>
                <w:szCs w:val="18"/>
                <w:lang w:eastAsia="nl-NL"/>
              </w:rPr>
              <w:t>?</w:t>
            </w:r>
          </w:p>
        </w:tc>
        <w:tc>
          <w:tcPr>
            <w:tcW w:w="4678" w:type="dxa"/>
          </w:tcPr>
          <w:p w14:paraId="4178546A" w14:textId="77777777" w:rsidR="0065628F" w:rsidRDefault="0065628F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 ja,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</w:t>
            </w:r>
            <w:r w:rsidRPr="004F5212">
              <w:rPr>
                <w:rFonts w:ascii="Verdana" w:hAnsi="Verdana"/>
                <w:sz w:val="18"/>
                <w:szCs w:val="18"/>
              </w:rPr>
              <w:t>punt C</w:t>
            </w:r>
          </w:p>
          <w:p w14:paraId="404B3329" w14:textId="77777777" w:rsidR="0065628F" w:rsidRPr="00764791" w:rsidRDefault="0065628F" w:rsidP="008C69EB">
            <w:pPr>
              <w:spacing w:after="120"/>
              <w:ind w:left="221" w:hanging="22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1E4ADE" w:rsidRPr="00764791" w14:paraId="703F53E7" w14:textId="77777777" w:rsidTr="001E7083">
        <w:tc>
          <w:tcPr>
            <w:tcW w:w="623" w:type="dxa"/>
          </w:tcPr>
          <w:p w14:paraId="4DC93C9C" w14:textId="37303F61" w:rsidR="001E4ADE" w:rsidRDefault="00A654D3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17</w:t>
            </w:r>
            <w:r w:rsidR="001E4ADE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C270DEE" w14:textId="5BF23837" w:rsidR="001E4ADE" w:rsidRPr="00764791" w:rsidRDefault="001E4ADE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Omvang van </w:t>
            </w:r>
            <w:r w:rsidR="00CB2E92">
              <w:rPr>
                <w:rFonts w:ascii="Verdana" w:eastAsia="Times New Roman" w:hAnsi="Verdana" w:cs="Arial"/>
                <w:sz w:val="18"/>
                <w:szCs w:val="18"/>
              </w:rPr>
              <w:t xml:space="preserve">de </w:t>
            </w:r>
            <w:r w:rsidR="00CB2E92" w:rsidRPr="00CB2E92">
              <w:rPr>
                <w:rFonts w:ascii="Verdana" w:eastAsia="Times New Roman" w:hAnsi="Verdana" w:cs="Arial"/>
                <w:sz w:val="18"/>
                <w:szCs w:val="18"/>
              </w:rPr>
              <w:t>nieuwbouw en/of grootschalige restauratie/renovatie/transformatie</w:t>
            </w:r>
          </w:p>
        </w:tc>
        <w:tc>
          <w:tcPr>
            <w:tcW w:w="4678" w:type="dxa"/>
          </w:tcPr>
          <w:p w14:paraId="414E3475" w14:textId="77777777" w:rsidR="001E4ADE" w:rsidRPr="00764791" w:rsidRDefault="001E4ADE" w:rsidP="008C69E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 m2 BVO</w:t>
            </w:r>
          </w:p>
        </w:tc>
      </w:tr>
    </w:tbl>
    <w:p w14:paraId="37FF8505" w14:textId="77777777" w:rsidR="007E5497" w:rsidRDefault="007E5497" w:rsidP="004F1D55">
      <w:pPr>
        <w:spacing w:after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7E5497" w:rsidRPr="00CC3284" w14:paraId="2BA03444" w14:textId="77777777" w:rsidTr="00A10238">
        <w:tc>
          <w:tcPr>
            <w:tcW w:w="511" w:type="dxa"/>
          </w:tcPr>
          <w:p w14:paraId="33150F88" w14:textId="77777777" w:rsidR="007E5497" w:rsidRPr="00FE719C" w:rsidRDefault="007E5497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FE719C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4394" w:type="dxa"/>
          </w:tcPr>
          <w:p w14:paraId="4A01B477" w14:textId="77777777" w:rsidR="007E5497" w:rsidRPr="00FE719C" w:rsidRDefault="007E5497" w:rsidP="00FA72DC">
            <w:pPr>
              <w:spacing w:after="120"/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FE719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Te beoordelen aspecten</w:t>
            </w:r>
          </w:p>
        </w:tc>
        <w:tc>
          <w:tcPr>
            <w:tcW w:w="4678" w:type="dxa"/>
          </w:tcPr>
          <w:p w14:paraId="3E750DD3" w14:textId="77777777" w:rsidR="007E5497" w:rsidRDefault="007E5497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E5497" w:rsidRPr="00CC3284" w14:paraId="7D6DFA30" w14:textId="77777777" w:rsidTr="00A10238">
        <w:tc>
          <w:tcPr>
            <w:tcW w:w="511" w:type="dxa"/>
          </w:tcPr>
          <w:p w14:paraId="3C01DBA9" w14:textId="2363D8C9" w:rsidR="007E5497" w:rsidRDefault="007E5497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2E54BCC2" w14:textId="03E9091D" w:rsidR="007E5497" w:rsidRDefault="00302D48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 w:rsidRPr="00D22ED7">
              <w:rPr>
                <w:rFonts w:ascii="Verdana" w:hAnsi="Verdana"/>
                <w:color w:val="000000" w:themeColor="text1"/>
                <w:sz w:val="18"/>
                <w:szCs w:val="18"/>
              </w:rPr>
              <w:t>De referentie voldoet aan de onder dit selectiecriterium gestelde “Eisen aan de referentie”</w:t>
            </w:r>
          </w:p>
        </w:tc>
        <w:tc>
          <w:tcPr>
            <w:tcW w:w="4678" w:type="dxa"/>
          </w:tcPr>
          <w:p w14:paraId="03DA3A91" w14:textId="44CB94AB" w:rsidR="007E5497" w:rsidRDefault="007E5497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ja</w:t>
            </w:r>
          </w:p>
          <w:p w14:paraId="66058937" w14:textId="77777777" w:rsidR="007E5497" w:rsidRPr="00CC3284" w:rsidRDefault="007E5497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E5497" w:rsidRPr="00CC3284" w14:paraId="646D190A" w14:textId="77777777" w:rsidTr="00A10238">
        <w:tc>
          <w:tcPr>
            <w:tcW w:w="511" w:type="dxa"/>
          </w:tcPr>
          <w:p w14:paraId="7F240343" w14:textId="63D6A033" w:rsidR="007E5497" w:rsidRDefault="007E5497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2.</w:t>
            </w:r>
          </w:p>
        </w:tc>
        <w:tc>
          <w:tcPr>
            <w:tcW w:w="4394" w:type="dxa"/>
          </w:tcPr>
          <w:p w14:paraId="239E1D0C" w14:textId="2060D5E3" w:rsidR="00A6537E" w:rsidRPr="002F4CEA" w:rsidRDefault="00DA17B7" w:rsidP="002F4CEA">
            <w:pPr>
              <w:rPr>
                <w:rFonts w:ascii="Verdana" w:eastAsia="Times New Roman" w:hAnsi="Verdana" w:cs="Arial"/>
                <w:sz w:val="18"/>
                <w:szCs w:val="18"/>
              </w:rPr>
            </w:pPr>
            <w:r w:rsidRPr="00DA17B7">
              <w:rPr>
                <w:rFonts w:ascii="Verdana" w:eastAsia="Times New Roman" w:hAnsi="Verdana" w:cs="Arial"/>
                <w:sz w:val="18"/>
                <w:szCs w:val="18"/>
              </w:rPr>
              <w:t>Ligging van de bouwplaats:</w:t>
            </w:r>
          </w:p>
        </w:tc>
        <w:tc>
          <w:tcPr>
            <w:tcW w:w="4678" w:type="dxa"/>
          </w:tcPr>
          <w:p w14:paraId="70F79070" w14:textId="209AE453" w:rsidR="007E5497" w:rsidRPr="007F5C85" w:rsidRDefault="007E5497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D533A7" w:rsidRPr="00CC3284" w14:paraId="6A039B1C" w14:textId="77777777" w:rsidTr="00A10238">
        <w:tc>
          <w:tcPr>
            <w:tcW w:w="511" w:type="dxa"/>
          </w:tcPr>
          <w:p w14:paraId="7253EA19" w14:textId="77777777" w:rsidR="00D533A7" w:rsidRDefault="00D533A7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1848AC02" w14:textId="44939F70" w:rsidR="00D533A7" w:rsidRPr="00D533A7" w:rsidRDefault="00D533A7" w:rsidP="00D533A7">
            <w:pPr>
              <w:pStyle w:val="Lijstalinea"/>
              <w:numPr>
                <w:ilvl w:val="0"/>
                <w:numId w:val="8"/>
              </w:numPr>
              <w:spacing w:after="0" w:line="240" w:lineRule="auto"/>
              <w:ind w:left="227" w:hanging="218"/>
              <w:rPr>
                <w:rFonts w:ascii="Verdana" w:eastAsia="Times New Roman" w:hAnsi="Verdana" w:cs="Arial"/>
                <w:sz w:val="18"/>
                <w:szCs w:val="18"/>
              </w:rPr>
            </w:pPr>
            <w:r w:rsidRPr="00D533A7">
              <w:rPr>
                <w:rFonts w:ascii="Verdana" w:eastAsia="Times New Roman" w:hAnsi="Verdana" w:cs="Arial"/>
                <w:sz w:val="18"/>
                <w:szCs w:val="18"/>
              </w:rPr>
              <w:t>de bouwplaats ligt in een dichtbebouwd binnenstedelijk gebied, zoals bijvoorbeeld de stadskern van Utrecht waar het Academiegebouw is gelegen, met gebouwen die veel bezoekers aantrekken en/of met dicht opeen gebouwde</w:t>
            </w:r>
            <w:r w:rsidRPr="00DA17B7">
              <w:rPr>
                <w:rFonts w:ascii="Verdana" w:eastAsia="Times New Roman" w:hAnsi="Verdana" w:cs="Arial"/>
                <w:sz w:val="18"/>
                <w:szCs w:val="18"/>
              </w:rPr>
              <w:t xml:space="preserve"> woningen/woongebouwen</w:t>
            </w:r>
            <w:r w:rsidR="00FD7373">
              <w:rPr>
                <w:rFonts w:ascii="Verdana" w:eastAsia="Times New Roman" w:hAnsi="Verdana" w:cs="Arial"/>
                <w:sz w:val="18"/>
                <w:szCs w:val="18"/>
              </w:rPr>
              <w:t>;</w:t>
            </w:r>
          </w:p>
        </w:tc>
        <w:tc>
          <w:tcPr>
            <w:tcW w:w="4678" w:type="dxa"/>
          </w:tcPr>
          <w:p w14:paraId="71360D5B" w14:textId="6C019F4C" w:rsidR="002F4CEA" w:rsidRPr="007F5C85" w:rsidRDefault="002F4CEA" w:rsidP="002F4C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ja</w:t>
            </w:r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</w:t>
            </w:r>
            <w:r w:rsidRPr="004F5212">
              <w:rPr>
                <w:rFonts w:ascii="Verdana" w:hAnsi="Verdana"/>
                <w:sz w:val="18"/>
                <w:szCs w:val="18"/>
              </w:rPr>
              <w:t>punt C</w:t>
            </w:r>
          </w:p>
          <w:p w14:paraId="36FB83FF" w14:textId="41AB47A8" w:rsidR="00D533A7" w:rsidRDefault="002F4CEA" w:rsidP="002F4CEA">
            <w:pPr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D533A7" w:rsidRPr="00CC3284" w14:paraId="56062C5E" w14:textId="77777777" w:rsidTr="00A10238">
        <w:tc>
          <w:tcPr>
            <w:tcW w:w="511" w:type="dxa"/>
          </w:tcPr>
          <w:p w14:paraId="66A6F07B" w14:textId="77777777" w:rsidR="00D533A7" w:rsidRDefault="00D533A7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D647B12" w14:textId="5DFDF547" w:rsidR="00D533A7" w:rsidRPr="00D533A7" w:rsidRDefault="002F4CEA" w:rsidP="00D533A7">
            <w:pPr>
              <w:pStyle w:val="Lijstalinea"/>
              <w:numPr>
                <w:ilvl w:val="0"/>
                <w:numId w:val="8"/>
              </w:numPr>
              <w:spacing w:after="0" w:line="240" w:lineRule="auto"/>
              <w:ind w:left="227" w:hanging="218"/>
              <w:rPr>
                <w:rFonts w:ascii="Verdana" w:eastAsia="Times New Roman" w:hAnsi="Verdana" w:cs="Arial"/>
                <w:sz w:val="18"/>
                <w:szCs w:val="18"/>
              </w:rPr>
            </w:pPr>
            <w:r w:rsidRPr="00DA17B7">
              <w:rPr>
                <w:rFonts w:ascii="Verdana" w:eastAsia="Times New Roman" w:hAnsi="Verdana" w:cs="Arial"/>
                <w:sz w:val="18"/>
                <w:szCs w:val="18"/>
              </w:rPr>
              <w:t>er dienden in de bouwlogistiek maatregelen getroffen te worden in de aan- en afvoer van materiaal en materieel in verband met</w:t>
            </w:r>
            <w:r w:rsidRPr="00DA17B7">
              <w:rPr>
                <w:rFonts w:ascii="Verdana" w:eastAsiaTheme="minorEastAsia" w:hAnsi="Verdana"/>
                <w:sz w:val="18"/>
                <w:szCs w:val="18"/>
                <w:lang w:eastAsia="nl-NL"/>
              </w:rPr>
              <w:t xml:space="preserve"> </w:t>
            </w:r>
            <w:r w:rsidRPr="00DA17B7">
              <w:rPr>
                <w:rFonts w:ascii="Verdana" w:eastAsia="Times New Roman" w:hAnsi="Verdana" w:cs="Arial"/>
                <w:sz w:val="18"/>
                <w:szCs w:val="18"/>
              </w:rPr>
              <w:t>beperkingen ten aanzien van de bereikbaarheid van de bouwplaats;</w:t>
            </w:r>
          </w:p>
        </w:tc>
        <w:tc>
          <w:tcPr>
            <w:tcW w:w="4678" w:type="dxa"/>
          </w:tcPr>
          <w:p w14:paraId="4D178CB7" w14:textId="77777777" w:rsidR="002F4CEA" w:rsidRPr="007F5C85" w:rsidRDefault="002F4CEA" w:rsidP="002F4C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ja</w:t>
            </w:r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</w:t>
            </w:r>
            <w:r w:rsidRPr="004F5212">
              <w:rPr>
                <w:rFonts w:ascii="Verdana" w:hAnsi="Verdana"/>
                <w:sz w:val="18"/>
                <w:szCs w:val="18"/>
              </w:rPr>
              <w:t>punt C</w:t>
            </w:r>
          </w:p>
          <w:p w14:paraId="02D239F5" w14:textId="1B7E1968" w:rsidR="00D533A7" w:rsidRDefault="002F4CEA" w:rsidP="002F4CEA">
            <w:pPr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2F4CEA" w:rsidRPr="00CC3284" w14:paraId="2A64474B" w14:textId="77777777" w:rsidTr="00A10238">
        <w:tc>
          <w:tcPr>
            <w:tcW w:w="511" w:type="dxa"/>
          </w:tcPr>
          <w:p w14:paraId="64030B95" w14:textId="77777777" w:rsidR="002F4CEA" w:rsidRDefault="002F4CEA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3E045D8" w14:textId="643DC3FA" w:rsidR="002F4CEA" w:rsidRPr="00DA17B7" w:rsidRDefault="002F4CEA" w:rsidP="00D533A7">
            <w:pPr>
              <w:pStyle w:val="Lijstalinea"/>
              <w:numPr>
                <w:ilvl w:val="0"/>
                <w:numId w:val="8"/>
              </w:numPr>
              <w:spacing w:after="0" w:line="240" w:lineRule="auto"/>
              <w:ind w:left="227" w:hanging="218"/>
              <w:rPr>
                <w:rFonts w:ascii="Verdana" w:eastAsia="Times New Roman" w:hAnsi="Verdana" w:cs="Arial"/>
                <w:sz w:val="18"/>
                <w:szCs w:val="18"/>
              </w:rPr>
            </w:pPr>
            <w:r w:rsidRPr="00DA17B7">
              <w:rPr>
                <w:rFonts w:ascii="Verdana" w:eastAsia="Times New Roman" w:hAnsi="Verdana" w:cs="Arial"/>
                <w:sz w:val="18"/>
                <w:szCs w:val="18"/>
              </w:rPr>
              <w:t>er dienden maatregelen getroffen te worden ten aanzien van de bouwplaatsinrichting en bouwplaatslogistiek als direct gevolg van de beperkt beschikbare ruimte voor de bouwplaats;</w:t>
            </w:r>
          </w:p>
        </w:tc>
        <w:tc>
          <w:tcPr>
            <w:tcW w:w="4678" w:type="dxa"/>
          </w:tcPr>
          <w:p w14:paraId="0390AF14" w14:textId="77777777" w:rsidR="002F4CEA" w:rsidRPr="007F5C85" w:rsidRDefault="002F4CEA" w:rsidP="002F4CEA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ja</w:t>
            </w:r>
            <w:r>
              <w:rPr>
                <w:rFonts w:ascii="Verdana" w:hAnsi="Verdana"/>
                <w:sz w:val="18"/>
                <w:szCs w:val="18"/>
              </w:rPr>
              <w:t xml:space="preserve">, dit blijkt uit de toelichting </w:t>
            </w:r>
            <w:r w:rsidRPr="00DD2E0D">
              <w:rPr>
                <w:rFonts w:ascii="Verdana" w:hAnsi="Verdana"/>
                <w:sz w:val="18"/>
                <w:szCs w:val="18"/>
              </w:rPr>
              <w:t xml:space="preserve">onder </w:t>
            </w:r>
            <w:r w:rsidRPr="004F5212">
              <w:rPr>
                <w:rFonts w:ascii="Verdana" w:hAnsi="Verdana"/>
                <w:sz w:val="18"/>
                <w:szCs w:val="18"/>
              </w:rPr>
              <w:t>punt C</w:t>
            </w:r>
          </w:p>
          <w:p w14:paraId="2DE44CD5" w14:textId="609934CE" w:rsidR="002F4CEA" w:rsidRDefault="002F4CEA" w:rsidP="002F4CEA">
            <w:pPr>
              <w:rPr>
                <w:rFonts w:ascii="Verdana" w:hAnsi="Verdana"/>
                <w:sz w:val="18"/>
                <w:szCs w:val="18"/>
              </w:rPr>
            </w:pPr>
            <w:r w:rsidRPr="007F5C85">
              <w:rPr>
                <w:rFonts w:ascii="Verdana" w:hAnsi="Verdana"/>
                <w:sz w:val="18"/>
                <w:szCs w:val="18"/>
              </w:rPr>
              <w:t>O nee</w:t>
            </w:r>
          </w:p>
        </w:tc>
      </w:tr>
      <w:tr w:rsidR="007E5497" w:rsidRPr="00D74410" w14:paraId="5B08CD43" w14:textId="77777777" w:rsidTr="00A10238">
        <w:tc>
          <w:tcPr>
            <w:tcW w:w="511" w:type="dxa"/>
          </w:tcPr>
          <w:p w14:paraId="48667451" w14:textId="33E44DD2" w:rsidR="007E5497" w:rsidRDefault="007E5497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3.</w:t>
            </w:r>
          </w:p>
        </w:tc>
        <w:tc>
          <w:tcPr>
            <w:tcW w:w="4394" w:type="dxa"/>
          </w:tcPr>
          <w:p w14:paraId="1D891F8B" w14:textId="30FF512A" w:rsidR="007E5497" w:rsidRPr="00B32453" w:rsidRDefault="00B32453" w:rsidP="00A6537E">
            <w:pPr>
              <w:rPr>
                <w:rFonts w:ascii="Verdana" w:eastAsiaTheme="minorEastAsia" w:hAnsi="Verdana"/>
                <w:sz w:val="18"/>
                <w:szCs w:val="18"/>
                <w:lang w:eastAsia="nl-NL"/>
              </w:rPr>
            </w:pPr>
            <w:r w:rsidRPr="00B32453">
              <w:rPr>
                <w:rFonts w:ascii="Verdana" w:eastAsiaTheme="minorEastAsia" w:hAnsi="Verdana"/>
                <w:sz w:val="18"/>
                <w:szCs w:val="18"/>
                <w:lang w:eastAsia="nl-NL"/>
              </w:rPr>
              <w:t>De omvang van het eigen bouwproject:</w:t>
            </w:r>
          </w:p>
        </w:tc>
        <w:tc>
          <w:tcPr>
            <w:tcW w:w="4678" w:type="dxa"/>
          </w:tcPr>
          <w:p w14:paraId="11BEFDEA" w14:textId="77777777" w:rsidR="00781D15" w:rsidRDefault="00781D15" w:rsidP="00D62210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781D15">
              <w:rPr>
                <w:rFonts w:ascii="Verdana" w:hAnsi="Verdana"/>
                <w:sz w:val="18"/>
                <w:szCs w:val="18"/>
                <w:lang w:val="es-ES"/>
              </w:rPr>
              <w:t>O &lt; 1.500 m2 BVO</w:t>
            </w: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 </w:t>
            </w:r>
          </w:p>
          <w:p w14:paraId="186802DF" w14:textId="16BDFDD1" w:rsidR="00D62210" w:rsidRPr="00B32453" w:rsidRDefault="00614D03" w:rsidP="00D62210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="00D62210"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1.500 m2 BVO, &lt; 2.600 m2 BVO</w:t>
            </w:r>
          </w:p>
          <w:p w14:paraId="6942D1AB" w14:textId="6E0FFFAA" w:rsidR="00D62210" w:rsidRPr="00B32453" w:rsidRDefault="00614D03" w:rsidP="00D62210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="00D62210"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2.600 m2 BVO, &lt; 5.300 m2 BVO</w:t>
            </w:r>
          </w:p>
          <w:p w14:paraId="01775BC9" w14:textId="56C23595" w:rsidR="004A5A0F" w:rsidRPr="001E7083" w:rsidRDefault="00614D03" w:rsidP="00D62210">
            <w:pPr>
              <w:spacing w:after="120"/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1E708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="00D62210" w:rsidRPr="001E708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≥ 5.300 m2 BVO</w:t>
            </w:r>
          </w:p>
        </w:tc>
      </w:tr>
      <w:tr w:rsidR="00C7202F" w:rsidRPr="00D74410" w14:paraId="1A0FD169" w14:textId="77777777" w:rsidTr="00C7202F">
        <w:tc>
          <w:tcPr>
            <w:tcW w:w="511" w:type="dxa"/>
          </w:tcPr>
          <w:p w14:paraId="77316FEB" w14:textId="2402EF29" w:rsidR="00C7202F" w:rsidRDefault="00943438" w:rsidP="008C69EB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4</w:t>
            </w:r>
            <w:r w:rsidR="00C7202F">
              <w:rPr>
                <w:rFonts w:ascii="Verdana" w:eastAsia="Times New Roman" w:hAnsi="Verdana" w:cs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3E9F9151" w14:textId="6B59B233" w:rsidR="00C7202F" w:rsidRPr="00B32453" w:rsidRDefault="00C7202F" w:rsidP="008C69EB">
            <w:pPr>
              <w:rPr>
                <w:rFonts w:ascii="Verdana" w:eastAsiaTheme="minorEastAsia" w:hAnsi="Verdana"/>
                <w:sz w:val="18"/>
                <w:szCs w:val="18"/>
                <w:lang w:eastAsia="nl-NL"/>
              </w:rPr>
            </w:pPr>
            <w:r w:rsidRPr="00B32453">
              <w:rPr>
                <w:rFonts w:ascii="Verdana" w:eastAsiaTheme="minorEastAsia" w:hAnsi="Verdana"/>
                <w:sz w:val="18"/>
                <w:szCs w:val="18"/>
                <w:lang w:eastAsia="nl-NL"/>
              </w:rPr>
              <w:t xml:space="preserve">De omvang van het </w:t>
            </w:r>
            <w:r>
              <w:rPr>
                <w:rFonts w:ascii="Verdana" w:eastAsiaTheme="minorEastAsia" w:hAnsi="Verdana"/>
                <w:sz w:val="18"/>
                <w:szCs w:val="18"/>
                <w:lang w:eastAsia="nl-NL"/>
              </w:rPr>
              <w:t>andere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eastAsia="nl-NL"/>
              </w:rPr>
              <w:t xml:space="preserve"> bouwproject:</w:t>
            </w:r>
          </w:p>
          <w:p w14:paraId="0A96AF83" w14:textId="77777777" w:rsidR="00C7202F" w:rsidRPr="00B32453" w:rsidRDefault="00C7202F" w:rsidP="008C69EB">
            <w:pPr>
              <w:spacing w:after="120"/>
              <w:rPr>
                <w:rFonts w:ascii="Verdana" w:eastAsiaTheme="minorEastAsia" w:hAnsi="Verdana"/>
                <w:sz w:val="18"/>
                <w:szCs w:val="18"/>
                <w:lang w:eastAsia="nl-NL"/>
              </w:rPr>
            </w:pPr>
          </w:p>
        </w:tc>
        <w:tc>
          <w:tcPr>
            <w:tcW w:w="4678" w:type="dxa"/>
          </w:tcPr>
          <w:p w14:paraId="51D7FB52" w14:textId="78C75871" w:rsidR="00C7202F" w:rsidRDefault="00C7202F" w:rsidP="008C69EB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781D15">
              <w:rPr>
                <w:rFonts w:ascii="Verdana" w:hAnsi="Verdana"/>
                <w:sz w:val="18"/>
                <w:szCs w:val="18"/>
                <w:lang w:val="es-ES"/>
              </w:rPr>
              <w:t xml:space="preserve">O &lt; </w:t>
            </w:r>
            <w:r>
              <w:rPr>
                <w:rFonts w:ascii="Verdana" w:hAnsi="Verdana"/>
                <w:sz w:val="18"/>
                <w:szCs w:val="18"/>
                <w:lang w:val="es-ES"/>
              </w:rPr>
              <w:t>7</w:t>
            </w:r>
            <w:r w:rsidRPr="00781D15">
              <w:rPr>
                <w:rFonts w:ascii="Verdana" w:hAnsi="Verdana"/>
                <w:sz w:val="18"/>
                <w:szCs w:val="18"/>
                <w:lang w:val="es-ES"/>
              </w:rPr>
              <w:t>50 m2 BVO</w:t>
            </w: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 </w:t>
            </w:r>
          </w:p>
          <w:p w14:paraId="65D1649C" w14:textId="080AEF81" w:rsidR="00C7202F" w:rsidRPr="00B32453" w:rsidRDefault="00C7202F" w:rsidP="008C69EB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≥ </w:t>
            </w:r>
            <w:r w:rsidR="004B5EE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7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50 m2 BVO, &lt; </w:t>
            </w:r>
            <w:r w:rsidR="004B5EE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1.5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00 m2 BVO</w:t>
            </w:r>
          </w:p>
          <w:p w14:paraId="2D0D9D20" w14:textId="6481E314" w:rsidR="00C7202F" w:rsidRPr="00B32453" w:rsidRDefault="00C7202F" w:rsidP="008C69EB">
            <w:pPr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614D0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≥ </w:t>
            </w:r>
            <w:r w:rsidR="004B5EE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1.5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00 m2 BVO, &lt; </w:t>
            </w:r>
            <w:r w:rsidR="004B5EE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2.6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00 m2 BVO</w:t>
            </w:r>
          </w:p>
          <w:p w14:paraId="7E51900A" w14:textId="441FC9FD" w:rsidR="00C7202F" w:rsidRPr="00C7202F" w:rsidRDefault="00C7202F" w:rsidP="008C69EB">
            <w:pPr>
              <w:spacing w:after="120"/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</w:pPr>
            <w:r w:rsidRPr="00C7202F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O 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 xml:space="preserve">≥ </w:t>
            </w:r>
            <w:r w:rsidR="004B5EEB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2.6</w:t>
            </w:r>
            <w:r w:rsidRPr="00B32453">
              <w:rPr>
                <w:rFonts w:ascii="Verdana" w:eastAsiaTheme="minorEastAsia" w:hAnsi="Verdana"/>
                <w:sz w:val="18"/>
                <w:szCs w:val="18"/>
                <w:lang w:val="es-ES" w:eastAsia="nl-NL"/>
              </w:rPr>
              <w:t>00 m2 BVO</w:t>
            </w:r>
          </w:p>
        </w:tc>
      </w:tr>
    </w:tbl>
    <w:p w14:paraId="4AD9A37B" w14:textId="77777777" w:rsidR="007E5497" w:rsidRPr="00D65191" w:rsidRDefault="007E5497" w:rsidP="004F1D55">
      <w:pPr>
        <w:spacing w:after="0" w:line="240" w:lineRule="auto"/>
        <w:rPr>
          <w:lang w:val="es-E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11"/>
        <w:gridCol w:w="4394"/>
        <w:gridCol w:w="4678"/>
      </w:tblGrid>
      <w:tr w:rsidR="007F5C85" w:rsidRPr="00CC3284" w14:paraId="68CD59DD" w14:textId="77777777" w:rsidTr="00FA72DC">
        <w:tc>
          <w:tcPr>
            <w:tcW w:w="511" w:type="dxa"/>
          </w:tcPr>
          <w:p w14:paraId="7350AF1B" w14:textId="68E9A071" w:rsidR="007F5C85" w:rsidRPr="00292FD1" w:rsidRDefault="007F5C85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4394" w:type="dxa"/>
          </w:tcPr>
          <w:p w14:paraId="2450EABD" w14:textId="12703FE4" w:rsidR="007F5C85" w:rsidRPr="00292FD1" w:rsidRDefault="007F5C85" w:rsidP="00FA72DC">
            <w:pPr>
              <w:spacing w:after="120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Toelichting </w:t>
            </w:r>
            <w:r w:rsidR="00076657" w:rsidRPr="00292FD1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bij uw opgave</w:t>
            </w:r>
          </w:p>
        </w:tc>
        <w:tc>
          <w:tcPr>
            <w:tcW w:w="4678" w:type="dxa"/>
          </w:tcPr>
          <w:p w14:paraId="4F4A19D2" w14:textId="77777777" w:rsidR="007F5C85" w:rsidRPr="00CC3284" w:rsidRDefault="007F5C8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  <w:tr w:rsidR="007F5C85" w:rsidRPr="00CC3284" w14:paraId="494642B9" w14:textId="77777777" w:rsidTr="00FA72DC">
        <w:tc>
          <w:tcPr>
            <w:tcW w:w="511" w:type="dxa"/>
          </w:tcPr>
          <w:p w14:paraId="4BEEDF54" w14:textId="5DADC34B" w:rsidR="007F5C85" w:rsidRDefault="007F5C85" w:rsidP="00FA72DC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1.</w:t>
            </w:r>
          </w:p>
        </w:tc>
        <w:tc>
          <w:tcPr>
            <w:tcW w:w="4394" w:type="dxa"/>
          </w:tcPr>
          <w:p w14:paraId="7B7361D3" w14:textId="04A438E4" w:rsidR="007F5C85" w:rsidRDefault="007F5C85" w:rsidP="007F5C8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Geef</w:t>
            </w:r>
            <w:r w:rsidRPr="00764791">
              <w:rPr>
                <w:rFonts w:ascii="Verdana" w:eastAsia="Times New Roman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 xml:space="preserve">aanvullend in maximaal </w:t>
            </w:r>
            <w:r w:rsidR="009E7024">
              <w:rPr>
                <w:rFonts w:ascii="Verdana" w:eastAsia="Times New Roman" w:hAnsi="Verdana" w:cs="Arial"/>
                <w:sz w:val="18"/>
                <w:szCs w:val="18"/>
              </w:rPr>
              <w:t>2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00 woorden een korte toelichting op het project</w:t>
            </w:r>
            <w:r w:rsidR="00F308FD">
              <w:rPr>
                <w:rFonts w:ascii="Verdana" w:eastAsia="Times New Roman" w:hAnsi="Verdana" w:cs="Arial"/>
                <w:sz w:val="18"/>
                <w:szCs w:val="18"/>
              </w:rPr>
              <w:t xml:space="preserve">, </w:t>
            </w:r>
            <w:r>
              <w:rPr>
                <w:rFonts w:ascii="Verdana" w:eastAsia="Times New Roman" w:hAnsi="Verdana" w:cs="Arial"/>
                <w:sz w:val="18"/>
                <w:szCs w:val="18"/>
              </w:rPr>
              <w:t>uw rol daarin.</w:t>
            </w:r>
            <w:r w:rsidR="00FF0474">
              <w:rPr>
                <w:rFonts w:ascii="Verdana" w:eastAsia="Times New Roman" w:hAnsi="Verdana" w:cs="Arial"/>
                <w:sz w:val="18"/>
                <w:szCs w:val="18"/>
              </w:rPr>
              <w:t xml:space="preserve"> Licht ook uw onder B gegeven antwoorden toe.</w:t>
            </w:r>
          </w:p>
          <w:p w14:paraId="25FA681E" w14:textId="147CD138" w:rsidR="007F5C85" w:rsidRDefault="007F5C85" w:rsidP="007F5C85">
            <w:pPr>
              <w:spacing w:after="120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Indien u dat wenst, mag u beeldmateriaal toevoegen (max 1 A4).</w:t>
            </w:r>
          </w:p>
        </w:tc>
        <w:tc>
          <w:tcPr>
            <w:tcW w:w="4678" w:type="dxa"/>
          </w:tcPr>
          <w:p w14:paraId="12790F22" w14:textId="77777777" w:rsidR="007F5C85" w:rsidRPr="00CC3284" w:rsidRDefault="007F5C85" w:rsidP="00FA72DC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4C2BAA0" w14:textId="77777777" w:rsidR="007F5C85" w:rsidRDefault="007F5C85" w:rsidP="004F1D55">
      <w:pPr>
        <w:spacing w:after="0" w:line="240" w:lineRule="auto"/>
      </w:pPr>
    </w:p>
    <w:p w14:paraId="06C2AC60" w14:textId="77777777" w:rsidR="007B65D2" w:rsidRDefault="007B65D2"/>
    <w:sectPr w:rsidR="007B65D2" w:rsidSect="008B2364">
      <w:headerReference w:type="default" r:id="rId10"/>
      <w:pgSz w:w="11906" w:h="16838"/>
      <w:pgMar w:top="1701" w:right="99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E2678" w14:textId="77777777" w:rsidR="00B34267" w:rsidRDefault="00B34267" w:rsidP="00D56B0F">
      <w:pPr>
        <w:spacing w:after="0" w:line="240" w:lineRule="auto"/>
      </w:pPr>
      <w:r>
        <w:separator/>
      </w:r>
    </w:p>
  </w:endnote>
  <w:endnote w:type="continuationSeparator" w:id="0">
    <w:p w14:paraId="465268BA" w14:textId="77777777" w:rsidR="00B34267" w:rsidRDefault="00B34267" w:rsidP="00D56B0F">
      <w:pPr>
        <w:spacing w:after="0" w:line="240" w:lineRule="auto"/>
      </w:pPr>
      <w:r>
        <w:continuationSeparator/>
      </w:r>
    </w:p>
  </w:endnote>
  <w:endnote w:type="continuationNotice" w:id="1">
    <w:p w14:paraId="271C0A60" w14:textId="77777777" w:rsidR="00B34267" w:rsidRDefault="00B34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CFF1C" w14:textId="77777777" w:rsidR="00B34267" w:rsidRDefault="00B34267" w:rsidP="00D56B0F">
      <w:pPr>
        <w:spacing w:after="0" w:line="240" w:lineRule="auto"/>
      </w:pPr>
      <w:r>
        <w:separator/>
      </w:r>
    </w:p>
  </w:footnote>
  <w:footnote w:type="continuationSeparator" w:id="0">
    <w:p w14:paraId="0B4A8C12" w14:textId="77777777" w:rsidR="00B34267" w:rsidRDefault="00B34267" w:rsidP="00D56B0F">
      <w:pPr>
        <w:spacing w:after="0" w:line="240" w:lineRule="auto"/>
      </w:pPr>
      <w:r>
        <w:continuationSeparator/>
      </w:r>
    </w:p>
  </w:footnote>
  <w:footnote w:type="continuationNotice" w:id="1">
    <w:p w14:paraId="12D5CED4" w14:textId="77777777" w:rsidR="00B34267" w:rsidRDefault="00B342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310D8" w14:textId="6BF79328" w:rsidR="00D56B0F" w:rsidRDefault="005F6EAF">
    <w:pPr>
      <w:pStyle w:val="Koptekst"/>
    </w:pPr>
    <w:r>
      <w:rPr>
        <w:noProof/>
      </w:rPr>
      <w:drawing>
        <wp:inline distT="0" distB="0" distL="0" distR="0" wp14:anchorId="4FB0F4C4" wp14:editId="466E45DA">
          <wp:extent cx="1725295" cy="572770"/>
          <wp:effectExtent l="0" t="0" r="8255" b="0"/>
          <wp:docPr id="36439435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2196"/>
    <w:multiLevelType w:val="hybridMultilevel"/>
    <w:tmpl w:val="7F541B6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37F8B"/>
    <w:multiLevelType w:val="hybridMultilevel"/>
    <w:tmpl w:val="2174D4C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D7812"/>
    <w:multiLevelType w:val="hybridMultilevel"/>
    <w:tmpl w:val="41D4E73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075346"/>
    <w:multiLevelType w:val="hybridMultilevel"/>
    <w:tmpl w:val="ED7E8E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2745A"/>
    <w:multiLevelType w:val="hybridMultilevel"/>
    <w:tmpl w:val="49325E0C"/>
    <w:lvl w:ilvl="0" w:tplc="BAAE378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07794"/>
    <w:multiLevelType w:val="hybridMultilevel"/>
    <w:tmpl w:val="48E86B62"/>
    <w:lvl w:ilvl="0" w:tplc="4F4A2D7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345C8"/>
    <w:multiLevelType w:val="hybridMultilevel"/>
    <w:tmpl w:val="415493B6"/>
    <w:lvl w:ilvl="0" w:tplc="CDD4BD2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10C23"/>
    <w:multiLevelType w:val="hybridMultilevel"/>
    <w:tmpl w:val="B5EE18D2"/>
    <w:lvl w:ilvl="0" w:tplc="DEB8D4D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04127">
    <w:abstractNumId w:val="4"/>
  </w:num>
  <w:num w:numId="2" w16cid:durableId="566108941">
    <w:abstractNumId w:val="2"/>
  </w:num>
  <w:num w:numId="3" w16cid:durableId="559172097">
    <w:abstractNumId w:val="3"/>
  </w:num>
  <w:num w:numId="4" w16cid:durableId="1846093546">
    <w:abstractNumId w:val="0"/>
  </w:num>
  <w:num w:numId="5" w16cid:durableId="1425422205">
    <w:abstractNumId w:val="5"/>
  </w:num>
  <w:num w:numId="6" w16cid:durableId="1235168064">
    <w:abstractNumId w:val="1"/>
  </w:num>
  <w:num w:numId="7" w16cid:durableId="854423215">
    <w:abstractNumId w:val="7"/>
  </w:num>
  <w:num w:numId="8" w16cid:durableId="958101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0F"/>
    <w:rsid w:val="00002AAB"/>
    <w:rsid w:val="000133F6"/>
    <w:rsid w:val="0002452A"/>
    <w:rsid w:val="0002602D"/>
    <w:rsid w:val="00031B33"/>
    <w:rsid w:val="00035559"/>
    <w:rsid w:val="0004247F"/>
    <w:rsid w:val="000530F7"/>
    <w:rsid w:val="00062F29"/>
    <w:rsid w:val="00064500"/>
    <w:rsid w:val="00076657"/>
    <w:rsid w:val="00077869"/>
    <w:rsid w:val="00084CCB"/>
    <w:rsid w:val="00092970"/>
    <w:rsid w:val="00093D9D"/>
    <w:rsid w:val="00093DD7"/>
    <w:rsid w:val="000A596C"/>
    <w:rsid w:val="000C5F9B"/>
    <w:rsid w:val="000C6C8E"/>
    <w:rsid w:val="000D79A0"/>
    <w:rsid w:val="000E77E2"/>
    <w:rsid w:val="00101631"/>
    <w:rsid w:val="0010285D"/>
    <w:rsid w:val="001117EC"/>
    <w:rsid w:val="00113422"/>
    <w:rsid w:val="0011583D"/>
    <w:rsid w:val="0012474E"/>
    <w:rsid w:val="00124B53"/>
    <w:rsid w:val="00135670"/>
    <w:rsid w:val="0014275C"/>
    <w:rsid w:val="00143374"/>
    <w:rsid w:val="001467BF"/>
    <w:rsid w:val="00151616"/>
    <w:rsid w:val="00176A17"/>
    <w:rsid w:val="0018176E"/>
    <w:rsid w:val="001834DA"/>
    <w:rsid w:val="001860FA"/>
    <w:rsid w:val="001903B1"/>
    <w:rsid w:val="001A1F8C"/>
    <w:rsid w:val="001A311F"/>
    <w:rsid w:val="001A69C1"/>
    <w:rsid w:val="001B1D91"/>
    <w:rsid w:val="001B25D4"/>
    <w:rsid w:val="001C3DDF"/>
    <w:rsid w:val="001C50A6"/>
    <w:rsid w:val="001C7EF6"/>
    <w:rsid w:val="001D01E6"/>
    <w:rsid w:val="001D0F79"/>
    <w:rsid w:val="001D48FC"/>
    <w:rsid w:val="001D4C49"/>
    <w:rsid w:val="001D4DE7"/>
    <w:rsid w:val="001E32BC"/>
    <w:rsid w:val="001E4ADE"/>
    <w:rsid w:val="001E7083"/>
    <w:rsid w:val="001F34DA"/>
    <w:rsid w:val="001F538B"/>
    <w:rsid w:val="001F7107"/>
    <w:rsid w:val="002033B3"/>
    <w:rsid w:val="002038CF"/>
    <w:rsid w:val="00225ED7"/>
    <w:rsid w:val="0022774F"/>
    <w:rsid w:val="00235698"/>
    <w:rsid w:val="00237ACD"/>
    <w:rsid w:val="00250E5B"/>
    <w:rsid w:val="00254BF7"/>
    <w:rsid w:val="00273E3B"/>
    <w:rsid w:val="00274321"/>
    <w:rsid w:val="00292FD1"/>
    <w:rsid w:val="002A1241"/>
    <w:rsid w:val="002A632D"/>
    <w:rsid w:val="002B48E2"/>
    <w:rsid w:val="002C053F"/>
    <w:rsid w:val="002C15EB"/>
    <w:rsid w:val="002C1BB3"/>
    <w:rsid w:val="002C6A85"/>
    <w:rsid w:val="002D4DD4"/>
    <w:rsid w:val="002E5193"/>
    <w:rsid w:val="002F4CEA"/>
    <w:rsid w:val="002F5623"/>
    <w:rsid w:val="00302D48"/>
    <w:rsid w:val="003039A9"/>
    <w:rsid w:val="00305AE5"/>
    <w:rsid w:val="00325BD5"/>
    <w:rsid w:val="003324C4"/>
    <w:rsid w:val="00332A09"/>
    <w:rsid w:val="00332A84"/>
    <w:rsid w:val="00336A64"/>
    <w:rsid w:val="00337E75"/>
    <w:rsid w:val="00343FFC"/>
    <w:rsid w:val="0034788A"/>
    <w:rsid w:val="0035252D"/>
    <w:rsid w:val="003564EC"/>
    <w:rsid w:val="00366654"/>
    <w:rsid w:val="0037126C"/>
    <w:rsid w:val="00377D4D"/>
    <w:rsid w:val="00381EBD"/>
    <w:rsid w:val="00381F14"/>
    <w:rsid w:val="00383E0D"/>
    <w:rsid w:val="003933E1"/>
    <w:rsid w:val="003952F9"/>
    <w:rsid w:val="003A69F3"/>
    <w:rsid w:val="003B7B3B"/>
    <w:rsid w:val="003C4221"/>
    <w:rsid w:val="003C5074"/>
    <w:rsid w:val="003D673D"/>
    <w:rsid w:val="003D700F"/>
    <w:rsid w:val="003E11AE"/>
    <w:rsid w:val="003E182B"/>
    <w:rsid w:val="003E67C5"/>
    <w:rsid w:val="003E7F02"/>
    <w:rsid w:val="003F74A4"/>
    <w:rsid w:val="003F7A76"/>
    <w:rsid w:val="00400CAD"/>
    <w:rsid w:val="00401373"/>
    <w:rsid w:val="00403B9D"/>
    <w:rsid w:val="00404E4D"/>
    <w:rsid w:val="00421D28"/>
    <w:rsid w:val="004270A9"/>
    <w:rsid w:val="0045116C"/>
    <w:rsid w:val="004513AC"/>
    <w:rsid w:val="004525D7"/>
    <w:rsid w:val="00472C55"/>
    <w:rsid w:val="004742FC"/>
    <w:rsid w:val="004755D8"/>
    <w:rsid w:val="004857E8"/>
    <w:rsid w:val="0049228A"/>
    <w:rsid w:val="004928A7"/>
    <w:rsid w:val="004A5A0F"/>
    <w:rsid w:val="004B10BC"/>
    <w:rsid w:val="004B5EEB"/>
    <w:rsid w:val="004B6358"/>
    <w:rsid w:val="004B742C"/>
    <w:rsid w:val="004B7B52"/>
    <w:rsid w:val="004C5872"/>
    <w:rsid w:val="004C6A23"/>
    <w:rsid w:val="004D592A"/>
    <w:rsid w:val="004E182C"/>
    <w:rsid w:val="004F0050"/>
    <w:rsid w:val="004F1D55"/>
    <w:rsid w:val="004F5212"/>
    <w:rsid w:val="004F5FA9"/>
    <w:rsid w:val="00500803"/>
    <w:rsid w:val="005209AB"/>
    <w:rsid w:val="00523CF8"/>
    <w:rsid w:val="00526618"/>
    <w:rsid w:val="00530700"/>
    <w:rsid w:val="0053143A"/>
    <w:rsid w:val="0055094A"/>
    <w:rsid w:val="005558F2"/>
    <w:rsid w:val="005616F2"/>
    <w:rsid w:val="00563EA1"/>
    <w:rsid w:val="005733A8"/>
    <w:rsid w:val="005762D1"/>
    <w:rsid w:val="00577DC8"/>
    <w:rsid w:val="00583A3E"/>
    <w:rsid w:val="005879A4"/>
    <w:rsid w:val="0059331D"/>
    <w:rsid w:val="00596D30"/>
    <w:rsid w:val="005A297B"/>
    <w:rsid w:val="005B51C3"/>
    <w:rsid w:val="005D4EC4"/>
    <w:rsid w:val="005E17CA"/>
    <w:rsid w:val="005E73FA"/>
    <w:rsid w:val="005F1EEB"/>
    <w:rsid w:val="005F510D"/>
    <w:rsid w:val="005F6EAF"/>
    <w:rsid w:val="00612729"/>
    <w:rsid w:val="00614D03"/>
    <w:rsid w:val="00617445"/>
    <w:rsid w:val="00617659"/>
    <w:rsid w:val="00626720"/>
    <w:rsid w:val="0063348C"/>
    <w:rsid w:val="006402A4"/>
    <w:rsid w:val="00643737"/>
    <w:rsid w:val="0065628F"/>
    <w:rsid w:val="00667D6B"/>
    <w:rsid w:val="00675724"/>
    <w:rsid w:val="00687978"/>
    <w:rsid w:val="006916C3"/>
    <w:rsid w:val="00691F8B"/>
    <w:rsid w:val="0069381A"/>
    <w:rsid w:val="006A0F9C"/>
    <w:rsid w:val="006A38C1"/>
    <w:rsid w:val="006A63F5"/>
    <w:rsid w:val="006B19BA"/>
    <w:rsid w:val="006B1AD9"/>
    <w:rsid w:val="006C03F5"/>
    <w:rsid w:val="006C6C84"/>
    <w:rsid w:val="006E12BE"/>
    <w:rsid w:val="00701457"/>
    <w:rsid w:val="007049FB"/>
    <w:rsid w:val="00714A54"/>
    <w:rsid w:val="00715178"/>
    <w:rsid w:val="0071598A"/>
    <w:rsid w:val="00717802"/>
    <w:rsid w:val="00721780"/>
    <w:rsid w:val="00741640"/>
    <w:rsid w:val="00756DA2"/>
    <w:rsid w:val="00761BC2"/>
    <w:rsid w:val="007643DD"/>
    <w:rsid w:val="00764791"/>
    <w:rsid w:val="0077569A"/>
    <w:rsid w:val="007815D0"/>
    <w:rsid w:val="00781D15"/>
    <w:rsid w:val="00783895"/>
    <w:rsid w:val="007A3620"/>
    <w:rsid w:val="007B65D2"/>
    <w:rsid w:val="007C20D0"/>
    <w:rsid w:val="007C3782"/>
    <w:rsid w:val="007D383C"/>
    <w:rsid w:val="007D765B"/>
    <w:rsid w:val="007E5497"/>
    <w:rsid w:val="007E7F86"/>
    <w:rsid w:val="007F5C85"/>
    <w:rsid w:val="007F62D6"/>
    <w:rsid w:val="00825E6E"/>
    <w:rsid w:val="008374E8"/>
    <w:rsid w:val="00837FA0"/>
    <w:rsid w:val="008426F9"/>
    <w:rsid w:val="008505B8"/>
    <w:rsid w:val="00850887"/>
    <w:rsid w:val="008520E5"/>
    <w:rsid w:val="00853A9F"/>
    <w:rsid w:val="00856F92"/>
    <w:rsid w:val="00857376"/>
    <w:rsid w:val="00862752"/>
    <w:rsid w:val="00872830"/>
    <w:rsid w:val="00873435"/>
    <w:rsid w:val="008760A8"/>
    <w:rsid w:val="00880AA5"/>
    <w:rsid w:val="00881319"/>
    <w:rsid w:val="00884185"/>
    <w:rsid w:val="0089420D"/>
    <w:rsid w:val="008A54D2"/>
    <w:rsid w:val="008B2364"/>
    <w:rsid w:val="008C15F1"/>
    <w:rsid w:val="008E19DD"/>
    <w:rsid w:val="008E3249"/>
    <w:rsid w:val="008F0F41"/>
    <w:rsid w:val="008F3017"/>
    <w:rsid w:val="00902AD9"/>
    <w:rsid w:val="00930795"/>
    <w:rsid w:val="00932A2D"/>
    <w:rsid w:val="00936086"/>
    <w:rsid w:val="00943438"/>
    <w:rsid w:val="00945DD4"/>
    <w:rsid w:val="00952073"/>
    <w:rsid w:val="00955827"/>
    <w:rsid w:val="00955AA0"/>
    <w:rsid w:val="00957099"/>
    <w:rsid w:val="00957B47"/>
    <w:rsid w:val="00970C01"/>
    <w:rsid w:val="00971B52"/>
    <w:rsid w:val="009723CE"/>
    <w:rsid w:val="009741AA"/>
    <w:rsid w:val="00974760"/>
    <w:rsid w:val="00977294"/>
    <w:rsid w:val="009844B7"/>
    <w:rsid w:val="009913E3"/>
    <w:rsid w:val="00991413"/>
    <w:rsid w:val="009A1830"/>
    <w:rsid w:val="009A1B43"/>
    <w:rsid w:val="009B08CB"/>
    <w:rsid w:val="009B35F0"/>
    <w:rsid w:val="009B3E9C"/>
    <w:rsid w:val="009B406B"/>
    <w:rsid w:val="009C1802"/>
    <w:rsid w:val="009C2738"/>
    <w:rsid w:val="009C49D1"/>
    <w:rsid w:val="009D38F8"/>
    <w:rsid w:val="009E7024"/>
    <w:rsid w:val="00A00791"/>
    <w:rsid w:val="00A02D96"/>
    <w:rsid w:val="00A035EB"/>
    <w:rsid w:val="00A10238"/>
    <w:rsid w:val="00A14A04"/>
    <w:rsid w:val="00A177C5"/>
    <w:rsid w:val="00A21097"/>
    <w:rsid w:val="00A30C1F"/>
    <w:rsid w:val="00A37D17"/>
    <w:rsid w:val="00A448EB"/>
    <w:rsid w:val="00A5049E"/>
    <w:rsid w:val="00A53571"/>
    <w:rsid w:val="00A6537E"/>
    <w:rsid w:val="00A654D3"/>
    <w:rsid w:val="00A66E2F"/>
    <w:rsid w:val="00A679A3"/>
    <w:rsid w:val="00A67D93"/>
    <w:rsid w:val="00A72824"/>
    <w:rsid w:val="00A77BB6"/>
    <w:rsid w:val="00A813B0"/>
    <w:rsid w:val="00A82796"/>
    <w:rsid w:val="00A850AE"/>
    <w:rsid w:val="00A907B4"/>
    <w:rsid w:val="00AA5E6A"/>
    <w:rsid w:val="00AB1522"/>
    <w:rsid w:val="00AB3EB6"/>
    <w:rsid w:val="00AC0FD8"/>
    <w:rsid w:val="00AE3324"/>
    <w:rsid w:val="00AE4A15"/>
    <w:rsid w:val="00AE6830"/>
    <w:rsid w:val="00AE685B"/>
    <w:rsid w:val="00AF0F42"/>
    <w:rsid w:val="00AF115B"/>
    <w:rsid w:val="00B0526B"/>
    <w:rsid w:val="00B068EC"/>
    <w:rsid w:val="00B20029"/>
    <w:rsid w:val="00B32453"/>
    <w:rsid w:val="00B32623"/>
    <w:rsid w:val="00B331F6"/>
    <w:rsid w:val="00B34267"/>
    <w:rsid w:val="00B35357"/>
    <w:rsid w:val="00B37BE7"/>
    <w:rsid w:val="00B41A99"/>
    <w:rsid w:val="00B449FC"/>
    <w:rsid w:val="00B50F30"/>
    <w:rsid w:val="00B52809"/>
    <w:rsid w:val="00B53E49"/>
    <w:rsid w:val="00B60C79"/>
    <w:rsid w:val="00B71DF1"/>
    <w:rsid w:val="00B735C2"/>
    <w:rsid w:val="00BA1DF1"/>
    <w:rsid w:val="00BB244D"/>
    <w:rsid w:val="00BB2AFD"/>
    <w:rsid w:val="00BC010D"/>
    <w:rsid w:val="00BC0B47"/>
    <w:rsid w:val="00BC4EF0"/>
    <w:rsid w:val="00BD1649"/>
    <w:rsid w:val="00BD1A34"/>
    <w:rsid w:val="00BE4A0A"/>
    <w:rsid w:val="00BE6062"/>
    <w:rsid w:val="00BE6F0B"/>
    <w:rsid w:val="00BF4C06"/>
    <w:rsid w:val="00C10D61"/>
    <w:rsid w:val="00C30545"/>
    <w:rsid w:val="00C5059D"/>
    <w:rsid w:val="00C52A38"/>
    <w:rsid w:val="00C64715"/>
    <w:rsid w:val="00C64876"/>
    <w:rsid w:val="00C65CAB"/>
    <w:rsid w:val="00C67B0C"/>
    <w:rsid w:val="00C7202F"/>
    <w:rsid w:val="00C75BF8"/>
    <w:rsid w:val="00C76349"/>
    <w:rsid w:val="00C774DD"/>
    <w:rsid w:val="00C903F0"/>
    <w:rsid w:val="00C936BD"/>
    <w:rsid w:val="00C96D27"/>
    <w:rsid w:val="00CB2E92"/>
    <w:rsid w:val="00CC3284"/>
    <w:rsid w:val="00CC3A69"/>
    <w:rsid w:val="00CD469A"/>
    <w:rsid w:val="00CD543A"/>
    <w:rsid w:val="00CD72D2"/>
    <w:rsid w:val="00CE1A20"/>
    <w:rsid w:val="00CE4126"/>
    <w:rsid w:val="00CE5722"/>
    <w:rsid w:val="00CE6E19"/>
    <w:rsid w:val="00CF0758"/>
    <w:rsid w:val="00CF3D30"/>
    <w:rsid w:val="00CF595D"/>
    <w:rsid w:val="00CF6E51"/>
    <w:rsid w:val="00D0105B"/>
    <w:rsid w:val="00D01073"/>
    <w:rsid w:val="00D02E6B"/>
    <w:rsid w:val="00D038D3"/>
    <w:rsid w:val="00D04A5D"/>
    <w:rsid w:val="00D1159C"/>
    <w:rsid w:val="00D15273"/>
    <w:rsid w:val="00D27EF6"/>
    <w:rsid w:val="00D533A7"/>
    <w:rsid w:val="00D56B0F"/>
    <w:rsid w:val="00D57F9F"/>
    <w:rsid w:val="00D62210"/>
    <w:rsid w:val="00D65191"/>
    <w:rsid w:val="00D66FB3"/>
    <w:rsid w:val="00D73DF1"/>
    <w:rsid w:val="00D74410"/>
    <w:rsid w:val="00D77762"/>
    <w:rsid w:val="00D80565"/>
    <w:rsid w:val="00D85A43"/>
    <w:rsid w:val="00D863CF"/>
    <w:rsid w:val="00D925A0"/>
    <w:rsid w:val="00D97529"/>
    <w:rsid w:val="00DA17B7"/>
    <w:rsid w:val="00DA5BF0"/>
    <w:rsid w:val="00DB0507"/>
    <w:rsid w:val="00DB1E8F"/>
    <w:rsid w:val="00DB32CD"/>
    <w:rsid w:val="00DC4902"/>
    <w:rsid w:val="00DC6BE8"/>
    <w:rsid w:val="00DD290F"/>
    <w:rsid w:val="00DD2C3F"/>
    <w:rsid w:val="00DD3531"/>
    <w:rsid w:val="00DD411A"/>
    <w:rsid w:val="00DE4CF0"/>
    <w:rsid w:val="00DF548A"/>
    <w:rsid w:val="00DF5A08"/>
    <w:rsid w:val="00DF5A6B"/>
    <w:rsid w:val="00DF6665"/>
    <w:rsid w:val="00DF785F"/>
    <w:rsid w:val="00E14A79"/>
    <w:rsid w:val="00E14B87"/>
    <w:rsid w:val="00E15832"/>
    <w:rsid w:val="00E16B9E"/>
    <w:rsid w:val="00E2428D"/>
    <w:rsid w:val="00E469FD"/>
    <w:rsid w:val="00E50D52"/>
    <w:rsid w:val="00E5136D"/>
    <w:rsid w:val="00E52499"/>
    <w:rsid w:val="00E569AE"/>
    <w:rsid w:val="00E6126C"/>
    <w:rsid w:val="00E665F1"/>
    <w:rsid w:val="00E77CE4"/>
    <w:rsid w:val="00E77EA6"/>
    <w:rsid w:val="00E80B78"/>
    <w:rsid w:val="00E821BC"/>
    <w:rsid w:val="00E876E1"/>
    <w:rsid w:val="00E939FC"/>
    <w:rsid w:val="00EA2723"/>
    <w:rsid w:val="00EA5730"/>
    <w:rsid w:val="00EA5974"/>
    <w:rsid w:val="00EB35E9"/>
    <w:rsid w:val="00EB4D1F"/>
    <w:rsid w:val="00EC66EC"/>
    <w:rsid w:val="00EF00F0"/>
    <w:rsid w:val="00EF02AC"/>
    <w:rsid w:val="00EF7528"/>
    <w:rsid w:val="00F14008"/>
    <w:rsid w:val="00F15A48"/>
    <w:rsid w:val="00F308FD"/>
    <w:rsid w:val="00F32718"/>
    <w:rsid w:val="00F32B7B"/>
    <w:rsid w:val="00F34793"/>
    <w:rsid w:val="00F3610C"/>
    <w:rsid w:val="00F42E06"/>
    <w:rsid w:val="00F54249"/>
    <w:rsid w:val="00F54316"/>
    <w:rsid w:val="00F626D0"/>
    <w:rsid w:val="00F64D69"/>
    <w:rsid w:val="00F73600"/>
    <w:rsid w:val="00F752FB"/>
    <w:rsid w:val="00F75DAB"/>
    <w:rsid w:val="00F76404"/>
    <w:rsid w:val="00F80384"/>
    <w:rsid w:val="00F8043F"/>
    <w:rsid w:val="00F818FC"/>
    <w:rsid w:val="00F923A5"/>
    <w:rsid w:val="00FA0F77"/>
    <w:rsid w:val="00FA3F15"/>
    <w:rsid w:val="00FA5311"/>
    <w:rsid w:val="00FB1C91"/>
    <w:rsid w:val="00FC761E"/>
    <w:rsid w:val="00FD5AC4"/>
    <w:rsid w:val="00FD6321"/>
    <w:rsid w:val="00FD689A"/>
    <w:rsid w:val="00FD7373"/>
    <w:rsid w:val="00FE0741"/>
    <w:rsid w:val="00FE15BD"/>
    <w:rsid w:val="00FE2430"/>
    <w:rsid w:val="00FE719C"/>
    <w:rsid w:val="00FF0474"/>
    <w:rsid w:val="00FF073B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84E2"/>
  <w15:chartTrackingRefBased/>
  <w15:docId w15:val="{D0A5C137-D0EB-48E3-BC30-778839B8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0D5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56B0F"/>
  </w:style>
  <w:style w:type="paragraph" w:styleId="Voettekst">
    <w:name w:val="footer"/>
    <w:basedOn w:val="Standaard"/>
    <w:link w:val="VoettekstChar"/>
    <w:uiPriority w:val="99"/>
    <w:unhideWhenUsed/>
    <w:rsid w:val="00D56B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56B0F"/>
  </w:style>
  <w:style w:type="table" w:styleId="Tabelraster">
    <w:name w:val="Table Grid"/>
    <w:basedOn w:val="Standaardtabel"/>
    <w:uiPriority w:val="39"/>
    <w:rsid w:val="00D5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56B0F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56B0F"/>
    <w:rPr>
      <w:sz w:val="20"/>
      <w:szCs w:val="20"/>
    </w:rPr>
  </w:style>
  <w:style w:type="character" w:styleId="Voetnootmarkering">
    <w:name w:val="footnote reference"/>
    <w:semiHidden/>
    <w:rsid w:val="00D56B0F"/>
    <w:rPr>
      <w:noProof w:val="0"/>
      <w:vertAlign w:val="superscript"/>
      <w:lang w:val="en-GB"/>
    </w:rPr>
  </w:style>
  <w:style w:type="paragraph" w:styleId="Lijstalinea">
    <w:name w:val="List Paragraph"/>
    <w:basedOn w:val="Standaard"/>
    <w:uiPriority w:val="5"/>
    <w:qFormat/>
    <w:rsid w:val="00336A64"/>
    <w:pPr>
      <w:spacing w:after="200" w:line="276" w:lineRule="auto"/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43FF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3FFC"/>
    <w:pPr>
      <w:spacing w:after="200"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3FFC"/>
    <w:rPr>
      <w:sz w:val="20"/>
      <w:szCs w:val="20"/>
    </w:rPr>
  </w:style>
  <w:style w:type="paragraph" w:styleId="Geenafstand">
    <w:name w:val="No Spacing"/>
    <w:link w:val="GeenafstandChar"/>
    <w:uiPriority w:val="1"/>
    <w:qFormat/>
    <w:rsid w:val="00643737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43737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5279706066241A7092468D6BB044E" ma:contentTypeVersion="17" ma:contentTypeDescription="Een nieuw document maken." ma:contentTypeScope="" ma:versionID="9120abb2650f93ae1abd3d913f0fbf1b">
  <xsd:schema xmlns:xsd="http://www.w3.org/2001/XMLSchema" xmlns:xs="http://www.w3.org/2001/XMLSchema" xmlns:p="http://schemas.microsoft.com/office/2006/metadata/properties" xmlns:ns2="1b35f370-74fc-4b5c-9cf4-ac0f317b4524" xmlns:ns3="fc12a091-1fa7-42ea-95c2-d473238706b1" xmlns:ns4="53df6a5f-9334-4503-a845-5e05459a4c71" targetNamespace="http://schemas.microsoft.com/office/2006/metadata/properties" ma:root="true" ma:fieldsID="bcfeaee373b6d89c93d3e785dafeb05e" ns2:_="" ns3:_="" ns4:_="">
    <xsd:import namespace="1b35f370-74fc-4b5c-9cf4-ac0f317b4524"/>
    <xsd:import namespace="fc12a091-1fa7-42ea-95c2-d473238706b1"/>
    <xsd:import namespace="53df6a5f-9334-4503-a845-5e05459a4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5f370-74fc-4b5c-9cf4-ac0f317b4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b077af7-eccc-41ba-8726-6d08c81cb0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2a091-1fa7-42ea-95c2-d473238706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f6a5f-9334-4503-a845-5e05459a4c7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1fb89ff-5e8e-4d36-9dfe-4018a87e4a50}" ma:internalName="TaxCatchAll" ma:showField="CatchAllData" ma:web="fc12a091-1fa7-42ea-95c2-d47323870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12a091-1fa7-42ea-95c2-d473238706b1">
      <UserInfo>
        <DisplayName/>
        <AccountId xsi:nil="true"/>
        <AccountType/>
      </UserInfo>
    </SharedWithUsers>
    <TaxCatchAll xmlns="53df6a5f-9334-4503-a845-5e05459a4c71" xsi:nil="true"/>
    <lcf76f155ced4ddcb4097134ff3c332f xmlns="1b35f370-74fc-4b5c-9cf4-ac0f317b45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E2A625-E228-499B-849D-424453FA0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5f370-74fc-4b5c-9cf4-ac0f317b4524"/>
    <ds:schemaRef ds:uri="fc12a091-1fa7-42ea-95c2-d473238706b1"/>
    <ds:schemaRef ds:uri="53df6a5f-9334-4503-a845-5e05459a4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D64DD-FAC7-4E7C-A2F6-2105ECC4E048}">
  <ds:schemaRefs>
    <ds:schemaRef ds:uri="http://schemas.microsoft.com/office/2006/metadata/properties"/>
    <ds:schemaRef ds:uri="http://schemas.microsoft.com/office/infopath/2007/PartnerControls"/>
    <ds:schemaRef ds:uri="fc12a091-1fa7-42ea-95c2-d473238706b1"/>
    <ds:schemaRef ds:uri="53df6a5f-9334-4503-a845-5e05459a4c71"/>
    <ds:schemaRef ds:uri="1b35f370-74fc-4b5c-9cf4-ac0f317b4524"/>
  </ds:schemaRefs>
</ds:datastoreItem>
</file>

<file path=customXml/itemProps3.xml><?xml version="1.0" encoding="utf-8"?>
<ds:datastoreItem xmlns:ds="http://schemas.openxmlformats.org/officeDocument/2006/customXml" ds:itemID="{870EB217-0F14-416A-B9E2-87A34DE5DC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Asperen, J. van (Hans)</dc:creator>
  <cp:keywords/>
  <dc:description/>
  <cp:lastModifiedBy>Asperen, J. van (Hans)</cp:lastModifiedBy>
  <cp:revision>116</cp:revision>
  <dcterms:created xsi:type="dcterms:W3CDTF">2025-03-24T11:11:00Z</dcterms:created>
  <dcterms:modified xsi:type="dcterms:W3CDTF">2026-04-23T10:27:00Z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0x01010019A5279706066241A7092468D6BB044E</vt:lpwstr>
  </property>
  <property fmtid="{D5CDD505-2E9C-101B-9397-08002B2CF9AE}" pid="3" name="MediaServiceImageTags">
    <vt:lpwstr/>
  </property>
  <property fmtid="{D5CDD505-2E9C-101B-9397-08002B2CF9AE}" pid="4" name="Order">
    <vt:r8>471400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