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7CF498CB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2F05DB">
        <w:rPr>
          <w:rFonts w:ascii="Verdana" w:eastAsia="Times New Roman" w:hAnsi="Verdana" w:cs="Times New Roman"/>
          <w:b/>
          <w:sz w:val="24"/>
          <w:szCs w:val="24"/>
        </w:rPr>
        <w:t xml:space="preserve">selectiecriterium </w:t>
      </w:r>
      <w:r w:rsidR="00990DF9">
        <w:rPr>
          <w:rFonts w:ascii="Verdana" w:eastAsia="Times New Roman" w:hAnsi="Verdana" w:cs="Times New Roman"/>
          <w:b/>
          <w:sz w:val="24"/>
          <w:szCs w:val="24"/>
        </w:rPr>
        <w:t>3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446F02E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990DF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1F6550EF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06F5E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0054DE7F" w:rsidR="008B2364" w:rsidRPr="00764791" w:rsidRDefault="00233EAF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33EA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Renovatie: mate van ervaring met het uitvoeren van grootschalig bouwkundige renovatiewerkzaamheden aan het exterieur en interieur van een rijks-, provinciaal of gemeentelijk monument</w:t>
            </w:r>
          </w:p>
        </w:tc>
      </w:tr>
      <w:tr w:rsidR="005B5EA5" w:rsidRPr="00764791" w14:paraId="6505ECC9" w14:textId="77777777" w:rsidTr="005B5EA5">
        <w:tc>
          <w:tcPr>
            <w:tcW w:w="511" w:type="dxa"/>
          </w:tcPr>
          <w:p w14:paraId="596BAA1D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394" w:type="dxa"/>
          </w:tcPr>
          <w:p w14:paraId="126A01B7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</w:t>
            </w:r>
          </w:p>
        </w:tc>
        <w:tc>
          <w:tcPr>
            <w:tcW w:w="4678" w:type="dxa"/>
          </w:tcPr>
          <w:p w14:paraId="07D08188" w14:textId="77777777" w:rsidR="005B5EA5" w:rsidRPr="00764791" w:rsidRDefault="005B5EA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73D506B4" w14:textId="77777777" w:rsidTr="00250E5B">
        <w:tc>
          <w:tcPr>
            <w:tcW w:w="511" w:type="dxa"/>
          </w:tcPr>
          <w:p w14:paraId="6ECE0B25" w14:textId="0A0F80B5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37D76213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Uniform Europees Aanbestedingsdocument (UEA) opgegeven partij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14:paraId="6F2CA4B3" w14:textId="77777777" w:rsidTr="00250E5B">
        <w:tc>
          <w:tcPr>
            <w:tcW w:w="511" w:type="dxa"/>
          </w:tcPr>
          <w:p w14:paraId="373E5997" w14:textId="3F2076CA" w:rsidR="006C634B" w:rsidRPr="0058028F" w:rsidRDefault="006C634B" w:rsidP="006C634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70A9B440" w:rsidR="006C634B" w:rsidRPr="0058028F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6C634B" w:rsidRPr="0058028F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56CD5D73" w14:textId="77777777" w:rsidTr="00250E5B">
        <w:tc>
          <w:tcPr>
            <w:tcW w:w="511" w:type="dxa"/>
          </w:tcPr>
          <w:p w14:paraId="1596759E" w14:textId="5416AE8B" w:rsidR="006C634B" w:rsidRPr="00764791" w:rsidRDefault="006C634B" w:rsidP="006C634B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0F9C0451" w:rsidR="006C634B" w:rsidRPr="00764791" w:rsidRDefault="006C634B" w:rsidP="006C634B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76FB9D40" w14:textId="77777777" w:rsidTr="00E2428D">
        <w:tc>
          <w:tcPr>
            <w:tcW w:w="511" w:type="dxa"/>
          </w:tcPr>
          <w:p w14:paraId="57ED1C7B" w14:textId="12CD8AAA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1EAB5705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0B68109E" w14:textId="77777777" w:rsidTr="00250E5B">
        <w:tc>
          <w:tcPr>
            <w:tcW w:w="511" w:type="dxa"/>
          </w:tcPr>
          <w:p w14:paraId="38AB48B3" w14:textId="6A39ABA4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1F86FB9E" w14:textId="18B6D086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690F79A0" w14:textId="77777777" w:rsidTr="00250E5B">
        <w:tc>
          <w:tcPr>
            <w:tcW w:w="511" w:type="dxa"/>
          </w:tcPr>
          <w:p w14:paraId="06A09BE0" w14:textId="651AAD4D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553A172" w14:textId="3C195E8F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23A1D3FB" w14:textId="77777777" w:rsidTr="00250E5B">
        <w:tc>
          <w:tcPr>
            <w:tcW w:w="511" w:type="dxa"/>
          </w:tcPr>
          <w:p w14:paraId="46351181" w14:textId="16D34E94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5D7C5134" w14:textId="449A40B1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3C2E6ECB" w14:textId="77777777" w:rsidTr="00250E5B">
        <w:tc>
          <w:tcPr>
            <w:tcW w:w="511" w:type="dxa"/>
          </w:tcPr>
          <w:p w14:paraId="375CEBA7" w14:textId="50B14317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241EA9AA" w14:textId="15BDDADE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5678087E" w14:textId="77777777" w:rsidTr="00250E5B">
        <w:tc>
          <w:tcPr>
            <w:tcW w:w="511" w:type="dxa"/>
          </w:tcPr>
          <w:p w14:paraId="0B7501D7" w14:textId="3F041E4F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20079A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2D4552C" w14:textId="3DF39E7C" w:rsidR="006C634B" w:rsidRPr="00764791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oplevering/ingebruikneming</w:t>
            </w:r>
          </w:p>
        </w:tc>
        <w:tc>
          <w:tcPr>
            <w:tcW w:w="4678" w:type="dxa"/>
          </w:tcPr>
          <w:p w14:paraId="46D43813" w14:textId="16C06452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0079A" w:rsidRPr="00764791" w14:paraId="60965ADD" w14:textId="77777777" w:rsidTr="0020079A">
        <w:tc>
          <w:tcPr>
            <w:tcW w:w="511" w:type="dxa"/>
          </w:tcPr>
          <w:p w14:paraId="58795CFC" w14:textId="77777777" w:rsidR="0020079A" w:rsidRDefault="0020079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42F11261" w14:textId="77777777" w:rsidR="0020079A" w:rsidRPr="00250E5B" w:rsidRDefault="0020079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355ADD1E" w14:textId="77777777" w:rsidR="0020079A" w:rsidRDefault="0020079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79E1A57B" w14:textId="77777777" w:rsidR="0020079A" w:rsidRPr="00764791" w:rsidRDefault="0020079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6C634B" w:rsidRPr="00CC3284" w14:paraId="370D833E" w14:textId="77777777" w:rsidTr="007639F9">
        <w:tc>
          <w:tcPr>
            <w:tcW w:w="511" w:type="dxa"/>
          </w:tcPr>
          <w:p w14:paraId="121B5BF5" w14:textId="009EA85E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633045BB" w14:textId="77777777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EA38565" w14:textId="4DEFF1E5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3C5F8210" w14:textId="4896E38A" w:rsidR="006C634B" w:rsidRPr="00CC3284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CC3284" w14:paraId="03CFACA3" w14:textId="77777777" w:rsidTr="007639F9">
        <w:tc>
          <w:tcPr>
            <w:tcW w:w="511" w:type="dxa"/>
          </w:tcPr>
          <w:p w14:paraId="1C70BCCA" w14:textId="23D4FAB2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2C074E00" w14:textId="3A4428E2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50F7ADE6" w14:textId="77777777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48D7297F" w14:textId="77777777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015FB7EB" w14:textId="77777777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7F128044" w14:textId="501F707C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6C634B" w:rsidRPr="00764791" w14:paraId="18EE23CB" w14:textId="77777777" w:rsidTr="00250E5B">
        <w:tc>
          <w:tcPr>
            <w:tcW w:w="511" w:type="dxa"/>
          </w:tcPr>
          <w:p w14:paraId="679BA392" w14:textId="51A28131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58DEFCAB" w14:textId="40DD8387" w:rsidR="006C634B" w:rsidRPr="00250E5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Uit welk jaar dateert het oorspronkelijke monumentale deel van het gebouw?</w:t>
            </w:r>
          </w:p>
        </w:tc>
        <w:tc>
          <w:tcPr>
            <w:tcW w:w="4678" w:type="dxa"/>
          </w:tcPr>
          <w:p w14:paraId="7D9003C9" w14:textId="0D0BA6A4" w:rsidR="006C634B" w:rsidRPr="00764791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5532945D" w14:textId="77777777" w:rsidTr="00250E5B">
        <w:tc>
          <w:tcPr>
            <w:tcW w:w="511" w:type="dxa"/>
          </w:tcPr>
          <w:p w14:paraId="22217DAF" w14:textId="324166F9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79DF639C" w14:textId="4648AC60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gebruiksfunctie(s) heeft het monumentale deel (bijvoorbeeld ‘onderwijs’)?</w:t>
            </w:r>
          </w:p>
        </w:tc>
        <w:tc>
          <w:tcPr>
            <w:tcW w:w="4678" w:type="dxa"/>
          </w:tcPr>
          <w:p w14:paraId="09FD4AFD" w14:textId="6D09C1C7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634B" w:rsidRPr="00764791" w14:paraId="7E72567E" w14:textId="77777777" w:rsidTr="00250E5B">
        <w:tc>
          <w:tcPr>
            <w:tcW w:w="511" w:type="dxa"/>
          </w:tcPr>
          <w:p w14:paraId="0A4EC115" w14:textId="22A6BC68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0A51F522" w14:textId="3941F2A4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0535DD2A" w14:textId="36604C0C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6C634B" w:rsidRPr="00764791" w14:paraId="035D7DCD" w14:textId="77777777" w:rsidTr="00250E5B">
        <w:tc>
          <w:tcPr>
            <w:tcW w:w="511" w:type="dxa"/>
          </w:tcPr>
          <w:p w14:paraId="4F5E17FC" w14:textId="17EB0569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67CB020D" w14:textId="35A5FD58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 waaraan de renovatiewerkzaamheden hebben plaatsgevonden</w:t>
            </w:r>
          </w:p>
        </w:tc>
        <w:tc>
          <w:tcPr>
            <w:tcW w:w="4678" w:type="dxa"/>
          </w:tcPr>
          <w:p w14:paraId="721AA5F4" w14:textId="3D47D590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6C634B" w:rsidRPr="00764791" w14:paraId="0BBCB3E9" w14:textId="77777777" w:rsidTr="00250E5B">
        <w:tc>
          <w:tcPr>
            <w:tcW w:w="511" w:type="dxa"/>
          </w:tcPr>
          <w:p w14:paraId="686922C8" w14:textId="24929134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03363C93" w14:textId="77777777" w:rsidR="00D06639" w:rsidRPr="00395559" w:rsidRDefault="00D06639" w:rsidP="00D06639">
            <w:pPr>
              <w:spacing w:line="220" w:lineRule="atLeast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3955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Behoorde tot de renovatiewerkzaamheden ook het treffen van voorzieningen ten behoeve van het vernieuwen van de werktuigbouwkundige en elektrotechnische installaties in het monumentale deel van het gebouw, waaronder ten minste:</w:t>
            </w:r>
          </w:p>
          <w:p w14:paraId="52BE76EB" w14:textId="77777777" w:rsidR="00D06639" w:rsidRDefault="00D06639" w:rsidP="00D06639">
            <w:pPr>
              <w:pStyle w:val="Lijstalinea"/>
              <w:numPr>
                <w:ilvl w:val="1"/>
                <w:numId w:val="9"/>
              </w:numPr>
              <w:spacing w:line="220" w:lineRule="atLeast"/>
              <w:ind w:left="505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maken en afwerken van sparingen</w:t>
            </w:r>
            <w:r w:rsidRPr="009673C9">
              <w:t xml:space="preserve"> </w:t>
            </w:r>
            <w:r w:rsidRPr="009673C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ten behoeve van het wegwerken of doorvoeren van installatieonderdelen en het daarna afwerken van deze sparingen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; én</w:t>
            </w:r>
          </w:p>
          <w:p w14:paraId="246839FC" w14:textId="6FE4F2F5" w:rsidR="006C634B" w:rsidRPr="00527D23" w:rsidRDefault="00D06639" w:rsidP="00D06639">
            <w:pPr>
              <w:pStyle w:val="Lijstalinea"/>
              <w:numPr>
                <w:ilvl w:val="0"/>
                <w:numId w:val="9"/>
              </w:numPr>
              <w:spacing w:after="120" w:line="240" w:lineRule="auto"/>
              <w:ind w:left="505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46652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openen van wanden en/of vloeren en/of plafonds ten behoeve van het aanbrengen van onderdelen van de installatie en het daarna herstellen van die wanden, plafonds en/of vloeren in de oorspronkelijke staat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4678" w:type="dxa"/>
          </w:tcPr>
          <w:p w14:paraId="00A9E5B2" w14:textId="26842934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7E43FB">
              <w:rPr>
                <w:rFonts w:ascii="Verdana" w:hAnsi="Verdana"/>
                <w:sz w:val="18"/>
                <w:szCs w:val="18"/>
              </w:rPr>
              <w:t>C</w:t>
            </w:r>
          </w:p>
          <w:p w14:paraId="4D853E88" w14:textId="10DD80F5" w:rsidR="006C634B" w:rsidRPr="00E1032C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6C634B" w:rsidRPr="00764791" w14:paraId="48DD1402" w14:textId="77777777" w:rsidTr="00250E5B">
        <w:tc>
          <w:tcPr>
            <w:tcW w:w="511" w:type="dxa"/>
          </w:tcPr>
          <w:p w14:paraId="7568FD3B" w14:textId="1A65C943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57C7C32F" w14:textId="28A00F9B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Heeft de onder punt 1 opgevoerde partij de bouwkundige renovatiewerkzaamheden aan het exterieur en interieur uitgevoerd?</w:t>
            </w:r>
          </w:p>
        </w:tc>
        <w:tc>
          <w:tcPr>
            <w:tcW w:w="4678" w:type="dxa"/>
          </w:tcPr>
          <w:p w14:paraId="0F07E67A" w14:textId="6488F077" w:rsidR="006C634B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7E43FB">
              <w:rPr>
                <w:rFonts w:ascii="Verdana" w:hAnsi="Verdana"/>
                <w:sz w:val="18"/>
                <w:szCs w:val="18"/>
              </w:rPr>
              <w:t>C</w:t>
            </w:r>
          </w:p>
          <w:p w14:paraId="2597BA91" w14:textId="3D219D0E" w:rsidR="006C634B" w:rsidRPr="00F665EC" w:rsidRDefault="006C634B" w:rsidP="006C63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351A0F" w:rsidRPr="00764791" w14:paraId="0F5B6E92" w14:textId="77777777" w:rsidTr="00250E5B">
        <w:tc>
          <w:tcPr>
            <w:tcW w:w="511" w:type="dxa"/>
          </w:tcPr>
          <w:p w14:paraId="722559D7" w14:textId="170AB096" w:rsidR="00351A0F" w:rsidRDefault="00DD3D49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1DF48EBC" w14:textId="4D827515" w:rsidR="00351A0F" w:rsidRDefault="00DD3D49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Is de onder punt 1 opgevoerde partij dezelfde partij als opgevoerd onder kerncompetentie 3?</w:t>
            </w:r>
          </w:p>
        </w:tc>
        <w:tc>
          <w:tcPr>
            <w:tcW w:w="4678" w:type="dxa"/>
          </w:tcPr>
          <w:p w14:paraId="61DD5FF0" w14:textId="19B8908D" w:rsidR="00DD3D49" w:rsidRDefault="00DD3D49" w:rsidP="00DD3D4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4A147F10" w14:textId="04B674D9" w:rsidR="00351A0F" w:rsidRDefault="00DD3D49" w:rsidP="00DD3D4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6C634B" w:rsidRPr="00764791" w14:paraId="23F5E840" w14:textId="77777777" w:rsidTr="00250E5B">
        <w:tc>
          <w:tcPr>
            <w:tcW w:w="511" w:type="dxa"/>
          </w:tcPr>
          <w:p w14:paraId="6E1F1813" w14:textId="79FBB046" w:rsidR="006C634B" w:rsidRDefault="006C634B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DD3D49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9EB81D2" w14:textId="6B6CEBB1" w:rsidR="006C634B" w:rsidRDefault="00DD3D49" w:rsidP="006C634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</w:t>
            </w:r>
            <w:r w:rsidR="00ED2529">
              <w:rPr>
                <w:rFonts w:ascii="Verdana" w:eastAsia="Times New Roman" w:hAnsi="Verdana" w:cs="Arial"/>
                <w:sz w:val="18"/>
                <w:szCs w:val="18"/>
              </w:rPr>
              <w:t>deze referentie een andere referentie dan opgevoerd onder kerncompetentie 3?</w:t>
            </w:r>
          </w:p>
        </w:tc>
        <w:tc>
          <w:tcPr>
            <w:tcW w:w="4678" w:type="dxa"/>
          </w:tcPr>
          <w:p w14:paraId="4C9AE787" w14:textId="39DAA279" w:rsidR="00ED2529" w:rsidRDefault="00ED2529" w:rsidP="00ED252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1AE024F1" w14:textId="6DB0F431" w:rsidR="006C634B" w:rsidRDefault="00ED2529" w:rsidP="00ED252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6FB45F55" w14:textId="77777777" w:rsidTr="00FA72DC">
        <w:tc>
          <w:tcPr>
            <w:tcW w:w="511" w:type="dxa"/>
          </w:tcPr>
          <w:p w14:paraId="101B5E1E" w14:textId="77777777" w:rsidR="008D021D" w:rsidRPr="00FE719C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FE719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04F66557" w14:textId="77777777" w:rsidR="008D021D" w:rsidRPr="00FE719C" w:rsidRDefault="008D021D" w:rsidP="00FA72DC">
            <w:pPr>
              <w:spacing w:after="1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E719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 beoordelen aspecten</w:t>
            </w:r>
          </w:p>
        </w:tc>
        <w:tc>
          <w:tcPr>
            <w:tcW w:w="4678" w:type="dxa"/>
          </w:tcPr>
          <w:p w14:paraId="7B9A762C" w14:textId="77777777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0FD768D1" w14:textId="77777777" w:rsidTr="00FA72DC">
        <w:tc>
          <w:tcPr>
            <w:tcW w:w="511" w:type="dxa"/>
          </w:tcPr>
          <w:p w14:paraId="75BA28B3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01B85FBB" w14:textId="23A80061" w:rsidR="008D021D" w:rsidRDefault="00C254A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Het project voldoet aan de onder dit selectiecriterium gestelde “</w:t>
            </w:r>
            <w:r w:rsidRPr="00FA477C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Eisen aan de referentie</w:t>
            </w: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4678" w:type="dxa"/>
          </w:tcPr>
          <w:p w14:paraId="193D306C" w14:textId="74069AC6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5B776E82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2B7FE2B3" w14:textId="77777777" w:rsidR="008D021D" w:rsidRPr="00A82656" w:rsidRDefault="008D021D" w:rsidP="008D021D">
      <w:pPr>
        <w:spacing w:after="0" w:line="240" w:lineRule="auto"/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26E89941" w14:textId="77777777" w:rsidTr="00FA72DC">
        <w:tc>
          <w:tcPr>
            <w:tcW w:w="511" w:type="dxa"/>
          </w:tcPr>
          <w:p w14:paraId="6428BF39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394" w:type="dxa"/>
          </w:tcPr>
          <w:p w14:paraId="0A3CD184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Toelichting bij uw opgave</w:t>
            </w:r>
          </w:p>
        </w:tc>
        <w:tc>
          <w:tcPr>
            <w:tcW w:w="4678" w:type="dxa"/>
          </w:tcPr>
          <w:p w14:paraId="5A3E6654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23A596AA" w14:textId="77777777" w:rsidTr="00FA72DC">
        <w:tc>
          <w:tcPr>
            <w:tcW w:w="511" w:type="dxa"/>
          </w:tcPr>
          <w:p w14:paraId="444C2C4D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94C7012" w14:textId="4419D776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7E43FB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project, uw rol daarin. Licht ook uw onder</w:t>
            </w:r>
            <w:r w:rsidR="00422FE8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gegeven antwoorden toe.</w:t>
            </w:r>
          </w:p>
          <w:p w14:paraId="4474442C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3B681976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1C696" w14:textId="77777777" w:rsidR="008D021D" w:rsidRDefault="008D021D" w:rsidP="008D021D">
      <w:pPr>
        <w:spacing w:after="0" w:line="240" w:lineRule="auto"/>
      </w:pPr>
    </w:p>
    <w:p w14:paraId="3ECE6C3E" w14:textId="77777777" w:rsidR="008D021D" w:rsidRDefault="008D021D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B192" w14:textId="77777777" w:rsidR="00C567FD" w:rsidRDefault="00C567FD" w:rsidP="00D56B0F">
      <w:pPr>
        <w:spacing w:after="0" w:line="240" w:lineRule="auto"/>
      </w:pPr>
      <w:r>
        <w:separator/>
      </w:r>
    </w:p>
  </w:endnote>
  <w:endnote w:type="continuationSeparator" w:id="0">
    <w:p w14:paraId="0D873084" w14:textId="77777777" w:rsidR="00C567FD" w:rsidRDefault="00C567FD" w:rsidP="00D56B0F">
      <w:pPr>
        <w:spacing w:after="0" w:line="240" w:lineRule="auto"/>
      </w:pPr>
      <w:r>
        <w:continuationSeparator/>
      </w:r>
    </w:p>
  </w:endnote>
  <w:endnote w:type="continuationNotice" w:id="1">
    <w:p w14:paraId="0927A573" w14:textId="77777777" w:rsidR="00C567FD" w:rsidRDefault="00C56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8D73" w14:textId="77777777" w:rsidR="00C567FD" w:rsidRDefault="00C567FD" w:rsidP="00D56B0F">
      <w:pPr>
        <w:spacing w:after="0" w:line="240" w:lineRule="auto"/>
      </w:pPr>
      <w:r>
        <w:separator/>
      </w:r>
    </w:p>
  </w:footnote>
  <w:footnote w:type="continuationSeparator" w:id="0">
    <w:p w14:paraId="569E1545" w14:textId="77777777" w:rsidR="00C567FD" w:rsidRDefault="00C567FD" w:rsidP="00D56B0F">
      <w:pPr>
        <w:spacing w:after="0" w:line="240" w:lineRule="auto"/>
      </w:pPr>
      <w:r>
        <w:continuationSeparator/>
      </w:r>
    </w:p>
  </w:footnote>
  <w:footnote w:type="continuationNotice" w:id="1">
    <w:p w14:paraId="4A973232" w14:textId="77777777" w:rsidR="00C567FD" w:rsidRDefault="00C56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4BEDAF16" w:rsidR="00D56B0F" w:rsidRDefault="00990DF9">
    <w:pPr>
      <w:pStyle w:val="Koptekst"/>
    </w:pPr>
    <w:r>
      <w:rPr>
        <w:noProof/>
      </w:rPr>
      <w:drawing>
        <wp:inline distT="0" distB="0" distL="0" distR="0" wp14:anchorId="4FD60E48" wp14:editId="08FF79BB">
          <wp:extent cx="1725295" cy="572770"/>
          <wp:effectExtent l="0" t="0" r="8255" b="0"/>
          <wp:docPr id="161597570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26854"/>
    <w:multiLevelType w:val="hybridMultilevel"/>
    <w:tmpl w:val="7DB28D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6"/>
  </w:num>
  <w:num w:numId="6" w16cid:durableId="1235168064">
    <w:abstractNumId w:val="1"/>
  </w:num>
  <w:num w:numId="7" w16cid:durableId="854423215">
    <w:abstractNumId w:val="8"/>
  </w:num>
  <w:num w:numId="8" w16cid:durableId="958101554">
    <w:abstractNumId w:val="7"/>
  </w:num>
  <w:num w:numId="9" w16cid:durableId="22911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17E3"/>
    <w:rsid w:val="00002AAB"/>
    <w:rsid w:val="000133F6"/>
    <w:rsid w:val="0002602D"/>
    <w:rsid w:val="00031B33"/>
    <w:rsid w:val="00035559"/>
    <w:rsid w:val="00050808"/>
    <w:rsid w:val="000530F7"/>
    <w:rsid w:val="00064500"/>
    <w:rsid w:val="00077869"/>
    <w:rsid w:val="00084CCB"/>
    <w:rsid w:val="00092970"/>
    <w:rsid w:val="00093D9D"/>
    <w:rsid w:val="000A596C"/>
    <w:rsid w:val="000B1671"/>
    <w:rsid w:val="000C6C8E"/>
    <w:rsid w:val="000D0C76"/>
    <w:rsid w:val="000D79A0"/>
    <w:rsid w:val="000E77E2"/>
    <w:rsid w:val="00101631"/>
    <w:rsid w:val="0010285D"/>
    <w:rsid w:val="0011583D"/>
    <w:rsid w:val="0012474E"/>
    <w:rsid w:val="00127CF1"/>
    <w:rsid w:val="00135670"/>
    <w:rsid w:val="00143374"/>
    <w:rsid w:val="001467BF"/>
    <w:rsid w:val="00151616"/>
    <w:rsid w:val="00176A17"/>
    <w:rsid w:val="001803E2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079A"/>
    <w:rsid w:val="002038CF"/>
    <w:rsid w:val="00225ED7"/>
    <w:rsid w:val="0022774F"/>
    <w:rsid w:val="00233EAF"/>
    <w:rsid w:val="00235698"/>
    <w:rsid w:val="00237ACD"/>
    <w:rsid w:val="00250E5B"/>
    <w:rsid w:val="00254BF7"/>
    <w:rsid w:val="00272DA0"/>
    <w:rsid w:val="00273E3B"/>
    <w:rsid w:val="00281320"/>
    <w:rsid w:val="00290F4E"/>
    <w:rsid w:val="002A1241"/>
    <w:rsid w:val="002A3B4A"/>
    <w:rsid w:val="002A632D"/>
    <w:rsid w:val="002C1BB3"/>
    <w:rsid w:val="002C5FE7"/>
    <w:rsid w:val="002D4DD4"/>
    <w:rsid w:val="002E5193"/>
    <w:rsid w:val="002F05DB"/>
    <w:rsid w:val="002F5623"/>
    <w:rsid w:val="003039A9"/>
    <w:rsid w:val="00305AE5"/>
    <w:rsid w:val="00307EEA"/>
    <w:rsid w:val="00325BD5"/>
    <w:rsid w:val="00330E68"/>
    <w:rsid w:val="00332A09"/>
    <w:rsid w:val="00332A84"/>
    <w:rsid w:val="00336A64"/>
    <w:rsid w:val="00337E75"/>
    <w:rsid w:val="00343FFC"/>
    <w:rsid w:val="0034788A"/>
    <w:rsid w:val="00351A0F"/>
    <w:rsid w:val="003564EC"/>
    <w:rsid w:val="00366654"/>
    <w:rsid w:val="0037126C"/>
    <w:rsid w:val="00377D4D"/>
    <w:rsid w:val="00381EBD"/>
    <w:rsid w:val="00381F14"/>
    <w:rsid w:val="00383E0D"/>
    <w:rsid w:val="003861E4"/>
    <w:rsid w:val="0039134A"/>
    <w:rsid w:val="003933E1"/>
    <w:rsid w:val="0039655B"/>
    <w:rsid w:val="003A69F3"/>
    <w:rsid w:val="003B7B3B"/>
    <w:rsid w:val="003C4221"/>
    <w:rsid w:val="003E11AE"/>
    <w:rsid w:val="003E36EE"/>
    <w:rsid w:val="003E7F02"/>
    <w:rsid w:val="003F74A4"/>
    <w:rsid w:val="00400CAD"/>
    <w:rsid w:val="00403B9D"/>
    <w:rsid w:val="00404E4D"/>
    <w:rsid w:val="00421D28"/>
    <w:rsid w:val="00422FE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A3E7C"/>
    <w:rsid w:val="004B10BC"/>
    <w:rsid w:val="004B7B52"/>
    <w:rsid w:val="004C5872"/>
    <w:rsid w:val="004C6164"/>
    <w:rsid w:val="004D592A"/>
    <w:rsid w:val="004E182C"/>
    <w:rsid w:val="004F0050"/>
    <w:rsid w:val="004F1D55"/>
    <w:rsid w:val="004F3C0D"/>
    <w:rsid w:val="004F5FA9"/>
    <w:rsid w:val="00500803"/>
    <w:rsid w:val="00523CF8"/>
    <w:rsid w:val="00526618"/>
    <w:rsid w:val="00527D23"/>
    <w:rsid w:val="00530700"/>
    <w:rsid w:val="0055094A"/>
    <w:rsid w:val="005558F2"/>
    <w:rsid w:val="00563EA1"/>
    <w:rsid w:val="005762D1"/>
    <w:rsid w:val="00577DC8"/>
    <w:rsid w:val="005879A4"/>
    <w:rsid w:val="0059331D"/>
    <w:rsid w:val="00595426"/>
    <w:rsid w:val="00596D30"/>
    <w:rsid w:val="005A297B"/>
    <w:rsid w:val="005B25B2"/>
    <w:rsid w:val="005B51C3"/>
    <w:rsid w:val="005B5EA5"/>
    <w:rsid w:val="005D4EC4"/>
    <w:rsid w:val="005E17CA"/>
    <w:rsid w:val="005E73FA"/>
    <w:rsid w:val="005F510D"/>
    <w:rsid w:val="00612729"/>
    <w:rsid w:val="006155FE"/>
    <w:rsid w:val="00617445"/>
    <w:rsid w:val="0062046A"/>
    <w:rsid w:val="006215E1"/>
    <w:rsid w:val="0063348C"/>
    <w:rsid w:val="006402A4"/>
    <w:rsid w:val="0065211E"/>
    <w:rsid w:val="00667D6B"/>
    <w:rsid w:val="00675724"/>
    <w:rsid w:val="00687978"/>
    <w:rsid w:val="006907CC"/>
    <w:rsid w:val="006916C3"/>
    <w:rsid w:val="00691F8B"/>
    <w:rsid w:val="0069381A"/>
    <w:rsid w:val="006A0F9C"/>
    <w:rsid w:val="006A63F5"/>
    <w:rsid w:val="006B19BA"/>
    <w:rsid w:val="006C03F5"/>
    <w:rsid w:val="006C634B"/>
    <w:rsid w:val="00701457"/>
    <w:rsid w:val="007049FB"/>
    <w:rsid w:val="007067C6"/>
    <w:rsid w:val="00714A54"/>
    <w:rsid w:val="00715178"/>
    <w:rsid w:val="00717802"/>
    <w:rsid w:val="00721780"/>
    <w:rsid w:val="00741640"/>
    <w:rsid w:val="00756DA2"/>
    <w:rsid w:val="007639F9"/>
    <w:rsid w:val="007643DD"/>
    <w:rsid w:val="00764791"/>
    <w:rsid w:val="00772211"/>
    <w:rsid w:val="007815D0"/>
    <w:rsid w:val="00783895"/>
    <w:rsid w:val="007A3620"/>
    <w:rsid w:val="007B65D2"/>
    <w:rsid w:val="007C20D0"/>
    <w:rsid w:val="007C3782"/>
    <w:rsid w:val="007D383C"/>
    <w:rsid w:val="007E43FB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A7178"/>
    <w:rsid w:val="008B2364"/>
    <w:rsid w:val="008B542B"/>
    <w:rsid w:val="008C15F1"/>
    <w:rsid w:val="008D021D"/>
    <w:rsid w:val="008E19DD"/>
    <w:rsid w:val="008E3249"/>
    <w:rsid w:val="008F0F41"/>
    <w:rsid w:val="008F3017"/>
    <w:rsid w:val="00902AD9"/>
    <w:rsid w:val="009061BC"/>
    <w:rsid w:val="00906F5E"/>
    <w:rsid w:val="00930795"/>
    <w:rsid w:val="00936086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582A"/>
    <w:rsid w:val="00977294"/>
    <w:rsid w:val="009844B7"/>
    <w:rsid w:val="00990DF9"/>
    <w:rsid w:val="00991413"/>
    <w:rsid w:val="009A1830"/>
    <w:rsid w:val="009A1B43"/>
    <w:rsid w:val="009B08CB"/>
    <w:rsid w:val="009B35F0"/>
    <w:rsid w:val="009B406B"/>
    <w:rsid w:val="009C2738"/>
    <w:rsid w:val="009F314A"/>
    <w:rsid w:val="00A00791"/>
    <w:rsid w:val="00A02D96"/>
    <w:rsid w:val="00A035EB"/>
    <w:rsid w:val="00A13B4E"/>
    <w:rsid w:val="00A14A04"/>
    <w:rsid w:val="00A177C5"/>
    <w:rsid w:val="00A34C0C"/>
    <w:rsid w:val="00A448EB"/>
    <w:rsid w:val="00A5049E"/>
    <w:rsid w:val="00A53571"/>
    <w:rsid w:val="00A679A3"/>
    <w:rsid w:val="00A67D93"/>
    <w:rsid w:val="00A70535"/>
    <w:rsid w:val="00A72824"/>
    <w:rsid w:val="00A77BB6"/>
    <w:rsid w:val="00A813B0"/>
    <w:rsid w:val="00A82656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130F1"/>
    <w:rsid w:val="00B31370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7729C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02CE4"/>
    <w:rsid w:val="00C254AA"/>
    <w:rsid w:val="00C30545"/>
    <w:rsid w:val="00C5059D"/>
    <w:rsid w:val="00C52A38"/>
    <w:rsid w:val="00C567FD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6639"/>
    <w:rsid w:val="00D1159C"/>
    <w:rsid w:val="00D15273"/>
    <w:rsid w:val="00D21B2D"/>
    <w:rsid w:val="00D27929"/>
    <w:rsid w:val="00D27EF6"/>
    <w:rsid w:val="00D409C3"/>
    <w:rsid w:val="00D56B0F"/>
    <w:rsid w:val="00D57F9F"/>
    <w:rsid w:val="00D66FB3"/>
    <w:rsid w:val="00D77762"/>
    <w:rsid w:val="00D80565"/>
    <w:rsid w:val="00D85A43"/>
    <w:rsid w:val="00D97529"/>
    <w:rsid w:val="00DA5BF0"/>
    <w:rsid w:val="00DA722D"/>
    <w:rsid w:val="00DB1E8F"/>
    <w:rsid w:val="00DB32CD"/>
    <w:rsid w:val="00DC4902"/>
    <w:rsid w:val="00DC6BE8"/>
    <w:rsid w:val="00DD290F"/>
    <w:rsid w:val="00DD3D49"/>
    <w:rsid w:val="00DD411A"/>
    <w:rsid w:val="00DE4CF0"/>
    <w:rsid w:val="00DE60A6"/>
    <w:rsid w:val="00DF548A"/>
    <w:rsid w:val="00DF5A08"/>
    <w:rsid w:val="00DF5A6B"/>
    <w:rsid w:val="00DF6665"/>
    <w:rsid w:val="00E02133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57DA"/>
    <w:rsid w:val="00E665F1"/>
    <w:rsid w:val="00E77EA6"/>
    <w:rsid w:val="00E821BC"/>
    <w:rsid w:val="00E854C7"/>
    <w:rsid w:val="00E876E1"/>
    <w:rsid w:val="00E939FC"/>
    <w:rsid w:val="00EA2723"/>
    <w:rsid w:val="00EA5730"/>
    <w:rsid w:val="00EB35E9"/>
    <w:rsid w:val="00EB4D1F"/>
    <w:rsid w:val="00EC66EC"/>
    <w:rsid w:val="00ED2529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43C66"/>
    <w:rsid w:val="00F54249"/>
    <w:rsid w:val="00F54316"/>
    <w:rsid w:val="00F57061"/>
    <w:rsid w:val="00F626D0"/>
    <w:rsid w:val="00F64D69"/>
    <w:rsid w:val="00F73600"/>
    <w:rsid w:val="00F752FB"/>
    <w:rsid w:val="00F75DAB"/>
    <w:rsid w:val="00F76404"/>
    <w:rsid w:val="00F8043F"/>
    <w:rsid w:val="00F818FC"/>
    <w:rsid w:val="00F8795D"/>
    <w:rsid w:val="00F923A5"/>
    <w:rsid w:val="00FA477C"/>
    <w:rsid w:val="00FA5311"/>
    <w:rsid w:val="00FB1C91"/>
    <w:rsid w:val="00FB6D77"/>
    <w:rsid w:val="00FD5AC4"/>
    <w:rsid w:val="00FD6321"/>
    <w:rsid w:val="00FD689A"/>
    <w:rsid w:val="00FE0741"/>
    <w:rsid w:val="00FE15BD"/>
    <w:rsid w:val="00FE2430"/>
    <w:rsid w:val="00FE647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8D021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D021D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  <ds:schemaRef ds:uri="53df6a5f-9334-4503-a845-5e05459a4c71"/>
    <ds:schemaRef ds:uri="1b35f370-74fc-4b5c-9cf4-ac0f317b4524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AF90B-BD20-4A11-BF35-C2E85B11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17</cp:revision>
  <dcterms:created xsi:type="dcterms:W3CDTF">2025-03-24T13:00:00Z</dcterms:created>
  <dcterms:modified xsi:type="dcterms:W3CDTF">2026-04-23T10:40:00Z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