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6C7" w14:textId="77777777" w:rsidR="003A7E28" w:rsidRPr="003A7E28" w:rsidRDefault="003A7E28" w:rsidP="003A7E28">
      <w:pPr>
        <w:rPr>
          <w:b/>
          <w:bCs/>
          <w:lang w:val="nl-NL"/>
        </w:rPr>
      </w:pPr>
    </w:p>
    <w:p w14:paraId="0280F065" w14:textId="77777777" w:rsidR="00F56AB6" w:rsidRPr="00DA0490" w:rsidRDefault="00F56AB6" w:rsidP="00F56AB6">
      <w:pPr>
        <w:pStyle w:val="Kopzondernummering"/>
      </w:pPr>
    </w:p>
    <w:p w14:paraId="27930DE3" w14:textId="77777777" w:rsidR="00F56AB6" w:rsidRPr="00DA0490" w:rsidRDefault="00F56AB6" w:rsidP="00F56AB6"/>
    <w:p w14:paraId="4F8883F9" w14:textId="77777777" w:rsidR="00F56AB6" w:rsidRPr="00DA0490" w:rsidRDefault="00F56AB6" w:rsidP="00F56AB6">
      <w:r w:rsidRPr="00DA04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DF07E" wp14:editId="5C0FE398">
                <wp:simplePos x="0" y="0"/>
                <wp:positionH relativeFrom="column">
                  <wp:posOffset>192249</wp:posOffset>
                </wp:positionH>
                <wp:positionV relativeFrom="paragraph">
                  <wp:posOffset>49266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2936B" w14:textId="452DA3EF" w:rsidR="00F56AB6" w:rsidRPr="00183EE8" w:rsidRDefault="00F56AB6" w:rsidP="00F56AB6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55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6A6DF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2D55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Invulblad Wens </w:t>
                            </w:r>
                            <w:r w:rsidR="006A6DF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472B06D" w14:textId="77777777" w:rsidR="00F56AB6" w:rsidRPr="002D69B4" w:rsidRDefault="00F56AB6" w:rsidP="00F56AB6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EE72FEC" w14:textId="77777777" w:rsidR="00F56AB6" w:rsidRPr="002D69B4" w:rsidRDefault="00F56AB6" w:rsidP="00F56AB6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2494EBC2" w14:textId="03A8C5A7" w:rsidR="00F56AB6" w:rsidRDefault="006A6DFD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6DFD"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>Levering van bloemen en groen attenties ten behoeve van het Openbaar Ministerie</w:t>
                            </w:r>
                          </w:p>
                          <w:p w14:paraId="00254567" w14:textId="77777777" w:rsidR="00F56AB6" w:rsidRDefault="00F56AB6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E41E51" w14:textId="382F031D" w:rsidR="00F56AB6" w:rsidRPr="00183EE8" w:rsidRDefault="00F56AB6" w:rsidP="00F56AB6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6A6DFD" w:rsidRPr="006A6DFD">
                              <w:rPr>
                                <w:b/>
                                <w:sz w:val="24"/>
                                <w:szCs w:val="24"/>
                              </w:rPr>
                              <w:t>7139135</w:t>
                            </w:r>
                          </w:p>
                          <w:p w14:paraId="3A6BCF1C" w14:textId="77777777" w:rsidR="00F56AB6" w:rsidRPr="00C829CB" w:rsidRDefault="00F56AB6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F54A8D" w14:textId="77777777" w:rsidR="00F56AB6" w:rsidRDefault="00F56AB6" w:rsidP="00F56A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DF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3.9pt;width:399.7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" filled="f" stroked="f" strokecolor="#09f">
                <v:textbox inset="0,0,0,0">
                  <w:txbxContent>
                    <w:p w14:paraId="4E22936B" w14:textId="452DA3EF" w:rsidR="00F56AB6" w:rsidRPr="00183EE8" w:rsidRDefault="00F56AB6" w:rsidP="00F56AB6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2D5539">
                        <w:rPr>
                          <w:b/>
                          <w:bCs/>
                          <w:sz w:val="32"/>
                          <w:szCs w:val="32"/>
                        </w:rPr>
                        <w:t xml:space="preserve">Bijlage </w:t>
                      </w:r>
                      <w:r w:rsidR="006A6DFD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2D553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Invulblad Wens </w:t>
                      </w:r>
                      <w:r w:rsidR="006A6DFD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472B06D" w14:textId="77777777" w:rsidR="00F56AB6" w:rsidRPr="002D69B4" w:rsidRDefault="00F56AB6" w:rsidP="00F56AB6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EE72FEC" w14:textId="77777777" w:rsidR="00F56AB6" w:rsidRPr="002D69B4" w:rsidRDefault="00F56AB6" w:rsidP="00F56AB6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2494EBC2" w14:textId="03A8C5A7" w:rsidR="00F56AB6" w:rsidRDefault="006A6DFD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6DFD"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>Levering van bloemen en groen attenties ten behoeve van het Openbaar Ministerie</w:t>
                      </w:r>
                    </w:p>
                    <w:p w14:paraId="00254567" w14:textId="77777777" w:rsidR="00F56AB6" w:rsidRDefault="00F56AB6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E41E51" w14:textId="382F031D" w:rsidR="00F56AB6" w:rsidRPr="00183EE8" w:rsidRDefault="00F56AB6" w:rsidP="00F56AB6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6A6DFD" w:rsidRPr="006A6DFD">
                        <w:rPr>
                          <w:b/>
                          <w:sz w:val="24"/>
                          <w:szCs w:val="24"/>
                        </w:rPr>
                        <w:t>7139135</w:t>
                      </w:r>
                    </w:p>
                    <w:p w14:paraId="3A6BCF1C" w14:textId="77777777" w:rsidR="00F56AB6" w:rsidRPr="00C829CB" w:rsidRDefault="00F56AB6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F54A8D" w14:textId="77777777" w:rsidR="00F56AB6" w:rsidRDefault="00F56AB6" w:rsidP="00F56AB6"/>
                  </w:txbxContent>
                </v:textbox>
              </v:shape>
            </w:pict>
          </mc:Fallback>
        </mc:AlternateContent>
      </w:r>
    </w:p>
    <w:p w14:paraId="433BD561" w14:textId="77777777" w:rsidR="00F56AB6" w:rsidRPr="00DA0490" w:rsidRDefault="00F56AB6" w:rsidP="00F56AB6"/>
    <w:p w14:paraId="6975AF9F" w14:textId="77777777" w:rsidR="00F56AB6" w:rsidRPr="00DA0490" w:rsidRDefault="00F56AB6" w:rsidP="00F56AB6"/>
    <w:p w14:paraId="62DF483E" w14:textId="77777777" w:rsidR="00F56AB6" w:rsidRPr="00DA0490" w:rsidRDefault="00F56AB6" w:rsidP="00F56AB6"/>
    <w:p w14:paraId="2AE3586D" w14:textId="77777777" w:rsidR="00F56AB6" w:rsidRPr="00DA0490" w:rsidRDefault="00F56AB6" w:rsidP="00F56AB6"/>
    <w:p w14:paraId="6EC428A2" w14:textId="77777777" w:rsidR="00F56AB6" w:rsidRPr="00DA0490" w:rsidRDefault="00F56AB6" w:rsidP="00F56AB6"/>
    <w:p w14:paraId="7657C34A" w14:textId="77777777" w:rsidR="00F56AB6" w:rsidRPr="00DA0490" w:rsidRDefault="00F56AB6" w:rsidP="00F56AB6"/>
    <w:p w14:paraId="1FEBD237" w14:textId="77777777" w:rsidR="00F56AB6" w:rsidRPr="00DA0490" w:rsidRDefault="00F56AB6" w:rsidP="00F56AB6">
      <w:pPr>
        <w:jc w:val="right"/>
      </w:pPr>
    </w:p>
    <w:p w14:paraId="34EC43D9" w14:textId="77777777" w:rsidR="00F56AB6" w:rsidRPr="00DA0490" w:rsidRDefault="00F56AB6" w:rsidP="00F56AB6"/>
    <w:p w14:paraId="698037ED" w14:textId="19A5291B" w:rsidR="002D5539" w:rsidRPr="006C772A" w:rsidRDefault="00F56AB6" w:rsidP="00517C61">
      <w:pPr>
        <w:rPr>
          <w:b/>
          <w:bCs/>
          <w:color w:val="000000" w:themeColor="text1"/>
          <w:szCs w:val="18"/>
          <w:lang w:val="nl-NL"/>
        </w:rPr>
      </w:pPr>
      <w:r w:rsidRPr="00DA04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B258B" wp14:editId="22FC31D8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B4D0" id="Rectangle 32" o:spid="_x0000_s1026" style="position:absolute;margin-left:-90.3pt;margin-top:127.75pt;width:640.5pt;height:8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" fillcolor="#009fee" strokecolor="#f2f2f2 [3041]" strokeweight="3pt">
                <v:shadow on="t" color="#1f3763 [1608]" opacity=".5" offset="1pt"/>
              </v:rect>
            </w:pict>
          </mc:Fallback>
        </mc:AlternateContent>
      </w:r>
      <w:r w:rsidRPr="00F56AB6">
        <w:rPr>
          <w:lang w:val="nl-NL"/>
        </w:rPr>
        <w:br w:type="column"/>
      </w:r>
    </w:p>
    <w:p w14:paraId="1E262B40" w14:textId="7755F825" w:rsidR="009165A3" w:rsidRPr="00110150" w:rsidRDefault="003A7E2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 xml:space="preserve">In dit document stelt Inschrijver voor </w:t>
      </w:r>
      <w:r w:rsidR="006A6DFD">
        <w:rPr>
          <w:sz w:val="20"/>
          <w:szCs w:val="20"/>
          <w:lang w:val="nl-NL"/>
        </w:rPr>
        <w:t>vijf</w:t>
      </w:r>
      <w:r w:rsidRPr="00110150">
        <w:rPr>
          <w:sz w:val="20"/>
          <w:szCs w:val="20"/>
          <w:lang w:val="nl-NL"/>
        </w:rPr>
        <w:t xml:space="preserve"> (</w:t>
      </w:r>
      <w:r w:rsidR="006A6DFD">
        <w:rPr>
          <w:sz w:val="20"/>
          <w:szCs w:val="20"/>
          <w:lang w:val="nl-NL"/>
        </w:rPr>
        <w:t>5</w:t>
      </w:r>
      <w:r w:rsidRPr="00110150">
        <w:rPr>
          <w:sz w:val="20"/>
          <w:szCs w:val="20"/>
          <w:lang w:val="nl-NL"/>
        </w:rPr>
        <w:t xml:space="preserve">) </w:t>
      </w:r>
      <w:r w:rsidR="006C772A" w:rsidRPr="00110150">
        <w:rPr>
          <w:sz w:val="20"/>
          <w:szCs w:val="20"/>
          <w:lang w:val="nl-NL"/>
        </w:rPr>
        <w:t>personen</w:t>
      </w:r>
      <w:r w:rsidRPr="00110150">
        <w:rPr>
          <w:sz w:val="20"/>
          <w:szCs w:val="20"/>
          <w:lang w:val="nl-NL"/>
        </w:rPr>
        <w:t xml:space="preserve"> </w:t>
      </w:r>
      <w:r w:rsidR="006C772A" w:rsidRPr="00110150">
        <w:rPr>
          <w:sz w:val="20"/>
          <w:szCs w:val="20"/>
          <w:lang w:val="nl-NL"/>
        </w:rPr>
        <w:t xml:space="preserve">inloggegevens </w:t>
      </w:r>
      <w:r w:rsidRPr="00110150">
        <w:rPr>
          <w:sz w:val="20"/>
          <w:szCs w:val="20"/>
          <w:lang w:val="nl-NL"/>
        </w:rPr>
        <w:t xml:space="preserve">beschikbaar voor de </w:t>
      </w:r>
      <w:r w:rsidR="006C772A" w:rsidRPr="00110150">
        <w:rPr>
          <w:sz w:val="20"/>
          <w:szCs w:val="20"/>
          <w:lang w:val="nl-NL"/>
        </w:rPr>
        <w:t xml:space="preserve">digitale </w:t>
      </w:r>
      <w:r w:rsidR="007F514B" w:rsidRPr="00110150">
        <w:rPr>
          <w:sz w:val="20"/>
          <w:szCs w:val="20"/>
          <w:lang w:val="nl-NL"/>
        </w:rPr>
        <w:t>demo-</w:t>
      </w:r>
      <w:r w:rsidRPr="00110150">
        <w:rPr>
          <w:sz w:val="20"/>
          <w:szCs w:val="20"/>
          <w:lang w:val="nl-NL"/>
        </w:rPr>
        <w:t xml:space="preserve">omgeving van de </w:t>
      </w:r>
      <w:r w:rsidR="006A6DFD">
        <w:rPr>
          <w:sz w:val="20"/>
          <w:szCs w:val="20"/>
          <w:lang w:val="nl-NL"/>
        </w:rPr>
        <w:t>Punch-out</w:t>
      </w:r>
      <w:r w:rsidRPr="00110150">
        <w:rPr>
          <w:sz w:val="20"/>
          <w:szCs w:val="20"/>
          <w:lang w:val="nl-NL"/>
        </w:rPr>
        <w:t xml:space="preserve">. </w:t>
      </w:r>
      <w:r w:rsidR="00131448" w:rsidRPr="00110150">
        <w:rPr>
          <w:sz w:val="20"/>
          <w:szCs w:val="20"/>
          <w:lang w:val="nl-NL"/>
        </w:rPr>
        <w:t xml:space="preserve">De </w:t>
      </w:r>
      <w:r w:rsidR="006C772A" w:rsidRPr="00110150">
        <w:rPr>
          <w:sz w:val="20"/>
          <w:szCs w:val="20"/>
          <w:lang w:val="nl-NL"/>
        </w:rPr>
        <w:t xml:space="preserve">digitale </w:t>
      </w:r>
      <w:r w:rsidR="00131448" w:rsidRPr="00110150">
        <w:rPr>
          <w:sz w:val="20"/>
          <w:szCs w:val="20"/>
          <w:lang w:val="nl-NL"/>
        </w:rPr>
        <w:t xml:space="preserve">demo-omgeving dient </w:t>
      </w:r>
      <w:r w:rsidR="00DE1A7C" w:rsidRPr="00110150">
        <w:rPr>
          <w:sz w:val="20"/>
          <w:szCs w:val="20"/>
          <w:lang w:val="nl-NL"/>
        </w:rPr>
        <w:t xml:space="preserve">minimaal </w:t>
      </w:r>
      <w:r w:rsidR="00131448" w:rsidRPr="00110150">
        <w:rPr>
          <w:sz w:val="20"/>
          <w:szCs w:val="20"/>
          <w:lang w:val="nl-NL"/>
        </w:rPr>
        <w:t xml:space="preserve">te werken in de web browsers: </w:t>
      </w:r>
      <w:r w:rsidR="006A6DFD" w:rsidRPr="006A6DFD">
        <w:rPr>
          <w:sz w:val="20"/>
          <w:szCs w:val="20"/>
          <w:lang w:val="nl-NL"/>
        </w:rPr>
        <w:t>Bing en Chrome binnen een Windows-omgeving</w:t>
      </w:r>
      <w:r w:rsidR="00110150" w:rsidRPr="00110150">
        <w:rPr>
          <w:sz w:val="20"/>
          <w:szCs w:val="20"/>
          <w:lang w:val="nl-NL"/>
        </w:rPr>
        <w:t>. En dient operationeel te zijn voor Opdrachtgever in minimaal de volgende periode: vanaf de sluitingstermijn van de inschrijving tot en met de voorgenomen datum van de gunningsbeslissing.</w:t>
      </w:r>
    </w:p>
    <w:p w14:paraId="32239A48" w14:textId="41645851" w:rsidR="00131448" w:rsidRPr="00110150" w:rsidRDefault="0013144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>Indien de inlog</w:t>
      </w:r>
      <w:r w:rsidR="00DE1A7C" w:rsidRPr="00110150">
        <w:rPr>
          <w:sz w:val="20"/>
          <w:szCs w:val="20"/>
          <w:lang w:val="nl-NL"/>
        </w:rPr>
        <w:t>gegevens</w:t>
      </w:r>
      <w:r w:rsidRPr="00110150">
        <w:rPr>
          <w:sz w:val="20"/>
          <w:szCs w:val="20"/>
          <w:lang w:val="nl-NL"/>
        </w:rPr>
        <w:t xml:space="preserve"> en/of </w:t>
      </w:r>
      <w:r w:rsidR="00DE1A7C" w:rsidRPr="00110150">
        <w:rPr>
          <w:sz w:val="20"/>
          <w:szCs w:val="20"/>
          <w:lang w:val="nl-NL"/>
        </w:rPr>
        <w:t xml:space="preserve">(de link naar de) </w:t>
      </w:r>
      <w:r w:rsidR="008F444B">
        <w:rPr>
          <w:sz w:val="20"/>
          <w:szCs w:val="20"/>
          <w:lang w:val="nl-NL"/>
        </w:rPr>
        <w:t xml:space="preserve">digitale </w:t>
      </w:r>
      <w:r w:rsidRPr="00110150">
        <w:rPr>
          <w:sz w:val="20"/>
          <w:szCs w:val="20"/>
          <w:lang w:val="nl-NL"/>
        </w:rPr>
        <w:t xml:space="preserve">demo-omgeving niet functioneert, kan Wens </w:t>
      </w:r>
      <w:r w:rsidR="006A6DFD">
        <w:rPr>
          <w:sz w:val="20"/>
          <w:szCs w:val="20"/>
          <w:lang w:val="nl-NL"/>
        </w:rPr>
        <w:t>3</w:t>
      </w:r>
      <w:r w:rsidRPr="00110150">
        <w:rPr>
          <w:sz w:val="20"/>
          <w:szCs w:val="20"/>
          <w:lang w:val="nl-NL"/>
        </w:rPr>
        <w:t xml:space="preserve"> </w:t>
      </w:r>
      <w:r w:rsidR="006A6DFD" w:rsidRPr="006A6DFD">
        <w:rPr>
          <w:sz w:val="20"/>
          <w:szCs w:val="20"/>
          <w:lang w:val="nl-NL"/>
        </w:rPr>
        <w:t>niet worden beoordeeld en scoort Inschrijver 0 punten op Wens 3 Punch-out.</w:t>
      </w:r>
      <w:r w:rsidRPr="00110150">
        <w:rPr>
          <w:sz w:val="20"/>
          <w:szCs w:val="20"/>
          <w:lang w:val="nl-NL"/>
        </w:rPr>
        <w:t xml:space="preserve"> </w:t>
      </w:r>
    </w:p>
    <w:p w14:paraId="13ECD6E0" w14:textId="25B18B88" w:rsidR="003A7E28" w:rsidRPr="00110150" w:rsidRDefault="003A7E2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>In onderstaande tabel maakt Inschrijver het webadres (URL) van de testomgeving van de web</w:t>
      </w:r>
      <w:r w:rsidR="00131448" w:rsidRPr="00110150">
        <w:rPr>
          <w:sz w:val="20"/>
          <w:szCs w:val="20"/>
          <w:lang w:val="nl-NL"/>
        </w:rPr>
        <w:t>winkel</w:t>
      </w:r>
      <w:r w:rsidRPr="00110150">
        <w:rPr>
          <w:sz w:val="20"/>
          <w:szCs w:val="20"/>
          <w:lang w:val="nl-NL"/>
        </w:rPr>
        <w:t xml:space="preserve">, de gebruikersnamen en wachtwoorden kenbaar.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1"/>
        <w:gridCol w:w="3811"/>
        <w:gridCol w:w="4365"/>
      </w:tblGrid>
      <w:tr w:rsidR="003A7E28" w:rsidRPr="003A7E28" w14:paraId="36123FB8" w14:textId="77777777" w:rsidTr="006C772A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229E8F" w14:textId="7E4C31DC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Webadres testomgeving web</w:t>
            </w:r>
            <w:r w:rsidR="005F4162">
              <w:rPr>
                <w:b/>
                <w:bCs/>
                <w:lang w:val="nl-NL"/>
              </w:rPr>
              <w:t>winkel</w:t>
            </w:r>
            <w:r w:rsidRPr="003A7E28">
              <w:rPr>
                <w:b/>
                <w:bCs/>
                <w:lang w:val="nl-NL"/>
              </w:rPr>
              <w:t xml:space="preserve">: </w:t>
            </w:r>
            <w:r w:rsidRPr="006A6DFD">
              <w:rPr>
                <w:b/>
                <w:bCs/>
                <w:highlight w:val="yellow"/>
                <w:lang w:val="nl-NL"/>
              </w:rPr>
              <w:t>[URL]</w:t>
            </w:r>
          </w:p>
          <w:p w14:paraId="3F297FA2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</w:p>
        </w:tc>
      </w:tr>
      <w:tr w:rsidR="003A7E28" w:rsidRPr="003A7E28" w14:paraId="25CD32A6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5D3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73A4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Gebruikersnaam: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3B50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Wachtwoord:</w:t>
            </w:r>
          </w:p>
        </w:tc>
      </w:tr>
      <w:tr w:rsidR="003A7E28" w:rsidRPr="003A7E28" w14:paraId="44F21B75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C1D3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C59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D01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382AF0BC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24E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41B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91E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184917C3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382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AE4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067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51DAA833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4D3C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5E1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5D6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6A6DFD" w:rsidRPr="003A7E28" w14:paraId="00AE4627" w14:textId="77777777" w:rsidTr="006A6DFD">
        <w:trPr>
          <w:trHeight w:val="3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72A" w14:textId="30D5A538" w:rsidR="006A6DFD" w:rsidRPr="003A7E28" w:rsidRDefault="006A6DFD" w:rsidP="003A7E28">
            <w:pPr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C77" w14:textId="77777777" w:rsidR="006A6DFD" w:rsidRPr="003A7E28" w:rsidRDefault="006A6DFD" w:rsidP="003A7E28">
            <w:pPr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2A4" w14:textId="77777777" w:rsidR="006A6DFD" w:rsidRPr="003A7E28" w:rsidRDefault="006A6DFD" w:rsidP="003A7E28">
            <w:pPr>
              <w:rPr>
                <w:lang w:val="nl-NL"/>
              </w:rPr>
            </w:pPr>
          </w:p>
        </w:tc>
      </w:tr>
    </w:tbl>
    <w:p w14:paraId="4C7394FA" w14:textId="77777777" w:rsidR="003A7E28" w:rsidRPr="003A7E28" w:rsidRDefault="003A7E28" w:rsidP="003A7E28">
      <w:pPr>
        <w:rPr>
          <w:lang w:val="nl-NL"/>
        </w:rPr>
      </w:pPr>
    </w:p>
    <w:p w14:paraId="09271C9B" w14:textId="18E280AD" w:rsidR="003A7E28" w:rsidRPr="003A7E28" w:rsidRDefault="008F444B" w:rsidP="003A7E28">
      <w:pPr>
        <w:rPr>
          <w:b/>
          <w:bCs/>
          <w:lang w:val="nl-NL"/>
        </w:rPr>
      </w:pPr>
      <w:r>
        <w:rPr>
          <w:b/>
          <w:bCs/>
          <w:lang w:val="nl-NL"/>
        </w:rPr>
        <w:t>Eventuele i</w:t>
      </w:r>
      <w:r w:rsidR="003A7E28" w:rsidRPr="003A7E28">
        <w:rPr>
          <w:b/>
          <w:bCs/>
          <w:lang w:val="nl-NL"/>
        </w:rPr>
        <w:t>nstructies voor</w:t>
      </w:r>
      <w:r w:rsidR="00CE6EE6">
        <w:rPr>
          <w:b/>
          <w:bCs/>
          <w:lang w:val="nl-NL"/>
        </w:rPr>
        <w:t xml:space="preserve"> het</w:t>
      </w:r>
      <w:r w:rsidR="003A7E28" w:rsidRPr="003A7E28">
        <w:rPr>
          <w:b/>
          <w:bCs/>
          <w:lang w:val="nl-NL"/>
        </w:rPr>
        <w:t xml:space="preserve"> inloggen: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A7E28" w:rsidRPr="006A6DFD" w14:paraId="65486126" w14:textId="77777777" w:rsidTr="003A7E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B5C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400362FA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5CF8E065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52C558C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77EBE58B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2FD1ED20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2382A032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</w:tbl>
    <w:p w14:paraId="7BC5F216" w14:textId="02AD1581" w:rsidR="00B06701" w:rsidRPr="00CE6EE6" w:rsidRDefault="00B06701" w:rsidP="003A7E28">
      <w:pPr>
        <w:rPr>
          <w:lang w:val="nl-NL"/>
        </w:rPr>
      </w:pPr>
    </w:p>
    <w:sectPr w:rsidR="00B06701" w:rsidRPr="00CE6EE6" w:rsidSect="002D5539">
      <w:headerReference w:type="default" r:id="rId6"/>
      <w:headerReference w:type="firs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46BF" w14:textId="77777777" w:rsidR="00724D58" w:rsidRDefault="00724D58" w:rsidP="00517C61">
      <w:pPr>
        <w:spacing w:after="0" w:line="240" w:lineRule="auto"/>
      </w:pPr>
      <w:r>
        <w:separator/>
      </w:r>
    </w:p>
  </w:endnote>
  <w:endnote w:type="continuationSeparator" w:id="0">
    <w:p w14:paraId="72F5950E" w14:textId="77777777" w:rsidR="00724D58" w:rsidRDefault="00724D58" w:rsidP="0051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8287" w14:textId="77777777" w:rsidR="00724D58" w:rsidRDefault="00724D58" w:rsidP="00517C61">
      <w:pPr>
        <w:spacing w:after="0" w:line="240" w:lineRule="auto"/>
      </w:pPr>
      <w:r>
        <w:separator/>
      </w:r>
    </w:p>
  </w:footnote>
  <w:footnote w:type="continuationSeparator" w:id="0">
    <w:p w14:paraId="4CB71895" w14:textId="77777777" w:rsidR="00724D58" w:rsidRDefault="00724D58" w:rsidP="0051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4E55" w14:textId="5397270B" w:rsidR="00517C61" w:rsidRPr="00DA772F" w:rsidRDefault="00517C61" w:rsidP="00517C61">
    <w:pPr>
      <w:pStyle w:val="Geenafstand"/>
      <w:rPr>
        <w:rStyle w:val="Huisstijl-Koptekst"/>
        <w:bCs/>
        <w:sz w:val="14"/>
        <w:szCs w:val="14"/>
      </w:rPr>
    </w:pPr>
    <w:r w:rsidRPr="00DA772F">
      <w:rPr>
        <w:rStyle w:val="Huisstijl-Koptekst"/>
        <w:bCs/>
        <w:sz w:val="14"/>
        <w:szCs w:val="14"/>
      </w:rPr>
      <w:t xml:space="preserve">Bijlage </w:t>
    </w:r>
    <w:r w:rsidR="006A6DFD">
      <w:rPr>
        <w:rStyle w:val="Huisstijl-Koptekst"/>
        <w:bCs/>
        <w:sz w:val="14"/>
        <w:szCs w:val="14"/>
      </w:rPr>
      <w:t>6</w:t>
    </w:r>
    <w:r w:rsidRPr="00DA772F">
      <w:rPr>
        <w:rStyle w:val="Huisstijl-Koptekst"/>
        <w:bCs/>
        <w:sz w:val="14"/>
        <w:szCs w:val="14"/>
      </w:rPr>
      <w:t xml:space="preserve"> </w:t>
    </w:r>
    <w:r w:rsidRPr="007F514B">
      <w:rPr>
        <w:rStyle w:val="Huisstijl-Koptekst"/>
        <w:bCs/>
        <w:sz w:val="14"/>
        <w:szCs w:val="14"/>
      </w:rPr>
      <w:t xml:space="preserve">Invulblad Wens </w:t>
    </w:r>
    <w:r w:rsidR="006A6DFD">
      <w:rPr>
        <w:rStyle w:val="Huisstijl-Koptekst"/>
        <w:bCs/>
        <w:sz w:val="14"/>
        <w:szCs w:val="14"/>
      </w:rPr>
      <w:t>3</w:t>
    </w:r>
    <w:r w:rsidRPr="007F514B">
      <w:rPr>
        <w:rStyle w:val="Huisstijl-Koptekst"/>
        <w:bCs/>
        <w:sz w:val="14"/>
        <w:szCs w:val="14"/>
      </w:rPr>
      <w:t xml:space="preserve">| Europese openbare aanbesteding </w:t>
    </w:r>
    <w:r w:rsidR="006A6DFD" w:rsidRPr="006A6DFD">
      <w:rPr>
        <w:rStyle w:val="Huisstijl-Koptekst"/>
        <w:bCs/>
        <w:sz w:val="14"/>
        <w:szCs w:val="14"/>
      </w:rPr>
      <w:t>7139135</w:t>
    </w:r>
    <w:r w:rsidR="006A6DFD">
      <w:rPr>
        <w:rStyle w:val="Huisstijl-Koptekst"/>
        <w:bCs/>
        <w:sz w:val="14"/>
        <w:szCs w:val="14"/>
      </w:rPr>
      <w:t xml:space="preserve"> </w:t>
    </w:r>
    <w:r w:rsidR="006A6DFD" w:rsidRPr="006A6DFD">
      <w:rPr>
        <w:rStyle w:val="Huisstijl-Koptekst"/>
        <w:bCs/>
        <w:sz w:val="14"/>
        <w:szCs w:val="14"/>
      </w:rPr>
      <w:t>Levering van bloemen en groen attenties t</w:t>
    </w:r>
    <w:r w:rsidR="006A6DFD">
      <w:rPr>
        <w:rStyle w:val="Huisstijl-Koptekst"/>
        <w:bCs/>
        <w:sz w:val="14"/>
        <w:szCs w:val="14"/>
      </w:rPr>
      <w:t>.</w:t>
    </w:r>
    <w:r w:rsidR="006A6DFD" w:rsidRPr="006A6DFD">
      <w:rPr>
        <w:rStyle w:val="Huisstijl-Koptekst"/>
        <w:bCs/>
        <w:sz w:val="14"/>
        <w:szCs w:val="14"/>
      </w:rPr>
      <w:t>b</w:t>
    </w:r>
    <w:r w:rsidR="006A6DFD">
      <w:rPr>
        <w:rStyle w:val="Huisstijl-Koptekst"/>
        <w:bCs/>
        <w:sz w:val="14"/>
        <w:szCs w:val="14"/>
      </w:rPr>
      <w:t>.</w:t>
    </w:r>
    <w:r w:rsidR="006A6DFD" w:rsidRPr="006A6DFD">
      <w:rPr>
        <w:rStyle w:val="Huisstijl-Koptekst"/>
        <w:bCs/>
        <w:sz w:val="14"/>
        <w:szCs w:val="14"/>
      </w:rPr>
      <w:t>v</w:t>
    </w:r>
    <w:r w:rsidR="006A6DFD">
      <w:rPr>
        <w:rStyle w:val="Huisstijl-Koptekst"/>
        <w:bCs/>
        <w:sz w:val="14"/>
        <w:szCs w:val="14"/>
      </w:rPr>
      <w:t>.</w:t>
    </w:r>
    <w:r w:rsidR="006A6DFD" w:rsidRPr="006A6DFD">
      <w:rPr>
        <w:rStyle w:val="Huisstijl-Koptekst"/>
        <w:bCs/>
        <w:sz w:val="14"/>
        <w:szCs w:val="14"/>
      </w:rPr>
      <w:t xml:space="preserve"> het Openbaar Ministerie</w:t>
    </w:r>
    <w:r w:rsidRPr="007F514B">
      <w:rPr>
        <w:rStyle w:val="Huisstijl-Koptekst"/>
        <w:bCs/>
        <w:sz w:val="14"/>
        <w:szCs w:val="14"/>
      </w:rPr>
      <w:t xml:space="preserve"> | versie </w:t>
    </w:r>
    <w:r w:rsidR="007F514B" w:rsidRPr="007F514B">
      <w:rPr>
        <w:rStyle w:val="Huisstijl-Koptekst"/>
        <w:bCs/>
        <w:sz w:val="14"/>
        <w:szCs w:val="14"/>
      </w:rPr>
      <w:t>1.0</w:t>
    </w:r>
    <w:r w:rsidRPr="007F514B">
      <w:rPr>
        <w:rStyle w:val="Huisstijl-Koptekst"/>
        <w:bCs/>
        <w:sz w:val="14"/>
        <w:szCs w:val="14"/>
      </w:rPr>
      <w:t xml:space="preserve"> | </w:t>
    </w:r>
    <w:r w:rsidR="006A6DFD">
      <w:rPr>
        <w:rStyle w:val="Huisstijl-Koptekst"/>
        <w:bCs/>
        <w:sz w:val="14"/>
        <w:szCs w:val="14"/>
      </w:rPr>
      <w:t>23</w:t>
    </w:r>
    <w:r w:rsidR="004B190B" w:rsidRPr="007F514B">
      <w:rPr>
        <w:rStyle w:val="Huisstijl-Koptekst"/>
        <w:bCs/>
        <w:sz w:val="14"/>
        <w:szCs w:val="14"/>
      </w:rPr>
      <w:t xml:space="preserve"> </w:t>
    </w:r>
    <w:r w:rsidR="006A6DFD">
      <w:rPr>
        <w:rStyle w:val="Huisstijl-Koptekst"/>
        <w:bCs/>
        <w:sz w:val="14"/>
        <w:szCs w:val="14"/>
      </w:rPr>
      <w:t>april</w:t>
    </w:r>
    <w:r w:rsidRPr="007F514B">
      <w:rPr>
        <w:rStyle w:val="Huisstijl-Koptekst"/>
        <w:bCs/>
        <w:sz w:val="14"/>
        <w:szCs w:val="14"/>
      </w:rPr>
      <w:t xml:space="preserve"> 2026</w:t>
    </w:r>
  </w:p>
  <w:p w14:paraId="11DB3F92" w14:textId="77777777" w:rsidR="00517C61" w:rsidRPr="00517C61" w:rsidRDefault="00517C61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0772" w14:textId="60BC8745" w:rsidR="002D5539" w:rsidRDefault="002D5539">
    <w:pPr>
      <w:pStyle w:val="Koptekst"/>
    </w:pPr>
    <w:bookmarkStart w:id="0" w:name="woordmerk_bk"/>
    <w:r>
      <w:rPr>
        <w:noProof/>
      </w:rPr>
      <w:drawing>
        <wp:anchor distT="0" distB="0" distL="114300" distR="114300" simplePos="0" relativeHeight="251659264" behindDoc="0" locked="0" layoutInCell="1" allowOverlap="1" wp14:anchorId="53ABFF4A" wp14:editId="249FC5F4">
          <wp:simplePos x="0" y="0"/>
          <wp:positionH relativeFrom="column">
            <wp:posOffset>2323990</wp:posOffset>
          </wp:positionH>
          <wp:positionV relativeFrom="paragraph">
            <wp:posOffset>-450795</wp:posOffset>
          </wp:positionV>
          <wp:extent cx="466090" cy="1587500"/>
          <wp:effectExtent l="0" t="0" r="0" b="0"/>
          <wp:wrapThrough wrapText="bothSides">
            <wp:wrapPolygon edited="0">
              <wp:start x="0" y="0"/>
              <wp:lineTo x="0" y="21254"/>
              <wp:lineTo x="20305" y="21254"/>
              <wp:lineTo x="20305" y="0"/>
              <wp:lineTo x="0" y="0"/>
            </wp:wrapPolygon>
          </wp:wrapThrough>
          <wp:docPr id="1" name="Afbeelding 1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8"/>
    <w:rsid w:val="00034623"/>
    <w:rsid w:val="000E4394"/>
    <w:rsid w:val="00110150"/>
    <w:rsid w:val="00131448"/>
    <w:rsid w:val="001E6A24"/>
    <w:rsid w:val="002A7A6E"/>
    <w:rsid w:val="002D5539"/>
    <w:rsid w:val="002E0CA5"/>
    <w:rsid w:val="002E66C9"/>
    <w:rsid w:val="00316605"/>
    <w:rsid w:val="003A3115"/>
    <w:rsid w:val="003A7E28"/>
    <w:rsid w:val="003E74AA"/>
    <w:rsid w:val="00427AF8"/>
    <w:rsid w:val="004B190B"/>
    <w:rsid w:val="00517C61"/>
    <w:rsid w:val="00546DB9"/>
    <w:rsid w:val="00573A01"/>
    <w:rsid w:val="005B0257"/>
    <w:rsid w:val="005B615E"/>
    <w:rsid w:val="005F4162"/>
    <w:rsid w:val="0062467B"/>
    <w:rsid w:val="006902E4"/>
    <w:rsid w:val="006A6DFD"/>
    <w:rsid w:val="006C772A"/>
    <w:rsid w:val="00702963"/>
    <w:rsid w:val="00724D58"/>
    <w:rsid w:val="00764EC6"/>
    <w:rsid w:val="007C7988"/>
    <w:rsid w:val="007F33FD"/>
    <w:rsid w:val="007F514B"/>
    <w:rsid w:val="00853FC4"/>
    <w:rsid w:val="00876BB7"/>
    <w:rsid w:val="008F444B"/>
    <w:rsid w:val="009106A6"/>
    <w:rsid w:val="009165A3"/>
    <w:rsid w:val="009557CE"/>
    <w:rsid w:val="00993100"/>
    <w:rsid w:val="00A200F2"/>
    <w:rsid w:val="00A22616"/>
    <w:rsid w:val="00AC0833"/>
    <w:rsid w:val="00AE37DC"/>
    <w:rsid w:val="00B06701"/>
    <w:rsid w:val="00BC6FF4"/>
    <w:rsid w:val="00C3661F"/>
    <w:rsid w:val="00C40671"/>
    <w:rsid w:val="00CE6EE6"/>
    <w:rsid w:val="00CF52FB"/>
    <w:rsid w:val="00D93968"/>
    <w:rsid w:val="00DA772F"/>
    <w:rsid w:val="00DC786A"/>
    <w:rsid w:val="00DE1A7C"/>
    <w:rsid w:val="00DF659F"/>
    <w:rsid w:val="00E759B5"/>
    <w:rsid w:val="00F56AB6"/>
    <w:rsid w:val="00F7360A"/>
    <w:rsid w:val="00F97843"/>
    <w:rsid w:val="00FB6619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4447"/>
  <w15:chartTrackingRefBased/>
  <w15:docId w15:val="{2426F8FE-86D4-4851-B792-685654E5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E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E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E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E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E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E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E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E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E2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E2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E2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E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E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E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E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E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7E2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E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E2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E28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3A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3A7E28"/>
    <w:pPr>
      <w:spacing w:after="0" w:line="240" w:lineRule="auto"/>
    </w:pPr>
    <w:rPr>
      <w:rFonts w:eastAsia="Calibri" w:cs="Times New Roman"/>
      <w:kern w:val="0"/>
      <w:sz w:val="20"/>
      <w:szCs w:val="20"/>
      <w:lang w:val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E28"/>
    <w:rPr>
      <w:rFonts w:eastAsia="Calibri" w:cs="Times New Roman"/>
      <w:kern w:val="0"/>
      <w:sz w:val="20"/>
      <w:szCs w:val="20"/>
      <w:lang w:val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7E28"/>
    <w:rPr>
      <w:sz w:val="16"/>
      <w:szCs w:val="16"/>
    </w:rPr>
  </w:style>
  <w:style w:type="paragraph" w:styleId="Revisie">
    <w:name w:val="Revision"/>
    <w:hidden/>
    <w:uiPriority w:val="99"/>
    <w:semiHidden/>
    <w:rsid w:val="003A7E28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E28"/>
    <w:pPr>
      <w:spacing w:after="160"/>
    </w:pPr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E28"/>
    <w:rPr>
      <w:rFonts w:eastAsia="Calibri" w:cs="Times New Roman"/>
      <w:b/>
      <w:bCs/>
      <w:kern w:val="0"/>
      <w:sz w:val="20"/>
      <w:szCs w:val="20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17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7C61"/>
  </w:style>
  <w:style w:type="paragraph" w:styleId="Voettekst">
    <w:name w:val="footer"/>
    <w:basedOn w:val="Standaard"/>
    <w:link w:val="VoettekstChar"/>
    <w:uiPriority w:val="99"/>
    <w:unhideWhenUsed/>
    <w:rsid w:val="00517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7C61"/>
  </w:style>
  <w:style w:type="character" w:customStyle="1" w:styleId="Huisstijl-Koptekst">
    <w:name w:val="Huisstijl-Koptekst"/>
    <w:basedOn w:val="Standaardalinea-lettertype"/>
    <w:rsid w:val="00517C61"/>
    <w:rPr>
      <w:rFonts w:ascii="Verdana" w:hAnsi="Verdana"/>
      <w:dstrike w:val="0"/>
      <w:sz w:val="13"/>
      <w:vertAlign w:val="baseline"/>
    </w:rPr>
  </w:style>
  <w:style w:type="paragraph" w:styleId="Geenafstand">
    <w:name w:val="No Spacing"/>
    <w:uiPriority w:val="1"/>
    <w:qFormat/>
    <w:rsid w:val="00517C61"/>
    <w:pPr>
      <w:spacing w:after="0" w:line="240" w:lineRule="auto"/>
    </w:pPr>
    <w:rPr>
      <w:rFonts w:eastAsiaTheme="minorEastAsia"/>
      <w:kern w:val="0"/>
      <w:sz w:val="22"/>
      <w:lang w:val="nl-NL" w:eastAsia="nl-NL"/>
      <w14:ligatures w14:val="none"/>
    </w:rPr>
  </w:style>
  <w:style w:type="paragraph" w:customStyle="1" w:styleId="Kopzondernummering">
    <w:name w:val="Kop zonder nummering"/>
    <w:basedOn w:val="Standaard"/>
    <w:rsid w:val="00F56AB6"/>
    <w:pPr>
      <w:spacing w:after="700" w:line="300" w:lineRule="atLeast"/>
      <w:contextualSpacing/>
    </w:pPr>
    <w:rPr>
      <w:rFonts w:eastAsia="Times New Roman" w:cs="Times New Roman"/>
      <w:kern w:val="0"/>
      <w:sz w:val="24"/>
      <w:szCs w:val="24"/>
      <w:lang w:val="nl-NL" w:eastAsia="nl-NL"/>
      <w14:ligatures w14:val="none"/>
    </w:rPr>
  </w:style>
  <w:style w:type="paragraph" w:customStyle="1" w:styleId="titel0">
    <w:name w:val="titel"/>
    <w:basedOn w:val="Standaard"/>
    <w:next w:val="Standaard"/>
    <w:rsid w:val="00F56AB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eastAsia="MS Mincho" w:cs="Times New Roman"/>
      <w:b/>
      <w:kern w:val="0"/>
      <w:sz w:val="24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776</Characters>
  <Application>Microsoft Office Word</Application>
  <DocSecurity>0</DocSecurity>
  <Lines>6</Lines>
  <Paragraphs>1</Paragraphs>
  <ScaleCrop>false</ScaleCrop>
  <Company>Rijksoverheid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Khedoe, V.S. - BD/DC/INKOOP</dc:creator>
  <cp:keywords/>
  <dc:description/>
  <cp:lastModifiedBy>Michon, J. - BD/DC/INKOOP</cp:lastModifiedBy>
  <cp:revision>21</cp:revision>
  <dcterms:created xsi:type="dcterms:W3CDTF">2026-01-12T22:06:00Z</dcterms:created>
  <dcterms:modified xsi:type="dcterms:W3CDTF">2026-04-21T07:38:00Z</dcterms:modified>
</cp:coreProperties>
</file>