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92C0" w14:textId="3A9D677E" w:rsidR="002B5545" w:rsidRDefault="005E516F" w:rsidP="002B5545">
      <w:pPr>
        <w:pStyle w:val="Kop1"/>
      </w:pPr>
      <w:bookmarkStart w:id="0" w:name="_Toc30488067"/>
      <w:r w:rsidRPr="005E516F">
        <w:t>Uitvoering werkzaamheden in een woonomgeving</w:t>
      </w:r>
      <w:bookmarkEnd w:id="0"/>
    </w:p>
    <w:p w14:paraId="4E0BEBB4" w14:textId="77777777" w:rsidR="005E516F" w:rsidRDefault="005E516F" w:rsidP="005E516F">
      <w:pPr>
        <w:pStyle w:val="Opsomcijfer1steniveauBrinkGroep"/>
        <w:numPr>
          <w:ilvl w:val="0"/>
          <w:numId w:val="3"/>
        </w:numPr>
      </w:pPr>
      <w:r>
        <w:t>Met nadruk wordt erop gewezen dat de overlast als gevolg van de uitvoering van werken in bewoond gebied tot een minimum dienen te worden beperkt.</w:t>
      </w:r>
    </w:p>
    <w:p w14:paraId="3A5E28DD" w14:textId="224F6210" w:rsidR="005E516F" w:rsidRDefault="005E516F" w:rsidP="005E516F">
      <w:pPr>
        <w:pStyle w:val="Opsomcijfer1steniveauBrinkGroep"/>
        <w:numPr>
          <w:ilvl w:val="0"/>
          <w:numId w:val="3"/>
        </w:numPr>
      </w:pPr>
      <w:r>
        <w:t>Overtollige materialen dienen direct te worden afgevoerd c.q.</w:t>
      </w:r>
      <w:r>
        <w:t xml:space="preserve"> </w:t>
      </w:r>
      <w:r>
        <w:t>in depot te worden gezet.</w:t>
      </w:r>
    </w:p>
    <w:p w14:paraId="49528345" w14:textId="77777777" w:rsidR="005E516F" w:rsidRDefault="005E516F" w:rsidP="005E516F">
      <w:pPr>
        <w:pStyle w:val="Opsomcijfer1steniveauBrinkGroep"/>
        <w:numPr>
          <w:ilvl w:val="0"/>
          <w:numId w:val="3"/>
        </w:numPr>
      </w:pPr>
      <w:r>
        <w:t>Te verwerken materialen dienen in depot te worden gezet.</w:t>
      </w:r>
    </w:p>
    <w:p w14:paraId="7D82D7DD" w14:textId="77777777" w:rsidR="005E516F" w:rsidRDefault="005E516F" w:rsidP="005E516F">
      <w:pPr>
        <w:pStyle w:val="Opsomcijfer1steniveauBrinkGroep"/>
        <w:numPr>
          <w:ilvl w:val="0"/>
          <w:numId w:val="3"/>
        </w:numPr>
      </w:pPr>
      <w:r>
        <w:t>Betreffende depots dienen middels hekken te worden afgezet.</w:t>
      </w:r>
    </w:p>
    <w:p w14:paraId="00081969" w14:textId="5DC7E4D1" w:rsidR="002B5545" w:rsidRDefault="005E516F" w:rsidP="005E516F">
      <w:pPr>
        <w:pStyle w:val="Opsomcijfer1steniveauBrinkGroep"/>
        <w:numPr>
          <w:ilvl w:val="0"/>
          <w:numId w:val="3"/>
        </w:numPr>
      </w:pPr>
      <w:r>
        <w:t>Gevaarlijke situaties als gevolg van werkzaamheden, dienen middels een deugdelijke afzetting te worden afgeschermd.</w:t>
      </w:r>
    </w:p>
    <w:p w14:paraId="69509E07" w14:textId="77777777" w:rsidR="002B5545" w:rsidRDefault="002B5545" w:rsidP="002B5545">
      <w:pPr>
        <w:pStyle w:val="Opsomcijfer1steniveauBrinkGroep"/>
        <w:numPr>
          <w:ilvl w:val="0"/>
          <w:numId w:val="0"/>
        </w:numPr>
        <w:ind w:left="1077"/>
      </w:pPr>
    </w:p>
    <w:p w14:paraId="337CC43C" w14:textId="77777777" w:rsidR="002B5545" w:rsidRDefault="002B5545" w:rsidP="002B5545"/>
    <w:sectPr w:rsidR="002B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7BE"/>
    <w:multiLevelType w:val="multilevel"/>
    <w:tmpl w:val="D9BECA68"/>
    <w:name w:val="BrinkNumbers2"/>
    <w:lvl w:ilvl="0">
      <w:start w:val="1"/>
      <w:numFmt w:val="decimal"/>
      <w:pStyle w:val="Opsomcijfer1steniveauBrinkGroep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1" w15:restartNumberingAfterBreak="0">
    <w:nsid w:val="71273BF2"/>
    <w:multiLevelType w:val="hybridMultilevel"/>
    <w:tmpl w:val="EF44B7AE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45"/>
    <w:rsid w:val="0009102D"/>
    <w:rsid w:val="001B4D4F"/>
    <w:rsid w:val="002B5545"/>
    <w:rsid w:val="005E516F"/>
    <w:rsid w:val="005E6DCD"/>
    <w:rsid w:val="00826A0E"/>
    <w:rsid w:val="0091222A"/>
    <w:rsid w:val="00A3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4034A8"/>
  <w15:chartTrackingRefBased/>
  <w15:docId w15:val="{F1492739-4FD2-404C-9F4C-48980E23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5545"/>
  </w:style>
  <w:style w:type="paragraph" w:styleId="Kop1">
    <w:name w:val="heading 1"/>
    <w:basedOn w:val="Standaard"/>
    <w:next w:val="Standaard"/>
    <w:link w:val="Kop1Char"/>
    <w:uiPriority w:val="9"/>
    <w:qFormat/>
    <w:rsid w:val="002B5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5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B55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2B55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55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55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55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55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5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5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55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55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55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55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55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55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55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5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55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55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55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55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55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55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5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55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5545"/>
    <w:rPr>
      <w:b/>
      <w:bCs/>
      <w:smallCaps/>
      <w:color w:val="0F4761" w:themeColor="accent1" w:themeShade="BF"/>
      <w:spacing w:val="5"/>
    </w:rPr>
  </w:style>
  <w:style w:type="paragraph" w:customStyle="1" w:styleId="BasistekstBrinkGroep">
    <w:name w:val="Basistekst Brink Groep"/>
    <w:basedOn w:val="Standaard"/>
    <w:qFormat/>
    <w:rsid w:val="002B5545"/>
    <w:pPr>
      <w:spacing w:line="283" w:lineRule="atLeast"/>
    </w:pPr>
    <w:rPr>
      <w:rFonts w:ascii="Verdana" w:eastAsia="Times New Roman" w:hAnsi="Verdana" w:cs="Times New Roman"/>
      <w:sz w:val="17"/>
      <w:szCs w:val="20"/>
      <w:lang w:eastAsia="nl-NL"/>
    </w:rPr>
  </w:style>
  <w:style w:type="character" w:styleId="Hyperlink">
    <w:name w:val="Hyperlink"/>
    <w:basedOn w:val="Standaardalinea-lettertype"/>
    <w:semiHidden/>
    <w:rsid w:val="002B5545"/>
    <w:rPr>
      <w:color w:val="auto"/>
      <w:u w:val="none"/>
    </w:rPr>
  </w:style>
  <w:style w:type="paragraph" w:customStyle="1" w:styleId="Opsomcijfer1steniveauBrinkGroep">
    <w:name w:val="Opsomcijfer 1ste niveau Brink Groep"/>
    <w:basedOn w:val="Standaard"/>
    <w:uiPriority w:val="29"/>
    <w:qFormat/>
    <w:rsid w:val="002B5545"/>
    <w:pPr>
      <w:numPr>
        <w:numId w:val="1"/>
      </w:numPr>
      <w:spacing w:line="283" w:lineRule="atLeast"/>
    </w:pPr>
    <w:rPr>
      <w:rFonts w:ascii="Verdana" w:eastAsia="Times New Roman" w:hAnsi="Verdana" w:cs="Times New Roman"/>
      <w:sz w:val="17"/>
      <w:szCs w:val="20"/>
    </w:rPr>
  </w:style>
  <w:style w:type="table" w:styleId="Tabelraster">
    <w:name w:val="Table Grid"/>
    <w:basedOn w:val="Standaardtabel"/>
    <w:uiPriority w:val="59"/>
    <w:rsid w:val="002B5545"/>
    <w:pPr>
      <w:spacing w:line="240" w:lineRule="auto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707C298DEDC45B6C5D73DA55955D4" ma:contentTypeVersion="3" ma:contentTypeDescription="Een nieuw document maken." ma:contentTypeScope="" ma:versionID="bf18023f3a47b9ee590514e4d0b9efb5">
  <xsd:schema xmlns:xsd="http://www.w3.org/2001/XMLSchema" xmlns:xs="http://www.w3.org/2001/XMLSchema" xmlns:p="http://schemas.microsoft.com/office/2006/metadata/properties" xmlns:ns2="3b1d6989-8de7-4d56-8fdb-ae14822e5964" targetNamespace="http://schemas.microsoft.com/office/2006/metadata/properties" ma:root="true" ma:fieldsID="e948286562b82f65a6751d80065e8bdc" ns2:_="">
    <xsd:import namespace="3b1d6989-8de7-4d56-8fdb-ae14822e5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d6989-8de7-4d56-8fdb-ae14822e5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6DA50-6E9B-4767-B7DB-F89427D38D06}"/>
</file>

<file path=customXml/itemProps2.xml><?xml version="1.0" encoding="utf-8"?>
<ds:datastoreItem xmlns:ds="http://schemas.openxmlformats.org/officeDocument/2006/customXml" ds:itemID="{5BF5AD85-113F-4503-852C-58648345A8A3}"/>
</file>

<file path=customXml/itemProps3.xml><?xml version="1.0" encoding="utf-8"?>
<ds:datastoreItem xmlns:ds="http://schemas.openxmlformats.org/officeDocument/2006/customXml" ds:itemID="{5FAD6C7C-3705-44DB-B3D1-8973590FD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 T. van der (Tim)</dc:creator>
  <cp:keywords/>
  <dc:description/>
  <cp:lastModifiedBy>Mameren E.A. van (Edwin)</cp:lastModifiedBy>
  <cp:revision>3</cp:revision>
  <dcterms:created xsi:type="dcterms:W3CDTF">2024-11-25T10:20:00Z</dcterms:created>
  <dcterms:modified xsi:type="dcterms:W3CDTF">2024-11-25T12:08:00Z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0x01010067F707C298DEDC45B6C5D73DA55955D4</vt:lpwstr>
  </property>
</Properties>
</file>