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B01A" w14:textId="6A22FE68" w:rsidR="00DC33A0" w:rsidRDefault="00320096" w:rsidP="00DC33A0">
      <w:pPr>
        <w:pStyle w:val="Heading1titel"/>
      </w:pPr>
      <w:r w:rsidRPr="00DC33A0">
        <w:t xml:space="preserve">Bijlage II-Inschrijfformulier </w:t>
      </w:r>
      <w:proofErr w:type="spellStart"/>
      <w:r w:rsidR="00701E55">
        <w:t>Wmo</w:t>
      </w:r>
      <w:proofErr w:type="spellEnd"/>
      <w:r w:rsidR="00701E55">
        <w:t xml:space="preserve"> Hulp bij het Huishouden</w:t>
      </w:r>
    </w:p>
    <w:p w14:paraId="7B5CAEB5" w14:textId="4B4C208B" w:rsidR="003728B3" w:rsidRPr="00DC33A0" w:rsidRDefault="6E8CD4DF" w:rsidP="00DC33A0">
      <w:pPr>
        <w:spacing w:after="0" w:line="276" w:lineRule="auto"/>
        <w:rPr>
          <w:rFonts w:ascii="Overpass" w:eastAsia="Arial" w:hAnsi="Overpass" w:cs="Arial"/>
          <w:sz w:val="20"/>
          <w:szCs w:val="20"/>
        </w:rPr>
      </w:pPr>
      <w:r w:rsidRPr="00DC33A0">
        <w:rPr>
          <w:rFonts w:ascii="Overpass" w:eastAsia="Arial" w:hAnsi="Overpass" w:cs="Arial"/>
          <w:sz w:val="20"/>
          <w:szCs w:val="20"/>
        </w:rPr>
        <w:t xml:space="preserve">Betreft: Europese aanbestedingsprocedure </w:t>
      </w:r>
      <w:proofErr w:type="spellStart"/>
      <w:r w:rsidR="00CF7413">
        <w:rPr>
          <w:rFonts w:ascii="Overpass" w:eastAsia="Arial" w:hAnsi="Overpass" w:cs="Arial"/>
          <w:sz w:val="20"/>
          <w:szCs w:val="20"/>
        </w:rPr>
        <w:t>Wmo</w:t>
      </w:r>
      <w:proofErr w:type="spellEnd"/>
      <w:r w:rsidR="00CF7413">
        <w:rPr>
          <w:rFonts w:ascii="Overpass" w:eastAsia="Arial" w:hAnsi="Overpass" w:cs="Arial"/>
          <w:sz w:val="20"/>
          <w:szCs w:val="20"/>
        </w:rPr>
        <w:t xml:space="preserve"> Hulp bij het Huishouden </w:t>
      </w:r>
      <w:r w:rsidR="00D01D22">
        <w:rPr>
          <w:rFonts w:ascii="Overpass" w:eastAsia="Arial" w:hAnsi="Overpass" w:cs="Arial"/>
          <w:sz w:val="20"/>
          <w:szCs w:val="20"/>
        </w:rPr>
        <w:t>(ref.nr.23.D.20</w:t>
      </w:r>
      <w:r w:rsidR="00CF7413">
        <w:rPr>
          <w:rFonts w:ascii="Overpass" w:eastAsia="Arial" w:hAnsi="Overpass" w:cs="Arial"/>
          <w:sz w:val="20"/>
          <w:szCs w:val="20"/>
        </w:rPr>
        <w:t>2</w:t>
      </w:r>
      <w:r w:rsidR="00D01D22">
        <w:rPr>
          <w:rFonts w:ascii="Overpass" w:eastAsia="Arial" w:hAnsi="Overpass" w:cs="Arial"/>
          <w:sz w:val="20"/>
          <w:szCs w:val="20"/>
        </w:rPr>
        <w:t>)</w:t>
      </w:r>
    </w:p>
    <w:p w14:paraId="40B3813A" w14:textId="2CD54265" w:rsidR="00550420" w:rsidRPr="00C67964" w:rsidRDefault="00550420" w:rsidP="69B62AD4">
      <w:pPr>
        <w:rPr>
          <w:rFonts w:ascii="Overpass" w:hAnsi="Overpass"/>
          <w:sz w:val="22"/>
          <w:szCs w:val="22"/>
        </w:rPr>
      </w:pPr>
    </w:p>
    <w:tbl>
      <w:tblPr>
        <w:tblStyle w:val="Tabelraster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6413"/>
      </w:tblGrid>
      <w:tr w:rsidR="69B62AD4" w:rsidRPr="00C67964" w14:paraId="050EBA5B" w14:textId="77777777" w:rsidTr="009A3B5C">
        <w:trPr>
          <w:trHeight w:val="300"/>
        </w:trPr>
        <w:tc>
          <w:tcPr>
            <w:tcW w:w="260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03D15DF2" w14:textId="145CD7ED" w:rsidR="69B62AD4" w:rsidRPr="00C67964" w:rsidRDefault="69B62AD4" w:rsidP="69B62AD4">
            <w:pPr>
              <w:spacing w:before="120" w:after="120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 xml:space="preserve">Naam </w:t>
            </w:r>
            <w:r w:rsidR="00A6630D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 xml:space="preserve">potentiële </w:t>
            </w:r>
            <w:r w:rsidR="00CF7413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>opdrachtnemer</w:t>
            </w:r>
          </w:p>
        </w:tc>
        <w:tc>
          <w:tcPr>
            <w:tcW w:w="64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01A79237" w14:textId="4D43D4BB" w:rsidR="69B62AD4" w:rsidRPr="00C67964" w:rsidRDefault="69B62AD4" w:rsidP="69B62AD4">
            <w:pPr>
              <w:spacing w:before="120" w:after="120"/>
              <w:rPr>
                <w:rFonts w:ascii="Overpass" w:eastAsia="Arial" w:hAnsi="Overpass" w:cs="Arial"/>
                <w:color w:val="000000" w:themeColor="text1"/>
                <w:sz w:val="20"/>
                <w:szCs w:val="20"/>
              </w:rPr>
            </w:pPr>
          </w:p>
        </w:tc>
      </w:tr>
      <w:tr w:rsidR="00B23ED2" w:rsidRPr="00C67964" w14:paraId="7F5ABED0" w14:textId="77777777" w:rsidTr="009A3B5C">
        <w:trPr>
          <w:trHeight w:val="300"/>
        </w:trPr>
        <w:tc>
          <w:tcPr>
            <w:tcW w:w="260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57D58446" w14:textId="36117D01" w:rsidR="00B23ED2" w:rsidRPr="00C67964" w:rsidRDefault="00C363C1" w:rsidP="69B62AD4">
            <w:pPr>
              <w:spacing w:before="120" w:after="120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>Naam van rechtsgeldige tekenbevoegde</w:t>
            </w:r>
            <w:r w:rsidR="007B3D4B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>(n)</w:t>
            </w:r>
            <w:r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 xml:space="preserve"> (volgens</w:t>
            </w:r>
            <w:r w:rsidR="00867903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 xml:space="preserve"> KvK)</w:t>
            </w:r>
          </w:p>
        </w:tc>
        <w:tc>
          <w:tcPr>
            <w:tcW w:w="64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35405071" w14:textId="77777777" w:rsidR="00B23ED2" w:rsidRPr="00C67964" w:rsidRDefault="00B23ED2" w:rsidP="69B62AD4">
            <w:pPr>
              <w:spacing w:before="120" w:after="120"/>
              <w:rPr>
                <w:rFonts w:ascii="Overpass" w:eastAsia="Arial" w:hAnsi="Overpass" w:cs="Arial"/>
                <w:color w:val="000000" w:themeColor="text1"/>
                <w:sz w:val="20"/>
                <w:szCs w:val="20"/>
              </w:rPr>
            </w:pPr>
          </w:p>
        </w:tc>
      </w:tr>
      <w:tr w:rsidR="00764184" w:rsidRPr="00C67964" w14:paraId="22060885" w14:textId="77777777" w:rsidTr="009A3B5C">
        <w:trPr>
          <w:trHeight w:val="300"/>
        </w:trPr>
        <w:tc>
          <w:tcPr>
            <w:tcW w:w="260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6D95A107" w14:textId="2C00B805" w:rsidR="00764184" w:rsidRPr="00C67964" w:rsidRDefault="00764184" w:rsidP="69B62AD4">
            <w:pPr>
              <w:spacing w:before="120" w:after="120"/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</w:pPr>
            <w:r w:rsidRPr="00C67964">
              <w:rPr>
                <w:rFonts w:ascii="Overpass" w:eastAsia="Arial" w:hAnsi="Overpass" w:cs="Arial"/>
                <w:b/>
                <w:bCs/>
                <w:color w:val="000000" w:themeColor="text1"/>
                <w:sz w:val="20"/>
                <w:szCs w:val="20"/>
              </w:rPr>
              <w:t>AGB code</w:t>
            </w:r>
          </w:p>
        </w:tc>
        <w:tc>
          <w:tcPr>
            <w:tcW w:w="64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204F6C9A" w14:textId="77777777" w:rsidR="00764184" w:rsidRPr="00C67964" w:rsidRDefault="00764184" w:rsidP="69B62AD4">
            <w:pPr>
              <w:spacing w:before="120" w:after="120"/>
              <w:rPr>
                <w:rFonts w:ascii="Overpass" w:eastAsia="Arial" w:hAnsi="Overpass" w:cs="Arial"/>
                <w:color w:val="000000" w:themeColor="text1"/>
                <w:sz w:val="20"/>
                <w:szCs w:val="20"/>
              </w:rPr>
            </w:pPr>
          </w:p>
        </w:tc>
      </w:tr>
    </w:tbl>
    <w:p w14:paraId="1402B1C4" w14:textId="77777777" w:rsidR="00056FA9" w:rsidRPr="00056FA9" w:rsidRDefault="00056FA9" w:rsidP="00056FA9">
      <w:pPr>
        <w:spacing w:after="0" w:line="240" w:lineRule="auto"/>
        <w:rPr>
          <w:rFonts w:ascii="Overpass" w:eastAsia="Arial" w:hAnsi="Overpass" w:cs="Arial"/>
          <w:sz w:val="20"/>
          <w:szCs w:val="20"/>
        </w:rPr>
      </w:pPr>
    </w:p>
    <w:p w14:paraId="2EA4D06B" w14:textId="60BE2764" w:rsidR="00D20A44" w:rsidRDefault="00056FA9" w:rsidP="004D242C">
      <w:pPr>
        <w:spacing w:after="0" w:line="240" w:lineRule="auto"/>
        <w:rPr>
          <w:rFonts w:ascii="Overpass" w:eastAsia="Arial" w:hAnsi="Overpass" w:cs="Arial"/>
          <w:sz w:val="20"/>
          <w:szCs w:val="20"/>
        </w:rPr>
      </w:pPr>
      <w:r w:rsidRPr="00056FA9">
        <w:rPr>
          <w:rFonts w:ascii="Overpass" w:eastAsia="Arial" w:hAnsi="Overpass" w:cs="Arial"/>
          <w:sz w:val="20"/>
          <w:szCs w:val="20"/>
        </w:rPr>
        <w:t>De potentiële opdrachtnemer dient alle producten te kunnen leveren</w:t>
      </w:r>
      <w:r w:rsidR="009D6F6D">
        <w:rPr>
          <w:rFonts w:ascii="Overpass" w:eastAsia="Arial" w:hAnsi="Overpass" w:cs="Arial"/>
          <w:sz w:val="20"/>
          <w:szCs w:val="20"/>
        </w:rPr>
        <w:t xml:space="preserve">, zoals is opgenomen in de inkoopdocumenten. </w:t>
      </w:r>
    </w:p>
    <w:p w14:paraId="0C5B4320" w14:textId="77777777" w:rsidR="009D6F6D" w:rsidRDefault="009D6F6D" w:rsidP="004D242C">
      <w:pPr>
        <w:spacing w:after="0" w:line="240" w:lineRule="auto"/>
        <w:rPr>
          <w:rFonts w:ascii="Overpass" w:eastAsia="Arial" w:hAnsi="Overpass" w:cs="Arial"/>
          <w:sz w:val="20"/>
          <w:szCs w:val="20"/>
        </w:rPr>
      </w:pPr>
    </w:p>
    <w:p w14:paraId="4E4485F3" w14:textId="45751994" w:rsidR="00C50538" w:rsidRPr="00C67964" w:rsidRDefault="00C359DA" w:rsidP="004D242C">
      <w:pPr>
        <w:spacing w:after="0" w:line="240" w:lineRule="auto"/>
        <w:rPr>
          <w:rFonts w:ascii="Overpass" w:eastAsia="Arial" w:hAnsi="Overpass" w:cs="Arial"/>
          <w:sz w:val="20"/>
          <w:szCs w:val="20"/>
        </w:rPr>
      </w:pPr>
      <w:r w:rsidRPr="00C359DA">
        <w:rPr>
          <w:rFonts w:ascii="Overpass" w:eastAsia="Arial" w:hAnsi="Overpass" w:cs="Arial"/>
          <w:sz w:val="20"/>
          <w:szCs w:val="20"/>
        </w:rPr>
        <w:t>De rechtsgeldige ondertekening van het UEA wordt door de Inkopende organisatie gezien als rechtsgeldige ondertekening van dit document.</w:t>
      </w:r>
    </w:p>
    <w:p w14:paraId="23F11BE8" w14:textId="2C773BD5" w:rsidR="69B62AD4" w:rsidRPr="00C67964" w:rsidRDefault="69B62AD4" w:rsidP="00B23ED2">
      <w:pPr>
        <w:spacing w:after="200"/>
        <w:rPr>
          <w:rFonts w:ascii="Overpass" w:hAnsi="Overpass" w:cs="Arial"/>
          <w:sz w:val="20"/>
          <w:szCs w:val="20"/>
        </w:rPr>
      </w:pPr>
    </w:p>
    <w:sectPr w:rsidR="69B62AD4" w:rsidRPr="00C67964" w:rsidSect="009A3B5C">
      <w:footerReference w:type="default" r:id="rId10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40A8" w14:textId="77777777" w:rsidR="00E75DA0" w:rsidRDefault="00E75DA0" w:rsidP="009A3B5C">
      <w:pPr>
        <w:spacing w:after="0" w:line="240" w:lineRule="auto"/>
      </w:pPr>
      <w:r>
        <w:separator/>
      </w:r>
    </w:p>
  </w:endnote>
  <w:endnote w:type="continuationSeparator" w:id="0">
    <w:p w14:paraId="656FE1AF" w14:textId="77777777" w:rsidR="00E75DA0" w:rsidRDefault="00E75DA0" w:rsidP="009A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AAE1" w14:textId="58B1C05F" w:rsidR="009A3B5C" w:rsidRPr="009A3B5C" w:rsidRDefault="00B23ED2">
    <w:pPr>
      <w:pStyle w:val="Voettekst"/>
      <w:rPr>
        <w:sz w:val="18"/>
        <w:szCs w:val="18"/>
      </w:rPr>
    </w:pPr>
    <w:r>
      <w:rPr>
        <w:sz w:val="18"/>
        <w:szCs w:val="18"/>
      </w:rPr>
      <w:t>23.D.20</w:t>
    </w:r>
    <w:r w:rsidR="00CF7413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F49E" w14:textId="77777777" w:rsidR="00E75DA0" w:rsidRDefault="00E75DA0" w:rsidP="009A3B5C">
      <w:pPr>
        <w:spacing w:after="0" w:line="240" w:lineRule="auto"/>
      </w:pPr>
      <w:r>
        <w:separator/>
      </w:r>
    </w:p>
  </w:footnote>
  <w:footnote w:type="continuationSeparator" w:id="0">
    <w:p w14:paraId="72E33A98" w14:textId="77777777" w:rsidR="00E75DA0" w:rsidRDefault="00E75DA0" w:rsidP="009A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3986"/>
    <w:multiLevelType w:val="multilevel"/>
    <w:tmpl w:val="E9D4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44B10"/>
    <w:multiLevelType w:val="multilevel"/>
    <w:tmpl w:val="27484566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1AF7F10"/>
    <w:multiLevelType w:val="hybridMultilevel"/>
    <w:tmpl w:val="A4F26908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96454137">
    <w:abstractNumId w:val="1"/>
  </w:num>
  <w:num w:numId="2" w16cid:durableId="1858690799">
    <w:abstractNumId w:val="2"/>
  </w:num>
  <w:num w:numId="3" w16cid:durableId="167858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EAB94E"/>
    <w:rsid w:val="00000338"/>
    <w:rsid w:val="00036CA4"/>
    <w:rsid w:val="00056FA9"/>
    <w:rsid w:val="000736D8"/>
    <w:rsid w:val="00086C7C"/>
    <w:rsid w:val="000E397B"/>
    <w:rsid w:val="0018668A"/>
    <w:rsid w:val="00283ECB"/>
    <w:rsid w:val="0029604F"/>
    <w:rsid w:val="002A149E"/>
    <w:rsid w:val="002B287E"/>
    <w:rsid w:val="002E295D"/>
    <w:rsid w:val="003112F0"/>
    <w:rsid w:val="00320010"/>
    <w:rsid w:val="00320096"/>
    <w:rsid w:val="00324A78"/>
    <w:rsid w:val="00351E3C"/>
    <w:rsid w:val="003728B3"/>
    <w:rsid w:val="00395780"/>
    <w:rsid w:val="003969DE"/>
    <w:rsid w:val="003D468B"/>
    <w:rsid w:val="00434D96"/>
    <w:rsid w:val="00485A07"/>
    <w:rsid w:val="00487FE1"/>
    <w:rsid w:val="004A680B"/>
    <w:rsid w:val="004D242C"/>
    <w:rsid w:val="004D3386"/>
    <w:rsid w:val="004E5812"/>
    <w:rsid w:val="004E5E3A"/>
    <w:rsid w:val="00506A42"/>
    <w:rsid w:val="00507B6C"/>
    <w:rsid w:val="00515688"/>
    <w:rsid w:val="005208DE"/>
    <w:rsid w:val="00550420"/>
    <w:rsid w:val="005E0326"/>
    <w:rsid w:val="005E7C60"/>
    <w:rsid w:val="005F5D6D"/>
    <w:rsid w:val="006268B7"/>
    <w:rsid w:val="00673B26"/>
    <w:rsid w:val="00701E55"/>
    <w:rsid w:val="00741CBC"/>
    <w:rsid w:val="00764184"/>
    <w:rsid w:val="00791386"/>
    <w:rsid w:val="007B3D4B"/>
    <w:rsid w:val="007E0242"/>
    <w:rsid w:val="00815B8E"/>
    <w:rsid w:val="008624CF"/>
    <w:rsid w:val="00867903"/>
    <w:rsid w:val="009A3B5C"/>
    <w:rsid w:val="009D6F6D"/>
    <w:rsid w:val="00A329FD"/>
    <w:rsid w:val="00A6630D"/>
    <w:rsid w:val="00A94EA6"/>
    <w:rsid w:val="00AB576A"/>
    <w:rsid w:val="00AF7D1B"/>
    <w:rsid w:val="00B23ED2"/>
    <w:rsid w:val="00B81AE4"/>
    <w:rsid w:val="00BB4E04"/>
    <w:rsid w:val="00BE472D"/>
    <w:rsid w:val="00C267B8"/>
    <w:rsid w:val="00C359DA"/>
    <w:rsid w:val="00C363C1"/>
    <w:rsid w:val="00C3699E"/>
    <w:rsid w:val="00C50538"/>
    <w:rsid w:val="00C67964"/>
    <w:rsid w:val="00C81743"/>
    <w:rsid w:val="00CA1756"/>
    <w:rsid w:val="00CC4258"/>
    <w:rsid w:val="00CF3B6D"/>
    <w:rsid w:val="00CF72D1"/>
    <w:rsid w:val="00CF7413"/>
    <w:rsid w:val="00D01D22"/>
    <w:rsid w:val="00D05D40"/>
    <w:rsid w:val="00D20A44"/>
    <w:rsid w:val="00D673B6"/>
    <w:rsid w:val="00D86946"/>
    <w:rsid w:val="00DC33A0"/>
    <w:rsid w:val="00DD77B0"/>
    <w:rsid w:val="00E75DA0"/>
    <w:rsid w:val="00EB129C"/>
    <w:rsid w:val="00EE3BF8"/>
    <w:rsid w:val="00F0336A"/>
    <w:rsid w:val="00F8460E"/>
    <w:rsid w:val="0F723F75"/>
    <w:rsid w:val="1AD713B2"/>
    <w:rsid w:val="1C62F70F"/>
    <w:rsid w:val="26840A3B"/>
    <w:rsid w:val="3A8FF271"/>
    <w:rsid w:val="53852034"/>
    <w:rsid w:val="691F6E28"/>
    <w:rsid w:val="69B62AD4"/>
    <w:rsid w:val="6ABCC03D"/>
    <w:rsid w:val="6B08FBAD"/>
    <w:rsid w:val="6E7969DF"/>
    <w:rsid w:val="6E8CD4DF"/>
    <w:rsid w:val="705E45BD"/>
    <w:rsid w:val="79F859C5"/>
    <w:rsid w:val="7CF417FF"/>
    <w:rsid w:val="7FEA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B94E"/>
  <w15:chartTrackingRefBased/>
  <w15:docId w15:val="{6A44A5F1-6464-4737-A7EA-C784AAF6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Lijstalinea"/>
    <w:next w:val="Standaard"/>
    <w:link w:val="Kop1Char"/>
    <w:uiPriority w:val="9"/>
    <w:qFormat/>
    <w:rsid w:val="005208DE"/>
    <w:pPr>
      <w:numPr>
        <w:numId w:val="1"/>
      </w:numPr>
      <w:spacing w:after="0" w:line="240" w:lineRule="auto"/>
      <w:ind w:hanging="720"/>
      <w:contextualSpacing w:val="0"/>
      <w:outlineLvl w:val="0"/>
    </w:pPr>
    <w:rPr>
      <w:rFonts w:ascii="Times New Roman" w:eastAsia="Times New Roman" w:hAnsi="Times New Roman" w:cs="Times New Roman"/>
      <w:b/>
      <w:bCs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208DE"/>
    <w:pPr>
      <w:numPr>
        <w:ilvl w:val="1"/>
        <w:numId w:val="1"/>
      </w:numPr>
      <w:tabs>
        <w:tab w:val="num" w:pos="709"/>
      </w:tabs>
      <w:spacing w:after="0" w:line="240" w:lineRule="auto"/>
      <w:ind w:hanging="720"/>
      <w:contextualSpacing/>
      <w:outlineLvl w:val="1"/>
    </w:pPr>
    <w:rPr>
      <w:rFonts w:ascii="Times New Roman" w:eastAsia="Times New Roman" w:hAnsi="Times New Roman" w:cs="Times New Roman"/>
      <w:lang w:eastAsia="nl-NL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5208DE"/>
    <w:pPr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A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3B5C"/>
  </w:style>
  <w:style w:type="paragraph" w:styleId="Voettekst">
    <w:name w:val="footer"/>
    <w:basedOn w:val="Standaard"/>
    <w:link w:val="VoettekstChar"/>
    <w:uiPriority w:val="99"/>
    <w:unhideWhenUsed/>
    <w:rsid w:val="009A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3B5C"/>
  </w:style>
  <w:style w:type="character" w:customStyle="1" w:styleId="Kop1Char">
    <w:name w:val="Kop 1 Char"/>
    <w:basedOn w:val="Standaardalinea-lettertype"/>
    <w:link w:val="Kop1"/>
    <w:uiPriority w:val="9"/>
    <w:rsid w:val="005208DE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208DE"/>
    <w:rPr>
      <w:rFonts w:ascii="Times New Roman" w:eastAsia="Times New Roman" w:hAnsi="Times New Roman" w:cs="Times New Roman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5208DE"/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5208DE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736D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36D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36D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36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36D8"/>
    <w:rPr>
      <w:b/>
      <w:bCs/>
      <w:sz w:val="20"/>
      <w:szCs w:val="20"/>
    </w:rPr>
  </w:style>
  <w:style w:type="paragraph" w:customStyle="1" w:styleId="Heading1titel">
    <w:name w:val="Heading 1 (titel)"/>
    <w:basedOn w:val="Kop1"/>
    <w:link w:val="Heading1titelChar"/>
    <w:qFormat/>
    <w:rsid w:val="00DC33A0"/>
    <w:pPr>
      <w:keepNext/>
      <w:numPr>
        <w:numId w:val="0"/>
      </w:numPr>
      <w:spacing w:before="360" w:line="360" w:lineRule="auto"/>
    </w:pPr>
    <w:rPr>
      <w:rFonts w:ascii="Overpass" w:hAnsi="Overpass"/>
      <w:bCs w:val="0"/>
      <w:color w:val="0076A8"/>
      <w:kern w:val="2"/>
      <w:sz w:val="32"/>
      <w:szCs w:val="32"/>
      <w14:ligatures w14:val="standardContextual"/>
    </w:rPr>
  </w:style>
  <w:style w:type="character" w:customStyle="1" w:styleId="Heading1titelChar">
    <w:name w:val="Heading 1 (titel) Char"/>
    <w:basedOn w:val="Standaardalinea-lettertype"/>
    <w:link w:val="Heading1titel"/>
    <w:rsid w:val="00DC33A0"/>
    <w:rPr>
      <w:rFonts w:ascii="Overpass" w:eastAsia="Times New Roman" w:hAnsi="Overpass" w:cs="Times New Roman"/>
      <w:b/>
      <w:color w:val="0076A8"/>
      <w:kern w:val="2"/>
      <w:sz w:val="32"/>
      <w:szCs w:val="32"/>
      <w:lang w:eastAsia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AA6100AA3E43B221163903D564C8" ma:contentTypeVersion="10" ma:contentTypeDescription="Een nieuw document maken." ma:contentTypeScope="" ma:versionID="c4c2095459b0929c2aad71014ed31369">
  <xsd:schema xmlns:xsd="http://www.w3.org/2001/XMLSchema" xmlns:xs="http://www.w3.org/2001/XMLSchema" xmlns:p="http://schemas.microsoft.com/office/2006/metadata/properties" xmlns:ns2="1b1d4e99-d76b-45df-b712-464823fbf350" xmlns:ns3="3690bfad-f686-41b3-ad39-2db5481d8e5e" targetNamespace="http://schemas.microsoft.com/office/2006/metadata/properties" ma:root="true" ma:fieldsID="ee075bc1e7eb38d82714ee8401cfc2eb" ns2:_="" ns3:_="">
    <xsd:import namespace="1b1d4e99-d76b-45df-b712-464823fbf350"/>
    <xsd:import namespace="3690bfad-f686-41b3-ad39-2db5481d8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d4e99-d76b-45df-b712-464823fbf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0bfad-f686-41b3-ad39-2db5481d8e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ad91c-7e6d-4bcf-a363-d131e229abb7}" ma:internalName="TaxCatchAll" ma:showField="CatchAllData" ma:web="3690bfad-f686-41b3-ad39-2db5481d8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d4e99-d76b-45df-b712-464823fbf350">
      <Terms xmlns="http://schemas.microsoft.com/office/infopath/2007/PartnerControls"/>
    </lcf76f155ced4ddcb4097134ff3c332f>
    <TaxCatchAll xmlns="3690bfad-f686-41b3-ad39-2db5481d8e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6E8C4-38A5-46E9-9F5E-B16C5BF26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d4e99-d76b-45df-b712-464823fbf350"/>
    <ds:schemaRef ds:uri="3690bfad-f686-41b3-ad39-2db5481d8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B2A0D-A0EA-49D1-B314-56670848ABF4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690bfad-f686-41b3-ad39-2db5481d8e5e"/>
    <ds:schemaRef ds:uri="1b1d4e99-d76b-45df-b712-464823fbf35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4C2EBF-44EB-4F60-A4ED-317C0634A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</Words>
  <Characters>425</Characters>
  <Application>Microsoft Office Word</Application>
  <DocSecurity>0</DocSecurity>
  <Lines>18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 Otten</dc:creator>
  <cp:keywords/>
  <dc:description/>
  <cp:lastModifiedBy>Ronald Koers</cp:lastModifiedBy>
  <cp:revision>56</cp:revision>
  <dcterms:created xsi:type="dcterms:W3CDTF">2024-09-09T12:57:00Z</dcterms:created>
  <dcterms:modified xsi:type="dcterms:W3CDTF">2026-04-22T08:15:00Z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0x01010016BDAA6100AA3E43B221163903D564C8</vt:lpwstr>
  </property>
  <property fmtid="{D5CDD505-2E9C-101B-9397-08002B2CF9AE}" pid="3" name="_dlc_DocIdItemGuid">
    <vt:lpwstr>64ae5d04-4949-4a05-981f-8b8df4597bd6</vt:lpwstr>
  </property>
  <property fmtid="{D5CDD505-2E9C-101B-9397-08002B2CF9AE}" pid="4" name="MediaServiceImageTags">
    <vt:lpwstr/>
  </property>
</Properties>
</file>