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298D" w14:textId="2F5BE9FC" w:rsidR="00601102" w:rsidRPr="001B3426" w:rsidRDefault="00601102" w:rsidP="00601102">
      <w:pPr>
        <w:pStyle w:val="Kop10"/>
        <w:spacing w:before="0" w:after="0"/>
        <w:rPr>
          <w:rFonts w:ascii="Helvetica" w:hAnsi="Helvetica" w:cs="Arial"/>
          <w:sz w:val="24"/>
          <w:szCs w:val="24"/>
          <w:lang w:val="nl-NL"/>
        </w:rPr>
      </w:pPr>
      <w:bookmarkStart w:id="0" w:name="_Toc423357092"/>
      <w:r>
        <w:rPr>
          <w:rFonts w:ascii="Helvetica" w:hAnsi="Helvetica" w:cs="Arial"/>
          <w:sz w:val="24"/>
          <w:szCs w:val="24"/>
        </w:rPr>
        <w:t xml:space="preserve">Bijlage </w:t>
      </w:r>
      <w:r>
        <w:rPr>
          <w:rFonts w:ascii="Helvetica" w:hAnsi="Helvetica" w:cs="Arial"/>
          <w:sz w:val="24"/>
          <w:szCs w:val="24"/>
          <w:lang w:val="nl-NL"/>
        </w:rPr>
        <w:t>1</w:t>
      </w:r>
      <w:r>
        <w:rPr>
          <w:rFonts w:ascii="Helvetica" w:hAnsi="Helvetica" w:cs="Arial"/>
          <w:sz w:val="24"/>
          <w:szCs w:val="24"/>
        </w:rPr>
        <w:t xml:space="preserve"> </w:t>
      </w:r>
      <w:r w:rsidR="001B3426">
        <w:rPr>
          <w:rFonts w:ascii="Helvetica" w:hAnsi="Helvetica" w:cs="Arial"/>
          <w:sz w:val="24"/>
          <w:szCs w:val="24"/>
          <w:lang w:val="nl-NL"/>
        </w:rPr>
        <w:t>–</w:t>
      </w:r>
      <w:r>
        <w:rPr>
          <w:rFonts w:ascii="Helvetica" w:hAnsi="Helvetica" w:cs="Arial"/>
          <w:sz w:val="24"/>
          <w:szCs w:val="24"/>
          <w:lang w:val="nl-NL"/>
        </w:rPr>
        <w:t xml:space="preserve"> </w:t>
      </w:r>
      <w:r>
        <w:rPr>
          <w:rFonts w:ascii="Helvetica" w:hAnsi="Helvetica" w:cs="Arial"/>
          <w:sz w:val="24"/>
          <w:szCs w:val="24"/>
        </w:rPr>
        <w:t>Checklist</w:t>
      </w:r>
      <w:bookmarkEnd w:id="0"/>
      <w:r w:rsidR="001B3426">
        <w:rPr>
          <w:rFonts w:ascii="Helvetica" w:hAnsi="Helvetica" w:cs="Arial"/>
          <w:sz w:val="24"/>
          <w:szCs w:val="24"/>
          <w:lang w:val="nl-NL"/>
        </w:rPr>
        <w:t xml:space="preserve"> in te dienen documentatie</w:t>
      </w:r>
    </w:p>
    <w:p w14:paraId="0F07C7F0" w14:textId="77777777" w:rsidR="00601102" w:rsidRDefault="00601102" w:rsidP="006011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57" w:right="57"/>
        <w:rPr>
          <w:rFonts w:cs="Arial"/>
          <w:szCs w:val="20"/>
        </w:rPr>
      </w:pPr>
    </w:p>
    <w:p w14:paraId="388E0121" w14:textId="77777777" w:rsidR="00601102" w:rsidRDefault="00601102" w:rsidP="00601102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57"/>
        <w:rPr>
          <w:rFonts w:cs="Arial"/>
          <w:szCs w:val="20"/>
        </w:rPr>
      </w:pPr>
      <w:r>
        <w:rPr>
          <w:rFonts w:cs="Arial"/>
          <w:szCs w:val="20"/>
        </w:rPr>
        <w:t xml:space="preserve">Uw Aanmelding bevat alle gevraagde documentatie: </w:t>
      </w:r>
    </w:p>
    <w:p w14:paraId="3ACE18A5" w14:textId="77777777" w:rsidR="00601102" w:rsidRDefault="00601102" w:rsidP="00601102">
      <w:pPr>
        <w:autoSpaceDE w:val="0"/>
        <w:autoSpaceDN w:val="0"/>
        <w:adjustRightInd w:val="0"/>
        <w:spacing w:line="240" w:lineRule="auto"/>
        <w:rPr>
          <w:rFonts w:eastAsia="Calibri" w:cs="Arial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8"/>
        <w:gridCol w:w="6544"/>
        <w:gridCol w:w="1200"/>
      </w:tblGrid>
      <w:tr w:rsidR="00601102" w14:paraId="3202FD7B" w14:textId="77777777" w:rsidTr="00F870E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0F943AA0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Bijlagen bij aanmelding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noWrap/>
            <w:hideMark/>
          </w:tcPr>
          <w:p w14:paraId="4499C6F2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Documenten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</w:tcPr>
          <w:p w14:paraId="5A71FBF1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Aanwezig</w:t>
            </w:r>
          </w:p>
          <w:p w14:paraId="61DB3812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01102" w14:paraId="6A369976" w14:textId="77777777" w:rsidTr="00F870E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  <w:hideMark/>
          </w:tcPr>
          <w:p w14:paraId="37C32396" w14:textId="77777777" w:rsidR="00601102" w:rsidRDefault="00601102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90B68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Aanmeldingsbiljet </w:t>
            </w:r>
          </w:p>
          <w:p w14:paraId="2B776D6C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(zie bijlage 2 Selectieleidraad)</w:t>
            </w:r>
          </w:p>
          <w:p w14:paraId="1FAD9D81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-150204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802C76" w14:textId="77777777" w:rsidR="00601102" w:rsidRDefault="00601102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601102" w14:paraId="3275F8B5" w14:textId="77777777" w:rsidTr="00F870E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  <w:hideMark/>
          </w:tcPr>
          <w:p w14:paraId="4BAA219A" w14:textId="77777777" w:rsidR="00601102" w:rsidRDefault="00601102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7F3B3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Uniform Europees Aanbestedingsdocument </w:t>
            </w:r>
          </w:p>
          <w:p w14:paraId="6FAD034D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(zie bijlage 3 Selectieleidraad)</w:t>
            </w:r>
          </w:p>
          <w:p w14:paraId="5B6482AE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102868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F621A8" w14:textId="77777777" w:rsidR="00601102" w:rsidRDefault="00601102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601102" w14:paraId="18B7C792" w14:textId="77777777" w:rsidTr="00F870E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</w:tcPr>
          <w:p w14:paraId="72D306F3" w14:textId="77777777" w:rsidR="00601102" w:rsidRDefault="00601102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3</w:t>
            </w:r>
          </w:p>
          <w:p w14:paraId="24BE9842" w14:textId="77777777" w:rsidR="00601102" w:rsidRDefault="00601102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  <w:p w14:paraId="3EE3D8BE" w14:textId="77777777" w:rsidR="00601102" w:rsidRDefault="00601102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  <w:p w14:paraId="45FED6C7" w14:textId="77777777" w:rsidR="00601102" w:rsidRDefault="00601102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25D65" w14:textId="77777777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Projectreferentieformulier</w:t>
            </w:r>
          </w:p>
          <w:p w14:paraId="1045C203" w14:textId="77777777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(zie bijlage 4 Selectieleidraad)</w:t>
            </w:r>
          </w:p>
          <w:p w14:paraId="5F30AA28" w14:textId="77777777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Inclusief:</w:t>
            </w:r>
          </w:p>
          <w:p w14:paraId="793CC062" w14:textId="77C20ABE" w:rsidR="00601102" w:rsidRPr="00F870EB" w:rsidRDefault="00F870EB" w:rsidP="00F870EB">
            <w:pPr>
              <w:pStyle w:val="Lijstalinea"/>
              <w:keepLines w:val="0"/>
              <w:numPr>
                <w:ilvl w:val="0"/>
                <w:numId w:val="33"/>
              </w:numPr>
            </w:pPr>
            <w:r w:rsidRPr="00F711C6">
              <w:t xml:space="preserve">Een uittreksel van de inschrijving bij de Kamer van Koophandel, niet ouder dan zes maanden op het moment van </w:t>
            </w:r>
            <w:r>
              <w:t>Aanmelding</w:t>
            </w:r>
            <w:r w:rsidRPr="00F711C6"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bCs/>
                <w:szCs w:val="20"/>
              </w:rPr>
              <w:id w:val="-143566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AD6B4F" w14:textId="77777777" w:rsidR="00601102" w:rsidRDefault="00601102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p>
            </w:sdtContent>
          </w:sdt>
          <w:p w14:paraId="59FA8B57" w14:textId="77777777" w:rsidR="00601102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7BC07A0B" w14:textId="77777777" w:rsidR="00601102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sdt>
            <w:sdtPr>
              <w:rPr>
                <w:rFonts w:cs="Arial"/>
                <w:b/>
                <w:bCs/>
                <w:szCs w:val="20"/>
              </w:rPr>
              <w:id w:val="-334224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6F85A" w14:textId="34993600" w:rsidR="00601102" w:rsidRDefault="00F870EB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sdtContent>
          </w:sdt>
          <w:p w14:paraId="66424E03" w14:textId="0B74E4AC" w:rsidR="00601102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601102" w14:paraId="39A144BF" w14:textId="77777777" w:rsidTr="00F870E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  <w:hideMark/>
          </w:tcPr>
          <w:p w14:paraId="326C5D18" w14:textId="0EA76135" w:rsidR="00601102" w:rsidRDefault="0027555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C2C34" w14:textId="77777777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Combinatieverklaring </w:t>
            </w:r>
          </w:p>
          <w:p w14:paraId="59786922" w14:textId="77777777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(indien van toepassing) </w:t>
            </w:r>
          </w:p>
          <w:p w14:paraId="7B661790" w14:textId="77777777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(zie bijlage 5 Selectieleidraad)</w:t>
            </w:r>
          </w:p>
          <w:p w14:paraId="16A2FAD5" w14:textId="77777777" w:rsidR="00601102" w:rsidRDefault="00601102">
            <w:pPr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47163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7D7940" w14:textId="77777777" w:rsidR="00601102" w:rsidRDefault="00601102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601102" w14:paraId="22EF0F83" w14:textId="77777777" w:rsidTr="00F870E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  <w:hideMark/>
          </w:tcPr>
          <w:p w14:paraId="7AD72B93" w14:textId="7816716D" w:rsidR="00601102" w:rsidRDefault="0027555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F9E97" w14:textId="77777777" w:rsidR="00601102" w:rsidRDefault="00601102">
            <w:pPr>
              <w:rPr>
                <w:rFonts w:eastAsia="Calibri" w:cs="Arial"/>
                <w:szCs w:val="22"/>
                <w:lang w:val="nl"/>
              </w:rPr>
            </w:pPr>
            <w:r>
              <w:rPr>
                <w:rFonts w:eastAsia="Calibri" w:cs="Arial"/>
                <w:lang w:val="nl"/>
              </w:rPr>
              <w:t xml:space="preserve">Verklaring beroep op derde(n) (onderaanneming) </w:t>
            </w:r>
          </w:p>
          <w:p w14:paraId="0B63C7D2" w14:textId="77777777" w:rsidR="00601102" w:rsidRDefault="00601102">
            <w:pPr>
              <w:rPr>
                <w:rFonts w:eastAsia="Calibri" w:cs="Arial"/>
                <w:lang w:val="nl"/>
              </w:rPr>
            </w:pPr>
            <w:r>
              <w:rPr>
                <w:rFonts w:eastAsia="Calibri" w:cs="Arial"/>
                <w:lang w:val="nl"/>
              </w:rPr>
              <w:t>(indien van toepassing)</w:t>
            </w:r>
          </w:p>
          <w:p w14:paraId="0DF58947" w14:textId="77777777" w:rsidR="00601102" w:rsidRDefault="0060110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(zie bijlage 6 Selectieleidraad)</w:t>
            </w:r>
          </w:p>
          <w:p w14:paraId="1FA00EEF" w14:textId="77777777" w:rsidR="00601102" w:rsidRDefault="00601102">
            <w:pPr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9628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69ABC2" w14:textId="77777777" w:rsidR="00601102" w:rsidRDefault="00601102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4832ECDB" w14:textId="77777777" w:rsidR="00601102" w:rsidRDefault="00601102" w:rsidP="00601102">
      <w:pPr>
        <w:rPr>
          <w:rFonts w:ascii="Calibri" w:hAnsi="Calibri"/>
          <w:sz w:val="22"/>
          <w:szCs w:val="22"/>
          <w:lang w:eastAsia="en-US"/>
        </w:rPr>
      </w:pPr>
    </w:p>
    <w:p w14:paraId="38C40702" w14:textId="1EF73B4A" w:rsidR="00B55E20" w:rsidRDefault="00B55E20" w:rsidP="00553831"/>
    <w:p w14:paraId="40C58EAB" w14:textId="77777777" w:rsidR="00386F20" w:rsidRPr="00386F20" w:rsidRDefault="00386F20" w:rsidP="00386F20"/>
    <w:p w14:paraId="5398B31C" w14:textId="77777777" w:rsidR="00386F20" w:rsidRPr="00386F20" w:rsidRDefault="00386F20" w:rsidP="00386F20"/>
    <w:p w14:paraId="650F2061" w14:textId="77777777" w:rsidR="00386F20" w:rsidRPr="00386F20" w:rsidRDefault="00386F20" w:rsidP="00386F20"/>
    <w:p w14:paraId="6B488480" w14:textId="77777777" w:rsidR="00386F20" w:rsidRPr="00386F20" w:rsidRDefault="00386F20" w:rsidP="00386F20"/>
    <w:p w14:paraId="7B80C29F" w14:textId="77777777" w:rsidR="00386F20" w:rsidRPr="00386F20" w:rsidRDefault="00386F20" w:rsidP="00386F20"/>
    <w:p w14:paraId="324584ED" w14:textId="77777777" w:rsidR="00386F20" w:rsidRPr="00386F20" w:rsidRDefault="00386F20" w:rsidP="00386F20"/>
    <w:p w14:paraId="703A5A20" w14:textId="77777777" w:rsidR="00386F20" w:rsidRPr="00386F20" w:rsidRDefault="00386F20" w:rsidP="00386F20"/>
    <w:p w14:paraId="6A58FE98" w14:textId="77777777" w:rsidR="00386F20" w:rsidRPr="00386F20" w:rsidRDefault="00386F20" w:rsidP="00386F20"/>
    <w:p w14:paraId="7A1A7047" w14:textId="77777777" w:rsidR="00386F20" w:rsidRPr="00386F20" w:rsidRDefault="00386F20" w:rsidP="00386F20"/>
    <w:p w14:paraId="65FA8B93" w14:textId="77777777" w:rsidR="00386F20" w:rsidRPr="00386F20" w:rsidRDefault="00386F20" w:rsidP="00386F20"/>
    <w:p w14:paraId="66DF3544" w14:textId="77777777" w:rsidR="00386F20" w:rsidRPr="00386F20" w:rsidRDefault="00386F20" w:rsidP="00386F20"/>
    <w:p w14:paraId="7C20D9D7" w14:textId="77777777" w:rsidR="00386F20" w:rsidRPr="00386F20" w:rsidRDefault="00386F20" w:rsidP="00386F20"/>
    <w:p w14:paraId="4DD8413E" w14:textId="77777777" w:rsidR="00386F20" w:rsidRPr="00386F20" w:rsidRDefault="00386F20" w:rsidP="00386F20"/>
    <w:p w14:paraId="0096865A" w14:textId="77777777" w:rsidR="00386F20" w:rsidRPr="00386F20" w:rsidRDefault="00386F20" w:rsidP="00386F20"/>
    <w:p w14:paraId="65336DEB" w14:textId="77777777" w:rsidR="00386F20" w:rsidRPr="00386F20" w:rsidRDefault="00386F20" w:rsidP="00386F20"/>
    <w:p w14:paraId="605BDF32" w14:textId="77777777" w:rsidR="00386F20" w:rsidRDefault="00386F20" w:rsidP="00386F20"/>
    <w:p w14:paraId="5762232A" w14:textId="77777777" w:rsidR="00386F20" w:rsidRPr="00386F20" w:rsidRDefault="00386F20" w:rsidP="00386F20">
      <w:pPr>
        <w:jc w:val="center"/>
      </w:pPr>
    </w:p>
    <w:sectPr w:rsidR="00386F20" w:rsidRPr="00386F20" w:rsidSect="004F0F29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964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984B" w14:textId="77777777" w:rsidR="003839A5" w:rsidRDefault="003839A5">
      <w:r>
        <w:separator/>
      </w:r>
    </w:p>
  </w:endnote>
  <w:endnote w:type="continuationSeparator" w:id="0">
    <w:p w14:paraId="7FE1F817" w14:textId="77777777" w:rsidR="003839A5" w:rsidRDefault="0038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D79A" w14:textId="6620B292" w:rsidR="0091491D" w:rsidRDefault="00341114" w:rsidP="00341114">
    <w:pPr>
      <w:pStyle w:val="Voettekst"/>
      <w:ind w:right="360"/>
      <w:rPr>
        <w:sz w:val="14"/>
        <w:szCs w:val="14"/>
      </w:rPr>
    </w:pPr>
    <w:proofErr w:type="spellStart"/>
    <w:r>
      <w:rPr>
        <w:sz w:val="14"/>
        <w:szCs w:val="14"/>
      </w:rPr>
      <w:t>Overgoo</w:t>
    </w:r>
    <w:proofErr w:type="spellEnd"/>
    <w:r>
      <w:rPr>
        <w:sz w:val="14"/>
        <w:szCs w:val="14"/>
      </w:rPr>
      <w:t xml:space="preserve"> 6 • 2266 JZ Leidschendam • </w:t>
    </w:r>
    <w:r w:rsidR="00386F20">
      <w:rPr>
        <w:sz w:val="14"/>
        <w:szCs w:val="14"/>
      </w:rPr>
      <w:t>5613 MW Eindhoven</w:t>
    </w:r>
    <w:r w:rsidR="002104DC">
      <w:rPr>
        <w:sz w:val="14"/>
        <w:szCs w:val="14"/>
      </w:rPr>
      <w:t xml:space="preserve"> • </w:t>
    </w:r>
    <w:r w:rsidRPr="00DB6A9D">
      <w:rPr>
        <w:sz w:val="14"/>
        <w:szCs w:val="14"/>
      </w:rPr>
      <w:t>070</w:t>
    </w:r>
    <w:r>
      <w:rPr>
        <w:sz w:val="14"/>
        <w:szCs w:val="14"/>
      </w:rPr>
      <w:t xml:space="preserve"> - </w:t>
    </w:r>
    <w:r w:rsidRPr="00DB6A9D">
      <w:rPr>
        <w:sz w:val="14"/>
        <w:szCs w:val="14"/>
      </w:rPr>
      <w:t>326 26 23 •</w:t>
    </w:r>
  </w:p>
  <w:p w14:paraId="43F77DED" w14:textId="7E441332" w:rsidR="00341114" w:rsidRPr="007874F7" w:rsidRDefault="00341114" w:rsidP="00341114">
    <w:pPr>
      <w:pStyle w:val="Voettekst"/>
      <w:ind w:right="360"/>
      <w:rPr>
        <w:sz w:val="14"/>
        <w:szCs w:val="14"/>
      </w:rPr>
    </w:pPr>
    <w:r w:rsidRPr="00DB6A9D">
      <w:rPr>
        <w:sz w:val="14"/>
        <w:szCs w:val="14"/>
      </w:rPr>
      <w:t xml:space="preserve">info@akroconsult.nl • akroconsult.nl • NL76 RABO </w:t>
    </w:r>
    <w:r>
      <w:rPr>
        <w:sz w:val="14"/>
        <w:szCs w:val="14"/>
      </w:rPr>
      <w:t>0</w:t>
    </w:r>
    <w:r w:rsidRPr="00DB6A9D">
      <w:rPr>
        <w:sz w:val="14"/>
        <w:szCs w:val="14"/>
      </w:rPr>
      <w:t>160 1276 45 • KvK 27311926 • BTW NL819008710B</w:t>
    </w:r>
    <w:r>
      <w:rPr>
        <w:sz w:val="14"/>
        <w:szCs w:val="14"/>
      </w:rPr>
      <w:t>01</w:t>
    </w:r>
  </w:p>
  <w:p w14:paraId="29483BE2" w14:textId="77777777" w:rsidR="00EE4848" w:rsidRPr="00341114" w:rsidRDefault="00EE4848" w:rsidP="003411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1C10" w14:textId="77777777" w:rsidR="003839A5" w:rsidRDefault="003839A5">
      <w:r>
        <w:separator/>
      </w:r>
    </w:p>
  </w:footnote>
  <w:footnote w:type="continuationSeparator" w:id="0">
    <w:p w14:paraId="5A55ADEA" w14:textId="77777777" w:rsidR="003839A5" w:rsidRDefault="0038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2866C53F" w:rsidR="009E5FC4" w:rsidRDefault="00C570B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9D775" wp14:editId="6F520713">
          <wp:simplePos x="0" y="0"/>
          <wp:positionH relativeFrom="column">
            <wp:posOffset>0</wp:posOffset>
          </wp:positionH>
          <wp:positionV relativeFrom="paragraph">
            <wp:posOffset>-136513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KRO_CONSULT_R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A0675"/>
    <w:multiLevelType w:val="multilevel"/>
    <w:tmpl w:val="14B84A3A"/>
    <w:numStyleLink w:val="Opmaakprofiel2"/>
  </w:abstractNum>
  <w:abstractNum w:abstractNumId="17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8" w15:restartNumberingAfterBreak="0">
    <w:nsid w:val="49407130"/>
    <w:multiLevelType w:val="multilevel"/>
    <w:tmpl w:val="14B84A3A"/>
    <w:numStyleLink w:val="Opmaakprofiel2"/>
  </w:abstractNum>
  <w:abstractNum w:abstractNumId="19" w15:restartNumberingAfterBreak="0">
    <w:nsid w:val="4A817D3B"/>
    <w:multiLevelType w:val="hybridMultilevel"/>
    <w:tmpl w:val="50F681F0"/>
    <w:lvl w:ilvl="0" w:tplc="10FE23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D1752"/>
    <w:multiLevelType w:val="multilevel"/>
    <w:tmpl w:val="51AA5DD4"/>
    <w:numStyleLink w:val="Huidigelijst1"/>
  </w:abstractNum>
  <w:abstractNum w:abstractNumId="21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67854"/>
    <w:multiLevelType w:val="hybridMultilevel"/>
    <w:tmpl w:val="4004611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5229">
    <w:abstractNumId w:val="25"/>
  </w:num>
  <w:num w:numId="2" w16cid:durableId="839005416">
    <w:abstractNumId w:val="13"/>
  </w:num>
  <w:num w:numId="3" w16cid:durableId="290521375">
    <w:abstractNumId w:val="21"/>
  </w:num>
  <w:num w:numId="4" w16cid:durableId="1325205603">
    <w:abstractNumId w:val="11"/>
  </w:num>
  <w:num w:numId="5" w16cid:durableId="1183981695">
    <w:abstractNumId w:val="9"/>
  </w:num>
  <w:num w:numId="6" w16cid:durableId="190651473">
    <w:abstractNumId w:val="7"/>
  </w:num>
  <w:num w:numId="7" w16cid:durableId="1316452086">
    <w:abstractNumId w:val="6"/>
  </w:num>
  <w:num w:numId="8" w16cid:durableId="545526735">
    <w:abstractNumId w:val="5"/>
  </w:num>
  <w:num w:numId="9" w16cid:durableId="114296912">
    <w:abstractNumId w:val="4"/>
  </w:num>
  <w:num w:numId="10" w16cid:durableId="1085297911">
    <w:abstractNumId w:val="8"/>
  </w:num>
  <w:num w:numId="11" w16cid:durableId="282808521">
    <w:abstractNumId w:val="3"/>
  </w:num>
  <w:num w:numId="12" w16cid:durableId="1874732951">
    <w:abstractNumId w:val="2"/>
  </w:num>
  <w:num w:numId="13" w16cid:durableId="329869935">
    <w:abstractNumId w:val="1"/>
  </w:num>
  <w:num w:numId="14" w16cid:durableId="441338897">
    <w:abstractNumId w:val="0"/>
  </w:num>
  <w:num w:numId="15" w16cid:durableId="289895912">
    <w:abstractNumId w:val="31"/>
  </w:num>
  <w:num w:numId="16" w16cid:durableId="1509560278">
    <w:abstractNumId w:val="12"/>
  </w:num>
  <w:num w:numId="17" w16cid:durableId="446968302">
    <w:abstractNumId w:val="18"/>
  </w:num>
  <w:num w:numId="18" w16cid:durableId="1267928125">
    <w:abstractNumId w:val="16"/>
  </w:num>
  <w:num w:numId="19" w16cid:durableId="479537656">
    <w:abstractNumId w:val="28"/>
  </w:num>
  <w:num w:numId="20" w16cid:durableId="26031398">
    <w:abstractNumId w:val="27"/>
  </w:num>
  <w:num w:numId="21" w16cid:durableId="1518619761">
    <w:abstractNumId w:val="20"/>
  </w:num>
  <w:num w:numId="22" w16cid:durableId="1009254965">
    <w:abstractNumId w:val="10"/>
  </w:num>
  <w:num w:numId="23" w16cid:durableId="1662392393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818349215">
    <w:abstractNumId w:val="17"/>
  </w:num>
  <w:num w:numId="25" w16cid:durableId="500198367">
    <w:abstractNumId w:val="14"/>
  </w:num>
  <w:num w:numId="26" w16cid:durableId="554899253">
    <w:abstractNumId w:val="29"/>
  </w:num>
  <w:num w:numId="27" w16cid:durableId="431315557">
    <w:abstractNumId w:val="22"/>
  </w:num>
  <w:num w:numId="28" w16cid:durableId="1680504528">
    <w:abstractNumId w:val="23"/>
  </w:num>
  <w:num w:numId="29" w16cid:durableId="967860223">
    <w:abstractNumId w:val="15"/>
  </w:num>
  <w:num w:numId="30" w16cid:durableId="1654068553">
    <w:abstractNumId w:val="26"/>
  </w:num>
  <w:num w:numId="31" w16cid:durableId="2039112882">
    <w:abstractNumId w:val="30"/>
  </w:num>
  <w:num w:numId="32" w16cid:durableId="1903641326">
    <w:abstractNumId w:val="32"/>
  </w:num>
  <w:num w:numId="33" w16cid:durableId="409928601">
    <w:abstractNumId w:val="19"/>
  </w:num>
  <w:num w:numId="34" w16cid:durableId="17293789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553BE"/>
    <w:rsid w:val="0006302F"/>
    <w:rsid w:val="00097A58"/>
    <w:rsid w:val="000B384A"/>
    <w:rsid w:val="000C7893"/>
    <w:rsid w:val="000D21A1"/>
    <w:rsid w:val="000E7762"/>
    <w:rsid w:val="00110719"/>
    <w:rsid w:val="001424C7"/>
    <w:rsid w:val="0014453C"/>
    <w:rsid w:val="00144B25"/>
    <w:rsid w:val="00156187"/>
    <w:rsid w:val="00165328"/>
    <w:rsid w:val="00183E9A"/>
    <w:rsid w:val="00191ABC"/>
    <w:rsid w:val="001A4C28"/>
    <w:rsid w:val="001A6D8F"/>
    <w:rsid w:val="001B3426"/>
    <w:rsid w:val="002104DC"/>
    <w:rsid w:val="0021609F"/>
    <w:rsid w:val="002246AC"/>
    <w:rsid w:val="00225CE0"/>
    <w:rsid w:val="002400B2"/>
    <w:rsid w:val="00275551"/>
    <w:rsid w:val="002879BC"/>
    <w:rsid w:val="002910FE"/>
    <w:rsid w:val="002A013F"/>
    <w:rsid w:val="002A01CD"/>
    <w:rsid w:val="002A1DB6"/>
    <w:rsid w:val="002A4E54"/>
    <w:rsid w:val="002C0241"/>
    <w:rsid w:val="002C6146"/>
    <w:rsid w:val="002F6775"/>
    <w:rsid w:val="00341114"/>
    <w:rsid w:val="00345918"/>
    <w:rsid w:val="003839A5"/>
    <w:rsid w:val="00386F20"/>
    <w:rsid w:val="003A6783"/>
    <w:rsid w:val="003D781D"/>
    <w:rsid w:val="00405C1A"/>
    <w:rsid w:val="00421FAE"/>
    <w:rsid w:val="00436357"/>
    <w:rsid w:val="00455650"/>
    <w:rsid w:val="00484A0E"/>
    <w:rsid w:val="0049732A"/>
    <w:rsid w:val="004B3BFC"/>
    <w:rsid w:val="004F0F29"/>
    <w:rsid w:val="005061A8"/>
    <w:rsid w:val="00513BFA"/>
    <w:rsid w:val="00533F0D"/>
    <w:rsid w:val="00553831"/>
    <w:rsid w:val="005622A7"/>
    <w:rsid w:val="00570E25"/>
    <w:rsid w:val="005A4B77"/>
    <w:rsid w:val="005C5828"/>
    <w:rsid w:val="005D07BA"/>
    <w:rsid w:val="005F2EAD"/>
    <w:rsid w:val="00601102"/>
    <w:rsid w:val="00676FF0"/>
    <w:rsid w:val="006A17E7"/>
    <w:rsid w:val="006B1381"/>
    <w:rsid w:val="006B23E3"/>
    <w:rsid w:val="006B47ED"/>
    <w:rsid w:val="0070402D"/>
    <w:rsid w:val="00741E81"/>
    <w:rsid w:val="00742789"/>
    <w:rsid w:val="00780A31"/>
    <w:rsid w:val="007B2AB1"/>
    <w:rsid w:val="00800697"/>
    <w:rsid w:val="00844CC2"/>
    <w:rsid w:val="00854044"/>
    <w:rsid w:val="008C3F27"/>
    <w:rsid w:val="008E5D5F"/>
    <w:rsid w:val="0091491D"/>
    <w:rsid w:val="00916914"/>
    <w:rsid w:val="00924E31"/>
    <w:rsid w:val="009559F4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67D36"/>
    <w:rsid w:val="00A731E3"/>
    <w:rsid w:val="00A843E3"/>
    <w:rsid w:val="00A953AF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22CF0"/>
    <w:rsid w:val="00C5206E"/>
    <w:rsid w:val="00C570B6"/>
    <w:rsid w:val="00C61929"/>
    <w:rsid w:val="00C65B73"/>
    <w:rsid w:val="00CB18C0"/>
    <w:rsid w:val="00D1128F"/>
    <w:rsid w:val="00D23DB5"/>
    <w:rsid w:val="00D34052"/>
    <w:rsid w:val="00D75C1B"/>
    <w:rsid w:val="00DC64F7"/>
    <w:rsid w:val="00DE02B8"/>
    <w:rsid w:val="00DF1955"/>
    <w:rsid w:val="00E1508D"/>
    <w:rsid w:val="00E20CC2"/>
    <w:rsid w:val="00E26642"/>
    <w:rsid w:val="00E865FB"/>
    <w:rsid w:val="00EE4848"/>
    <w:rsid w:val="00EE5A63"/>
    <w:rsid w:val="00F036B4"/>
    <w:rsid w:val="00F04E7F"/>
    <w:rsid w:val="00F74970"/>
    <w:rsid w:val="00F82622"/>
    <w:rsid w:val="00F870EB"/>
    <w:rsid w:val="00FA56D4"/>
    <w:rsid w:val="1283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3337A"/>
  <w15:chartTrackingRefBased/>
  <w15:docId w15:val="{B3E4BD95-04BB-4ACB-B723-7DA132DC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link w:val="LijstalineaChar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styleId="Geenafstand">
    <w:name w:val="No Spacing"/>
    <w:uiPriority w:val="1"/>
    <w:qFormat/>
    <w:rsid w:val="00601102"/>
    <w:rPr>
      <w:rFonts w:ascii="Calibri" w:eastAsia="Calibri" w:hAnsi="Calibri"/>
      <w:sz w:val="22"/>
      <w:szCs w:val="22"/>
      <w:lang w:eastAsia="en-US"/>
    </w:rPr>
  </w:style>
  <w:style w:type="character" w:customStyle="1" w:styleId="Kop1Char">
    <w:name w:val="Kop [1] Char"/>
    <w:link w:val="Kop10"/>
    <w:locked/>
    <w:rsid w:val="00601102"/>
    <w:rPr>
      <w:rFonts w:ascii="Arial" w:eastAsia="Calibri" w:hAnsi="Arial"/>
      <w:b/>
      <w:kern w:val="28"/>
      <w:sz w:val="32"/>
      <w:szCs w:val="20"/>
      <w:lang w:val="x-none"/>
    </w:rPr>
  </w:style>
  <w:style w:type="paragraph" w:customStyle="1" w:styleId="Kop10">
    <w:name w:val="Kop [1]"/>
    <w:basedOn w:val="Kop1"/>
    <w:link w:val="Kop1Char"/>
    <w:rsid w:val="00601102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paragraph" w:customStyle="1" w:styleId="Default">
    <w:name w:val="Default"/>
    <w:rsid w:val="0060110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</w:rPr>
  </w:style>
  <w:style w:type="character" w:customStyle="1" w:styleId="LijstalineaChar">
    <w:name w:val="Lijstalinea Char"/>
    <w:link w:val="Lijstalinea"/>
    <w:uiPriority w:val="34"/>
    <w:locked/>
    <w:rsid w:val="00F8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Props1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2550D-BFEC-4C37-B028-448432215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Guy Hameleers</dc:creator>
  <cp:keywords/>
  <dc:description/>
  <cp:lastModifiedBy>Rick Gorter</cp:lastModifiedBy>
  <cp:revision>8</cp:revision>
  <cp:lastPrinted>2015-11-05T16:20:00Z</cp:lastPrinted>
  <dcterms:created xsi:type="dcterms:W3CDTF">2026-01-15T12:35:00Z</dcterms:created>
  <dcterms:modified xsi:type="dcterms:W3CDTF">2026-03-24T17:03:00Z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