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7A34" w14:textId="58A099C9" w:rsidR="001A41D1" w:rsidRPr="00A33583" w:rsidRDefault="001A41D1" w:rsidP="001A41D1">
      <w:pPr>
        <w:pStyle w:val="KopBijlage"/>
        <w:suppressAutoHyphens/>
        <w:rPr>
          <w:rFonts w:asciiTheme="minorHAnsi" w:hAnsiTheme="minorHAnsi" w:cstheme="minorHAnsi"/>
        </w:rPr>
      </w:pPr>
      <w:bookmarkStart w:id="0" w:name="_Toc419285423"/>
      <w:bookmarkStart w:id="1" w:name="_Toc421086919"/>
      <w:bookmarkStart w:id="2" w:name="_Toc421100642"/>
      <w:bookmarkStart w:id="3" w:name="_Toc33192899"/>
      <w:r w:rsidRPr="00A33583">
        <w:rPr>
          <w:rFonts w:asciiTheme="minorHAnsi" w:hAnsiTheme="minorHAnsi" w:cstheme="minorHAnsi"/>
        </w:rPr>
        <w:t xml:space="preserve">Bijlage </w:t>
      </w:r>
      <w:r w:rsidR="00D8356A">
        <w:rPr>
          <w:rFonts w:asciiTheme="minorHAnsi" w:hAnsiTheme="minorHAnsi" w:cstheme="minorHAnsi"/>
        </w:rPr>
        <w:t>3A</w:t>
      </w:r>
      <w:r w:rsidRPr="00A33583">
        <w:rPr>
          <w:rFonts w:asciiTheme="minorHAnsi" w:hAnsiTheme="minorHAnsi" w:cstheme="minorHAnsi"/>
        </w:rPr>
        <w:t xml:space="preserve"> </w:t>
      </w:r>
      <w:r w:rsidRPr="00A33583">
        <w:rPr>
          <w:rFonts w:asciiTheme="minorHAnsi" w:hAnsiTheme="minorHAnsi" w:cstheme="minorHAnsi"/>
        </w:rPr>
        <w:br/>
        <w:t>Formulier referentieopdracht</w:t>
      </w:r>
      <w:bookmarkEnd w:id="0"/>
      <w:bookmarkEnd w:id="1"/>
      <w:bookmarkEnd w:id="2"/>
      <w:bookmarkEnd w:id="3"/>
      <w:r w:rsidR="00D8356A">
        <w:rPr>
          <w:rFonts w:asciiTheme="minorHAnsi" w:hAnsiTheme="minorHAnsi" w:cstheme="minorHAnsi"/>
        </w:rPr>
        <w:t xml:space="preserve"> – P1</w:t>
      </w:r>
    </w:p>
    <w:p w14:paraId="4093FC59" w14:textId="77777777" w:rsidR="001A41D1" w:rsidRPr="00A33583" w:rsidRDefault="001A41D1" w:rsidP="001A41D1">
      <w:pPr>
        <w:suppressAutoHyphens/>
        <w:ind w:left="567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844CBE9" w14:textId="0F9C797F" w:rsidR="001A41D1" w:rsidRPr="00A432EB" w:rsidRDefault="001A41D1" w:rsidP="001A41D1">
      <w:pPr>
        <w:suppressAutoHyphens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A432EB">
        <w:rPr>
          <w:rFonts w:asciiTheme="minorHAnsi" w:hAnsiTheme="minorHAnsi" w:cstheme="minorHAnsi"/>
          <w:sz w:val="22"/>
          <w:szCs w:val="22"/>
        </w:rPr>
        <w:t>De Inschrijver dient per referentieopdracht een afzonderlijk</w:t>
      </w:r>
      <w:r w:rsidR="00A33583" w:rsidRPr="00A432EB">
        <w:rPr>
          <w:rFonts w:asciiTheme="minorHAnsi" w:hAnsiTheme="minorHAnsi" w:cstheme="minorHAnsi"/>
          <w:sz w:val="22"/>
          <w:szCs w:val="22"/>
        </w:rPr>
        <w:t xml:space="preserve"> “F</w:t>
      </w:r>
      <w:r w:rsidRPr="00A432EB">
        <w:rPr>
          <w:rFonts w:asciiTheme="minorHAnsi" w:hAnsiTheme="minorHAnsi" w:cstheme="minorHAnsi"/>
          <w:sz w:val="22"/>
          <w:szCs w:val="22"/>
        </w:rPr>
        <w:t>ormulier referentieopdracht</w:t>
      </w:r>
      <w:r w:rsidR="00A33583" w:rsidRPr="00A432EB">
        <w:rPr>
          <w:rFonts w:asciiTheme="minorHAnsi" w:hAnsiTheme="minorHAnsi" w:cstheme="minorHAnsi"/>
          <w:sz w:val="22"/>
          <w:szCs w:val="22"/>
        </w:rPr>
        <w:t>”</w:t>
      </w:r>
      <w:r w:rsidRPr="00A432EB">
        <w:rPr>
          <w:rFonts w:asciiTheme="minorHAnsi" w:hAnsiTheme="minorHAnsi" w:cstheme="minorHAnsi"/>
          <w:sz w:val="22"/>
          <w:szCs w:val="22"/>
        </w:rPr>
        <w:t xml:space="preserve"> te hanteren. </w:t>
      </w:r>
    </w:p>
    <w:p w14:paraId="524F5A7F" w14:textId="77777777" w:rsidR="001A41D1" w:rsidRPr="00A432EB" w:rsidRDefault="001A41D1" w:rsidP="001A41D1">
      <w:pPr>
        <w:suppressAutoHyphens/>
        <w:ind w:left="567"/>
        <w:rPr>
          <w:rFonts w:asciiTheme="minorHAnsi" w:hAnsiTheme="minorHAnsi" w:cstheme="minorHAnsi"/>
          <w:sz w:val="22"/>
          <w:szCs w:val="22"/>
        </w:rPr>
      </w:pPr>
    </w:p>
    <w:p w14:paraId="494FA476" w14:textId="4C1884E8" w:rsidR="001A41D1" w:rsidRPr="00A432EB" w:rsidRDefault="001A41D1" w:rsidP="001A41D1">
      <w:pPr>
        <w:suppressAutoHyphens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A432EB">
        <w:rPr>
          <w:rFonts w:asciiTheme="minorHAnsi" w:hAnsiTheme="minorHAnsi" w:cstheme="minorHAnsi"/>
          <w:sz w:val="22"/>
          <w:szCs w:val="22"/>
        </w:rPr>
        <w:t>Let op: om te controleren of de referentieopdracht conform de destijds overeengekomen voorwaarden, waaronder tijdig (verleend uitstel daarin begrepen)</w:t>
      </w:r>
      <w:r w:rsidR="00680181" w:rsidRPr="00A432EB">
        <w:rPr>
          <w:rFonts w:asciiTheme="minorHAnsi" w:hAnsiTheme="minorHAnsi" w:cstheme="minorHAnsi"/>
          <w:sz w:val="22"/>
          <w:szCs w:val="22"/>
        </w:rPr>
        <w:t xml:space="preserve"> en naar tevredenheid</w:t>
      </w:r>
      <w:r w:rsidRPr="00A432EB">
        <w:rPr>
          <w:rFonts w:asciiTheme="minorHAnsi" w:hAnsiTheme="minorHAnsi" w:cstheme="minorHAnsi"/>
          <w:sz w:val="22"/>
          <w:szCs w:val="22"/>
        </w:rPr>
        <w:t xml:space="preserve"> is uitgevoerd, behoudt de Aanbestedende Dienst zich het recht voor om zonder tussenkomst van de Inschrijver contact op te nemen met de opdrachtgever van de referentieopdracht.</w:t>
      </w:r>
    </w:p>
    <w:p w14:paraId="0F65130B" w14:textId="77777777" w:rsidR="001A41D1" w:rsidRPr="00A33583" w:rsidRDefault="001A41D1" w:rsidP="001A41D1">
      <w:pPr>
        <w:suppressAutoHyphens/>
        <w:ind w:left="567"/>
        <w:rPr>
          <w:rFonts w:asciiTheme="minorHAnsi" w:hAnsiTheme="minorHAnsi" w:cstheme="minorHAnsi"/>
        </w:rPr>
      </w:pPr>
    </w:p>
    <w:tbl>
      <w:tblPr>
        <w:tblW w:w="850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1A41D1" w:rsidRPr="00A33583" w14:paraId="74F95C17" w14:textId="77777777" w:rsidTr="00667975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hideMark/>
          </w:tcPr>
          <w:p w14:paraId="33984E1C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33583">
              <w:rPr>
                <w:rFonts w:asciiTheme="minorHAnsi" w:hAnsiTheme="minorHAnsi" w:cstheme="minorHAnsi"/>
                <w:b/>
              </w:rPr>
              <w:t>Gegevens opdrachtgever</w:t>
            </w:r>
          </w:p>
        </w:tc>
      </w:tr>
      <w:tr w:rsidR="001A41D1" w:rsidRPr="00A33583" w14:paraId="62E07C09" w14:textId="77777777" w:rsidTr="00667975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D4EC8FB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72810AF0" w14:textId="2C05C839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Naam opdrachtgever</w:t>
            </w:r>
            <w:r w:rsidR="004027B2">
              <w:rPr>
                <w:rFonts w:asciiTheme="minorHAnsi" w:hAnsiTheme="minorHAnsi" w:cstheme="minorHAnsi"/>
              </w:rPr>
              <w:t xml:space="preserve"> (organisatie)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8D9D82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5D4A752C" w14:textId="77777777" w:rsidTr="00667975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903501E" w14:textId="77777777" w:rsidR="001A41D1" w:rsidRPr="00A33583" w:rsidRDefault="001A41D1" w:rsidP="00667975">
            <w:pPr>
              <w:suppressAutoHyphens/>
              <w:spacing w:line="240" w:lineRule="auto"/>
              <w:rPr>
                <w:rFonts w:asciiTheme="minorHAnsi" w:eastAsia="MS Mincho" w:hAnsiTheme="minorHAnsi" w:cstheme="minorHAnsi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F25697C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4CAB0B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4094543F" w14:textId="77777777" w:rsidTr="00667975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C7E1153" w14:textId="77777777" w:rsidR="001A41D1" w:rsidRPr="00A33583" w:rsidRDefault="001A41D1" w:rsidP="00667975">
            <w:pPr>
              <w:suppressAutoHyphens/>
              <w:spacing w:line="240" w:lineRule="auto"/>
              <w:rPr>
                <w:rFonts w:asciiTheme="minorHAnsi" w:eastAsia="MS Mincho" w:hAnsiTheme="minorHAnsi" w:cstheme="minorHAnsi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B6B45B0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Postcode en plaatsnaam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5D550B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48A0216B" w14:textId="77777777" w:rsidTr="00667975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570D925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2)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5471545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07ADB7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547F6CF9" w14:textId="77777777" w:rsidTr="00667975">
        <w:trPr>
          <w:cantSplit/>
          <w:trHeight w:val="255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22EDAD7" w14:textId="77777777" w:rsidR="001A41D1" w:rsidRPr="00A33583" w:rsidRDefault="001A41D1" w:rsidP="00667975">
            <w:pPr>
              <w:suppressAutoHyphens/>
              <w:spacing w:line="240" w:lineRule="auto"/>
              <w:rPr>
                <w:rFonts w:asciiTheme="minorHAnsi" w:eastAsia="MS Mincho" w:hAnsiTheme="minorHAnsi" w:cstheme="minorHAnsi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1A8E4333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Functie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B4ADE1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30D6C956" w14:textId="77777777" w:rsidTr="00667975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7847D4D" w14:textId="77777777" w:rsidR="001A41D1" w:rsidRPr="00A33583" w:rsidRDefault="001A41D1" w:rsidP="00667975">
            <w:pPr>
              <w:suppressAutoHyphens/>
              <w:spacing w:line="240" w:lineRule="auto"/>
              <w:rPr>
                <w:rFonts w:asciiTheme="minorHAnsi" w:eastAsia="MS Mincho" w:hAnsiTheme="minorHAnsi" w:cstheme="minorHAnsi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70C7BB93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73F6FB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3AF6AD07" w14:textId="77777777" w:rsidR="001A41D1" w:rsidRPr="00A33583" w:rsidRDefault="001A41D1" w:rsidP="001A41D1">
      <w:pPr>
        <w:suppressAutoHyphens/>
        <w:ind w:left="567"/>
        <w:rPr>
          <w:rFonts w:asciiTheme="minorHAnsi" w:hAnsiTheme="minorHAnsi" w:cstheme="minorHAnsi"/>
          <w:lang w:eastAsia="ar-SA"/>
        </w:rPr>
      </w:pP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1A41D1" w:rsidRPr="00A33583" w14:paraId="7A3D3515" w14:textId="77777777" w:rsidTr="00F2015E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hideMark/>
          </w:tcPr>
          <w:p w14:paraId="2458B5A5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33583">
              <w:rPr>
                <w:rFonts w:asciiTheme="minorHAnsi" w:hAnsiTheme="minorHAnsi" w:cstheme="minorHAnsi"/>
                <w:b/>
              </w:rPr>
              <w:t>Referentieopdracht</w:t>
            </w:r>
          </w:p>
        </w:tc>
      </w:tr>
      <w:tr w:rsidR="001A41D1" w:rsidRPr="00A33583" w14:paraId="51058AC9" w14:textId="77777777" w:rsidTr="00F2015E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92A6509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3)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hideMark/>
          </w:tcPr>
          <w:p w14:paraId="0A72CE3C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Datum start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5E7D9B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7C8F3214" w14:textId="77777777" w:rsidTr="00F2015E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5CAA1503" w14:textId="77777777" w:rsidR="001A41D1" w:rsidRPr="00A33583" w:rsidRDefault="001A41D1" w:rsidP="00667975">
            <w:pPr>
              <w:suppressAutoHyphens/>
              <w:spacing w:line="240" w:lineRule="auto"/>
              <w:rPr>
                <w:rFonts w:asciiTheme="minorHAnsi" w:eastAsia="MS Mincho" w:hAnsiTheme="minorHAnsi" w:cstheme="minorHAnsi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hideMark/>
          </w:tcPr>
          <w:p w14:paraId="03F505AF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Datum eind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E7CC22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2BADFF58" w14:textId="77777777" w:rsidTr="00F2015E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C812187" w14:textId="77777777" w:rsidR="001A41D1" w:rsidRPr="00A33583" w:rsidRDefault="001A41D1" w:rsidP="00667975">
            <w:pPr>
              <w:suppressAutoHyphens/>
              <w:spacing w:line="240" w:lineRule="auto"/>
              <w:rPr>
                <w:rFonts w:asciiTheme="minorHAnsi" w:eastAsia="MS Mincho" w:hAnsiTheme="minorHAnsi" w:cstheme="minorHAnsi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20F0000D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Reden beëindiging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3EBB8E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66EBC28E" w14:textId="77777777" w:rsidTr="00F2015E">
        <w:trPr>
          <w:cantSplit/>
        </w:trPr>
        <w:tc>
          <w:tcPr>
            <w:tcW w:w="5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2994C1" w14:textId="77777777" w:rsidR="001A41D1" w:rsidRPr="00A33583" w:rsidRDefault="001A41D1" w:rsidP="00667975">
            <w:pPr>
              <w:suppressAutoHyphens/>
              <w:spacing w:line="240" w:lineRule="auto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  <w:lang w:eastAsia="ar-SA"/>
              </w:rPr>
              <w:t>4)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4F3C9C62" w14:textId="7F20066A" w:rsidR="001A41D1" w:rsidRPr="00A33583" w:rsidRDefault="00AE4AE5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Omvang van de opdracht</w:t>
            </w:r>
            <w:r w:rsidR="004027B2">
              <w:rPr>
                <w:rFonts w:asciiTheme="minorHAnsi" w:hAnsiTheme="minorHAnsi" w:cstheme="minorHAnsi"/>
              </w:rPr>
              <w:t xml:space="preserve"> (in aantallen)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48477F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7A8A46F0" w14:textId="77777777" w:rsidTr="00F2015E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D939F3E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65982D0E" w14:textId="77777777" w:rsidR="00F7174F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A33583">
              <w:rPr>
                <w:rFonts w:asciiTheme="minorHAnsi" w:hAnsiTheme="minorHAnsi" w:cstheme="minorHAnsi"/>
              </w:rPr>
              <w:t xml:space="preserve">Omschrijving van de Opdracht, waaruit in ieder geval blijkt dat de referentieopdracht voldoet aan de </w:t>
            </w:r>
            <w:r w:rsidR="00AE4AE5">
              <w:rPr>
                <w:rFonts w:asciiTheme="minorHAnsi" w:hAnsiTheme="minorHAnsi" w:cstheme="minorHAnsi"/>
              </w:rPr>
              <w:t>gevraagde kerncompetentie</w:t>
            </w:r>
            <w:r w:rsidR="00F7174F">
              <w:rPr>
                <w:rFonts w:asciiTheme="minorHAnsi" w:hAnsiTheme="minorHAnsi" w:cstheme="minorHAnsi"/>
              </w:rPr>
              <w:t xml:space="preserve">, te weten: </w:t>
            </w:r>
          </w:p>
          <w:p w14:paraId="23510FAD" w14:textId="50FF1A13" w:rsidR="001A41D1" w:rsidRPr="00F7174F" w:rsidRDefault="00F7174F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i/>
                <w:iCs/>
                <w:lang w:eastAsia="ar-SA"/>
              </w:rPr>
            </w:pPr>
            <w:r w:rsidRPr="00F7174F">
              <w:rPr>
                <w:rFonts w:asciiTheme="minorHAnsi" w:hAnsiTheme="minorHAnsi" w:cstheme="minorHAnsi"/>
                <w:i/>
                <w:iCs/>
              </w:rPr>
              <w:t>Uw organisatie heeft aantoonbare ervaring met het organiseren van maatschappelijke begeleiding, over een aaneengesloten periode van minimaal 1,5 jaar, voor minimaal 100 statushouders.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D326F4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59088B" w:rsidRPr="00A33583" w14:paraId="6CDB1E5A" w14:textId="77777777" w:rsidTr="00F2015E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20ED20" w14:textId="1C931EC3" w:rsidR="0059088B" w:rsidRPr="00A33583" w:rsidRDefault="0059088B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486936D5" w14:textId="77777777" w:rsidR="00AE4AE5" w:rsidRDefault="0059088B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AE4AE5">
              <w:rPr>
                <w:rFonts w:asciiTheme="minorHAnsi" w:hAnsiTheme="minorHAnsi" w:cstheme="minorHAnsi"/>
              </w:rPr>
              <w:t xml:space="preserve">Indien verricht in een samenwerkingsverband: </w:t>
            </w:r>
          </w:p>
          <w:p w14:paraId="722FA015" w14:textId="77777777" w:rsidR="00AE4AE5" w:rsidRDefault="0059088B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AE4AE5">
              <w:rPr>
                <w:rFonts w:asciiTheme="minorHAnsi" w:hAnsiTheme="minorHAnsi" w:cstheme="minorHAnsi"/>
              </w:rPr>
              <w:t xml:space="preserve">A. het percentage/aandeel in het samenwerkingsverband; </w:t>
            </w:r>
          </w:p>
          <w:p w14:paraId="3035C07D" w14:textId="07696AB7" w:rsidR="0059088B" w:rsidRPr="00A33583" w:rsidRDefault="0059088B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AE4AE5">
              <w:rPr>
                <w:rFonts w:asciiTheme="minorHAnsi" w:hAnsiTheme="minorHAnsi" w:cstheme="minorHAnsi"/>
              </w:rPr>
              <w:t>B. aard en inhoud van de eigen werkzaamheden verricht in het samenwerkingsverband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26496A" w14:textId="77777777" w:rsidR="0059088B" w:rsidRPr="00A33583" w:rsidRDefault="0059088B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</w:tbl>
    <w:p w14:paraId="1572C56A" w14:textId="77777777" w:rsidR="001A41D1" w:rsidRPr="00A33583" w:rsidRDefault="001A41D1" w:rsidP="001A41D1">
      <w:pPr>
        <w:suppressAutoHyphens/>
        <w:rPr>
          <w:rFonts w:asciiTheme="minorHAnsi" w:hAnsiTheme="minorHAnsi" w:cstheme="minorHAnsi"/>
          <w:snapToGrid w:val="0"/>
          <w:lang w:eastAsia="ar-SA"/>
        </w:rPr>
      </w:pPr>
      <w:bookmarkStart w:id="4" w:name="_Toc86485888"/>
      <w:bookmarkStart w:id="5" w:name="_Toc86485886"/>
      <w:bookmarkStart w:id="6" w:name="_Toc68944752"/>
      <w:bookmarkStart w:id="7" w:name="_Toc86485889"/>
    </w:p>
    <w:p w14:paraId="4B9B0D9F" w14:textId="77777777" w:rsidR="001A41D1" w:rsidRPr="00A33583" w:rsidRDefault="001A41D1" w:rsidP="001A41D1">
      <w:pPr>
        <w:suppressAutoHyphens/>
        <w:rPr>
          <w:rFonts w:asciiTheme="minorHAnsi" w:hAnsiTheme="minorHAnsi" w:cstheme="minorHAnsi"/>
          <w:snapToGrid w:val="0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1A41D1" w:rsidRPr="00A33583" w14:paraId="776087F9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666651B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33583">
              <w:rPr>
                <w:rFonts w:asciiTheme="minorHAnsi" w:eastAsia="Calibri" w:hAnsiTheme="minorHAnsi" w:cstheme="minorHAnsi"/>
              </w:rPr>
              <w:t xml:space="preserve">Statutaire naam 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417633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1A41D1" w:rsidRPr="00A33583" w14:paraId="6A7A1935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D4D48A1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33583">
              <w:rPr>
                <w:rFonts w:asciiTheme="minorHAnsi" w:eastAsia="Calibri" w:hAnsiTheme="minorHAnsi" w:cstheme="minorHAnsi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E814FE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1A41D1" w:rsidRPr="00A33583" w14:paraId="24526199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925E449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33583">
              <w:rPr>
                <w:rFonts w:asciiTheme="minorHAnsi" w:eastAsia="Calibri" w:hAnsiTheme="minorHAnsi" w:cstheme="minorHAnsi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B3C325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1A41D1" w:rsidRPr="00A33583" w14:paraId="00448250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776E781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33583">
              <w:rPr>
                <w:rFonts w:asciiTheme="minorHAnsi" w:eastAsia="Calibri" w:hAnsiTheme="minorHAnsi" w:cstheme="minorHAnsi"/>
              </w:rPr>
              <w:t>Handtekening</w:t>
            </w:r>
          </w:p>
          <w:p w14:paraId="779BE6D3" w14:textId="77777777" w:rsidR="001A41D1" w:rsidRPr="00A33583" w:rsidRDefault="001A41D1" w:rsidP="00667975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  <w:p w14:paraId="32F317E0" w14:textId="77777777" w:rsidR="001A41D1" w:rsidRPr="00A33583" w:rsidRDefault="001A41D1" w:rsidP="00667975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E7C385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1A41D1" w:rsidRPr="00A33583" w14:paraId="0C0F07B5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F47E4FE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33583">
              <w:rPr>
                <w:rFonts w:asciiTheme="minorHAnsi" w:eastAsia="Calibri" w:hAnsiTheme="minorHAnsi" w:cstheme="minorHAnsi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28CB60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</w:tbl>
    <w:p w14:paraId="37A75876" w14:textId="77777777" w:rsidR="001A41D1" w:rsidRPr="00A33583" w:rsidRDefault="001A41D1" w:rsidP="001A41D1">
      <w:pPr>
        <w:suppressAutoHyphens/>
        <w:rPr>
          <w:rFonts w:asciiTheme="minorHAnsi" w:hAnsiTheme="minorHAnsi" w:cstheme="minorHAnsi"/>
          <w:snapToGrid w:val="0"/>
          <w:lang w:eastAsia="ar-SA"/>
        </w:rPr>
      </w:pPr>
    </w:p>
    <w:bookmarkEnd w:id="4"/>
    <w:bookmarkEnd w:id="5"/>
    <w:bookmarkEnd w:id="6"/>
    <w:bookmarkEnd w:id="7"/>
    <w:p w14:paraId="47B25D4D" w14:textId="50921C85" w:rsidR="001A41D1" w:rsidRPr="00A33583" w:rsidRDefault="001A41D1" w:rsidP="001A41D1">
      <w:pPr>
        <w:pStyle w:val="Kop2"/>
        <w:numPr>
          <w:ilvl w:val="0"/>
          <w:numId w:val="0"/>
        </w:numPr>
        <w:tabs>
          <w:tab w:val="left" w:pos="708"/>
        </w:tabs>
        <w:suppressAutoHyphens/>
        <w:rPr>
          <w:rFonts w:asciiTheme="minorHAnsi" w:hAnsiTheme="minorHAnsi" w:cstheme="minorHAnsi"/>
          <w:szCs w:val="20"/>
        </w:rPr>
      </w:pPr>
    </w:p>
    <w:sectPr w:rsidR="001A41D1" w:rsidRPr="00A335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E059" w14:textId="77777777" w:rsidR="00DB430F" w:rsidRDefault="00DB430F" w:rsidP="00EF01B0">
      <w:pPr>
        <w:spacing w:line="240" w:lineRule="auto"/>
      </w:pPr>
      <w:r>
        <w:separator/>
      </w:r>
    </w:p>
  </w:endnote>
  <w:endnote w:type="continuationSeparator" w:id="0">
    <w:p w14:paraId="4F335E62" w14:textId="77777777" w:rsidR="00DB430F" w:rsidRDefault="00DB430F" w:rsidP="00EF0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44B0" w14:textId="77777777" w:rsidR="00AE4AE5" w:rsidRDefault="00AE4A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217D" w14:textId="77777777" w:rsidR="00AE4AE5" w:rsidRDefault="00AE4AE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1482" w14:textId="77777777" w:rsidR="00AE4AE5" w:rsidRDefault="00AE4A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3F41" w14:textId="77777777" w:rsidR="00DB430F" w:rsidRDefault="00DB430F" w:rsidP="00EF01B0">
      <w:pPr>
        <w:spacing w:line="240" w:lineRule="auto"/>
      </w:pPr>
      <w:r>
        <w:separator/>
      </w:r>
    </w:p>
  </w:footnote>
  <w:footnote w:type="continuationSeparator" w:id="0">
    <w:p w14:paraId="4A4C9CB0" w14:textId="77777777" w:rsidR="00DB430F" w:rsidRDefault="00DB430F" w:rsidP="00EF0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F0BC" w14:textId="77777777" w:rsidR="00AE4AE5" w:rsidRDefault="00AE4A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2BEF" w14:textId="553D06AF" w:rsidR="00EF01B0" w:rsidRDefault="00EF01B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364696" wp14:editId="1EFBD1C0">
          <wp:simplePos x="0" y="0"/>
          <wp:positionH relativeFrom="column">
            <wp:posOffset>3856382</wp:posOffset>
          </wp:positionH>
          <wp:positionV relativeFrom="paragraph">
            <wp:posOffset>-378487</wp:posOffset>
          </wp:positionV>
          <wp:extent cx="2712720" cy="1127576"/>
          <wp:effectExtent l="0" t="0" r="0" b="0"/>
          <wp:wrapTight wrapText="bothSides">
            <wp:wrapPolygon edited="0">
              <wp:start x="0" y="0"/>
              <wp:lineTo x="0" y="21174"/>
              <wp:lineTo x="21388" y="21174"/>
              <wp:lineTo x="21388" y="0"/>
              <wp:lineTo x="0" y="0"/>
            </wp:wrapPolygon>
          </wp:wrapTight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112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6164" w14:textId="77777777" w:rsidR="00AE4AE5" w:rsidRDefault="00AE4AE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2924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D1"/>
    <w:rsid w:val="001A41D1"/>
    <w:rsid w:val="001D1B58"/>
    <w:rsid w:val="004027B2"/>
    <w:rsid w:val="0059088B"/>
    <w:rsid w:val="005C0949"/>
    <w:rsid w:val="00680181"/>
    <w:rsid w:val="00A33583"/>
    <w:rsid w:val="00A432EB"/>
    <w:rsid w:val="00AE4AE5"/>
    <w:rsid w:val="00D8356A"/>
    <w:rsid w:val="00DB430F"/>
    <w:rsid w:val="00E10967"/>
    <w:rsid w:val="00EF01B0"/>
    <w:rsid w:val="00F2015E"/>
    <w:rsid w:val="00F7174F"/>
    <w:rsid w:val="6478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47FA"/>
  <w15:chartTrackingRefBased/>
  <w15:docId w15:val="{640BF090-1C4F-44AF-BD42-780820BD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41D1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A41D1"/>
    <w:pPr>
      <w:keepNext/>
      <w:pageBreakBefore/>
      <w:numPr>
        <w:numId w:val="1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basedOn w:val="Kop1"/>
    <w:next w:val="Standaard"/>
    <w:link w:val="Kop2Char"/>
    <w:uiPriority w:val="9"/>
    <w:qFormat/>
    <w:rsid w:val="001A41D1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4">
    <w:name w:val="heading 4"/>
    <w:basedOn w:val="Kop2"/>
    <w:next w:val="Standaard"/>
    <w:link w:val="Kop4Char"/>
    <w:uiPriority w:val="9"/>
    <w:qFormat/>
    <w:rsid w:val="001A41D1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41D1"/>
    <w:rPr>
      <w:rFonts w:ascii="Arial" w:eastAsia="MS Mincho" w:hAnsi="Arial" w:cs="Arial"/>
      <w:bCs/>
      <w:color w:val="00314E"/>
      <w:sz w:val="60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1A41D1"/>
    <w:rPr>
      <w:rFonts w:ascii="Arial" w:eastAsia="MS Mincho" w:hAnsi="Arial" w:cs="Arial"/>
      <w:iCs/>
      <w:color w:val="BA4133"/>
      <w:sz w:val="30"/>
      <w:szCs w:val="2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1A41D1"/>
    <w:rPr>
      <w:rFonts w:ascii="Arial" w:eastAsia="MS Mincho" w:hAnsi="Arial" w:cs="Arial"/>
      <w:iCs/>
      <w:color w:val="BA4133"/>
      <w:sz w:val="30"/>
      <w:szCs w:val="28"/>
      <w:lang w:val="nl-NL" w:eastAsia="nl-NL"/>
    </w:rPr>
  </w:style>
  <w:style w:type="paragraph" w:customStyle="1" w:styleId="KopBijlage">
    <w:name w:val="Kop Bijlage"/>
    <w:basedOn w:val="Standaard"/>
    <w:next w:val="Standaard"/>
    <w:qFormat/>
    <w:rsid w:val="001A41D1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F01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01B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F01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01B0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46CB.7383C0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d33a5-536b-488f-8061-f6e8dfec16c7" xsi:nil="true"/>
    <lcf76f155ced4ddcb4097134ff3c332f xmlns="0485e711-00f7-49fb-9846-87ddc432b1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F6FE04DD6684BAD4D6D2D39830723" ma:contentTypeVersion="13" ma:contentTypeDescription="Een nieuw document maken." ma:contentTypeScope="" ma:versionID="caa5a2fb506fb5de2e1e1fdccd915d93">
  <xsd:schema xmlns:xsd="http://www.w3.org/2001/XMLSchema" xmlns:xs="http://www.w3.org/2001/XMLSchema" xmlns:p="http://schemas.microsoft.com/office/2006/metadata/properties" xmlns:ns2="0485e711-00f7-49fb-9846-87ddc432b1ae" xmlns:ns3="f44d33a5-536b-488f-8061-f6e8dfec16c7" targetNamespace="http://schemas.microsoft.com/office/2006/metadata/properties" ma:root="true" ma:fieldsID="859d0636de584030212818ab7e0b2a56" ns2:_="" ns3:_="">
    <xsd:import namespace="0485e711-00f7-49fb-9846-87ddc432b1ae"/>
    <xsd:import namespace="f44d33a5-536b-488f-8061-f6e8dfec1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5e711-00f7-49fb-9846-87ddc432b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56398cce-5e72-4ed0-8ed8-ac683322e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d33a5-536b-488f-8061-f6e8dfec16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b5f531-f5b1-43f7-8527-922478490159}" ma:internalName="TaxCatchAll" ma:showField="CatchAllData" ma:web="f44d33a5-536b-488f-8061-f6e8dfec1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C09140-409C-40D4-A92E-EE158D683BC9}">
  <ds:schemaRefs>
    <ds:schemaRef ds:uri="http://schemas.microsoft.com/office/2006/metadata/properties"/>
    <ds:schemaRef ds:uri="http://schemas.microsoft.com/office/infopath/2007/PartnerControls"/>
    <ds:schemaRef ds:uri="f44d33a5-536b-488f-8061-f6e8dfec16c7"/>
    <ds:schemaRef ds:uri="0485e711-00f7-49fb-9846-87ddc432b1ae"/>
  </ds:schemaRefs>
</ds:datastoreItem>
</file>

<file path=customXml/itemProps2.xml><?xml version="1.0" encoding="utf-8"?>
<ds:datastoreItem xmlns:ds="http://schemas.openxmlformats.org/officeDocument/2006/customXml" ds:itemID="{6A094418-A1F2-4E43-9EEB-AE3156A49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5e711-00f7-49fb-9846-87ddc432b1ae"/>
    <ds:schemaRef ds:uri="f44d33a5-536b-488f-8061-f6e8dfec1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E6B0B-105C-4F90-8D16-2863DEEE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Mirrel Gerver</dc:creator>
  <cp:keywords/>
  <dc:description/>
  <cp:lastModifiedBy>Tessa Feller</cp:lastModifiedBy>
  <cp:revision>13</cp:revision>
  <dcterms:created xsi:type="dcterms:W3CDTF">2021-06-11T10:32:00Z</dcterms:created>
  <dcterms:modified xsi:type="dcterms:W3CDTF">2026-03-13T09:14:00Z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0x0101009E5F6FE04DD6684BAD4D6D2D39830723</vt:lpwstr>
  </property>
  <property fmtid="{D5CDD505-2E9C-101B-9397-08002B2CF9AE}" pid="3" name="MediaServiceImageTags">
    <vt:lpwstr/>
  </property>
</Properties>
</file>