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1D25" w14:textId="226B6118" w:rsidR="00B02103" w:rsidRPr="00D07D3F" w:rsidRDefault="00B02103" w:rsidP="00B02103">
      <w:pPr>
        <w:pStyle w:val="KopBijlage"/>
        <w:suppressAutoHyphens/>
        <w:rPr>
          <w:rFonts w:asciiTheme="minorHAnsi" w:hAnsiTheme="minorHAnsi" w:cstheme="minorHAnsi"/>
        </w:rPr>
      </w:pPr>
      <w:bookmarkStart w:id="0" w:name="_Toc480365698"/>
      <w:bookmarkStart w:id="1" w:name="_Toc33192908"/>
      <w:r w:rsidRPr="00D07D3F">
        <w:rPr>
          <w:rFonts w:asciiTheme="minorHAnsi" w:hAnsiTheme="minorHAnsi" w:cstheme="minorHAnsi"/>
        </w:rPr>
        <w:t xml:space="preserve">Bijlage </w:t>
      </w:r>
      <w:r w:rsidR="6D822345" w:rsidRPr="00D07D3F">
        <w:rPr>
          <w:rFonts w:asciiTheme="minorHAnsi" w:hAnsiTheme="minorHAnsi" w:cstheme="minorHAnsi"/>
        </w:rPr>
        <w:t>5</w:t>
      </w:r>
      <w:r w:rsidRPr="00D07D3F">
        <w:rPr>
          <w:rFonts w:asciiTheme="minorHAnsi" w:hAnsiTheme="minorHAnsi" w:cstheme="minorHAnsi"/>
        </w:rPr>
        <w:t xml:space="preserve"> </w:t>
      </w:r>
      <w:r w:rsidRPr="00D07D3F">
        <w:rPr>
          <w:rFonts w:asciiTheme="minorHAnsi" w:hAnsiTheme="minorHAnsi" w:cstheme="minorHAnsi"/>
        </w:rPr>
        <w:br/>
        <w:t>Verklaring Samenwerkingsverband</w:t>
      </w:r>
      <w:bookmarkEnd w:id="0"/>
      <w:bookmarkEnd w:id="1"/>
    </w:p>
    <w:p w14:paraId="1B48D7E1" w14:textId="77777777" w:rsidR="00B02103" w:rsidRPr="00D07D3F" w:rsidRDefault="00B02103" w:rsidP="00B02103">
      <w:pPr>
        <w:rPr>
          <w:rFonts w:asciiTheme="minorHAnsi" w:hAnsiTheme="minorHAnsi" w:cstheme="minorHAnsi"/>
        </w:rPr>
      </w:pPr>
    </w:p>
    <w:p w14:paraId="43F87661" w14:textId="06B0AB58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Ondergetekenden verklaren dat de leden van het </w:t>
      </w:r>
      <w:r w:rsidRPr="00D07D3F">
        <w:rPr>
          <w:rFonts w:asciiTheme="minorHAnsi" w:hAnsiTheme="minorHAnsi" w:cstheme="minorHAnsi"/>
          <w:sz w:val="22"/>
          <w:szCs w:val="22"/>
        </w:rPr>
        <w:t xml:space="preserve">Samenwerkingsverband 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gezamenlijk en hoofdelijk aansprakelijk zijn voor de volledige en juiste uitvoering van de </w:t>
      </w:r>
      <w:r w:rsidR="00CE66BF">
        <w:rPr>
          <w:rFonts w:asciiTheme="minorHAnsi" w:eastAsia="Calibri" w:hAnsiTheme="minorHAnsi" w:cstheme="minorHAnsi"/>
          <w:sz w:val="22"/>
          <w:szCs w:val="22"/>
        </w:rPr>
        <w:t>Raamo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vereenkomst </w:t>
      </w:r>
      <w:r w:rsidR="005B5C09" w:rsidRPr="005B5C09">
        <w:rPr>
          <w:rFonts w:asciiTheme="minorHAnsi" w:eastAsia="Calibri" w:hAnsiTheme="minorHAnsi" w:cstheme="minorHAnsi"/>
          <w:sz w:val="22"/>
          <w:szCs w:val="22"/>
          <w:highlight w:val="yellow"/>
        </w:rPr>
        <w:t>[naam perceel invullen]</w:t>
      </w:r>
      <w:r w:rsidR="005B5C0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in al zijn onderdelen, en verklaren dat ……………………………………………………………………………. zal optreden als vertegenwoordiger (penvoerder) van het </w:t>
      </w:r>
      <w:r w:rsidRPr="00D07D3F">
        <w:rPr>
          <w:rFonts w:asciiTheme="minorHAnsi" w:hAnsiTheme="minorHAnsi" w:cstheme="minorHAnsi"/>
          <w:sz w:val="22"/>
          <w:szCs w:val="22"/>
        </w:rPr>
        <w:t>Samenwerkingsverband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 en bevoegd is het </w:t>
      </w:r>
      <w:r w:rsidRPr="00D07D3F">
        <w:rPr>
          <w:rFonts w:asciiTheme="minorHAnsi" w:hAnsiTheme="minorHAnsi" w:cstheme="minorHAnsi"/>
          <w:sz w:val="22"/>
          <w:szCs w:val="22"/>
        </w:rPr>
        <w:t>Samenwerkingsverband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 in alle opzichten te vertegenwoordigen en te binden en als enig aanspreekpunt voor de Aanbestedende Dienst dient.</w:t>
      </w:r>
    </w:p>
    <w:p w14:paraId="2DE2443A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C602881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De reden dat in </w:t>
      </w:r>
      <w:r w:rsidRPr="00D07D3F">
        <w:rPr>
          <w:rFonts w:asciiTheme="minorHAnsi" w:hAnsiTheme="minorHAnsi" w:cstheme="minorHAnsi"/>
          <w:sz w:val="22"/>
          <w:szCs w:val="22"/>
        </w:rPr>
        <w:t>Samenwerkingsverband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 wordt ingeschreven is de volgende:</w:t>
      </w:r>
    </w:p>
    <w:p w14:paraId="6FFEC8FB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D07D3F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14982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411DD1AD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De Aanbestedende Dienst wenst te vernemen welke onderdelen van de Opdracht door welk lid van het </w:t>
      </w:r>
      <w:r w:rsidRPr="00D07D3F">
        <w:rPr>
          <w:rFonts w:asciiTheme="minorHAnsi" w:hAnsiTheme="minorHAnsi" w:cstheme="minorHAnsi"/>
          <w:sz w:val="22"/>
          <w:szCs w:val="22"/>
        </w:rPr>
        <w:t>Samenwerkingsverband</w:t>
      </w: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 worden vervuld:</w:t>
      </w:r>
    </w:p>
    <w:p w14:paraId="30019E55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D07D3F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3FD78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4BFAF3A" w14:textId="77777777" w:rsidR="00B02103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D07D3F">
        <w:rPr>
          <w:rFonts w:asciiTheme="minorHAnsi" w:eastAsia="Calibri" w:hAnsiTheme="minorHAnsi" w:cstheme="minorHAnsi"/>
          <w:sz w:val="22"/>
          <w:szCs w:val="22"/>
        </w:rPr>
        <w:t xml:space="preserve">Ondergetekenden verklaren dat zij deze verklaring naar waarheid hebben ondertekend en tevens dat zij daartoe, namens het betreffende lid van het </w:t>
      </w:r>
      <w:r w:rsidRPr="00D07D3F">
        <w:rPr>
          <w:rFonts w:asciiTheme="minorHAnsi" w:hAnsiTheme="minorHAnsi" w:cstheme="minorHAnsi"/>
          <w:sz w:val="22"/>
          <w:szCs w:val="22"/>
        </w:rPr>
        <w:t>Samenwerkingsverband</w:t>
      </w:r>
      <w:r w:rsidRPr="00D07D3F">
        <w:rPr>
          <w:rFonts w:asciiTheme="minorHAnsi" w:eastAsia="Calibri" w:hAnsiTheme="minorHAnsi" w:cstheme="minorHAnsi"/>
          <w:sz w:val="22"/>
          <w:szCs w:val="22"/>
        </w:rPr>
        <w:t>, rechtens bevoegd zijn.</w:t>
      </w:r>
    </w:p>
    <w:p w14:paraId="237F11B2" w14:textId="77777777" w:rsidR="00CE66BF" w:rsidRPr="00D07D3F" w:rsidRDefault="00CE66BF" w:rsidP="00B02103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48B1F440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B02103" w:rsidRPr="00D07D3F" w14:paraId="5252A87D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DF40D38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 xml:space="preserve">Statutaire naam lid van het </w:t>
            </w:r>
            <w:r w:rsidRPr="00D07D3F">
              <w:rPr>
                <w:rFonts w:asciiTheme="minorHAnsi" w:hAnsiTheme="minorHAnsi" w:cstheme="minorHAnsi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C129B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65CD3E52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81697A1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3DBA0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2150EF46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DDCCEA5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05745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0DC34E00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8F817FD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Handtekening</w:t>
            </w:r>
          </w:p>
          <w:p w14:paraId="20BD0A4C" w14:textId="77777777" w:rsidR="00B02103" w:rsidRPr="00D07D3F" w:rsidRDefault="00B02103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  <w:p w14:paraId="0F40C0BB" w14:textId="77777777" w:rsidR="00B02103" w:rsidRPr="00D07D3F" w:rsidRDefault="00B02103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2E8579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3FE61ED4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893FDB7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79134D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7A398B26" w14:textId="77777777" w:rsidR="00B02103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36D7EFFC" w14:textId="77777777" w:rsidR="00CE66BF" w:rsidRDefault="00CE66BF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482CC148" w14:textId="77777777" w:rsidR="00CE66BF" w:rsidRDefault="00CE66BF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272EE43F" w14:textId="77777777" w:rsidR="00CE66BF" w:rsidRDefault="00CE66BF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0D6F1523" w14:textId="77777777" w:rsidR="005B5C09" w:rsidRDefault="005B5C09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5229C866" w14:textId="77777777" w:rsidR="005B5C09" w:rsidRDefault="005B5C09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34204DEB" w14:textId="77777777" w:rsidR="005B5C09" w:rsidRDefault="005B5C09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54722BE1" w14:textId="77777777" w:rsidR="005B5C09" w:rsidRDefault="005B5C09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114CAB90" w14:textId="77777777" w:rsidR="005B5C09" w:rsidRDefault="005B5C09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50413493" w14:textId="77777777" w:rsidR="005B5C09" w:rsidRDefault="005B5C09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3AC24C86" w14:textId="77777777" w:rsidR="00CE66BF" w:rsidRPr="00D07D3F" w:rsidRDefault="00CE66BF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B02103" w:rsidRPr="00D07D3F" w14:paraId="6ABB660D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C17D6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 xml:space="preserve">Statutaire naam lid van het </w:t>
            </w:r>
            <w:r w:rsidRPr="00D07D3F">
              <w:rPr>
                <w:rFonts w:asciiTheme="minorHAnsi" w:hAnsiTheme="minorHAnsi" w:cstheme="minorHAnsi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B16ED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0FB7D2AA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246E667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1C38D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3E735789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A198074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19A8F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245AA5E0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9F1F8B6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Handtekening</w:t>
            </w:r>
          </w:p>
          <w:p w14:paraId="02DF4513" w14:textId="77777777" w:rsidR="00B02103" w:rsidRPr="00D07D3F" w:rsidRDefault="00B02103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  <w:p w14:paraId="4A698D0B" w14:textId="77777777" w:rsidR="00B02103" w:rsidRPr="00D07D3F" w:rsidRDefault="00B02103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54C01B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B02103" w:rsidRPr="00D07D3F" w14:paraId="37131874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9A4297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D07D3F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967E1" w14:textId="77777777" w:rsidR="00B02103" w:rsidRPr="00D07D3F" w:rsidRDefault="00B02103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729DDB67" w14:textId="77777777" w:rsidR="00B02103" w:rsidRPr="00D07D3F" w:rsidRDefault="00B02103" w:rsidP="00B02103">
      <w:pPr>
        <w:suppressAutoHyphens/>
        <w:spacing w:line="288" w:lineRule="auto"/>
        <w:rPr>
          <w:rFonts w:asciiTheme="minorHAnsi" w:eastAsia="Calibri" w:hAnsiTheme="minorHAnsi" w:cstheme="minorHAnsi"/>
        </w:rPr>
      </w:pPr>
    </w:p>
    <w:p w14:paraId="3AF99B4B" w14:textId="7764D61A" w:rsidR="51956257" w:rsidRPr="00D07D3F" w:rsidRDefault="51956257" w:rsidP="51956257">
      <w:pPr>
        <w:spacing w:line="288" w:lineRule="auto"/>
        <w:rPr>
          <w:rFonts w:asciiTheme="minorHAnsi" w:hAnsiTheme="minorHAnsi" w:cstheme="minorHAnsi"/>
        </w:rPr>
      </w:pPr>
    </w:p>
    <w:p w14:paraId="7DBF697C" w14:textId="67A01C0D" w:rsidR="00B02103" w:rsidRPr="00D07D3F" w:rsidRDefault="00B02103">
      <w:pPr>
        <w:rPr>
          <w:rFonts w:asciiTheme="minorHAnsi" w:hAnsiTheme="minorHAnsi" w:cstheme="minorHAnsi"/>
        </w:rPr>
      </w:pPr>
    </w:p>
    <w:sectPr w:rsidR="00B02103" w:rsidRPr="00D07D3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3C62" w14:textId="77777777" w:rsidR="00D14764" w:rsidRDefault="00D14764" w:rsidP="004F0969">
      <w:pPr>
        <w:spacing w:line="240" w:lineRule="auto"/>
      </w:pPr>
      <w:r>
        <w:separator/>
      </w:r>
    </w:p>
  </w:endnote>
  <w:endnote w:type="continuationSeparator" w:id="0">
    <w:p w14:paraId="7E09FBE6" w14:textId="77777777" w:rsidR="00D14764" w:rsidRDefault="00D14764" w:rsidP="004F0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356155"/>
      <w:docPartObj>
        <w:docPartGallery w:val="Page Numbers (Bottom of Page)"/>
        <w:docPartUnique/>
      </w:docPartObj>
    </w:sdtPr>
    <w:sdtEndPr/>
    <w:sdtContent>
      <w:p w14:paraId="03FE1399" w14:textId="25E5E80D" w:rsidR="00E42DAD" w:rsidRDefault="00E42DA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AAC24" w14:textId="77777777" w:rsidR="00E42DAD" w:rsidRDefault="00E42D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7919" w14:textId="77777777" w:rsidR="00D14764" w:rsidRDefault="00D14764" w:rsidP="004F0969">
      <w:pPr>
        <w:spacing w:line="240" w:lineRule="auto"/>
      </w:pPr>
      <w:r>
        <w:separator/>
      </w:r>
    </w:p>
  </w:footnote>
  <w:footnote w:type="continuationSeparator" w:id="0">
    <w:p w14:paraId="0BB550D2" w14:textId="77777777" w:rsidR="00D14764" w:rsidRDefault="00D14764" w:rsidP="004F09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2AC6" w14:textId="26243B03" w:rsidR="004F0969" w:rsidRDefault="00D07D3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8A60C" wp14:editId="1EDB82DE">
          <wp:simplePos x="0" y="0"/>
          <wp:positionH relativeFrom="column">
            <wp:posOffset>3840480</wp:posOffset>
          </wp:positionH>
          <wp:positionV relativeFrom="paragraph">
            <wp:posOffset>-326887</wp:posOffset>
          </wp:positionV>
          <wp:extent cx="2712720" cy="1127576"/>
          <wp:effectExtent l="0" t="0" r="0" b="0"/>
          <wp:wrapTight wrapText="bothSides">
            <wp:wrapPolygon edited="0">
              <wp:start x="0" y="0"/>
              <wp:lineTo x="0" y="21174"/>
              <wp:lineTo x="21388" y="21174"/>
              <wp:lineTo x="21388" y="0"/>
              <wp:lineTo x="0" y="0"/>
            </wp:wrapPolygon>
          </wp:wrapTight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112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03"/>
    <w:rsid w:val="004F0969"/>
    <w:rsid w:val="005B5C09"/>
    <w:rsid w:val="007E1B45"/>
    <w:rsid w:val="00800A70"/>
    <w:rsid w:val="00B02103"/>
    <w:rsid w:val="00CE66BF"/>
    <w:rsid w:val="00D07D3F"/>
    <w:rsid w:val="00D14764"/>
    <w:rsid w:val="00E10967"/>
    <w:rsid w:val="00E42DAD"/>
    <w:rsid w:val="1488691B"/>
    <w:rsid w:val="51956257"/>
    <w:rsid w:val="6D8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D8BF"/>
  <w15:chartTrackingRefBased/>
  <w15:docId w15:val="{F09E37E8-4C6C-4707-93D6-C8BC5188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2103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B02103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B0210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0210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02103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F09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0969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09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96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46CB.7383C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3" ma:contentTypeDescription="Een nieuw document maken." ma:contentTypeScope="" ma:versionID="caa5a2fb506fb5de2e1e1fdccd915d93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859d0636de584030212818ab7e0b2a56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43085-29A5-4C71-84E4-B9D51808AE29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2.xml><?xml version="1.0" encoding="utf-8"?>
<ds:datastoreItem xmlns:ds="http://schemas.openxmlformats.org/officeDocument/2006/customXml" ds:itemID="{A21C82A0-FE75-477C-AC2E-4D906E7E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10DC1-B9CD-4B9E-8C49-618CA5AFD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Tessa Feller</cp:lastModifiedBy>
  <cp:revision>10</cp:revision>
  <dcterms:created xsi:type="dcterms:W3CDTF">2021-06-11T10:33:00Z</dcterms:created>
  <dcterms:modified xsi:type="dcterms:W3CDTF">2026-03-13T09:16:00Z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MediaServiceImageTags">
    <vt:lpwstr/>
  </property>
</Properties>
</file>