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9A005" w14:textId="795EE6A5" w:rsidR="004609D7" w:rsidRPr="004609D7" w:rsidRDefault="004609D7" w:rsidP="004609D7">
      <w:pPr>
        <w:spacing w:after="200" w:line="240" w:lineRule="auto"/>
        <w:ind w:right="-659"/>
        <w:rPr>
          <w:rFonts w:ascii="Cambria" w:eastAsia="Calibri" w:hAnsi="Cambria" w:cs="Calibri"/>
          <w:b/>
          <w:sz w:val="24"/>
          <w:szCs w:val="24"/>
        </w:rPr>
      </w:pPr>
      <w:r w:rsidRPr="00807F19">
        <w:rPr>
          <w:rFonts w:ascii="Cambria" w:eastAsia="Calibri" w:hAnsi="Cambria" w:cs="Calibri"/>
          <w:b/>
          <w:sz w:val="24"/>
          <w:szCs w:val="24"/>
        </w:rPr>
        <w:t xml:space="preserve">BIJLAGE </w:t>
      </w:r>
      <w:r w:rsidR="00807F19" w:rsidRPr="00807F19">
        <w:rPr>
          <w:rFonts w:ascii="Cambria" w:eastAsia="Calibri" w:hAnsi="Cambria" w:cs="Calibri"/>
          <w:b/>
          <w:sz w:val="24"/>
          <w:szCs w:val="24"/>
        </w:rPr>
        <w:t>10</w:t>
      </w:r>
      <w:r w:rsidRPr="00807F19">
        <w:rPr>
          <w:rFonts w:ascii="Cambria" w:eastAsia="Calibri" w:hAnsi="Cambria" w:cs="Calibri"/>
          <w:b/>
          <w:sz w:val="24"/>
          <w:szCs w:val="24"/>
        </w:rPr>
        <w:tab/>
      </w:r>
      <w:r w:rsidRPr="00807F19">
        <w:rPr>
          <w:rFonts w:ascii="Cambria" w:eastAsia="Calibri" w:hAnsi="Cambria" w:cs="Calibri"/>
          <w:b/>
          <w:sz w:val="24"/>
          <w:szCs w:val="24"/>
        </w:rPr>
        <w:tab/>
        <w:t xml:space="preserve"> CHECKLIST </w:t>
      </w:r>
      <w:r w:rsidR="004C4B7E">
        <w:rPr>
          <w:rFonts w:ascii="Cambria" w:eastAsia="Calibri" w:hAnsi="Cambria" w:cs="Calibri"/>
          <w:b/>
          <w:sz w:val="24"/>
          <w:szCs w:val="24"/>
        </w:rPr>
        <w:t xml:space="preserve">VOOR </w:t>
      </w:r>
      <w:r>
        <w:rPr>
          <w:rFonts w:ascii="Cambria" w:eastAsia="Calibri" w:hAnsi="Cambria" w:cs="Calibri"/>
          <w:b/>
          <w:sz w:val="24"/>
          <w:szCs w:val="24"/>
        </w:rPr>
        <w:t>INSCHRIJVERS</w:t>
      </w:r>
    </w:p>
    <w:p w14:paraId="58331559" w14:textId="77777777" w:rsidR="003A5002" w:rsidRDefault="003A5002" w:rsidP="004609D7">
      <w:pPr>
        <w:pStyle w:val="NoSpacing"/>
        <w:rPr>
          <w:rFonts w:ascii="Cambria" w:hAnsi="Cambria"/>
        </w:rPr>
      </w:pPr>
    </w:p>
    <w:p w14:paraId="779C2A81" w14:textId="6A993866" w:rsidR="00C5730E" w:rsidRDefault="004C4B7E" w:rsidP="004609D7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Deze checklist geeft een overzicht van </w:t>
      </w:r>
      <w:r w:rsidR="00C5730E">
        <w:rPr>
          <w:rFonts w:ascii="Cambria" w:hAnsi="Cambria"/>
        </w:rPr>
        <w:t>de</w:t>
      </w:r>
      <w:r>
        <w:rPr>
          <w:rFonts w:ascii="Cambria" w:hAnsi="Cambria"/>
        </w:rPr>
        <w:t xml:space="preserve"> documenten u moet inleveren met uw Inschrijving.</w:t>
      </w:r>
    </w:p>
    <w:p w14:paraId="1AB30817" w14:textId="037C2ED1" w:rsidR="00C832D8" w:rsidRDefault="00C832D8" w:rsidP="004609D7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Indien u één of meerdere verplichte documenten niet aanlevert kunt uw inschrijving uitgesloten worden. </w:t>
      </w:r>
    </w:p>
    <w:p w14:paraId="0469A2AB" w14:textId="5125B15B" w:rsidR="004C4B7E" w:rsidRDefault="004C4B7E" w:rsidP="004609D7">
      <w:pPr>
        <w:pStyle w:val="NoSpacing"/>
        <w:rPr>
          <w:rFonts w:ascii="Cambria" w:hAnsi="Cambria"/>
        </w:rPr>
      </w:pPr>
    </w:p>
    <w:p w14:paraId="2E11C781" w14:textId="773BEF18" w:rsidR="0010323A" w:rsidRDefault="0010323A" w:rsidP="004609D7">
      <w:pPr>
        <w:pStyle w:val="NoSpacing"/>
        <w:rPr>
          <w:rFonts w:ascii="Cambria" w:hAnsi="Cambria"/>
        </w:rPr>
      </w:pPr>
      <w:r>
        <w:rPr>
          <w:rFonts w:ascii="Cambria" w:hAnsi="Cambria"/>
        </w:rPr>
        <w:t>BD = Beschrijvend document</w:t>
      </w:r>
      <w:r w:rsidR="00C5730E">
        <w:rPr>
          <w:rFonts w:ascii="Cambria" w:hAnsi="Cambria"/>
        </w:rPr>
        <w:t>; par = paragraaf</w:t>
      </w:r>
    </w:p>
    <w:p w14:paraId="0F453C1C" w14:textId="031F278B" w:rsidR="00EB637B" w:rsidRDefault="00EB637B" w:rsidP="004609D7">
      <w:pPr>
        <w:pStyle w:val="NoSpacing"/>
        <w:rPr>
          <w:rFonts w:ascii="Cambria" w:hAnsi="Cambria"/>
        </w:rPr>
      </w:pPr>
    </w:p>
    <w:tbl>
      <w:tblPr>
        <w:tblStyle w:val="TableGrid"/>
        <w:tblW w:w="0" w:type="auto"/>
        <w:tblBorders>
          <w:top w:val="single" w:sz="12" w:space="0" w:color="17479E"/>
          <w:left w:val="single" w:sz="12" w:space="0" w:color="17479E"/>
          <w:bottom w:val="single" w:sz="12" w:space="0" w:color="17479E"/>
          <w:right w:val="single" w:sz="12" w:space="0" w:color="17479E"/>
          <w:insideH w:val="single" w:sz="6" w:space="0" w:color="17479E"/>
          <w:insideV w:val="single" w:sz="6" w:space="0" w:color="17479E"/>
        </w:tblBorders>
        <w:tblLook w:val="04A0" w:firstRow="1" w:lastRow="0" w:firstColumn="1" w:lastColumn="0" w:noHBand="0" w:noVBand="1"/>
      </w:tblPr>
      <w:tblGrid>
        <w:gridCol w:w="460"/>
        <w:gridCol w:w="3514"/>
        <w:gridCol w:w="1695"/>
        <w:gridCol w:w="1713"/>
        <w:gridCol w:w="1614"/>
      </w:tblGrid>
      <w:tr w:rsidR="00A70516" w:rsidRPr="00A70516" w14:paraId="59D1E27C" w14:textId="77777777" w:rsidTr="00A23ECE">
        <w:trPr>
          <w:trHeight w:val="340"/>
        </w:trPr>
        <w:tc>
          <w:tcPr>
            <w:tcW w:w="8996" w:type="dxa"/>
            <w:gridSpan w:val="5"/>
            <w:shd w:val="clear" w:color="auto" w:fill="17479E"/>
            <w:vAlign w:val="center"/>
          </w:tcPr>
          <w:p w14:paraId="0C2DF30D" w14:textId="219CBA1A" w:rsidR="00A70516" w:rsidRPr="00A70516" w:rsidRDefault="004D4E4D" w:rsidP="00BF0411">
            <w:pPr>
              <w:pStyle w:val="NoSpacing"/>
              <w:rPr>
                <w:rFonts w:ascii="Cambria" w:hAnsi="Cambria"/>
                <w:b/>
                <w:color w:val="FFFFFF" w:themeColor="background1"/>
              </w:rPr>
            </w:pPr>
            <w:r>
              <w:rPr>
                <w:rFonts w:ascii="Cambria" w:hAnsi="Cambria"/>
                <w:b/>
                <w:color w:val="FFFFFF" w:themeColor="background1"/>
              </w:rPr>
              <w:t>AAN</w:t>
            </w:r>
            <w:r w:rsidR="00BF0411">
              <w:rPr>
                <w:rFonts w:ascii="Cambria" w:hAnsi="Cambria"/>
                <w:b/>
                <w:color w:val="FFFFFF" w:themeColor="background1"/>
              </w:rPr>
              <w:t>LEVEREN</w:t>
            </w:r>
            <w:r w:rsidR="00A70516" w:rsidRPr="00A70516">
              <w:rPr>
                <w:rFonts w:ascii="Cambria" w:hAnsi="Cambria"/>
                <w:b/>
                <w:color w:val="FFFFFF" w:themeColor="background1"/>
              </w:rPr>
              <w:t xml:space="preserve"> MET INSCHRIJVING</w:t>
            </w:r>
          </w:p>
        </w:tc>
      </w:tr>
      <w:tr w:rsidR="00821A3D" w:rsidRPr="00A70516" w14:paraId="037EA74C" w14:textId="77777777" w:rsidTr="00A23ECE">
        <w:trPr>
          <w:trHeight w:val="340"/>
        </w:trPr>
        <w:tc>
          <w:tcPr>
            <w:tcW w:w="460" w:type="dxa"/>
            <w:shd w:val="clear" w:color="auto" w:fill="17479E"/>
            <w:vAlign w:val="center"/>
          </w:tcPr>
          <w:p w14:paraId="01B43C4A" w14:textId="5A78EF3A" w:rsidR="00A70516" w:rsidRPr="00A70516" w:rsidRDefault="00A70516" w:rsidP="00A70516">
            <w:pPr>
              <w:pStyle w:val="NoSpacing"/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3514" w:type="dxa"/>
            <w:shd w:val="clear" w:color="auto" w:fill="17479E"/>
            <w:vAlign w:val="center"/>
          </w:tcPr>
          <w:p w14:paraId="7A79A3C4" w14:textId="427FACFC" w:rsidR="00A70516" w:rsidRPr="00A70516" w:rsidRDefault="00A70516" w:rsidP="00A70516">
            <w:pPr>
              <w:pStyle w:val="NoSpacing"/>
              <w:rPr>
                <w:rFonts w:ascii="Cambria" w:hAnsi="Cambria"/>
                <w:color w:val="FFFFFF" w:themeColor="background1"/>
              </w:rPr>
            </w:pPr>
            <w:r w:rsidRPr="00A70516">
              <w:rPr>
                <w:rFonts w:ascii="Cambria" w:hAnsi="Cambria"/>
                <w:color w:val="FFFFFF" w:themeColor="background1"/>
              </w:rPr>
              <w:t>Document</w:t>
            </w:r>
          </w:p>
        </w:tc>
        <w:tc>
          <w:tcPr>
            <w:tcW w:w="1695" w:type="dxa"/>
            <w:shd w:val="clear" w:color="auto" w:fill="17479E"/>
            <w:vAlign w:val="center"/>
          </w:tcPr>
          <w:p w14:paraId="278CA1F3" w14:textId="371C2992" w:rsidR="00A70516" w:rsidRPr="00A70516" w:rsidRDefault="00A70516" w:rsidP="00A70516">
            <w:pPr>
              <w:pStyle w:val="NoSpacing"/>
              <w:jc w:val="center"/>
              <w:rPr>
                <w:rFonts w:ascii="Cambria" w:hAnsi="Cambria"/>
                <w:color w:val="FFFFFF" w:themeColor="background1"/>
              </w:rPr>
            </w:pPr>
            <w:r w:rsidRPr="00A70516">
              <w:rPr>
                <w:rFonts w:ascii="Cambria" w:hAnsi="Cambria"/>
                <w:color w:val="FFFFFF" w:themeColor="background1"/>
              </w:rPr>
              <w:t>Ondertekenen?</w:t>
            </w:r>
          </w:p>
        </w:tc>
        <w:tc>
          <w:tcPr>
            <w:tcW w:w="1713" w:type="dxa"/>
            <w:shd w:val="clear" w:color="auto" w:fill="17479E"/>
            <w:vAlign w:val="center"/>
          </w:tcPr>
          <w:p w14:paraId="592DA88A" w14:textId="4E73A0B4" w:rsidR="00A70516" w:rsidRPr="00A70516" w:rsidRDefault="00A70516" w:rsidP="00A70516">
            <w:pPr>
              <w:pStyle w:val="NoSpacing"/>
              <w:jc w:val="center"/>
              <w:rPr>
                <w:rFonts w:ascii="Cambria" w:hAnsi="Cambria"/>
                <w:color w:val="FFFFFF" w:themeColor="background1"/>
              </w:rPr>
            </w:pPr>
            <w:r w:rsidRPr="00A70516">
              <w:rPr>
                <w:rFonts w:ascii="Cambria" w:hAnsi="Cambria"/>
                <w:color w:val="FFFFFF" w:themeColor="background1"/>
              </w:rPr>
              <w:t>Bestandsformat</w:t>
            </w:r>
          </w:p>
        </w:tc>
        <w:tc>
          <w:tcPr>
            <w:tcW w:w="1614" w:type="dxa"/>
            <w:shd w:val="clear" w:color="auto" w:fill="17479E"/>
            <w:vAlign w:val="center"/>
          </w:tcPr>
          <w:p w14:paraId="47A797FD" w14:textId="44E8EAFD" w:rsidR="00A70516" w:rsidRPr="00A70516" w:rsidRDefault="00A70516" w:rsidP="00A70516">
            <w:pPr>
              <w:pStyle w:val="NoSpacing"/>
              <w:jc w:val="center"/>
              <w:rPr>
                <w:rFonts w:ascii="Cambria" w:hAnsi="Cambria"/>
                <w:color w:val="FFFFFF" w:themeColor="background1"/>
              </w:rPr>
            </w:pPr>
            <w:r w:rsidRPr="00A70516">
              <w:rPr>
                <w:rFonts w:ascii="Cambria" w:hAnsi="Cambria"/>
                <w:color w:val="FFFFFF" w:themeColor="background1"/>
              </w:rPr>
              <w:t>Toelichting</w:t>
            </w:r>
          </w:p>
        </w:tc>
      </w:tr>
      <w:tr w:rsidR="00A70516" w14:paraId="280D6F4B" w14:textId="77777777" w:rsidTr="00A23ECE">
        <w:trPr>
          <w:trHeight w:val="567"/>
        </w:trPr>
        <w:tc>
          <w:tcPr>
            <w:tcW w:w="460" w:type="dxa"/>
            <w:vAlign w:val="center"/>
          </w:tcPr>
          <w:p w14:paraId="63EA98AF" w14:textId="6C0DE0DE" w:rsidR="00A70516" w:rsidRPr="00A23ECE" w:rsidRDefault="00A70516" w:rsidP="00A70516">
            <w:pPr>
              <w:pStyle w:val="NoSpacing"/>
              <w:rPr>
                <w:rFonts w:ascii="Cambria" w:hAnsi="Cambria"/>
              </w:rPr>
            </w:pPr>
            <w:r w:rsidRPr="00A23ECE">
              <w:rPr>
                <w:rFonts w:ascii="Cambria" w:hAnsi="Cambria"/>
              </w:rPr>
              <w:t>1</w:t>
            </w:r>
          </w:p>
        </w:tc>
        <w:tc>
          <w:tcPr>
            <w:tcW w:w="3514" w:type="dxa"/>
            <w:vAlign w:val="center"/>
          </w:tcPr>
          <w:p w14:paraId="3F7D6B85" w14:textId="26CBD039" w:rsidR="00A70516" w:rsidRPr="00304EAA" w:rsidRDefault="00A70516" w:rsidP="00A70516">
            <w:pPr>
              <w:pStyle w:val="NoSpacing"/>
              <w:rPr>
                <w:rFonts w:ascii="Cambria" w:hAnsi="Cambria"/>
              </w:rPr>
            </w:pPr>
            <w:r w:rsidRPr="00304EAA">
              <w:rPr>
                <w:rFonts w:ascii="Cambria" w:hAnsi="Cambria"/>
              </w:rPr>
              <w:t xml:space="preserve">Bijlage </w:t>
            </w:r>
            <w:r w:rsidR="00F44F7E" w:rsidRPr="00304EAA">
              <w:rPr>
                <w:rFonts w:ascii="Cambria" w:hAnsi="Cambria"/>
              </w:rPr>
              <w:t>1</w:t>
            </w:r>
            <w:r w:rsidRPr="00304EAA">
              <w:rPr>
                <w:rFonts w:ascii="Cambria" w:hAnsi="Cambria"/>
              </w:rPr>
              <w:t xml:space="preserve"> – IF</w:t>
            </w:r>
          </w:p>
          <w:p w14:paraId="39F066D6" w14:textId="198247D8" w:rsidR="00A70516" w:rsidRPr="00304EAA" w:rsidRDefault="00A70516" w:rsidP="00A70516">
            <w:pPr>
              <w:pStyle w:val="NoSpacing"/>
              <w:rPr>
                <w:rFonts w:ascii="Cambria" w:hAnsi="Cambria"/>
              </w:rPr>
            </w:pPr>
            <w:r w:rsidRPr="00304EAA">
              <w:rPr>
                <w:rFonts w:ascii="Cambria" w:hAnsi="Cambria"/>
                <w:sz w:val="18"/>
              </w:rPr>
              <w:t>Inschrijfformulier</w:t>
            </w:r>
          </w:p>
        </w:tc>
        <w:tc>
          <w:tcPr>
            <w:tcW w:w="1695" w:type="dxa"/>
            <w:vAlign w:val="center"/>
          </w:tcPr>
          <w:p w14:paraId="56A603D8" w14:textId="72E03237" w:rsidR="00A70516" w:rsidRDefault="008555C6" w:rsidP="00A70516">
            <w:pPr>
              <w:pStyle w:val="NoSpacing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</w:t>
            </w:r>
          </w:p>
        </w:tc>
        <w:tc>
          <w:tcPr>
            <w:tcW w:w="1713" w:type="dxa"/>
            <w:vAlign w:val="center"/>
          </w:tcPr>
          <w:p w14:paraId="39EE6915" w14:textId="5C39D6BA" w:rsidR="00A70516" w:rsidRPr="00E60328" w:rsidRDefault="00A70516" w:rsidP="00A70516">
            <w:pPr>
              <w:pStyle w:val="NoSpacing"/>
              <w:jc w:val="center"/>
              <w:rPr>
                <w:rFonts w:ascii="Cambria" w:hAnsi="Cambria"/>
              </w:rPr>
            </w:pPr>
            <w:r w:rsidRPr="00E60328">
              <w:rPr>
                <w:rFonts w:ascii="Cambria" w:hAnsi="Cambria"/>
              </w:rPr>
              <w:t>PDF</w:t>
            </w:r>
          </w:p>
        </w:tc>
        <w:tc>
          <w:tcPr>
            <w:tcW w:w="1614" w:type="dxa"/>
            <w:vAlign w:val="center"/>
          </w:tcPr>
          <w:p w14:paraId="0A422EE3" w14:textId="1CD903EC" w:rsidR="00A70516" w:rsidRPr="00E60328" w:rsidRDefault="005D6E30" w:rsidP="00A70516">
            <w:pPr>
              <w:pStyle w:val="NoSpacing"/>
              <w:jc w:val="center"/>
              <w:rPr>
                <w:rFonts w:ascii="Cambria" w:hAnsi="Cambria"/>
                <w:highlight w:val="yellow"/>
              </w:rPr>
            </w:pPr>
            <w:r w:rsidRPr="00E60328">
              <w:rPr>
                <w:rFonts w:ascii="Cambria" w:hAnsi="Cambria"/>
              </w:rPr>
              <w:t>BD par 2.</w:t>
            </w:r>
            <w:r w:rsidR="00E60328" w:rsidRPr="00E60328">
              <w:rPr>
                <w:rFonts w:ascii="Cambria" w:hAnsi="Cambria"/>
              </w:rPr>
              <w:t>6</w:t>
            </w:r>
          </w:p>
        </w:tc>
      </w:tr>
      <w:tr w:rsidR="00165087" w14:paraId="4AF16D48" w14:textId="77777777" w:rsidTr="00A23ECE">
        <w:trPr>
          <w:trHeight w:val="567"/>
        </w:trPr>
        <w:tc>
          <w:tcPr>
            <w:tcW w:w="460" w:type="dxa"/>
            <w:vAlign w:val="center"/>
          </w:tcPr>
          <w:p w14:paraId="6EDB1E36" w14:textId="353C8C8E" w:rsidR="00165087" w:rsidRPr="00A23ECE" w:rsidRDefault="00165087" w:rsidP="00A70516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3514" w:type="dxa"/>
            <w:vAlign w:val="center"/>
          </w:tcPr>
          <w:p w14:paraId="46CBC60C" w14:textId="77777777" w:rsidR="008555C6" w:rsidRPr="00304EAA" w:rsidRDefault="008555C6" w:rsidP="008555C6">
            <w:pPr>
              <w:pStyle w:val="NoSpacing"/>
              <w:rPr>
                <w:rFonts w:ascii="Cambria" w:hAnsi="Cambria"/>
              </w:rPr>
            </w:pPr>
            <w:r w:rsidRPr="00304EAA">
              <w:rPr>
                <w:rFonts w:ascii="Cambria" w:hAnsi="Cambria"/>
              </w:rPr>
              <w:t>Bijlage – UEA</w:t>
            </w:r>
          </w:p>
          <w:p w14:paraId="1279A06A" w14:textId="77777777" w:rsidR="008555C6" w:rsidRPr="00304EAA" w:rsidRDefault="008555C6" w:rsidP="008555C6">
            <w:pPr>
              <w:pStyle w:val="NoSpacing"/>
              <w:rPr>
                <w:rFonts w:ascii="Cambria" w:hAnsi="Cambria"/>
                <w:sz w:val="18"/>
              </w:rPr>
            </w:pPr>
            <w:r w:rsidRPr="00304EAA">
              <w:rPr>
                <w:rFonts w:ascii="Cambria" w:hAnsi="Cambria"/>
                <w:sz w:val="18"/>
              </w:rPr>
              <w:t xml:space="preserve">Uniform Europees </w:t>
            </w:r>
          </w:p>
          <w:p w14:paraId="6722F547" w14:textId="5F0BC51E" w:rsidR="00165087" w:rsidRPr="00304EAA" w:rsidRDefault="008555C6" w:rsidP="008555C6">
            <w:pPr>
              <w:pStyle w:val="NoSpacing"/>
              <w:rPr>
                <w:rFonts w:ascii="Cambria" w:hAnsi="Cambria"/>
              </w:rPr>
            </w:pPr>
            <w:r w:rsidRPr="00304EAA">
              <w:rPr>
                <w:rFonts w:ascii="Cambria" w:hAnsi="Cambria"/>
                <w:sz w:val="18"/>
              </w:rPr>
              <w:t>Aanbestedingsdocument</w:t>
            </w:r>
          </w:p>
        </w:tc>
        <w:tc>
          <w:tcPr>
            <w:tcW w:w="1695" w:type="dxa"/>
            <w:vAlign w:val="center"/>
          </w:tcPr>
          <w:p w14:paraId="432881C7" w14:textId="7253718F" w:rsidR="00165087" w:rsidRDefault="008555C6" w:rsidP="00A70516">
            <w:pPr>
              <w:pStyle w:val="NoSpacing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</w:t>
            </w:r>
          </w:p>
        </w:tc>
        <w:tc>
          <w:tcPr>
            <w:tcW w:w="1713" w:type="dxa"/>
            <w:vAlign w:val="center"/>
          </w:tcPr>
          <w:p w14:paraId="04079918" w14:textId="68C95AC4" w:rsidR="00165087" w:rsidRPr="00E60328" w:rsidRDefault="008555C6" w:rsidP="00A70516">
            <w:pPr>
              <w:pStyle w:val="NoSpacing"/>
              <w:jc w:val="center"/>
              <w:rPr>
                <w:rFonts w:ascii="Cambria" w:hAnsi="Cambria"/>
              </w:rPr>
            </w:pPr>
            <w:r w:rsidRPr="00E60328">
              <w:rPr>
                <w:rFonts w:ascii="Cambria" w:hAnsi="Cambria"/>
              </w:rPr>
              <w:t>PDF</w:t>
            </w:r>
          </w:p>
        </w:tc>
        <w:tc>
          <w:tcPr>
            <w:tcW w:w="1614" w:type="dxa"/>
            <w:vAlign w:val="center"/>
          </w:tcPr>
          <w:p w14:paraId="3288F37A" w14:textId="6BC853BD" w:rsidR="00165087" w:rsidRPr="00E60328" w:rsidRDefault="008555C6" w:rsidP="00A70516">
            <w:pPr>
              <w:pStyle w:val="NoSpacing"/>
              <w:jc w:val="center"/>
              <w:rPr>
                <w:rFonts w:ascii="Cambria" w:hAnsi="Cambria"/>
              </w:rPr>
            </w:pPr>
            <w:r w:rsidRPr="00E60328">
              <w:rPr>
                <w:rFonts w:ascii="Cambria" w:hAnsi="Cambria"/>
              </w:rPr>
              <w:t>BD par 4.1</w:t>
            </w:r>
          </w:p>
        </w:tc>
      </w:tr>
      <w:tr w:rsidR="00A70516" w14:paraId="7EC83AF9" w14:textId="77777777" w:rsidTr="00A23ECE">
        <w:trPr>
          <w:trHeight w:val="567"/>
        </w:trPr>
        <w:tc>
          <w:tcPr>
            <w:tcW w:w="460" w:type="dxa"/>
            <w:vAlign w:val="center"/>
          </w:tcPr>
          <w:p w14:paraId="2091C542" w14:textId="1B5C00A1" w:rsidR="00A70516" w:rsidRPr="00A23ECE" w:rsidRDefault="00A23ECE" w:rsidP="00A70516">
            <w:pPr>
              <w:pStyle w:val="NoSpacing"/>
              <w:rPr>
                <w:rFonts w:ascii="Cambria" w:hAnsi="Cambria"/>
              </w:rPr>
            </w:pPr>
            <w:r w:rsidRPr="00A23ECE">
              <w:rPr>
                <w:rFonts w:ascii="Cambria" w:hAnsi="Cambria"/>
              </w:rPr>
              <w:t>3</w:t>
            </w:r>
          </w:p>
        </w:tc>
        <w:tc>
          <w:tcPr>
            <w:tcW w:w="3514" w:type="dxa"/>
            <w:vAlign w:val="center"/>
          </w:tcPr>
          <w:p w14:paraId="13493591" w14:textId="1E66F1DF" w:rsidR="00A70516" w:rsidRPr="00304EAA" w:rsidRDefault="00A70516" w:rsidP="00A70516">
            <w:pPr>
              <w:pStyle w:val="NoSpacing"/>
              <w:rPr>
                <w:rFonts w:ascii="Cambria" w:hAnsi="Cambria"/>
              </w:rPr>
            </w:pPr>
            <w:r w:rsidRPr="00304EAA">
              <w:rPr>
                <w:rFonts w:ascii="Cambria" w:hAnsi="Cambria"/>
              </w:rPr>
              <w:t>Uittreksel Handelsregister (KvK)</w:t>
            </w:r>
            <w:r w:rsidR="004D564E" w:rsidRPr="00304EAA">
              <w:rPr>
                <w:rFonts w:ascii="Cambria" w:hAnsi="Cambria"/>
              </w:rPr>
              <w:t xml:space="preserve"> *</w:t>
            </w:r>
          </w:p>
        </w:tc>
        <w:tc>
          <w:tcPr>
            <w:tcW w:w="1695" w:type="dxa"/>
            <w:vAlign w:val="center"/>
          </w:tcPr>
          <w:p w14:paraId="7A98C52D" w14:textId="77777777" w:rsidR="00A70516" w:rsidRDefault="00A70516" w:rsidP="00A70516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1713" w:type="dxa"/>
            <w:vAlign w:val="center"/>
          </w:tcPr>
          <w:p w14:paraId="51D156D1" w14:textId="5517BCBF" w:rsidR="00A70516" w:rsidRDefault="00A70516" w:rsidP="00A70516">
            <w:pPr>
              <w:pStyle w:val="NoSpacing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PDF</w:t>
            </w:r>
          </w:p>
        </w:tc>
        <w:tc>
          <w:tcPr>
            <w:tcW w:w="1614" w:type="dxa"/>
            <w:vAlign w:val="center"/>
          </w:tcPr>
          <w:p w14:paraId="66FC7959" w14:textId="58FC0A8F" w:rsidR="00A70516" w:rsidRPr="00C14821" w:rsidRDefault="00A70516" w:rsidP="00A70516">
            <w:pPr>
              <w:pStyle w:val="NoSpacing"/>
              <w:jc w:val="center"/>
              <w:rPr>
                <w:rFonts w:ascii="Cambria" w:hAnsi="Cambria"/>
                <w:highlight w:val="yellow"/>
              </w:rPr>
            </w:pPr>
            <w:r w:rsidRPr="00C14821">
              <w:rPr>
                <w:rFonts w:ascii="Cambria" w:hAnsi="Cambria"/>
              </w:rPr>
              <w:t>BD par 4.</w:t>
            </w:r>
            <w:r w:rsidR="00C14821" w:rsidRPr="00C14821">
              <w:rPr>
                <w:rFonts w:ascii="Cambria" w:hAnsi="Cambria"/>
              </w:rPr>
              <w:t>1</w:t>
            </w:r>
            <w:r w:rsidRPr="00C14821">
              <w:rPr>
                <w:rFonts w:ascii="Cambria" w:hAnsi="Cambria"/>
              </w:rPr>
              <w:t>.</w:t>
            </w:r>
            <w:r w:rsidR="00154317" w:rsidRPr="00C14821">
              <w:rPr>
                <w:rFonts w:ascii="Cambria" w:hAnsi="Cambria"/>
              </w:rPr>
              <w:t>3</w:t>
            </w:r>
          </w:p>
        </w:tc>
      </w:tr>
      <w:tr w:rsidR="00A70516" w14:paraId="7AA5AE01" w14:textId="77777777" w:rsidTr="00A23ECE">
        <w:trPr>
          <w:trHeight w:val="567"/>
        </w:trPr>
        <w:tc>
          <w:tcPr>
            <w:tcW w:w="460" w:type="dxa"/>
            <w:vAlign w:val="center"/>
          </w:tcPr>
          <w:p w14:paraId="628B5505" w14:textId="5ADAA5F4" w:rsidR="00A70516" w:rsidRPr="00A23ECE" w:rsidRDefault="00A23ECE" w:rsidP="00A70516">
            <w:pPr>
              <w:pStyle w:val="NoSpacing"/>
              <w:rPr>
                <w:rFonts w:ascii="Cambria" w:hAnsi="Cambria"/>
              </w:rPr>
            </w:pPr>
            <w:r w:rsidRPr="00A23ECE">
              <w:rPr>
                <w:rFonts w:ascii="Cambria" w:hAnsi="Cambria"/>
              </w:rPr>
              <w:t>4</w:t>
            </w:r>
          </w:p>
        </w:tc>
        <w:tc>
          <w:tcPr>
            <w:tcW w:w="3514" w:type="dxa"/>
            <w:vAlign w:val="center"/>
          </w:tcPr>
          <w:p w14:paraId="154042D0" w14:textId="3BE58116" w:rsidR="00A70516" w:rsidRPr="00304EAA" w:rsidRDefault="00A70516" w:rsidP="00A70516">
            <w:pPr>
              <w:pStyle w:val="NoSpacing"/>
              <w:rPr>
                <w:rFonts w:ascii="Cambria" w:hAnsi="Cambria"/>
              </w:rPr>
            </w:pPr>
            <w:r w:rsidRPr="00304EAA">
              <w:rPr>
                <w:rFonts w:ascii="Cambria" w:hAnsi="Cambria"/>
              </w:rPr>
              <w:t xml:space="preserve">Bijlage </w:t>
            </w:r>
            <w:r w:rsidR="00F44F7E" w:rsidRPr="00304EAA">
              <w:rPr>
                <w:rFonts w:ascii="Cambria" w:hAnsi="Cambria"/>
              </w:rPr>
              <w:t>5</w:t>
            </w:r>
            <w:r w:rsidR="008555C6" w:rsidRPr="00304EAA">
              <w:rPr>
                <w:rFonts w:ascii="Cambria" w:hAnsi="Cambria"/>
              </w:rPr>
              <w:t xml:space="preserve"> </w:t>
            </w:r>
            <w:r w:rsidRPr="00304EAA">
              <w:rPr>
                <w:rFonts w:ascii="Cambria" w:hAnsi="Cambria"/>
              </w:rPr>
              <w:t>– KRF</w:t>
            </w:r>
          </w:p>
          <w:p w14:paraId="164996AE" w14:textId="5E238A9A" w:rsidR="00A70516" w:rsidRPr="00304EAA" w:rsidRDefault="00A70516" w:rsidP="00A70516">
            <w:pPr>
              <w:pStyle w:val="NoSpacing"/>
              <w:rPr>
                <w:rFonts w:ascii="Cambria" w:hAnsi="Cambria"/>
              </w:rPr>
            </w:pPr>
            <w:r w:rsidRPr="00304EAA">
              <w:rPr>
                <w:rFonts w:ascii="Cambria" w:hAnsi="Cambria"/>
                <w:sz w:val="18"/>
              </w:rPr>
              <w:t>Kerncompetentie &amp; Referentieformulier</w:t>
            </w:r>
          </w:p>
        </w:tc>
        <w:tc>
          <w:tcPr>
            <w:tcW w:w="1695" w:type="dxa"/>
            <w:vAlign w:val="center"/>
          </w:tcPr>
          <w:p w14:paraId="20266056" w14:textId="77777777" w:rsidR="00A70516" w:rsidRDefault="00A70516" w:rsidP="00A70516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1713" w:type="dxa"/>
            <w:vAlign w:val="center"/>
          </w:tcPr>
          <w:p w14:paraId="7B4A95E3" w14:textId="43FB77A6" w:rsidR="00A70516" w:rsidRDefault="00A70516" w:rsidP="00A70516">
            <w:pPr>
              <w:pStyle w:val="NoSpacing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PDF</w:t>
            </w:r>
          </w:p>
        </w:tc>
        <w:tc>
          <w:tcPr>
            <w:tcW w:w="1614" w:type="dxa"/>
            <w:vAlign w:val="center"/>
          </w:tcPr>
          <w:p w14:paraId="77650CB7" w14:textId="5A4217D4" w:rsidR="00A70516" w:rsidRPr="00C14821" w:rsidRDefault="00A70516" w:rsidP="00A70516">
            <w:pPr>
              <w:pStyle w:val="NoSpacing"/>
              <w:jc w:val="center"/>
              <w:rPr>
                <w:rFonts w:ascii="Cambria" w:hAnsi="Cambria"/>
                <w:highlight w:val="yellow"/>
              </w:rPr>
            </w:pPr>
            <w:r w:rsidRPr="00C14821">
              <w:rPr>
                <w:rFonts w:ascii="Cambria" w:hAnsi="Cambria"/>
              </w:rPr>
              <w:t>BD par 4.</w:t>
            </w:r>
            <w:r w:rsidR="00C14821" w:rsidRPr="00C14821">
              <w:rPr>
                <w:rFonts w:ascii="Cambria" w:hAnsi="Cambria"/>
              </w:rPr>
              <w:t>2</w:t>
            </w:r>
            <w:r w:rsidRPr="00C14821">
              <w:rPr>
                <w:rFonts w:ascii="Cambria" w:hAnsi="Cambria"/>
              </w:rPr>
              <w:t>.</w:t>
            </w:r>
            <w:r w:rsidR="004A6D8F" w:rsidRPr="00C14821">
              <w:rPr>
                <w:rFonts w:ascii="Cambria" w:hAnsi="Cambria"/>
              </w:rPr>
              <w:t xml:space="preserve">3 + </w:t>
            </w:r>
            <w:r w:rsidR="00154317" w:rsidRPr="00C14821">
              <w:rPr>
                <w:rFonts w:ascii="Cambria" w:hAnsi="Cambria"/>
              </w:rPr>
              <w:t>4</w:t>
            </w:r>
            <w:r w:rsidR="004A6D8F" w:rsidRPr="00C14821">
              <w:rPr>
                <w:rFonts w:ascii="Cambria" w:hAnsi="Cambria"/>
              </w:rPr>
              <w:t>.</w:t>
            </w:r>
            <w:r w:rsidR="00C14821" w:rsidRPr="00C14821">
              <w:rPr>
                <w:rFonts w:ascii="Cambria" w:hAnsi="Cambria"/>
              </w:rPr>
              <w:t>2</w:t>
            </w:r>
            <w:r w:rsidR="004A6D8F" w:rsidRPr="00C14821">
              <w:rPr>
                <w:rFonts w:ascii="Cambria" w:hAnsi="Cambria"/>
              </w:rPr>
              <w:t>.4</w:t>
            </w:r>
          </w:p>
        </w:tc>
      </w:tr>
      <w:tr w:rsidR="00A70516" w14:paraId="3628B4A0" w14:textId="77777777" w:rsidTr="00A23ECE">
        <w:trPr>
          <w:trHeight w:val="567"/>
        </w:trPr>
        <w:tc>
          <w:tcPr>
            <w:tcW w:w="460" w:type="dxa"/>
            <w:vAlign w:val="center"/>
          </w:tcPr>
          <w:p w14:paraId="4111615C" w14:textId="32AF3CCA" w:rsidR="00A70516" w:rsidRPr="00A23ECE" w:rsidRDefault="00A23ECE" w:rsidP="00A70516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3514" w:type="dxa"/>
            <w:vAlign w:val="center"/>
          </w:tcPr>
          <w:p w14:paraId="52D0F025" w14:textId="0A7C0820" w:rsidR="00A70516" w:rsidRPr="00304EAA" w:rsidRDefault="005D6E30" w:rsidP="005D6E30">
            <w:pPr>
              <w:pStyle w:val="NoSpacing"/>
              <w:rPr>
                <w:rFonts w:ascii="Cambria" w:hAnsi="Cambria"/>
              </w:rPr>
            </w:pPr>
            <w:r w:rsidRPr="00304EAA">
              <w:rPr>
                <w:rFonts w:ascii="Cambria" w:hAnsi="Cambria"/>
              </w:rPr>
              <w:t>Uitwerking K1 t/m K</w:t>
            </w:r>
            <w:r w:rsidR="00F44F7E" w:rsidRPr="00304EAA">
              <w:rPr>
                <w:rFonts w:ascii="Cambria" w:hAnsi="Cambria"/>
              </w:rPr>
              <w:t>6</w:t>
            </w:r>
          </w:p>
        </w:tc>
        <w:tc>
          <w:tcPr>
            <w:tcW w:w="1695" w:type="dxa"/>
            <w:vAlign w:val="center"/>
          </w:tcPr>
          <w:p w14:paraId="3499A098" w14:textId="77777777" w:rsidR="00A70516" w:rsidRDefault="00A70516" w:rsidP="00A70516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1713" w:type="dxa"/>
            <w:vAlign w:val="center"/>
          </w:tcPr>
          <w:p w14:paraId="04B2C94E" w14:textId="447099E8" w:rsidR="00580500" w:rsidRDefault="00A70516" w:rsidP="00580500">
            <w:pPr>
              <w:pStyle w:val="NoSpacing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PDF</w:t>
            </w:r>
          </w:p>
        </w:tc>
        <w:tc>
          <w:tcPr>
            <w:tcW w:w="1614" w:type="dxa"/>
            <w:vAlign w:val="center"/>
          </w:tcPr>
          <w:p w14:paraId="59E15FE5" w14:textId="76D0E713" w:rsidR="00A70516" w:rsidRPr="00ED12A8" w:rsidRDefault="00A70516" w:rsidP="00A70516">
            <w:pPr>
              <w:pStyle w:val="NoSpacing"/>
              <w:jc w:val="center"/>
              <w:rPr>
                <w:rFonts w:ascii="Cambria" w:hAnsi="Cambria"/>
                <w:highlight w:val="yellow"/>
              </w:rPr>
            </w:pPr>
            <w:r w:rsidRPr="00ED12A8">
              <w:rPr>
                <w:rFonts w:ascii="Cambria" w:hAnsi="Cambria"/>
              </w:rPr>
              <w:t>BD par 6.</w:t>
            </w:r>
            <w:r w:rsidR="00ED12A8" w:rsidRPr="00ED12A8">
              <w:rPr>
                <w:rFonts w:ascii="Cambria" w:hAnsi="Cambria"/>
              </w:rPr>
              <w:t>3</w:t>
            </w:r>
          </w:p>
        </w:tc>
      </w:tr>
      <w:tr w:rsidR="00022622" w14:paraId="54E9B070" w14:textId="77777777" w:rsidTr="00A23ECE">
        <w:trPr>
          <w:trHeight w:val="567"/>
        </w:trPr>
        <w:tc>
          <w:tcPr>
            <w:tcW w:w="460" w:type="dxa"/>
            <w:vAlign w:val="center"/>
          </w:tcPr>
          <w:p w14:paraId="28B96021" w14:textId="1CAF4A96" w:rsidR="00022622" w:rsidRDefault="00022622" w:rsidP="00022622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3514" w:type="dxa"/>
            <w:vAlign w:val="center"/>
          </w:tcPr>
          <w:p w14:paraId="0BCD10B9" w14:textId="77777777" w:rsidR="00022622" w:rsidRPr="00304EAA" w:rsidRDefault="00022622" w:rsidP="00022622">
            <w:pPr>
              <w:pStyle w:val="NoSpacing"/>
              <w:rPr>
                <w:rFonts w:ascii="Cambria" w:hAnsi="Cambria"/>
              </w:rPr>
            </w:pPr>
            <w:r w:rsidRPr="00304EAA">
              <w:rPr>
                <w:rFonts w:ascii="Cambria" w:hAnsi="Cambria"/>
              </w:rPr>
              <w:t>Bijlage 4 – Prijzenblad</w:t>
            </w:r>
          </w:p>
          <w:p w14:paraId="6AA98DB4" w14:textId="55072D79" w:rsidR="00022622" w:rsidRPr="00304EAA" w:rsidRDefault="00022622" w:rsidP="00022622">
            <w:pPr>
              <w:pStyle w:val="NoSpacing"/>
              <w:rPr>
                <w:rFonts w:ascii="Cambria" w:hAnsi="Cambria"/>
              </w:rPr>
            </w:pPr>
            <w:r w:rsidRPr="00304EAA">
              <w:rPr>
                <w:rFonts w:ascii="Cambria" w:hAnsi="Cambria"/>
                <w:sz w:val="18"/>
              </w:rPr>
              <w:t>Let op: 2x inleveren</w:t>
            </w:r>
          </w:p>
        </w:tc>
        <w:tc>
          <w:tcPr>
            <w:tcW w:w="1695" w:type="dxa"/>
            <w:vAlign w:val="center"/>
          </w:tcPr>
          <w:p w14:paraId="05AE29AE" w14:textId="4FCEF9E4" w:rsidR="00022622" w:rsidRDefault="00B665DA" w:rsidP="00022622">
            <w:pPr>
              <w:pStyle w:val="NoSpacing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</w:t>
            </w:r>
          </w:p>
        </w:tc>
        <w:tc>
          <w:tcPr>
            <w:tcW w:w="1713" w:type="dxa"/>
            <w:vAlign w:val="center"/>
          </w:tcPr>
          <w:p w14:paraId="0581B249" w14:textId="0F685181" w:rsidR="00022622" w:rsidRDefault="00022622" w:rsidP="00022622">
            <w:pPr>
              <w:pStyle w:val="NoSpacing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PDF én Excel</w:t>
            </w:r>
          </w:p>
        </w:tc>
        <w:tc>
          <w:tcPr>
            <w:tcW w:w="1614" w:type="dxa"/>
            <w:vAlign w:val="center"/>
          </w:tcPr>
          <w:p w14:paraId="5BA1453A" w14:textId="25B62749" w:rsidR="00022622" w:rsidRPr="00ED12A8" w:rsidRDefault="00022622" w:rsidP="00022622">
            <w:pPr>
              <w:pStyle w:val="NoSpacing"/>
              <w:jc w:val="center"/>
              <w:rPr>
                <w:rFonts w:ascii="Cambria" w:hAnsi="Cambria"/>
              </w:rPr>
            </w:pPr>
            <w:r w:rsidRPr="00ED12A8">
              <w:rPr>
                <w:rFonts w:ascii="Cambria" w:hAnsi="Cambria"/>
              </w:rPr>
              <w:t>BD par 6.</w:t>
            </w:r>
            <w:r w:rsidR="00ED12A8" w:rsidRPr="00ED12A8">
              <w:rPr>
                <w:rFonts w:ascii="Cambria" w:hAnsi="Cambria"/>
              </w:rPr>
              <w:t>4</w:t>
            </w:r>
          </w:p>
        </w:tc>
      </w:tr>
      <w:tr w:rsidR="00022622" w14:paraId="1C7C94A0" w14:textId="77777777" w:rsidTr="00A23ECE">
        <w:trPr>
          <w:trHeight w:val="567"/>
        </w:trPr>
        <w:tc>
          <w:tcPr>
            <w:tcW w:w="460" w:type="dxa"/>
            <w:vAlign w:val="center"/>
          </w:tcPr>
          <w:p w14:paraId="52A62F32" w14:textId="6B311433" w:rsidR="00022622" w:rsidRPr="00A23ECE" w:rsidRDefault="00022622" w:rsidP="00022622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3514" w:type="dxa"/>
            <w:vAlign w:val="center"/>
          </w:tcPr>
          <w:p w14:paraId="4C6D7F88" w14:textId="13A6950C" w:rsidR="00022622" w:rsidRPr="00304EAA" w:rsidRDefault="00022622" w:rsidP="00022622">
            <w:pPr>
              <w:pStyle w:val="NoSpacing"/>
              <w:rPr>
                <w:rFonts w:ascii="Cambria" w:hAnsi="Cambria"/>
              </w:rPr>
            </w:pPr>
            <w:r w:rsidRPr="00304EAA">
              <w:rPr>
                <w:rFonts w:ascii="Cambria" w:hAnsi="Cambria"/>
              </w:rPr>
              <w:t xml:space="preserve">Bijlage </w:t>
            </w:r>
            <w:r w:rsidR="00B607D8">
              <w:rPr>
                <w:rFonts w:ascii="Cambria" w:hAnsi="Cambria"/>
              </w:rPr>
              <w:t>12</w:t>
            </w:r>
            <w:r w:rsidRPr="00304EAA">
              <w:rPr>
                <w:rFonts w:ascii="Cambria" w:hAnsi="Cambria"/>
              </w:rPr>
              <w:t xml:space="preserve"> – </w:t>
            </w:r>
            <w:r w:rsidR="00B607D8">
              <w:rPr>
                <w:rFonts w:ascii="Cambria" w:hAnsi="Cambria"/>
              </w:rPr>
              <w:t>Verklaring geen Russische betrokkenheid</w:t>
            </w:r>
          </w:p>
        </w:tc>
        <w:tc>
          <w:tcPr>
            <w:tcW w:w="1695" w:type="dxa"/>
            <w:vAlign w:val="center"/>
          </w:tcPr>
          <w:p w14:paraId="1FC2739A" w14:textId="66B4F5E2" w:rsidR="00022622" w:rsidRDefault="00022622" w:rsidP="00022622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1713" w:type="dxa"/>
            <w:vAlign w:val="center"/>
          </w:tcPr>
          <w:p w14:paraId="01D9A3B4" w14:textId="01BD07D5" w:rsidR="00022622" w:rsidRDefault="00022622" w:rsidP="00022622">
            <w:pPr>
              <w:pStyle w:val="NoSpacing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PDF</w:t>
            </w:r>
          </w:p>
        </w:tc>
        <w:tc>
          <w:tcPr>
            <w:tcW w:w="1614" w:type="dxa"/>
            <w:vAlign w:val="center"/>
          </w:tcPr>
          <w:p w14:paraId="1569F22E" w14:textId="7A34A3AC" w:rsidR="00022622" w:rsidRPr="00BF2350" w:rsidRDefault="00022622" w:rsidP="00022622">
            <w:pPr>
              <w:pStyle w:val="NoSpacing"/>
              <w:jc w:val="center"/>
              <w:rPr>
                <w:rFonts w:ascii="Cambria" w:hAnsi="Cambria"/>
                <w:color w:val="FF0000"/>
                <w:highlight w:val="yellow"/>
              </w:rPr>
            </w:pPr>
          </w:p>
        </w:tc>
      </w:tr>
      <w:tr w:rsidR="00022622" w:rsidRPr="00A70516" w14:paraId="58943E8A" w14:textId="77777777" w:rsidTr="00A23ECE">
        <w:trPr>
          <w:trHeight w:val="340"/>
        </w:trPr>
        <w:tc>
          <w:tcPr>
            <w:tcW w:w="8996" w:type="dxa"/>
            <w:gridSpan w:val="5"/>
            <w:shd w:val="clear" w:color="auto" w:fill="17479E"/>
            <w:vAlign w:val="center"/>
          </w:tcPr>
          <w:p w14:paraId="2B7C3F47" w14:textId="01832FBC" w:rsidR="00022622" w:rsidRPr="00304EAA" w:rsidRDefault="00022622" w:rsidP="00022622">
            <w:pPr>
              <w:pStyle w:val="NoSpacing"/>
              <w:rPr>
                <w:rFonts w:ascii="Cambria" w:hAnsi="Cambria"/>
                <w:b/>
                <w:bCs/>
              </w:rPr>
            </w:pPr>
            <w:r w:rsidRPr="00304EAA">
              <w:rPr>
                <w:rFonts w:ascii="Cambria" w:hAnsi="Cambria"/>
                <w:b/>
                <w:bCs/>
              </w:rPr>
              <w:t>Indien van toepassing:</w:t>
            </w:r>
          </w:p>
        </w:tc>
      </w:tr>
      <w:tr w:rsidR="00022622" w14:paraId="56E35A38" w14:textId="77777777" w:rsidTr="00A23ECE">
        <w:trPr>
          <w:trHeight w:val="567"/>
        </w:trPr>
        <w:tc>
          <w:tcPr>
            <w:tcW w:w="460" w:type="dxa"/>
            <w:vAlign w:val="center"/>
          </w:tcPr>
          <w:p w14:paraId="36849613" w14:textId="79B1E545" w:rsidR="00022622" w:rsidRPr="00A23ECE" w:rsidRDefault="005C0F5E" w:rsidP="00022622">
            <w:pPr>
              <w:pStyle w:val="NoSpacing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3514" w:type="dxa"/>
            <w:vAlign w:val="center"/>
          </w:tcPr>
          <w:p w14:paraId="177E20C9" w14:textId="4F81A99C" w:rsidR="00022622" w:rsidRPr="00304EAA" w:rsidRDefault="00022622" w:rsidP="00022622">
            <w:pPr>
              <w:pStyle w:val="NoSpacing"/>
              <w:rPr>
                <w:rFonts w:ascii="Cambria" w:hAnsi="Cambria"/>
              </w:rPr>
            </w:pPr>
            <w:r w:rsidRPr="00304EAA">
              <w:rPr>
                <w:rFonts w:ascii="Cambria" w:hAnsi="Cambria"/>
              </w:rPr>
              <w:t>Volmacht</w:t>
            </w:r>
          </w:p>
        </w:tc>
        <w:tc>
          <w:tcPr>
            <w:tcW w:w="1695" w:type="dxa"/>
            <w:vAlign w:val="center"/>
          </w:tcPr>
          <w:p w14:paraId="5CBC763E" w14:textId="46C224A2" w:rsidR="00022622" w:rsidRDefault="007A555A" w:rsidP="00022622">
            <w:pPr>
              <w:pStyle w:val="NoSpacing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</w:t>
            </w:r>
          </w:p>
        </w:tc>
        <w:tc>
          <w:tcPr>
            <w:tcW w:w="1713" w:type="dxa"/>
            <w:vAlign w:val="center"/>
          </w:tcPr>
          <w:p w14:paraId="4510FD58" w14:textId="31B7E90F" w:rsidR="00022622" w:rsidRPr="00E70A1B" w:rsidRDefault="00022622" w:rsidP="00022622">
            <w:pPr>
              <w:pStyle w:val="NoSpacing"/>
              <w:jc w:val="center"/>
              <w:rPr>
                <w:rFonts w:ascii="Cambria" w:hAnsi="Cambria"/>
              </w:rPr>
            </w:pPr>
            <w:r w:rsidRPr="00E70A1B">
              <w:rPr>
                <w:rFonts w:ascii="Cambria" w:hAnsi="Cambria"/>
              </w:rPr>
              <w:t>PDF</w:t>
            </w:r>
          </w:p>
        </w:tc>
        <w:tc>
          <w:tcPr>
            <w:tcW w:w="1614" w:type="dxa"/>
            <w:vAlign w:val="center"/>
          </w:tcPr>
          <w:p w14:paraId="37D3E41F" w14:textId="1E778660" w:rsidR="00022622" w:rsidRPr="00E70A1B" w:rsidRDefault="00022622" w:rsidP="00022622">
            <w:pPr>
              <w:pStyle w:val="NoSpacing"/>
              <w:jc w:val="center"/>
              <w:rPr>
                <w:rFonts w:ascii="Cambria" w:hAnsi="Cambria"/>
                <w:highlight w:val="yellow"/>
              </w:rPr>
            </w:pPr>
            <w:r w:rsidRPr="00E70A1B">
              <w:rPr>
                <w:rFonts w:ascii="Cambria" w:hAnsi="Cambria"/>
              </w:rPr>
              <w:t>BD par 2.</w:t>
            </w:r>
            <w:r w:rsidR="00E60328" w:rsidRPr="00E70A1B">
              <w:rPr>
                <w:rFonts w:ascii="Cambria" w:hAnsi="Cambria"/>
              </w:rPr>
              <w:t>6</w:t>
            </w:r>
          </w:p>
        </w:tc>
      </w:tr>
      <w:tr w:rsidR="00022622" w14:paraId="729A453A" w14:textId="77777777" w:rsidTr="00A23ECE">
        <w:trPr>
          <w:trHeight w:val="567"/>
        </w:trPr>
        <w:tc>
          <w:tcPr>
            <w:tcW w:w="460" w:type="dxa"/>
            <w:vAlign w:val="center"/>
          </w:tcPr>
          <w:p w14:paraId="52E99870" w14:textId="2833A5A3" w:rsidR="00022622" w:rsidRPr="00A23ECE" w:rsidRDefault="005C0F5E" w:rsidP="00022622">
            <w:pPr>
              <w:pStyle w:val="NoSpacing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3514" w:type="dxa"/>
            <w:vAlign w:val="center"/>
          </w:tcPr>
          <w:p w14:paraId="53EACD0E" w14:textId="7B65CA25" w:rsidR="00022622" w:rsidRPr="00304EAA" w:rsidRDefault="00022622" w:rsidP="00022622">
            <w:pPr>
              <w:pStyle w:val="NoSpacing"/>
              <w:rPr>
                <w:rFonts w:ascii="Cambria" w:hAnsi="Cambria"/>
              </w:rPr>
            </w:pPr>
            <w:r w:rsidRPr="00304EAA">
              <w:rPr>
                <w:rFonts w:ascii="Cambria" w:hAnsi="Cambria"/>
              </w:rPr>
              <w:t xml:space="preserve">Bijlage 7 – </w:t>
            </w:r>
            <w:r w:rsidR="00916FF2" w:rsidRPr="00916FF2">
              <w:rPr>
                <w:rFonts w:ascii="Cambria" w:hAnsi="Cambria"/>
              </w:rPr>
              <w:t>VAC / 403 verklaring</w:t>
            </w:r>
          </w:p>
          <w:p w14:paraId="6689E17E" w14:textId="28D66507" w:rsidR="00022622" w:rsidRPr="00304EAA" w:rsidRDefault="00022622" w:rsidP="00022622">
            <w:pPr>
              <w:pStyle w:val="NoSpacing"/>
              <w:rPr>
                <w:rFonts w:ascii="Cambria" w:hAnsi="Cambria"/>
              </w:rPr>
            </w:pPr>
            <w:r w:rsidRPr="00304EAA">
              <w:rPr>
                <w:rFonts w:ascii="Cambria" w:hAnsi="Cambria"/>
                <w:sz w:val="18"/>
              </w:rPr>
              <w:t>Verklaring aansprakelijkheid concern</w:t>
            </w:r>
          </w:p>
        </w:tc>
        <w:tc>
          <w:tcPr>
            <w:tcW w:w="1695" w:type="dxa"/>
            <w:vAlign w:val="center"/>
          </w:tcPr>
          <w:p w14:paraId="529C92B0" w14:textId="0DB3D369" w:rsidR="00022622" w:rsidRDefault="007A555A" w:rsidP="00022622">
            <w:pPr>
              <w:pStyle w:val="NoSpacing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</w:t>
            </w:r>
          </w:p>
        </w:tc>
        <w:tc>
          <w:tcPr>
            <w:tcW w:w="1713" w:type="dxa"/>
            <w:vAlign w:val="center"/>
          </w:tcPr>
          <w:p w14:paraId="5BB443B3" w14:textId="5FDB1B1A" w:rsidR="00022622" w:rsidRPr="00E70A1B" w:rsidRDefault="00022622" w:rsidP="00022622">
            <w:pPr>
              <w:pStyle w:val="NoSpacing"/>
              <w:jc w:val="center"/>
              <w:rPr>
                <w:rFonts w:ascii="Cambria" w:hAnsi="Cambria"/>
              </w:rPr>
            </w:pPr>
            <w:r w:rsidRPr="00E70A1B">
              <w:rPr>
                <w:rFonts w:ascii="Cambria" w:hAnsi="Cambria"/>
              </w:rPr>
              <w:t>PDF</w:t>
            </w:r>
          </w:p>
        </w:tc>
        <w:tc>
          <w:tcPr>
            <w:tcW w:w="1614" w:type="dxa"/>
            <w:vAlign w:val="center"/>
          </w:tcPr>
          <w:p w14:paraId="2D961B18" w14:textId="0C7F119D" w:rsidR="00022622" w:rsidRPr="00E70A1B" w:rsidRDefault="00022622" w:rsidP="00022622">
            <w:pPr>
              <w:pStyle w:val="NoSpacing"/>
              <w:jc w:val="center"/>
              <w:rPr>
                <w:rFonts w:ascii="Cambria" w:hAnsi="Cambria"/>
                <w:highlight w:val="yellow"/>
              </w:rPr>
            </w:pPr>
            <w:r w:rsidRPr="00E70A1B">
              <w:rPr>
                <w:rFonts w:ascii="Cambria" w:hAnsi="Cambria"/>
              </w:rPr>
              <w:t>BD par 4.</w:t>
            </w:r>
            <w:r w:rsidR="00E70A1B" w:rsidRPr="00E70A1B">
              <w:rPr>
                <w:rFonts w:ascii="Cambria" w:hAnsi="Cambria"/>
              </w:rPr>
              <w:t>2</w:t>
            </w:r>
            <w:r w:rsidRPr="00E70A1B">
              <w:rPr>
                <w:rFonts w:ascii="Cambria" w:hAnsi="Cambria"/>
              </w:rPr>
              <w:t>.6</w:t>
            </w:r>
          </w:p>
        </w:tc>
      </w:tr>
    </w:tbl>
    <w:p w14:paraId="5D3CA5EF" w14:textId="25F9CF18" w:rsidR="006C4C44" w:rsidRDefault="006C4C44" w:rsidP="00F15F02">
      <w:pPr>
        <w:pStyle w:val="NoSpacing"/>
        <w:rPr>
          <w:rFonts w:ascii="Cambria" w:hAnsi="Cambria"/>
          <w:lang w:val="en-US"/>
        </w:rPr>
      </w:pPr>
    </w:p>
    <w:p w14:paraId="7B8A8AA8" w14:textId="77777777" w:rsidR="004D564E" w:rsidRDefault="004D564E" w:rsidP="00F15F02">
      <w:pPr>
        <w:pStyle w:val="NoSpacing"/>
        <w:rPr>
          <w:rFonts w:ascii="Cambria" w:hAnsi="Cambria"/>
          <w:lang w:val="en-US"/>
        </w:rPr>
      </w:pPr>
    </w:p>
    <w:p w14:paraId="14C396B3" w14:textId="6F4CA0C5" w:rsidR="002A6673" w:rsidRDefault="00A70516" w:rsidP="00F15F02">
      <w:pPr>
        <w:pStyle w:val="NoSpacing"/>
        <w:rPr>
          <w:rFonts w:ascii="Cambria" w:hAnsi="Cambria"/>
        </w:rPr>
      </w:pPr>
      <w:r w:rsidRPr="00A70516">
        <w:rPr>
          <w:rFonts w:ascii="Cambria" w:hAnsi="Cambria"/>
        </w:rPr>
        <w:t xml:space="preserve">Als u de winnaar </w:t>
      </w:r>
      <w:r w:rsidR="00821A3D">
        <w:rPr>
          <w:rFonts w:ascii="Cambria" w:hAnsi="Cambria"/>
        </w:rPr>
        <w:t>bent</w:t>
      </w:r>
      <w:r w:rsidRPr="00A70516">
        <w:rPr>
          <w:rFonts w:ascii="Cambria" w:hAnsi="Cambria"/>
        </w:rPr>
        <w:t xml:space="preserve"> moet u ook </w:t>
      </w:r>
      <w:r>
        <w:rPr>
          <w:rFonts w:ascii="Cambria" w:hAnsi="Cambria"/>
        </w:rPr>
        <w:t>de volgende</w:t>
      </w:r>
      <w:r w:rsidRPr="00A70516">
        <w:rPr>
          <w:rFonts w:ascii="Cambria" w:hAnsi="Cambria"/>
        </w:rPr>
        <w:t xml:space="preserve"> twee documenten inleveren. </w:t>
      </w:r>
      <w:r w:rsidR="00821A3D">
        <w:rPr>
          <w:rFonts w:ascii="Cambria" w:hAnsi="Cambria"/>
        </w:rPr>
        <w:t xml:space="preserve">Dat moet </w:t>
      </w:r>
      <w:r w:rsidR="00CD1AF9">
        <w:rPr>
          <w:rFonts w:ascii="Cambria" w:hAnsi="Cambria"/>
        </w:rPr>
        <w:t>direct</w:t>
      </w:r>
      <w:r w:rsidR="00821A3D">
        <w:rPr>
          <w:rFonts w:ascii="Cambria" w:hAnsi="Cambria"/>
        </w:rPr>
        <w:t xml:space="preserve"> na de </w:t>
      </w:r>
      <w:r w:rsidR="00FE1BA3">
        <w:rPr>
          <w:rFonts w:ascii="Cambria" w:hAnsi="Cambria"/>
        </w:rPr>
        <w:t>voorgenomen</w:t>
      </w:r>
      <w:r w:rsidR="00821A3D">
        <w:rPr>
          <w:rFonts w:ascii="Cambria" w:hAnsi="Cambria"/>
        </w:rPr>
        <w:t xml:space="preserve"> gunning. Zorg dat u deze documenten zo snel mogelijk aanvraagt. </w:t>
      </w:r>
      <w:r w:rsidR="001A59AB">
        <w:rPr>
          <w:rFonts w:ascii="Cambria" w:hAnsi="Cambria"/>
        </w:rPr>
        <w:t xml:space="preserve">Na aanvraag duurt het </w:t>
      </w:r>
      <w:r w:rsidR="00821A3D">
        <w:rPr>
          <w:rFonts w:ascii="Cambria" w:hAnsi="Cambria"/>
        </w:rPr>
        <w:t xml:space="preserve">meerdere weken voordat u </w:t>
      </w:r>
      <w:r w:rsidR="00DD4A5E">
        <w:rPr>
          <w:rFonts w:ascii="Cambria" w:hAnsi="Cambria"/>
        </w:rPr>
        <w:t>ze</w:t>
      </w:r>
      <w:r w:rsidR="00821A3D">
        <w:rPr>
          <w:rFonts w:ascii="Cambria" w:hAnsi="Cambria"/>
        </w:rPr>
        <w:t xml:space="preserve"> ontvangt.</w:t>
      </w:r>
    </w:p>
    <w:p w14:paraId="1A7138AF" w14:textId="77777777" w:rsidR="00047EEF" w:rsidRDefault="00047EEF" w:rsidP="00F15F02">
      <w:pPr>
        <w:pStyle w:val="NoSpacing"/>
        <w:rPr>
          <w:rFonts w:ascii="Cambria" w:hAnsi="Cambria"/>
        </w:rPr>
      </w:pPr>
    </w:p>
    <w:p w14:paraId="59853FE7" w14:textId="77777777" w:rsidR="009F43C4" w:rsidRDefault="009F43C4" w:rsidP="00F15F02">
      <w:pPr>
        <w:pStyle w:val="NoSpacing"/>
        <w:rPr>
          <w:rFonts w:ascii="Cambria" w:hAnsi="Cambria"/>
        </w:rPr>
      </w:pPr>
    </w:p>
    <w:tbl>
      <w:tblPr>
        <w:tblStyle w:val="TableGrid"/>
        <w:tblW w:w="0" w:type="auto"/>
        <w:tblBorders>
          <w:top w:val="single" w:sz="12" w:space="0" w:color="17479E"/>
          <w:left w:val="single" w:sz="12" w:space="0" w:color="17479E"/>
          <w:bottom w:val="single" w:sz="12" w:space="0" w:color="17479E"/>
          <w:right w:val="single" w:sz="12" w:space="0" w:color="17479E"/>
          <w:insideH w:val="single" w:sz="6" w:space="0" w:color="17479E"/>
          <w:insideV w:val="single" w:sz="6" w:space="0" w:color="17479E"/>
        </w:tblBorders>
        <w:tblLook w:val="04A0" w:firstRow="1" w:lastRow="0" w:firstColumn="1" w:lastColumn="0" w:noHBand="0" w:noVBand="1"/>
      </w:tblPr>
      <w:tblGrid>
        <w:gridCol w:w="338"/>
        <w:gridCol w:w="3610"/>
        <w:gridCol w:w="1698"/>
        <w:gridCol w:w="1713"/>
        <w:gridCol w:w="1637"/>
      </w:tblGrid>
      <w:tr w:rsidR="00BF0411" w:rsidRPr="00A70516" w14:paraId="757B751F" w14:textId="77777777" w:rsidTr="00927FE9">
        <w:trPr>
          <w:trHeight w:val="340"/>
        </w:trPr>
        <w:tc>
          <w:tcPr>
            <w:tcW w:w="8996" w:type="dxa"/>
            <w:gridSpan w:val="5"/>
            <w:shd w:val="clear" w:color="auto" w:fill="17479E"/>
            <w:vAlign w:val="center"/>
          </w:tcPr>
          <w:p w14:paraId="61F4555B" w14:textId="47390656" w:rsidR="00BF0411" w:rsidRPr="00FE1BA3" w:rsidRDefault="00570B52" w:rsidP="00EF49C3">
            <w:pPr>
              <w:pStyle w:val="NoSpacing"/>
              <w:rPr>
                <w:rFonts w:ascii="Cambria" w:hAnsi="Cambria"/>
                <w:b/>
                <w:color w:val="FFFFFF" w:themeColor="background1"/>
              </w:rPr>
            </w:pPr>
            <w:r>
              <w:rPr>
                <w:rFonts w:ascii="Cambria" w:hAnsi="Cambria"/>
                <w:b/>
                <w:color w:val="FFFFFF" w:themeColor="background1"/>
              </w:rPr>
              <w:t>AAN</w:t>
            </w:r>
            <w:r w:rsidR="00EF49C3">
              <w:rPr>
                <w:rFonts w:ascii="Cambria" w:hAnsi="Cambria"/>
                <w:b/>
                <w:color w:val="FFFFFF" w:themeColor="background1"/>
              </w:rPr>
              <w:t>LEVEREN ALS U DE WINNAAR BENT</w:t>
            </w:r>
          </w:p>
        </w:tc>
      </w:tr>
      <w:tr w:rsidR="00BF0411" w:rsidRPr="00A70516" w14:paraId="6F3A5FA4" w14:textId="77777777" w:rsidTr="00BF0411">
        <w:trPr>
          <w:trHeight w:val="340"/>
        </w:trPr>
        <w:tc>
          <w:tcPr>
            <w:tcW w:w="338" w:type="dxa"/>
            <w:shd w:val="clear" w:color="auto" w:fill="17479E"/>
            <w:vAlign w:val="center"/>
          </w:tcPr>
          <w:p w14:paraId="7E3F84A3" w14:textId="77777777" w:rsidR="00BF0411" w:rsidRPr="00A70516" w:rsidRDefault="00BF0411" w:rsidP="00BF0411">
            <w:pPr>
              <w:pStyle w:val="NoSpacing"/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3610" w:type="dxa"/>
            <w:shd w:val="clear" w:color="auto" w:fill="17479E"/>
            <w:vAlign w:val="center"/>
          </w:tcPr>
          <w:p w14:paraId="65D05B59" w14:textId="086CD7A4" w:rsidR="00BF0411" w:rsidRPr="00A70516" w:rsidRDefault="00BF0411" w:rsidP="00BF0411">
            <w:pPr>
              <w:pStyle w:val="NoSpacing"/>
              <w:rPr>
                <w:rFonts w:ascii="Cambria" w:hAnsi="Cambria"/>
                <w:color w:val="FFFFFF" w:themeColor="background1"/>
              </w:rPr>
            </w:pPr>
            <w:r w:rsidRPr="00A70516">
              <w:rPr>
                <w:rFonts w:ascii="Cambria" w:hAnsi="Cambria"/>
                <w:color w:val="FFFFFF" w:themeColor="background1"/>
              </w:rPr>
              <w:t>Document</w:t>
            </w:r>
          </w:p>
        </w:tc>
        <w:tc>
          <w:tcPr>
            <w:tcW w:w="1698" w:type="dxa"/>
            <w:shd w:val="clear" w:color="auto" w:fill="17479E"/>
            <w:vAlign w:val="center"/>
          </w:tcPr>
          <w:p w14:paraId="054D422C" w14:textId="529950AB" w:rsidR="00BF0411" w:rsidRPr="00A70516" w:rsidRDefault="00BF0411" w:rsidP="00BF0411">
            <w:pPr>
              <w:pStyle w:val="NoSpacing"/>
              <w:jc w:val="center"/>
              <w:rPr>
                <w:rFonts w:ascii="Cambria" w:hAnsi="Cambria"/>
                <w:color w:val="FFFFFF" w:themeColor="background1"/>
              </w:rPr>
            </w:pPr>
            <w:r w:rsidRPr="00A70516">
              <w:rPr>
                <w:rFonts w:ascii="Cambria" w:hAnsi="Cambria"/>
                <w:color w:val="FFFFFF" w:themeColor="background1"/>
              </w:rPr>
              <w:t>Ondertekenen?</w:t>
            </w:r>
          </w:p>
        </w:tc>
        <w:tc>
          <w:tcPr>
            <w:tcW w:w="1713" w:type="dxa"/>
            <w:shd w:val="clear" w:color="auto" w:fill="17479E"/>
            <w:vAlign w:val="center"/>
          </w:tcPr>
          <w:p w14:paraId="7FF0477B" w14:textId="5EB8A2C3" w:rsidR="00BF0411" w:rsidRPr="00A70516" w:rsidRDefault="00BF0411" w:rsidP="00BF0411">
            <w:pPr>
              <w:pStyle w:val="NoSpacing"/>
              <w:jc w:val="center"/>
              <w:rPr>
                <w:rFonts w:ascii="Cambria" w:hAnsi="Cambria"/>
                <w:color w:val="FFFFFF" w:themeColor="background1"/>
              </w:rPr>
            </w:pPr>
            <w:r w:rsidRPr="00A70516">
              <w:rPr>
                <w:rFonts w:ascii="Cambria" w:hAnsi="Cambria"/>
                <w:color w:val="FFFFFF" w:themeColor="background1"/>
              </w:rPr>
              <w:t>Bestandsformat</w:t>
            </w:r>
          </w:p>
        </w:tc>
        <w:tc>
          <w:tcPr>
            <w:tcW w:w="1637" w:type="dxa"/>
            <w:shd w:val="clear" w:color="auto" w:fill="17479E"/>
            <w:vAlign w:val="center"/>
          </w:tcPr>
          <w:p w14:paraId="3FF32E0C" w14:textId="6C48E93B" w:rsidR="00BF0411" w:rsidRPr="00A70516" w:rsidRDefault="00BF0411" w:rsidP="00BF0411">
            <w:pPr>
              <w:pStyle w:val="NoSpacing"/>
              <w:jc w:val="center"/>
              <w:rPr>
                <w:rFonts w:ascii="Cambria" w:hAnsi="Cambria"/>
                <w:color w:val="FFFFFF" w:themeColor="background1"/>
              </w:rPr>
            </w:pPr>
            <w:r w:rsidRPr="00A70516">
              <w:rPr>
                <w:rFonts w:ascii="Cambria" w:hAnsi="Cambria"/>
                <w:color w:val="FFFFFF" w:themeColor="background1"/>
              </w:rPr>
              <w:t>Toelichting</w:t>
            </w:r>
          </w:p>
        </w:tc>
      </w:tr>
      <w:tr w:rsidR="00BF0411" w14:paraId="3D044170" w14:textId="77777777" w:rsidTr="00BF0411">
        <w:trPr>
          <w:trHeight w:val="567"/>
        </w:trPr>
        <w:tc>
          <w:tcPr>
            <w:tcW w:w="338" w:type="dxa"/>
            <w:vAlign w:val="center"/>
          </w:tcPr>
          <w:p w14:paraId="1C492A23" w14:textId="77777777" w:rsidR="00BF0411" w:rsidRDefault="00BF0411" w:rsidP="00BF0411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3610" w:type="dxa"/>
            <w:vAlign w:val="center"/>
          </w:tcPr>
          <w:p w14:paraId="2DECDFF4" w14:textId="4B266D74" w:rsidR="00BF0411" w:rsidRDefault="00BF0411" w:rsidP="00BF0411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Gedragsverklaring Aanbesteden</w:t>
            </w:r>
            <w:r w:rsidR="004D564E">
              <w:rPr>
                <w:rFonts w:ascii="Cambria" w:hAnsi="Cambria"/>
              </w:rPr>
              <w:t xml:space="preserve"> *</w:t>
            </w:r>
          </w:p>
        </w:tc>
        <w:tc>
          <w:tcPr>
            <w:tcW w:w="1698" w:type="dxa"/>
            <w:vAlign w:val="center"/>
          </w:tcPr>
          <w:p w14:paraId="73584DDB" w14:textId="2B16ADB2" w:rsidR="00BF0411" w:rsidRDefault="00BF0411" w:rsidP="00BF0411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1713" w:type="dxa"/>
            <w:vAlign w:val="center"/>
          </w:tcPr>
          <w:p w14:paraId="1DAFCFEF" w14:textId="7F6782CE" w:rsidR="00BF0411" w:rsidRPr="00E70A1B" w:rsidRDefault="00BF0411" w:rsidP="00BF0411">
            <w:pPr>
              <w:pStyle w:val="NoSpacing"/>
              <w:jc w:val="center"/>
              <w:rPr>
                <w:rFonts w:ascii="Cambria" w:hAnsi="Cambria"/>
              </w:rPr>
            </w:pPr>
            <w:r w:rsidRPr="00E70A1B">
              <w:rPr>
                <w:rFonts w:ascii="Cambria" w:hAnsi="Cambria"/>
              </w:rPr>
              <w:t>PDF</w:t>
            </w:r>
          </w:p>
        </w:tc>
        <w:tc>
          <w:tcPr>
            <w:tcW w:w="1637" w:type="dxa"/>
            <w:vAlign w:val="center"/>
          </w:tcPr>
          <w:p w14:paraId="7CC8C396" w14:textId="2539E9A5" w:rsidR="00BF0411" w:rsidRPr="00E70A1B" w:rsidRDefault="00BF0411" w:rsidP="00BF0411">
            <w:pPr>
              <w:pStyle w:val="NoSpacing"/>
              <w:jc w:val="center"/>
              <w:rPr>
                <w:rFonts w:ascii="Cambria" w:hAnsi="Cambria"/>
                <w:highlight w:val="yellow"/>
              </w:rPr>
            </w:pPr>
            <w:r w:rsidRPr="00E70A1B">
              <w:rPr>
                <w:rFonts w:ascii="Cambria" w:hAnsi="Cambria"/>
              </w:rPr>
              <w:t>BD par 4.</w:t>
            </w:r>
            <w:r w:rsidR="00E70A1B" w:rsidRPr="00E70A1B">
              <w:rPr>
                <w:rFonts w:ascii="Cambria" w:hAnsi="Cambria"/>
              </w:rPr>
              <w:t>1</w:t>
            </w:r>
            <w:r w:rsidRPr="00E70A1B">
              <w:rPr>
                <w:rFonts w:ascii="Cambria" w:hAnsi="Cambria"/>
              </w:rPr>
              <w:t>.</w:t>
            </w:r>
            <w:r w:rsidR="00167B15" w:rsidRPr="00E70A1B">
              <w:rPr>
                <w:rFonts w:ascii="Cambria" w:hAnsi="Cambria"/>
              </w:rPr>
              <w:t>3</w:t>
            </w:r>
          </w:p>
        </w:tc>
      </w:tr>
      <w:tr w:rsidR="00BF0411" w:rsidRPr="00E3347F" w14:paraId="6160BB27" w14:textId="77777777" w:rsidTr="00BF0411">
        <w:trPr>
          <w:trHeight w:val="567"/>
        </w:trPr>
        <w:tc>
          <w:tcPr>
            <w:tcW w:w="338" w:type="dxa"/>
            <w:vAlign w:val="center"/>
          </w:tcPr>
          <w:p w14:paraId="674F278C" w14:textId="77777777" w:rsidR="00BF0411" w:rsidRDefault="00BF0411" w:rsidP="00BF0411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3610" w:type="dxa"/>
            <w:vAlign w:val="center"/>
          </w:tcPr>
          <w:p w14:paraId="25A8BBDC" w14:textId="34F60161" w:rsidR="00BF0411" w:rsidRDefault="00BF0411" w:rsidP="00BF0411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Verklaring Belastingdienst</w:t>
            </w:r>
            <w:r w:rsidR="004D564E">
              <w:rPr>
                <w:rFonts w:ascii="Cambria" w:hAnsi="Cambria"/>
              </w:rPr>
              <w:t xml:space="preserve"> *</w:t>
            </w:r>
          </w:p>
        </w:tc>
        <w:tc>
          <w:tcPr>
            <w:tcW w:w="1698" w:type="dxa"/>
            <w:vAlign w:val="center"/>
          </w:tcPr>
          <w:p w14:paraId="553BB05A" w14:textId="77777777" w:rsidR="00BF0411" w:rsidRDefault="00BF0411" w:rsidP="00BF0411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1713" w:type="dxa"/>
            <w:vAlign w:val="center"/>
          </w:tcPr>
          <w:p w14:paraId="6DE946D5" w14:textId="33804C4E" w:rsidR="00BF0411" w:rsidRPr="00E70A1B" w:rsidRDefault="00BF0411" w:rsidP="00BF0411">
            <w:pPr>
              <w:pStyle w:val="NoSpacing"/>
              <w:jc w:val="center"/>
              <w:rPr>
                <w:rFonts w:ascii="Cambria" w:hAnsi="Cambria"/>
              </w:rPr>
            </w:pPr>
            <w:r w:rsidRPr="00E70A1B">
              <w:rPr>
                <w:rFonts w:ascii="Cambria" w:hAnsi="Cambria"/>
              </w:rPr>
              <w:t>PDF</w:t>
            </w:r>
          </w:p>
        </w:tc>
        <w:tc>
          <w:tcPr>
            <w:tcW w:w="1637" w:type="dxa"/>
            <w:vAlign w:val="center"/>
          </w:tcPr>
          <w:p w14:paraId="294F46ED" w14:textId="1E05AD19" w:rsidR="00BF0411" w:rsidRPr="00E70A1B" w:rsidRDefault="00BF0411" w:rsidP="00BF0411">
            <w:pPr>
              <w:pStyle w:val="NoSpacing"/>
              <w:jc w:val="center"/>
              <w:rPr>
                <w:rFonts w:ascii="Cambria" w:hAnsi="Cambria"/>
                <w:highlight w:val="yellow"/>
              </w:rPr>
            </w:pPr>
            <w:r w:rsidRPr="00E70A1B">
              <w:rPr>
                <w:rFonts w:ascii="Cambria" w:hAnsi="Cambria"/>
              </w:rPr>
              <w:t>BD par 4</w:t>
            </w:r>
            <w:r w:rsidR="00E70A1B" w:rsidRPr="00E70A1B">
              <w:rPr>
                <w:rFonts w:ascii="Cambria" w:hAnsi="Cambria"/>
              </w:rPr>
              <w:t>.1.</w:t>
            </w:r>
            <w:r w:rsidR="00167B15" w:rsidRPr="00E70A1B">
              <w:rPr>
                <w:rFonts w:ascii="Cambria" w:hAnsi="Cambria"/>
              </w:rPr>
              <w:t>3</w:t>
            </w:r>
          </w:p>
        </w:tc>
      </w:tr>
    </w:tbl>
    <w:p w14:paraId="22E1C986" w14:textId="4A36CA16" w:rsidR="00821A3D" w:rsidRDefault="00821A3D" w:rsidP="00F15F02">
      <w:pPr>
        <w:pStyle w:val="NoSpacing"/>
        <w:rPr>
          <w:rFonts w:ascii="Cambria" w:hAnsi="Cambria"/>
        </w:rPr>
      </w:pPr>
    </w:p>
    <w:p w14:paraId="32F3788C" w14:textId="4A8C51D0" w:rsidR="004D564E" w:rsidRDefault="004D564E" w:rsidP="00F15F02">
      <w:pPr>
        <w:pStyle w:val="NoSpacing"/>
        <w:rPr>
          <w:rFonts w:ascii="Cambria" w:hAnsi="Cambria"/>
        </w:rPr>
      </w:pPr>
    </w:p>
    <w:p w14:paraId="58876E63" w14:textId="77777777" w:rsidR="00047EEF" w:rsidRDefault="00047EEF" w:rsidP="00F15F02">
      <w:pPr>
        <w:pStyle w:val="NoSpacing"/>
        <w:rPr>
          <w:rFonts w:ascii="Cambria" w:hAnsi="Cambria"/>
        </w:rPr>
      </w:pPr>
    </w:p>
    <w:p w14:paraId="49C14751" w14:textId="000A8637" w:rsidR="004D564E" w:rsidRPr="005C0F5E" w:rsidRDefault="004D564E" w:rsidP="00F15F02">
      <w:pPr>
        <w:pStyle w:val="NoSpacing"/>
        <w:rPr>
          <w:rFonts w:ascii="Cambria" w:hAnsi="Cambria"/>
          <w:sz w:val="20"/>
          <w:szCs w:val="20"/>
        </w:rPr>
      </w:pPr>
      <w:r w:rsidRPr="005C0F5E">
        <w:rPr>
          <w:rFonts w:ascii="Cambria" w:hAnsi="Cambria"/>
          <w:sz w:val="20"/>
          <w:szCs w:val="20"/>
        </w:rPr>
        <w:t>* Let op, wij vragen een specifieke geldigheid van deze documenten</w:t>
      </w:r>
      <w:r w:rsidR="002A6673" w:rsidRPr="005C0F5E">
        <w:rPr>
          <w:rFonts w:ascii="Cambria" w:hAnsi="Cambria"/>
          <w:sz w:val="20"/>
          <w:szCs w:val="20"/>
        </w:rPr>
        <w:t xml:space="preserve">, zie </w:t>
      </w:r>
      <w:r w:rsidR="005C0F5E">
        <w:rPr>
          <w:rFonts w:ascii="Cambria" w:hAnsi="Cambria"/>
          <w:sz w:val="20"/>
          <w:szCs w:val="20"/>
        </w:rPr>
        <w:t>het Beschrijvend Document p</w:t>
      </w:r>
      <w:r w:rsidR="002A6673" w:rsidRPr="005C0F5E">
        <w:rPr>
          <w:rFonts w:ascii="Cambria" w:hAnsi="Cambria"/>
          <w:sz w:val="20"/>
          <w:szCs w:val="20"/>
        </w:rPr>
        <w:t>ar 4.</w:t>
      </w:r>
      <w:r w:rsidR="00E70A1B" w:rsidRPr="005C0F5E">
        <w:rPr>
          <w:rFonts w:ascii="Cambria" w:hAnsi="Cambria"/>
          <w:sz w:val="20"/>
          <w:szCs w:val="20"/>
        </w:rPr>
        <w:t>1</w:t>
      </w:r>
      <w:r w:rsidR="002A6673" w:rsidRPr="005C0F5E">
        <w:rPr>
          <w:rFonts w:ascii="Cambria" w:hAnsi="Cambria"/>
          <w:sz w:val="20"/>
          <w:szCs w:val="20"/>
        </w:rPr>
        <w:t>.</w:t>
      </w:r>
      <w:r w:rsidR="00C64F48" w:rsidRPr="005C0F5E">
        <w:rPr>
          <w:rFonts w:ascii="Cambria" w:hAnsi="Cambria"/>
          <w:sz w:val="20"/>
          <w:szCs w:val="20"/>
        </w:rPr>
        <w:t>3</w:t>
      </w:r>
      <w:r w:rsidR="00E70A1B" w:rsidRPr="005C0F5E">
        <w:rPr>
          <w:rFonts w:ascii="Cambria" w:hAnsi="Cambria"/>
          <w:sz w:val="20"/>
          <w:szCs w:val="20"/>
        </w:rPr>
        <w:t>.</w:t>
      </w:r>
    </w:p>
    <w:sectPr w:rsidR="004D564E" w:rsidRPr="005C0F5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EC258" w14:textId="77777777" w:rsidR="00942525" w:rsidRDefault="00942525" w:rsidP="004609D7">
      <w:pPr>
        <w:spacing w:after="0" w:line="240" w:lineRule="auto"/>
      </w:pPr>
      <w:r>
        <w:separator/>
      </w:r>
    </w:p>
  </w:endnote>
  <w:endnote w:type="continuationSeparator" w:id="0">
    <w:p w14:paraId="184B5D35" w14:textId="77777777" w:rsidR="00942525" w:rsidRDefault="00942525" w:rsidP="00460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1F442" w14:textId="6F5649B9" w:rsidR="004609D7" w:rsidRPr="00827F6A" w:rsidRDefault="00827F6A" w:rsidP="00827F6A">
    <w:pPr>
      <w:pStyle w:val="Footer"/>
      <w:rPr>
        <w:sz w:val="18"/>
        <w:szCs w:val="20"/>
      </w:rPr>
    </w:pPr>
    <w:r w:rsidRPr="009A7DA8">
      <w:rPr>
        <w:sz w:val="18"/>
        <w:szCs w:val="20"/>
      </w:rPr>
      <w:t>KNAW | Europes</w:t>
    </w:r>
    <w:r>
      <w:rPr>
        <w:sz w:val="18"/>
        <w:szCs w:val="20"/>
      </w:rPr>
      <w:t>e</w:t>
    </w:r>
    <w:r w:rsidRPr="009A7DA8">
      <w:rPr>
        <w:sz w:val="18"/>
        <w:szCs w:val="20"/>
      </w:rPr>
      <w:t xml:space="preserve"> Openbare Aanbesteding | </w:t>
    </w:r>
    <w:r w:rsidRPr="00205E4C">
      <w:rPr>
        <w:sz w:val="18"/>
        <w:szCs w:val="20"/>
      </w:rPr>
      <w:t xml:space="preserve">Cateringdienstverlening </w:t>
    </w:r>
    <w:r>
      <w:rPr>
        <w:sz w:val="18"/>
        <w:szCs w:val="20"/>
      </w:rPr>
      <w:t>KNAW/Het Trippenhuis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A29B8" w14:textId="77777777" w:rsidR="00942525" w:rsidRDefault="00942525" w:rsidP="004609D7">
      <w:pPr>
        <w:spacing w:after="0" w:line="240" w:lineRule="auto"/>
      </w:pPr>
      <w:r>
        <w:separator/>
      </w:r>
    </w:p>
  </w:footnote>
  <w:footnote w:type="continuationSeparator" w:id="0">
    <w:p w14:paraId="3D2CBFCE" w14:textId="77777777" w:rsidR="00942525" w:rsidRDefault="00942525" w:rsidP="004609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9D7"/>
    <w:rsid w:val="00022622"/>
    <w:rsid w:val="00047EEF"/>
    <w:rsid w:val="0005153F"/>
    <w:rsid w:val="00076FD6"/>
    <w:rsid w:val="0008170C"/>
    <w:rsid w:val="00092230"/>
    <w:rsid w:val="00097E15"/>
    <w:rsid w:val="000A0203"/>
    <w:rsid w:val="000A34CD"/>
    <w:rsid w:val="000B56EC"/>
    <w:rsid w:val="000C3E31"/>
    <w:rsid w:val="000C6237"/>
    <w:rsid w:val="000F783C"/>
    <w:rsid w:val="0010016D"/>
    <w:rsid w:val="0010323A"/>
    <w:rsid w:val="0010757D"/>
    <w:rsid w:val="00114D7B"/>
    <w:rsid w:val="00115227"/>
    <w:rsid w:val="00120E0B"/>
    <w:rsid w:val="00144865"/>
    <w:rsid w:val="00154317"/>
    <w:rsid w:val="00165087"/>
    <w:rsid w:val="00167B15"/>
    <w:rsid w:val="00173408"/>
    <w:rsid w:val="001A0507"/>
    <w:rsid w:val="001A0A3F"/>
    <w:rsid w:val="001A59AB"/>
    <w:rsid w:val="001A61F0"/>
    <w:rsid w:val="001A70E5"/>
    <w:rsid w:val="001B190D"/>
    <w:rsid w:val="001C08EE"/>
    <w:rsid w:val="001C3102"/>
    <w:rsid w:val="001D2D77"/>
    <w:rsid w:val="001D738E"/>
    <w:rsid w:val="001E2A1C"/>
    <w:rsid w:val="001F4D6B"/>
    <w:rsid w:val="002017D3"/>
    <w:rsid w:val="00205E32"/>
    <w:rsid w:val="00214A44"/>
    <w:rsid w:val="002169F5"/>
    <w:rsid w:val="0022533A"/>
    <w:rsid w:val="002427A5"/>
    <w:rsid w:val="002605A2"/>
    <w:rsid w:val="002805E0"/>
    <w:rsid w:val="002834E8"/>
    <w:rsid w:val="002A6673"/>
    <w:rsid w:val="002B1F76"/>
    <w:rsid w:val="002E5BA0"/>
    <w:rsid w:val="002E7EC1"/>
    <w:rsid w:val="002F6F1C"/>
    <w:rsid w:val="00300436"/>
    <w:rsid w:val="00304EAA"/>
    <w:rsid w:val="00315081"/>
    <w:rsid w:val="003264B4"/>
    <w:rsid w:val="003316BD"/>
    <w:rsid w:val="003738A7"/>
    <w:rsid w:val="0037584A"/>
    <w:rsid w:val="00395951"/>
    <w:rsid w:val="003A5002"/>
    <w:rsid w:val="003C226C"/>
    <w:rsid w:val="003E47F4"/>
    <w:rsid w:val="003F7EF1"/>
    <w:rsid w:val="004101D8"/>
    <w:rsid w:val="004120C6"/>
    <w:rsid w:val="00413320"/>
    <w:rsid w:val="004158C0"/>
    <w:rsid w:val="00424B7E"/>
    <w:rsid w:val="0045083D"/>
    <w:rsid w:val="004609D7"/>
    <w:rsid w:val="004737FE"/>
    <w:rsid w:val="0049402A"/>
    <w:rsid w:val="004A00C6"/>
    <w:rsid w:val="004A6D8F"/>
    <w:rsid w:val="004B3804"/>
    <w:rsid w:val="004C05C0"/>
    <w:rsid w:val="004C4B7E"/>
    <w:rsid w:val="004D4E4D"/>
    <w:rsid w:val="004D564E"/>
    <w:rsid w:val="004E1146"/>
    <w:rsid w:val="004E12CE"/>
    <w:rsid w:val="004F11EC"/>
    <w:rsid w:val="005028AA"/>
    <w:rsid w:val="00504C72"/>
    <w:rsid w:val="00537AF9"/>
    <w:rsid w:val="00545C91"/>
    <w:rsid w:val="0054713F"/>
    <w:rsid w:val="005611A7"/>
    <w:rsid w:val="005652CA"/>
    <w:rsid w:val="00565D41"/>
    <w:rsid w:val="00570B52"/>
    <w:rsid w:val="00574B3F"/>
    <w:rsid w:val="00580500"/>
    <w:rsid w:val="00583E84"/>
    <w:rsid w:val="005A4BC1"/>
    <w:rsid w:val="005B10E6"/>
    <w:rsid w:val="005C0F5E"/>
    <w:rsid w:val="005D6E30"/>
    <w:rsid w:val="005E093F"/>
    <w:rsid w:val="005E4CF0"/>
    <w:rsid w:val="0060187C"/>
    <w:rsid w:val="00632B4E"/>
    <w:rsid w:val="00661C7D"/>
    <w:rsid w:val="00675786"/>
    <w:rsid w:val="0069701F"/>
    <w:rsid w:val="006C4C44"/>
    <w:rsid w:val="006D38F6"/>
    <w:rsid w:val="006D503A"/>
    <w:rsid w:val="006D7D5C"/>
    <w:rsid w:val="006E2132"/>
    <w:rsid w:val="006F12D8"/>
    <w:rsid w:val="006F2BA8"/>
    <w:rsid w:val="006F33E8"/>
    <w:rsid w:val="00700F54"/>
    <w:rsid w:val="00702D4F"/>
    <w:rsid w:val="00734A1B"/>
    <w:rsid w:val="00737934"/>
    <w:rsid w:val="00746A96"/>
    <w:rsid w:val="00764843"/>
    <w:rsid w:val="0076674F"/>
    <w:rsid w:val="00766DA5"/>
    <w:rsid w:val="007A2B68"/>
    <w:rsid w:val="007A555A"/>
    <w:rsid w:val="007B638A"/>
    <w:rsid w:val="007F183A"/>
    <w:rsid w:val="007F5CD7"/>
    <w:rsid w:val="00807ACF"/>
    <w:rsid w:val="00807F19"/>
    <w:rsid w:val="00821216"/>
    <w:rsid w:val="00821A3D"/>
    <w:rsid w:val="00822F9E"/>
    <w:rsid w:val="00827F6A"/>
    <w:rsid w:val="00851CC6"/>
    <w:rsid w:val="008555C6"/>
    <w:rsid w:val="008571CC"/>
    <w:rsid w:val="0086106C"/>
    <w:rsid w:val="00867C5D"/>
    <w:rsid w:val="008B0081"/>
    <w:rsid w:val="008F60EC"/>
    <w:rsid w:val="00916F69"/>
    <w:rsid w:val="00916FF2"/>
    <w:rsid w:val="00920485"/>
    <w:rsid w:val="00942525"/>
    <w:rsid w:val="0098331E"/>
    <w:rsid w:val="0099225D"/>
    <w:rsid w:val="009D2DA7"/>
    <w:rsid w:val="009F247E"/>
    <w:rsid w:val="009F3362"/>
    <w:rsid w:val="009F43C4"/>
    <w:rsid w:val="00A0201C"/>
    <w:rsid w:val="00A051CF"/>
    <w:rsid w:val="00A123F6"/>
    <w:rsid w:val="00A235AA"/>
    <w:rsid w:val="00A23ECE"/>
    <w:rsid w:val="00A24F60"/>
    <w:rsid w:val="00A401AE"/>
    <w:rsid w:val="00A41721"/>
    <w:rsid w:val="00A51C05"/>
    <w:rsid w:val="00A51D5E"/>
    <w:rsid w:val="00A617D1"/>
    <w:rsid w:val="00A70516"/>
    <w:rsid w:val="00A9324E"/>
    <w:rsid w:val="00A96DB6"/>
    <w:rsid w:val="00AA02C5"/>
    <w:rsid w:val="00AF2F47"/>
    <w:rsid w:val="00AF3060"/>
    <w:rsid w:val="00AF4C2D"/>
    <w:rsid w:val="00AF5517"/>
    <w:rsid w:val="00B03D94"/>
    <w:rsid w:val="00B105BC"/>
    <w:rsid w:val="00B27355"/>
    <w:rsid w:val="00B470CE"/>
    <w:rsid w:val="00B50F2A"/>
    <w:rsid w:val="00B607D8"/>
    <w:rsid w:val="00B62878"/>
    <w:rsid w:val="00B65571"/>
    <w:rsid w:val="00B665DA"/>
    <w:rsid w:val="00B75BE7"/>
    <w:rsid w:val="00B76C73"/>
    <w:rsid w:val="00BB7F31"/>
    <w:rsid w:val="00BE051A"/>
    <w:rsid w:val="00BE7ED1"/>
    <w:rsid w:val="00BF0411"/>
    <w:rsid w:val="00BF2350"/>
    <w:rsid w:val="00BF57C6"/>
    <w:rsid w:val="00C14821"/>
    <w:rsid w:val="00C2419F"/>
    <w:rsid w:val="00C258A4"/>
    <w:rsid w:val="00C26E4F"/>
    <w:rsid w:val="00C323C4"/>
    <w:rsid w:val="00C5730E"/>
    <w:rsid w:val="00C64F48"/>
    <w:rsid w:val="00C75613"/>
    <w:rsid w:val="00C764A2"/>
    <w:rsid w:val="00C832D8"/>
    <w:rsid w:val="00C90C60"/>
    <w:rsid w:val="00CA1B53"/>
    <w:rsid w:val="00CB7C1D"/>
    <w:rsid w:val="00CC292E"/>
    <w:rsid w:val="00CC68F5"/>
    <w:rsid w:val="00CD1AF9"/>
    <w:rsid w:val="00CF039E"/>
    <w:rsid w:val="00CF43F2"/>
    <w:rsid w:val="00CF6433"/>
    <w:rsid w:val="00CF7E52"/>
    <w:rsid w:val="00D05984"/>
    <w:rsid w:val="00D35B7D"/>
    <w:rsid w:val="00D4725C"/>
    <w:rsid w:val="00D639BF"/>
    <w:rsid w:val="00D732CB"/>
    <w:rsid w:val="00D764A5"/>
    <w:rsid w:val="00D8651C"/>
    <w:rsid w:val="00DA6DF6"/>
    <w:rsid w:val="00DA7483"/>
    <w:rsid w:val="00DB2B09"/>
    <w:rsid w:val="00DD4A5E"/>
    <w:rsid w:val="00E104A9"/>
    <w:rsid w:val="00E26555"/>
    <w:rsid w:val="00E3347F"/>
    <w:rsid w:val="00E36A5B"/>
    <w:rsid w:val="00E370E6"/>
    <w:rsid w:val="00E47A24"/>
    <w:rsid w:val="00E54792"/>
    <w:rsid w:val="00E60328"/>
    <w:rsid w:val="00E70A1B"/>
    <w:rsid w:val="00E9138D"/>
    <w:rsid w:val="00EA0AE4"/>
    <w:rsid w:val="00EA4D1B"/>
    <w:rsid w:val="00EA60F9"/>
    <w:rsid w:val="00EB637B"/>
    <w:rsid w:val="00ED12A8"/>
    <w:rsid w:val="00EE2132"/>
    <w:rsid w:val="00EF49C3"/>
    <w:rsid w:val="00F07267"/>
    <w:rsid w:val="00F15F02"/>
    <w:rsid w:val="00F25025"/>
    <w:rsid w:val="00F4163F"/>
    <w:rsid w:val="00F43F27"/>
    <w:rsid w:val="00F44F7E"/>
    <w:rsid w:val="00F816C9"/>
    <w:rsid w:val="00FB01D9"/>
    <w:rsid w:val="00FB1BDF"/>
    <w:rsid w:val="00FD5F82"/>
    <w:rsid w:val="00FE1BA3"/>
    <w:rsid w:val="00FE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41393"/>
  <w15:chartTrackingRefBased/>
  <w15:docId w15:val="{61886175-F1C4-470F-99D2-1F3EEB9C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09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60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9D7"/>
  </w:style>
  <w:style w:type="paragraph" w:styleId="Footer">
    <w:name w:val="footer"/>
    <w:basedOn w:val="Normal"/>
    <w:link w:val="FooterChar"/>
    <w:uiPriority w:val="99"/>
    <w:unhideWhenUsed/>
    <w:rsid w:val="00460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9D7"/>
  </w:style>
  <w:style w:type="table" w:styleId="TableGrid">
    <w:name w:val="Table Grid"/>
    <w:basedOn w:val="TableNormal"/>
    <w:uiPriority w:val="39"/>
    <w:rsid w:val="00460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76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C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C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C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C73"/>
    <w:rPr>
      <w:rFonts w:ascii="Segoe UI" w:hAnsi="Segoe UI" w:cs="Segoe UI"/>
      <w:sz w:val="18"/>
      <w:szCs w:val="18"/>
    </w:rPr>
  </w:style>
  <w:style w:type="paragraph" w:customStyle="1" w:styleId="KNAW11">
    <w:name w:val="KNAW 11"/>
    <w:basedOn w:val="NoSpacing"/>
    <w:link w:val="KNAW11Char"/>
    <w:qFormat/>
    <w:rsid w:val="00B76C73"/>
    <w:rPr>
      <w:rFonts w:ascii="Cambria" w:hAnsi="Cambria"/>
    </w:rPr>
  </w:style>
  <w:style w:type="character" w:customStyle="1" w:styleId="KNAW11Char">
    <w:name w:val="KNAW 11 Char"/>
    <w:basedOn w:val="DefaultParagraphFont"/>
    <w:link w:val="KNAW11"/>
    <w:rsid w:val="00B76C73"/>
    <w:rPr>
      <w:rFonts w:ascii="Cambria" w:hAnsi="Cambria"/>
    </w:rPr>
  </w:style>
  <w:style w:type="table" w:customStyle="1" w:styleId="TableGrid2">
    <w:name w:val="Table Grid2"/>
    <w:basedOn w:val="TableNormal"/>
    <w:next w:val="TableGrid"/>
    <w:uiPriority w:val="39"/>
    <w:rsid w:val="00B76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ed983-ad2d-492c-bbe9-2f3561033c75" xsi:nil="true"/>
    <lcf76f155ced4ddcb4097134ff3c332f xmlns="936f4300-33bf-46eb-ae19-7813a3e630b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E09FEEE8BF54F8E72A9536A646FC0" ma:contentTypeVersion="10" ma:contentTypeDescription="Een nieuw document maken." ma:contentTypeScope="" ma:versionID="759c6976e8afd04d8fc8586842367a3c">
  <xsd:schema xmlns:xsd="http://www.w3.org/2001/XMLSchema" xmlns:xs="http://www.w3.org/2001/XMLSchema" xmlns:p="http://schemas.microsoft.com/office/2006/metadata/properties" xmlns:ns2="936f4300-33bf-46eb-ae19-7813a3e630bd" xmlns:ns3="b92ed983-ad2d-492c-bbe9-2f3561033c75" targetNamespace="http://schemas.microsoft.com/office/2006/metadata/properties" ma:root="true" ma:fieldsID="236b2ba2d9b77b222859129b34d089e0" ns2:_="" ns3:_="">
    <xsd:import namespace="936f4300-33bf-46eb-ae19-7813a3e630bd"/>
    <xsd:import namespace="b92ed983-ad2d-492c-bbe9-2f3561033c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f4300-33bf-46eb-ae19-7813a3e63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75e0768-be4e-4add-baa2-61b1fff7b3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983-ad2d-492c-bbe9-2f3561033c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8d878a-9552-447a-ab42-3e30be8c72d3}" ma:internalName="TaxCatchAll" ma:showField="CatchAllData" ma:web="b92ed983-ad2d-492c-bbe9-2f3561033c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BCE129-E5F2-4B60-9283-941824BEAC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531EB4-214B-46FC-A715-741B87BE96C4}">
  <ds:schemaRefs>
    <ds:schemaRef ds:uri="http://schemas.microsoft.com/office/2006/metadata/properties"/>
    <ds:schemaRef ds:uri="http://schemas.microsoft.com/office/infopath/2007/PartnerControls"/>
    <ds:schemaRef ds:uri="b92ed983-ad2d-492c-bbe9-2f3561033c75"/>
    <ds:schemaRef ds:uri="936f4300-33bf-46eb-ae19-7813a3e630bd"/>
  </ds:schemaRefs>
</ds:datastoreItem>
</file>

<file path=customXml/itemProps3.xml><?xml version="1.0" encoding="utf-8"?>
<ds:datastoreItem xmlns:ds="http://schemas.openxmlformats.org/officeDocument/2006/customXml" ds:itemID="{5A6E3CF2-F086-40B8-A598-9F661A9A8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f4300-33bf-46eb-ae19-7813a3e630bd"/>
    <ds:schemaRef ds:uri="b92ed983-ad2d-492c-bbe9-2f3561033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KNAW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Reintjes</dc:creator>
  <cp:keywords/>
  <dc:description/>
  <cp:lastModifiedBy>Niels Buur</cp:lastModifiedBy>
  <cp:revision>48</cp:revision>
  <cp:lastPrinted>2024-03-28T14:07:00Z</cp:lastPrinted>
  <dcterms:created xsi:type="dcterms:W3CDTF">2022-05-16T07:02:00Z</dcterms:created>
  <dcterms:modified xsi:type="dcterms:W3CDTF">2026-04-21T07:35:00Z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0x010100680E09FEEE8BF54F8E72A9536A646FC0</vt:lpwstr>
  </property>
  <property fmtid="{D5CDD505-2E9C-101B-9397-08002B2CF9AE}" pid="3" name="MediaServiceImageTags">
    <vt:lpwstr/>
  </property>
</Properties>
</file>