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39CF" w14:textId="531B970A" w:rsidR="00BD3358" w:rsidRPr="009F209B" w:rsidRDefault="00684783">
      <w:pPr>
        <w:pStyle w:val="Titelrapport"/>
      </w:pPr>
      <w:r>
        <w:rPr>
          <w:bdr w:val="nil"/>
        </w:rPr>
        <w:t>Invulformulier Marktconsultatie</w:t>
      </w:r>
    </w:p>
    <w:p w14:paraId="090839D0" w14:textId="7C758E11" w:rsidR="00BD3358" w:rsidRPr="00EB35BD" w:rsidRDefault="0818C7CE" w:rsidP="74369010">
      <w:pPr>
        <w:pStyle w:val="Ondertitelrapport"/>
      </w:pPr>
      <w:r>
        <w:rPr>
          <w:bdr w:val="nil"/>
        </w:rPr>
        <w:t>Subsidiebureausysteem 2026MO937</w:t>
      </w:r>
    </w:p>
    <w:p w14:paraId="090839D2" w14:textId="17C69289" w:rsidR="00BD3358" w:rsidRDefault="00BD3358" w:rsidP="74369010">
      <w:pPr>
        <w:rPr>
          <w:highlight w:val="yellow"/>
        </w:rPr>
      </w:pPr>
    </w:p>
    <w:p w14:paraId="57229175" w14:textId="77777777" w:rsidR="00684783" w:rsidRDefault="00684783"/>
    <w:p w14:paraId="6570F221" w14:textId="3F9BCE13" w:rsidR="00684783" w:rsidRDefault="00684783">
      <w:pPr>
        <w:spacing w:after="160" w:line="259" w:lineRule="auto"/>
      </w:pPr>
      <w:r>
        <w:br w:type="page"/>
      </w:r>
    </w:p>
    <w:p w14:paraId="6D770CE9" w14:textId="3CE28122" w:rsidR="00CF09A7" w:rsidRPr="00CF09A7" w:rsidRDefault="00CF09A7" w:rsidP="00CF09A7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id="0" w:name="_Toc126820264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14:paraId="65442ABF" w14:textId="77777777" w:rsidR="00684783" w:rsidRPr="00684783" w:rsidRDefault="00684783" w:rsidP="00684783"/>
    <w:tbl>
      <w:tblPr>
        <w:tblStyle w:val="Utrechtrood2015"/>
        <w:tblW w:w="9498" w:type="dxa"/>
        <w:tblBorders>
          <w:insideH w:val="dotted" w:sz="4" w:space="0" w:color="auto"/>
          <w:insideV w:val="dotted" w:sz="4" w:space="0" w:color="auto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="00684783" w:rsidRPr="00684783" w14:paraId="75E57A20" w14:textId="77777777" w:rsidTr="0BB049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0328CB31" w14:textId="77777777" w:rsidR="00684783" w:rsidRPr="00684783" w:rsidRDefault="00684783" w:rsidP="00684783"/>
        </w:tc>
        <w:tc>
          <w:tcPr>
            <w:tcW w:w="7158" w:type="dxa"/>
          </w:tcPr>
          <w:p w14:paraId="4F07B632" w14:textId="77777777" w:rsidR="00684783" w:rsidRPr="00684783" w:rsidRDefault="00684783" w:rsidP="00684783"/>
        </w:tc>
      </w:tr>
      <w:tr w:rsidR="00684783" w:rsidRPr="00684783" w14:paraId="2A828948" w14:textId="77777777" w:rsidTr="0BB049CD">
        <w:trPr>
          <w:cantSplit/>
        </w:trPr>
        <w:tc>
          <w:tcPr>
            <w:tcW w:w="2340" w:type="dxa"/>
          </w:tcPr>
          <w:p w14:paraId="7F8B05EC" w14:textId="77777777" w:rsidR="00684783" w:rsidRPr="00684783" w:rsidRDefault="00684783" w:rsidP="00684783">
            <w:r>
              <w:t>Naam organisatie:</w:t>
            </w:r>
          </w:p>
        </w:tc>
        <w:tc>
          <w:tcPr>
            <w:tcW w:w="7158" w:type="dxa"/>
          </w:tcPr>
          <w:p w14:paraId="136F28F2" w14:textId="77777777" w:rsidR="00684783" w:rsidRPr="00684783" w:rsidRDefault="00684783" w:rsidP="00684783"/>
        </w:tc>
      </w:tr>
      <w:tr w:rsidR="00A66C88" w:rsidRPr="00684783" w14:paraId="33244D0D" w14:textId="77777777" w:rsidTr="0BB049CD">
        <w:trPr>
          <w:cantSplit/>
        </w:trPr>
        <w:tc>
          <w:tcPr>
            <w:tcW w:w="2340" w:type="dxa"/>
          </w:tcPr>
          <w:p w14:paraId="00D0EC6C" w14:textId="1507C0AC" w:rsidR="00A66C88" w:rsidRDefault="00A66C88" w:rsidP="00684783">
            <w:r>
              <w:t>Adres organisatie:</w:t>
            </w:r>
          </w:p>
        </w:tc>
        <w:tc>
          <w:tcPr>
            <w:tcW w:w="7158" w:type="dxa"/>
          </w:tcPr>
          <w:p w14:paraId="6A0A95DE" w14:textId="77777777" w:rsidR="00A66C88" w:rsidRPr="00684783" w:rsidRDefault="00A66C88" w:rsidP="00684783"/>
        </w:tc>
      </w:tr>
      <w:tr w:rsidR="00684783" w:rsidRPr="00684783" w14:paraId="01053366" w14:textId="77777777" w:rsidTr="0BB049CD">
        <w:trPr>
          <w:cantSplit/>
        </w:trPr>
        <w:tc>
          <w:tcPr>
            <w:tcW w:w="2340" w:type="dxa"/>
          </w:tcPr>
          <w:p w14:paraId="6CD95FED" w14:textId="77777777" w:rsidR="00684783" w:rsidRPr="00684783" w:rsidRDefault="00684783" w:rsidP="00684783">
            <w:r w:rsidRPr="00684783">
              <w:t>Naam contactpersoon:</w:t>
            </w:r>
          </w:p>
        </w:tc>
        <w:tc>
          <w:tcPr>
            <w:tcW w:w="7158" w:type="dxa"/>
          </w:tcPr>
          <w:p w14:paraId="6A41FFF4" w14:textId="77777777" w:rsidR="00684783" w:rsidRPr="00684783" w:rsidRDefault="00684783" w:rsidP="00684783"/>
        </w:tc>
      </w:tr>
      <w:tr w:rsidR="00684783" w:rsidRPr="00684783" w14:paraId="33062911" w14:textId="77777777" w:rsidTr="0BB049CD">
        <w:trPr>
          <w:cantSplit/>
        </w:trPr>
        <w:tc>
          <w:tcPr>
            <w:tcW w:w="2340" w:type="dxa"/>
          </w:tcPr>
          <w:p w14:paraId="3F9177EB" w14:textId="77777777" w:rsidR="00684783" w:rsidRPr="00684783" w:rsidRDefault="00684783" w:rsidP="00684783">
            <w:r w:rsidRPr="00684783">
              <w:t>Telefoonnummer</w:t>
            </w:r>
          </w:p>
        </w:tc>
        <w:tc>
          <w:tcPr>
            <w:tcW w:w="7158" w:type="dxa"/>
          </w:tcPr>
          <w:p w14:paraId="4AB23E20" w14:textId="77777777" w:rsidR="00684783" w:rsidRPr="00684783" w:rsidRDefault="00684783" w:rsidP="00684783"/>
        </w:tc>
      </w:tr>
      <w:tr w:rsidR="00684783" w:rsidRPr="00684783" w14:paraId="24CC0670" w14:textId="77777777" w:rsidTr="0BB049CD">
        <w:trPr>
          <w:cantSplit/>
        </w:trPr>
        <w:tc>
          <w:tcPr>
            <w:tcW w:w="2340" w:type="dxa"/>
          </w:tcPr>
          <w:p w14:paraId="0E624A0B" w14:textId="77777777" w:rsidR="00684783" w:rsidRPr="00684783" w:rsidRDefault="00684783" w:rsidP="00684783">
            <w:r w:rsidRPr="00684783">
              <w:t>E-mailadres:</w:t>
            </w:r>
          </w:p>
        </w:tc>
        <w:tc>
          <w:tcPr>
            <w:tcW w:w="7158" w:type="dxa"/>
          </w:tcPr>
          <w:p w14:paraId="6BBF4BCE" w14:textId="77777777" w:rsidR="00684783" w:rsidRPr="00684783" w:rsidRDefault="00684783" w:rsidP="00684783"/>
        </w:tc>
      </w:tr>
      <w:tr w:rsidR="00A66C88" w:rsidRPr="00684783" w14:paraId="7C613A70" w14:textId="77777777" w:rsidTr="0BB049CD">
        <w:trPr>
          <w:cantSplit/>
        </w:trPr>
        <w:tc>
          <w:tcPr>
            <w:tcW w:w="2340" w:type="dxa"/>
          </w:tcPr>
          <w:p w14:paraId="3C5553EF" w14:textId="2D2713F6" w:rsidR="00A66C88" w:rsidRPr="00684783" w:rsidRDefault="00A66C88" w:rsidP="00684783">
            <w:r>
              <w:t>Website:</w:t>
            </w:r>
          </w:p>
        </w:tc>
        <w:tc>
          <w:tcPr>
            <w:tcW w:w="7158" w:type="dxa"/>
          </w:tcPr>
          <w:p w14:paraId="3081BDF5" w14:textId="77777777" w:rsidR="00A66C88" w:rsidRPr="00684783" w:rsidRDefault="00A66C88" w:rsidP="00684783"/>
        </w:tc>
      </w:tr>
      <w:tr w:rsidR="00684783" w:rsidRPr="00684783" w14:paraId="30F8F1ED" w14:textId="77777777" w:rsidTr="0BB049C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14:paraId="421FC00B" w14:textId="77777777" w:rsidR="00684783" w:rsidRPr="00684783" w:rsidRDefault="00684783" w:rsidP="00684783"/>
        </w:tc>
        <w:tc>
          <w:tcPr>
            <w:tcW w:w="7158" w:type="dxa"/>
          </w:tcPr>
          <w:p w14:paraId="5717392A" w14:textId="77777777" w:rsidR="00684783" w:rsidRPr="00684783" w:rsidRDefault="00684783" w:rsidP="00684783"/>
        </w:tc>
      </w:tr>
    </w:tbl>
    <w:p w14:paraId="090839D4" w14:textId="77777777" w:rsidR="00BD3358" w:rsidRPr="0075545E" w:rsidRDefault="00BD3358"/>
    <w:p w14:paraId="090839D6" w14:textId="77777777" w:rsidR="00BD3358" w:rsidRPr="0026739A" w:rsidRDefault="00BD3358"/>
    <w:p w14:paraId="16155852" w14:textId="0ACE0B26" w:rsidR="095ADE3D" w:rsidRDefault="095ADE3D" w:rsidP="5836B9E7">
      <w:pPr>
        <w:keepNext/>
        <w:keepLines/>
        <w:tabs>
          <w:tab w:val="left" w:pos="851"/>
        </w:tabs>
        <w:spacing w:before="480" w:after="240" w:line="240" w:lineRule="atLeast"/>
        <w:ind w:left="576" w:hanging="576"/>
        <w:jc w:val="both"/>
        <w:outlineLvl w:val="1"/>
        <w:rPr>
          <w:rFonts w:eastAsiaTheme="majorEastAsia" w:cstheme="majorBidi"/>
          <w:b/>
          <w:bCs/>
          <w:color w:val="CC0000"/>
          <w:sz w:val="24"/>
          <w:szCs w:val="24"/>
        </w:rPr>
      </w:pPr>
      <w:r>
        <w:br w:type="page"/>
      </w:r>
      <w:r w:rsidR="2D78ADDD" w:rsidRPr="5836B9E7">
        <w:rPr>
          <w:rFonts w:eastAsiaTheme="majorEastAsia" w:cstheme="majorBidi"/>
          <w:b/>
          <w:bCs/>
          <w:color w:val="CC0000"/>
          <w:sz w:val="24"/>
          <w:szCs w:val="24"/>
        </w:rPr>
        <w:lastRenderedPageBreak/>
        <w:t>Vragenlijst</w:t>
      </w:r>
    </w:p>
    <w:p w14:paraId="4BFA95BF" w14:textId="524C3103" w:rsidR="10C6437C" w:rsidRDefault="10C6437C" w:rsidP="5836B9E7">
      <w:pPr>
        <w:keepNext/>
        <w:keepLines/>
        <w:tabs>
          <w:tab w:val="left" w:pos="851"/>
        </w:tabs>
        <w:spacing w:before="480" w:after="240" w:line="240" w:lineRule="atLeast"/>
        <w:outlineLvl w:val="1"/>
        <w:rPr>
          <w:rFonts w:eastAsiaTheme="majorEastAsia" w:cstheme="majorBidi"/>
          <w:b/>
          <w:bCs/>
          <w:color w:val="C00000"/>
          <w:sz w:val="24"/>
          <w:szCs w:val="24"/>
        </w:rPr>
      </w:pPr>
      <w:r w:rsidRPr="5836B9E7">
        <w:rPr>
          <w:rFonts w:eastAsiaTheme="majorEastAsia" w:cstheme="majorBidi"/>
          <w:b/>
          <w:bCs/>
          <w:color w:val="C00000"/>
          <w:sz w:val="24"/>
          <w:szCs w:val="24"/>
        </w:rPr>
        <w:t>Zou u uw antwoorden in een andere kleur willen opnemen en deze naast of onder de betreffende vraag willen plaatsen?</w:t>
      </w:r>
    </w:p>
    <w:p w14:paraId="59EDFD0F" w14:textId="6FEC3FA2" w:rsidR="00CC7E84" w:rsidRDefault="00CC7E84" w:rsidP="00CC7E84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rPr>
          <w:rFonts w:eastAsiaTheme="majorEastAsia" w:cstheme="majorBidi"/>
          <w:b/>
          <w:bCs/>
          <w:color w:val="CC0000"/>
          <w:sz w:val="24"/>
          <w:szCs w:val="26"/>
        </w:rPr>
        <w:t>Thema 1 Algemene vragen</w:t>
      </w:r>
    </w:p>
    <w:p w14:paraId="4CA8542A" w14:textId="288ADD94" w:rsidR="00283DD4" w:rsidRDefault="57DA3AB3" w:rsidP="007F4FEF">
      <w:pPr>
        <w:pStyle w:val="Lijstalinea"/>
        <w:numPr>
          <w:ilvl w:val="0"/>
          <w:numId w:val="13"/>
        </w:numPr>
      </w:pPr>
      <w:r>
        <w:t xml:space="preserve">Wat is de naam van </w:t>
      </w:r>
      <w:r w:rsidR="34B14AE4">
        <w:t>uw</w:t>
      </w:r>
      <w:r>
        <w:t xml:space="preserve"> </w:t>
      </w:r>
      <w:r w:rsidR="3F2257F0">
        <w:t>systeem (</w:t>
      </w:r>
      <w:r>
        <w:t>applicatie</w:t>
      </w:r>
      <w:r w:rsidR="0DE9268C">
        <w:t>)</w:t>
      </w:r>
      <w:r>
        <w:t>?</w:t>
      </w:r>
    </w:p>
    <w:p w14:paraId="3B217D93" w14:textId="633E4170" w:rsidR="1C6B4580" w:rsidRDefault="1C6B4580" w:rsidP="0BB049CD">
      <w:pPr>
        <w:pStyle w:val="Lijstalinea"/>
        <w:numPr>
          <w:ilvl w:val="0"/>
          <w:numId w:val="13"/>
        </w:numPr>
        <w:rPr>
          <w:rFonts w:cs="Arial"/>
        </w:rPr>
      </w:pPr>
      <w:r w:rsidRPr="0BB049CD">
        <w:rPr>
          <w:rFonts w:cs="Arial"/>
        </w:rPr>
        <w:t>Welke relevante certificeringen kunt u overleggen? En aan welke standaarden heeft u zich geconformeerd?</w:t>
      </w:r>
    </w:p>
    <w:p w14:paraId="3DCA8606" w14:textId="06BA8220" w:rsidR="00F74177" w:rsidRDefault="00F74177" w:rsidP="007F4FEF">
      <w:pPr>
        <w:pStyle w:val="Lijstalinea"/>
        <w:numPr>
          <w:ilvl w:val="0"/>
          <w:numId w:val="13"/>
        </w:numPr>
      </w:pPr>
      <w:r>
        <w:t xml:space="preserve">Met wat voor soort organisaties heeft u samenwerkingen? </w:t>
      </w:r>
    </w:p>
    <w:p w14:paraId="47CD865D" w14:textId="11E87A02" w:rsidR="6B30DD33" w:rsidRDefault="6B30DD33" w:rsidP="0BB049CD">
      <w:pPr>
        <w:pStyle w:val="Lijstalinea"/>
        <w:numPr>
          <w:ilvl w:val="0"/>
          <w:numId w:val="13"/>
        </w:numPr>
        <w:rPr>
          <w:rFonts w:cs="Arial"/>
        </w:rPr>
      </w:pPr>
      <w:r w:rsidRPr="0BB049CD">
        <w:rPr>
          <w:rFonts w:cs="Arial"/>
        </w:rPr>
        <w:t>Wordt uw systeem, zoals wij dat voor ogen hebben, al gebruikt bij andere gemeentes, provincies,</w:t>
      </w:r>
      <w:r w:rsidR="448D569A" w:rsidRPr="0BB049CD">
        <w:rPr>
          <w:rFonts w:cs="Arial"/>
        </w:rPr>
        <w:t xml:space="preserve"> </w:t>
      </w:r>
      <w:r w:rsidRPr="0BB049CD">
        <w:rPr>
          <w:rFonts w:cs="Arial"/>
        </w:rPr>
        <w:t>andere (overheids-) organen en/of organisaties met een vergelijkbaar subsidievolume? </w:t>
      </w:r>
    </w:p>
    <w:p w14:paraId="3CE39283" w14:textId="77777777" w:rsidR="00817B2E" w:rsidRDefault="00817B2E" w:rsidP="003E7D02"/>
    <w:p w14:paraId="49328590" w14:textId="55E1B394" w:rsidR="003E7D02" w:rsidRDefault="003E7D02" w:rsidP="003E7D02">
      <w:pPr>
        <w:pStyle w:val="Ondertitelrapport"/>
        <w:rPr>
          <w:rFonts w:eastAsiaTheme="majorEastAsia"/>
        </w:rPr>
      </w:pPr>
      <w:r>
        <w:rPr>
          <w:rFonts w:eastAsiaTheme="majorEastAsia"/>
        </w:rPr>
        <w:t>Thema 2 Functionaliteit</w:t>
      </w:r>
    </w:p>
    <w:p w14:paraId="4829EC20" w14:textId="12EE6585" w:rsidR="003E7D02" w:rsidRDefault="4E6A4229" w:rsidP="003E7D02">
      <w:pPr>
        <w:pStyle w:val="Lijstalinea"/>
        <w:numPr>
          <w:ilvl w:val="0"/>
          <w:numId w:val="10"/>
        </w:numPr>
      </w:pPr>
      <w:r>
        <w:t>Welke mogelijkheden ziet u voor het verwerken van inkomende subsidies binnen hetzelfde systeem?</w:t>
      </w:r>
    </w:p>
    <w:p w14:paraId="49DC4E5C" w14:textId="7149474F" w:rsidR="00BD7137" w:rsidRDefault="00BD7137" w:rsidP="003E7D02">
      <w:pPr>
        <w:pStyle w:val="Lijstalinea"/>
        <w:numPr>
          <w:ilvl w:val="0"/>
          <w:numId w:val="10"/>
        </w:numPr>
      </w:pPr>
      <w:r>
        <w:t xml:space="preserve">Behalve een module voor de uitgaande subsidies vanuit ons organisatieonderdeel maatschappelijke ontwikkeling, is ook de wens om een module in te bouwen voor de re-integratieverordening en de loonkostensubsidie (LKS) van de afdeling werk en inkomen. Welke mogelijkheden </w:t>
      </w:r>
      <w:r w:rsidR="004B1FC0">
        <w:t>ziet u</w:t>
      </w:r>
      <w:r>
        <w:t xml:space="preserve"> hierin?</w:t>
      </w:r>
    </w:p>
    <w:p w14:paraId="5AC46349" w14:textId="12B8AC3C" w:rsidR="009E2CF4" w:rsidRDefault="63195993" w:rsidP="009E2CF4">
      <w:pPr>
        <w:pStyle w:val="Lijstalinea"/>
        <w:numPr>
          <w:ilvl w:val="0"/>
          <w:numId w:val="10"/>
        </w:numPr>
      </w:pPr>
      <w:r>
        <w:t>Welk beleid h</w:t>
      </w:r>
      <w:r w:rsidR="5EFC10AE">
        <w:t xml:space="preserve">anteert </w:t>
      </w:r>
      <w:r>
        <w:t xml:space="preserve">u rond de beschikbaarheid van </w:t>
      </w:r>
      <w:r w:rsidR="5E26E5F7">
        <w:t xml:space="preserve">uw </w:t>
      </w:r>
      <w:r w:rsidR="2AC97171">
        <w:t>s</w:t>
      </w:r>
      <w:r>
        <w:t>ysteem?</w:t>
      </w:r>
    </w:p>
    <w:p w14:paraId="0AD668D0" w14:textId="38599F25" w:rsidR="009E2CF4" w:rsidRDefault="63195993" w:rsidP="009E2CF4">
      <w:pPr>
        <w:pStyle w:val="Lijstalinea"/>
        <w:numPr>
          <w:ilvl w:val="0"/>
          <w:numId w:val="10"/>
        </w:numPr>
      </w:pPr>
      <w:r>
        <w:t>Welke ondersteuning &amp; support biedt u aan de beheerafdeling dan wel gebruikers?</w:t>
      </w:r>
      <w:r w:rsidR="54E7CF7B">
        <w:t xml:space="preserve"> </w:t>
      </w:r>
    </w:p>
    <w:p w14:paraId="5A1D5878" w14:textId="0E0E8DAF" w:rsidR="001F0737" w:rsidRPr="00BA701F" w:rsidRDefault="12B9083E" w:rsidP="0880FF79">
      <w:pPr>
        <w:pStyle w:val="Lijstalinea"/>
        <w:numPr>
          <w:ilvl w:val="0"/>
          <w:numId w:val="10"/>
        </w:numPr>
        <w:rPr>
          <w:i/>
          <w:iCs/>
        </w:rPr>
      </w:pPr>
      <w:r>
        <w:t>Ziet u kansen op het gebied van duurzaamheid binnen de voorgenomen aanbesteding en/of punten waar de markt</w:t>
      </w:r>
      <w:r w:rsidR="16C4704D">
        <w:t xml:space="preserve"> / u</w:t>
      </w:r>
      <w:r>
        <w:t xml:space="preserve"> zich kan onderscheiden? Denk hierbij aan CO2-uitstoot, dataveiligheid, toegankelijkheid, etc.</w:t>
      </w:r>
    </w:p>
    <w:p w14:paraId="1F725D73" w14:textId="7CCD05CA" w:rsidR="00BA701F" w:rsidRPr="00BA701F" w:rsidRDefault="585CA15D" w:rsidP="001F0737">
      <w:pPr>
        <w:pStyle w:val="Lijstalinea"/>
        <w:numPr>
          <w:ilvl w:val="0"/>
          <w:numId w:val="10"/>
        </w:numPr>
      </w:pPr>
      <w:r>
        <w:t xml:space="preserve">Beschikt </w:t>
      </w:r>
      <w:r w:rsidR="45B63AEC">
        <w:t>uw</w:t>
      </w:r>
      <w:r>
        <w:t xml:space="preserve"> </w:t>
      </w:r>
      <w:r w:rsidR="3B1BFB09">
        <w:t>systeem/</w:t>
      </w:r>
      <w:r>
        <w:t>applicatie over een klantportaal functionaliteit?</w:t>
      </w:r>
    </w:p>
    <w:p w14:paraId="4D0D142A" w14:textId="40B04611" w:rsidR="48A367BA" w:rsidRDefault="48A367BA" w:rsidP="0880FF79">
      <w:pPr>
        <w:pStyle w:val="Lijstalinea"/>
        <w:numPr>
          <w:ilvl w:val="0"/>
          <w:numId w:val="10"/>
        </w:numPr>
      </w:pPr>
      <w:r>
        <w:t xml:space="preserve">Een wens vanuit diverse beleidsafdelingen is om bij tendersubsidies </w:t>
      </w:r>
      <w:r w:rsidR="59897794">
        <w:t>de antwoorden op (open) vragen onder meer door AI te laten beoordelen (en de score van AI mee te laten tel</w:t>
      </w:r>
      <w:r w:rsidR="505E81AA">
        <w:t xml:space="preserve">len in de </w:t>
      </w:r>
      <w:r w:rsidR="487EE8DB">
        <w:t>totale beoordeling</w:t>
      </w:r>
      <w:r w:rsidR="03F102A1">
        <w:t>)</w:t>
      </w:r>
      <w:r w:rsidR="487EE8DB">
        <w:t>. Welke mogelijkheden ziet u hierin?</w:t>
      </w:r>
    </w:p>
    <w:p w14:paraId="050C9844" w14:textId="445CD079" w:rsidR="258D8F69" w:rsidRDefault="6B626328" w:rsidP="0880FF79">
      <w:pPr>
        <w:pStyle w:val="Lijstalinea"/>
        <w:numPr>
          <w:ilvl w:val="0"/>
          <w:numId w:val="10"/>
        </w:numPr>
      </w:pPr>
      <w:r>
        <w:t>Sinds 01-01-2026 moeten subsidie</w:t>
      </w:r>
      <w:r w:rsidR="5602991F">
        <w:t>s</w:t>
      </w:r>
      <w:r w:rsidR="31741C2D">
        <w:t>,</w:t>
      </w:r>
      <w:r>
        <w:t xml:space="preserve"> die met gebruikmaking van </w:t>
      </w:r>
      <w:r w:rsidR="5F886D44">
        <w:t xml:space="preserve">de </w:t>
      </w:r>
      <w:r>
        <w:t xml:space="preserve">de-minimisverordening en/of de DEAB-de-minimisverordening </w:t>
      </w:r>
      <w:r w:rsidR="1CDEA445">
        <w:t>zijn verleend</w:t>
      </w:r>
      <w:r w:rsidR="38F97A32">
        <w:t>,</w:t>
      </w:r>
      <w:r w:rsidR="168531FD">
        <w:t xml:space="preserve"> geregistreerd worden in het eAidRegister.</w:t>
      </w:r>
      <w:r w:rsidR="68C729F7">
        <w:t xml:space="preserve"> </w:t>
      </w:r>
      <w:r w:rsidR="47372D45">
        <w:t>Welke mogelijkheden ziet u om</w:t>
      </w:r>
      <w:r w:rsidR="7038EF3E">
        <w:t xml:space="preserve"> binnen uw systeem</w:t>
      </w:r>
      <w:r w:rsidR="47372D45">
        <w:t xml:space="preserve"> snel en eenvoudig inzichtelijk te krijgen welke dossiers </w:t>
      </w:r>
      <w:r w:rsidR="71871CBD">
        <w:t>geregistreerd moeten worden</w:t>
      </w:r>
      <w:r w:rsidR="35F75C7B">
        <w:t xml:space="preserve"> en welke reeds </w:t>
      </w:r>
      <w:r w:rsidR="71871CBD">
        <w:t>geregistreerd zijn?</w:t>
      </w:r>
    </w:p>
    <w:p w14:paraId="65471650" w14:textId="04FEB3BA" w:rsidR="00655F2A" w:rsidRDefault="5EE66CDE" w:rsidP="0880FF79">
      <w:pPr>
        <w:pStyle w:val="Lijstalinea"/>
        <w:numPr>
          <w:ilvl w:val="0"/>
          <w:numId w:val="10"/>
        </w:numPr>
      </w:pPr>
      <w:r>
        <w:t xml:space="preserve">Kunt u een beschrijving geven van jullie (totale) ontwikkelproces? In welk opzicht wordt bijvoorbeeld bij de doorontwikkeling de klant betrokken? </w:t>
      </w:r>
    </w:p>
    <w:p w14:paraId="02384A9B" w14:textId="3F0082E0" w:rsidR="003517EB" w:rsidRDefault="688F6B36" w:rsidP="0880FF79">
      <w:pPr>
        <w:pStyle w:val="Lijstalinea"/>
        <w:numPr>
          <w:ilvl w:val="0"/>
          <w:numId w:val="10"/>
        </w:numPr>
      </w:pPr>
      <w:r>
        <w:t>Biedt het systeem dashboards? Denk hier bijvoorbeeld aan real-time budgetmonitoring.</w:t>
      </w:r>
    </w:p>
    <w:p w14:paraId="344CB0BD" w14:textId="412D98DE" w:rsidR="009E1C26" w:rsidRDefault="009E1C26" w:rsidP="0BB049CD">
      <w:pPr>
        <w:pStyle w:val="Lijstalinea"/>
      </w:pPr>
    </w:p>
    <w:p w14:paraId="1D57777C" w14:textId="56716660" w:rsidR="009E1C26" w:rsidRDefault="009E1C26" w:rsidP="009E1C26">
      <w:pPr>
        <w:pStyle w:val="Ondertitelrapport"/>
        <w:rPr>
          <w:rFonts w:eastAsiaTheme="majorEastAsia"/>
        </w:rPr>
      </w:pPr>
      <w:r>
        <w:rPr>
          <w:rFonts w:eastAsiaTheme="majorEastAsia"/>
        </w:rPr>
        <w:t>Thema 3 Technische aspecten</w:t>
      </w:r>
    </w:p>
    <w:p w14:paraId="22DC92B6" w14:textId="0F5E04B3" w:rsidR="009E1C26" w:rsidRPr="009E1C26" w:rsidRDefault="009E1C26" w:rsidP="003463A6">
      <w:pPr>
        <w:pStyle w:val="Lijstalinea"/>
        <w:numPr>
          <w:ilvl w:val="0"/>
          <w:numId w:val="14"/>
        </w:numPr>
        <w:ind w:left="709"/>
      </w:pPr>
      <w:r w:rsidRPr="0BB049CD">
        <w:t>Uit welke (software) onderdelen bestaat uw oplossing?</w:t>
      </w:r>
      <w:r w:rsidR="3CAC037D" w:rsidRPr="0BB049CD">
        <w:t xml:space="preserve"> </w:t>
      </w:r>
    </w:p>
    <w:p w14:paraId="726352CD" w14:textId="0854C1AD" w:rsidR="00A5602F" w:rsidRPr="009E1C26" w:rsidRDefault="00A5602F" w:rsidP="003463A6">
      <w:pPr>
        <w:pStyle w:val="Lijstalinea"/>
        <w:numPr>
          <w:ilvl w:val="0"/>
          <w:numId w:val="14"/>
        </w:numPr>
        <w:ind w:left="709"/>
      </w:pPr>
      <w:r w:rsidRPr="00A5602F">
        <w:t>Kunt u aangeven op welke infrastructuur uw softwareoplossing draait, in welke landen de servers en datacenters zich bevinden, en hoe wordt geborgd dat gegevensverwerking voldoet aan relevante wet-</w:t>
      </w:r>
      <w:r w:rsidR="00D16BFB">
        <w:t xml:space="preserve"> </w:t>
      </w:r>
      <w:r w:rsidRPr="00A5602F">
        <w:t>en regelgeving (zoals AVG</w:t>
      </w:r>
      <w:r w:rsidR="6CDFECDF">
        <w:t xml:space="preserve">, </w:t>
      </w:r>
      <w:proofErr w:type="spellStart"/>
      <w:r w:rsidR="6CDFECDF">
        <w:t>Wmebv</w:t>
      </w:r>
      <w:proofErr w:type="spellEnd"/>
      <w:r>
        <w:t>)?</w:t>
      </w:r>
    </w:p>
    <w:p w14:paraId="6E340FC9" w14:textId="27E8748E" w:rsidR="009E1C26" w:rsidRPr="009E1C26" w:rsidRDefault="009E1C26" w:rsidP="003463A6">
      <w:pPr>
        <w:pStyle w:val="Lijstalinea"/>
        <w:numPr>
          <w:ilvl w:val="0"/>
          <w:numId w:val="14"/>
        </w:numPr>
        <w:ind w:left="709"/>
      </w:pPr>
      <w:r w:rsidRPr="009E1C26">
        <w:t xml:space="preserve">Maakt u gebruik van </w:t>
      </w:r>
      <w:proofErr w:type="spellStart"/>
      <w:r w:rsidRPr="009E1C26">
        <w:t>Third</w:t>
      </w:r>
      <w:proofErr w:type="spellEnd"/>
      <w:r w:rsidRPr="009E1C26">
        <w:t xml:space="preserve"> Party oplossingen en zo ja, welke? (Denk hierbij aan BRP, KVK, e-Herkenning, </w:t>
      </w:r>
      <w:proofErr w:type="spellStart"/>
      <w:r w:rsidRPr="009E1C26">
        <w:t>Digi</w:t>
      </w:r>
      <w:proofErr w:type="spellEnd"/>
      <w:r w:rsidRPr="009E1C26">
        <w:t>-D etc.)</w:t>
      </w:r>
    </w:p>
    <w:p w14:paraId="1B2C316C" w14:textId="32D9F260" w:rsidR="009E1C26" w:rsidRPr="009E1C26" w:rsidRDefault="009E1C26" w:rsidP="003463A6">
      <w:pPr>
        <w:pStyle w:val="Lijstalinea"/>
        <w:numPr>
          <w:ilvl w:val="0"/>
          <w:numId w:val="14"/>
        </w:numPr>
        <w:ind w:left="709"/>
      </w:pPr>
      <w:r w:rsidRPr="009E1C26">
        <w:lastRenderedPageBreak/>
        <w:t xml:space="preserve">Wij hebben de behoefte om het betaalsysteem SAP en het archiefwaardige zaaksysteem </w:t>
      </w:r>
      <w:proofErr w:type="spellStart"/>
      <w:r w:rsidRPr="009E1C26">
        <w:t>Xxllnc</w:t>
      </w:r>
      <w:proofErr w:type="spellEnd"/>
      <w:r w:rsidRPr="009E1C26">
        <w:t xml:space="preserve"> te koppelen aan het subsidieplatform. Welke mogelijkheden zijn er om deze koppeling te maken?</w:t>
      </w:r>
    </w:p>
    <w:p w14:paraId="30B67B5E" w14:textId="77B48758" w:rsidR="009E1C26" w:rsidRDefault="009E1C26" w:rsidP="003463A6">
      <w:pPr>
        <w:pStyle w:val="Lijstalinea"/>
        <w:numPr>
          <w:ilvl w:val="0"/>
          <w:numId w:val="14"/>
        </w:numPr>
        <w:ind w:left="709"/>
      </w:pPr>
      <w:r>
        <w:t>Voor welke AI toepassingen en /of innovatieve vernieuwingen ziet u mogelijkheden binnen uw systeem?</w:t>
      </w:r>
    </w:p>
    <w:p w14:paraId="124FB0D2" w14:textId="77777777" w:rsidR="001F0737" w:rsidRDefault="001F0737" w:rsidP="003463A6">
      <w:pPr>
        <w:pStyle w:val="Lijstalinea"/>
      </w:pPr>
    </w:p>
    <w:p w14:paraId="39C185E0" w14:textId="3A8E4529" w:rsidR="001F0737" w:rsidRDefault="57384F46" w:rsidP="001F0737">
      <w:pPr>
        <w:pStyle w:val="Ondertitelrapport"/>
        <w:rPr>
          <w:rFonts w:eastAsiaTheme="majorEastAsia"/>
        </w:rPr>
      </w:pPr>
      <w:r w:rsidRPr="5836B9E7">
        <w:rPr>
          <w:rFonts w:eastAsiaTheme="majorEastAsia"/>
        </w:rPr>
        <w:t>Thema 4 Data</w:t>
      </w:r>
    </w:p>
    <w:p w14:paraId="7C6B1B21" w14:textId="222AEDC5" w:rsidR="55E0CEB9" w:rsidRDefault="55E0CEB9" w:rsidP="5836B9E7">
      <w:pPr>
        <w:pStyle w:val="Lijstalinea"/>
        <w:numPr>
          <w:ilvl w:val="0"/>
          <w:numId w:val="15"/>
        </w:numPr>
        <w:ind w:left="851"/>
      </w:pPr>
      <w:r>
        <w:t>Welke aandachtspunten en voorwaarden zijn volgens u belangrijk om in de aanbesteding op te nemen om een soepele en probleemloze exit en overdracht van klantdata te waarborgen?</w:t>
      </w:r>
    </w:p>
    <w:p w14:paraId="17AB3A3D" w14:textId="0CBFAA43" w:rsidR="001F0737" w:rsidRDefault="02EFF5D4" w:rsidP="003463A6">
      <w:pPr>
        <w:pStyle w:val="Lijstalinea"/>
        <w:numPr>
          <w:ilvl w:val="0"/>
          <w:numId w:val="15"/>
        </w:numPr>
        <w:ind w:left="851"/>
      </w:pPr>
      <w:r>
        <w:t xml:space="preserve">Beschikt </w:t>
      </w:r>
      <w:r w:rsidR="55E0FF12">
        <w:t>uw</w:t>
      </w:r>
      <w:r>
        <w:t xml:space="preserve"> oplossing over (recordmanagement)functionaliteiten m.b.t. de volgende beheerprocessen: Registreren, Vernietigen, Bewaren, Migreren en Ter beschikking stellen. Zo ja, beschrijf de functionaliteiten. Zo nee, kan </w:t>
      </w:r>
      <w:r w:rsidR="3454EB96">
        <w:t>uw systeem/</w:t>
      </w:r>
      <w:r>
        <w:t>applicatie koppelen met een Document Management Systeem?</w:t>
      </w:r>
    </w:p>
    <w:p w14:paraId="275BEF70" w14:textId="4045AB91" w:rsidR="000E5982" w:rsidRDefault="02EFF5D4" w:rsidP="003463A6">
      <w:pPr>
        <w:pStyle w:val="Lijstalinea"/>
        <w:numPr>
          <w:ilvl w:val="0"/>
          <w:numId w:val="15"/>
        </w:numPr>
        <w:ind w:left="851"/>
      </w:pPr>
      <w:r>
        <w:t>Kunt u voorbeelden geven vanuit welke (oude) subsidiesystemen u migraties/conversie</w:t>
      </w:r>
      <w:r w:rsidR="1D172414">
        <w:t>s</w:t>
      </w:r>
      <w:r>
        <w:t xml:space="preserve"> naar </w:t>
      </w:r>
      <w:r w:rsidR="7D10374E">
        <w:t>uw</w:t>
      </w:r>
      <w:r>
        <w:t xml:space="preserve"> </w:t>
      </w:r>
      <w:r w:rsidR="226CCFC2">
        <w:t>systeem/</w:t>
      </w:r>
      <w:r>
        <w:t>applicatie heeft uitgevoerd en wat uw ervaring hiermee was?</w:t>
      </w:r>
    </w:p>
    <w:p w14:paraId="0BEFE2CF" w14:textId="77777777" w:rsidR="00242EED" w:rsidRDefault="00242EED" w:rsidP="00684783"/>
    <w:p w14:paraId="23C021D0" w14:textId="77777777" w:rsidR="0075336B" w:rsidRDefault="0075336B" w:rsidP="0075336B">
      <w:pPr>
        <w:pStyle w:val="Lijstalinea"/>
      </w:pPr>
    </w:p>
    <w:p w14:paraId="64FB3318" w14:textId="77777777" w:rsidR="0043748E" w:rsidRDefault="0043748E" w:rsidP="0043748E">
      <w:pPr>
        <w:pStyle w:val="Lijstalinea"/>
      </w:pPr>
    </w:p>
    <w:p w14:paraId="7556B9C6" w14:textId="77777777" w:rsidR="00B83E8F" w:rsidRDefault="00B83E8F" w:rsidP="00B83E8F">
      <w:pPr>
        <w:pStyle w:val="Default"/>
        <w:ind w:left="720"/>
      </w:pPr>
    </w:p>
    <w:sectPr w:rsidR="00B83E8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E9FE1" w14:textId="77777777" w:rsidR="00E742A7" w:rsidRDefault="00E742A7">
      <w:pPr>
        <w:spacing w:line="240" w:lineRule="auto"/>
      </w:pPr>
      <w:r>
        <w:separator/>
      </w:r>
    </w:p>
  </w:endnote>
  <w:endnote w:type="continuationSeparator" w:id="0">
    <w:p w14:paraId="2DE9FDB1" w14:textId="77777777" w:rsidR="00E742A7" w:rsidRDefault="00E74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74369010">
      <w:tc>
        <w:tcPr>
          <w:tcW w:w="9288" w:type="dxa"/>
        </w:tcPr>
        <w:p w14:paraId="09083A25" w14:textId="77777777" w:rsidR="00BD3358" w:rsidRDefault="00BD3358">
          <w:pPr>
            <w:pStyle w:val="Voettekst"/>
          </w:pPr>
        </w:p>
      </w:tc>
    </w:tr>
    <w:tr w:rsidR="00100D28" w14:paraId="09083A28" w14:textId="77777777" w:rsidTr="74369010">
      <w:tc>
        <w:tcPr>
          <w:tcW w:w="9288" w:type="dxa"/>
        </w:tcPr>
        <w:p w14:paraId="09083A27" w14:textId="77777777" w:rsidR="00BD3358" w:rsidRDefault="00BD3358">
          <w:pPr>
            <w:pStyle w:val="Voettekst"/>
          </w:pPr>
        </w:p>
      </w:tc>
    </w:tr>
    <w:tr w:rsidR="00100D28" w14:paraId="09083A2A" w14:textId="77777777" w:rsidTr="74369010">
      <w:tc>
        <w:tcPr>
          <w:tcW w:w="9288" w:type="dxa"/>
        </w:tcPr>
        <w:p w14:paraId="09083A29" w14:textId="059BF143" w:rsidR="00BD3358" w:rsidRPr="00705EC6" w:rsidRDefault="74369010" w:rsidP="74369010">
          <w:pPr>
            <w:tabs>
              <w:tab w:val="right" w:pos="9299"/>
            </w:tabs>
            <w:spacing w:line="200" w:lineRule="atLeast"/>
            <w:rPr>
              <w:sz w:val="16"/>
              <w:szCs w:val="16"/>
            </w:rPr>
          </w:pPr>
          <w:r w:rsidRPr="00705EC6">
            <w:rPr>
              <w:sz w:val="16"/>
              <w:szCs w:val="16"/>
            </w:rPr>
            <w:t>Invulformulier Marktconsultatie subsidiebureau systeem 2026MO937</w:t>
          </w:r>
        </w:p>
      </w:tc>
    </w:tr>
  </w:tbl>
  <w:p w14:paraId="09083A2B" w14:textId="77777777" w:rsidR="00BD3358" w:rsidRDefault="00BD33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>
      <w:tc>
        <w:tcPr>
          <w:tcW w:w="3544" w:type="dxa"/>
          <w:vAlign w:val="bottom"/>
        </w:tcPr>
        <w:p w14:paraId="09083A2D" w14:textId="77777777" w:rsidR="00BD3358" w:rsidRDefault="000A39E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BD3358" w:rsidRDefault="00BD3358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BD3358" w:rsidRDefault="00A43736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09083A34" w14:textId="77777777" w:rsidR="00BD3358" w:rsidRPr="006564A4" w:rsidRDefault="000A39E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9F9F3" w14:textId="77777777" w:rsidR="00E742A7" w:rsidRDefault="00E742A7">
      <w:pPr>
        <w:spacing w:line="240" w:lineRule="auto"/>
      </w:pPr>
      <w:r>
        <w:separator/>
      </w:r>
    </w:p>
  </w:footnote>
  <w:footnote w:type="continuationSeparator" w:id="0">
    <w:p w14:paraId="6927614D" w14:textId="77777777" w:rsidR="00E742A7" w:rsidRDefault="00E742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74369010" w14:paraId="30713511" w14:textId="77777777" w:rsidTr="74369010">
      <w:trPr>
        <w:trHeight w:val="300"/>
      </w:trPr>
      <w:tc>
        <w:tcPr>
          <w:tcW w:w="3095" w:type="dxa"/>
        </w:tcPr>
        <w:p w14:paraId="0E92C93B" w14:textId="2FD8FD9F" w:rsidR="74369010" w:rsidRDefault="74369010" w:rsidP="74369010">
          <w:pPr>
            <w:pStyle w:val="Koptekst"/>
            <w:ind w:left="-115"/>
          </w:pPr>
        </w:p>
      </w:tc>
      <w:tc>
        <w:tcPr>
          <w:tcW w:w="3095" w:type="dxa"/>
        </w:tcPr>
        <w:p w14:paraId="16A29674" w14:textId="104B56E9" w:rsidR="74369010" w:rsidRDefault="74369010" w:rsidP="74369010">
          <w:pPr>
            <w:pStyle w:val="Koptekst"/>
            <w:jc w:val="center"/>
          </w:pPr>
        </w:p>
      </w:tc>
      <w:tc>
        <w:tcPr>
          <w:tcW w:w="3095" w:type="dxa"/>
        </w:tcPr>
        <w:p w14:paraId="4E093AB8" w14:textId="43C84851" w:rsidR="74369010" w:rsidRDefault="74369010" w:rsidP="74369010">
          <w:pPr>
            <w:pStyle w:val="Koptekst"/>
            <w:ind w:right="-115"/>
            <w:jc w:val="right"/>
          </w:pPr>
        </w:p>
      </w:tc>
    </w:tr>
  </w:tbl>
  <w:p w14:paraId="51FD6D0B" w14:textId="6487E34A" w:rsidR="74369010" w:rsidRDefault="74369010" w:rsidP="743690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5"/>
      <w:gridCol w:w="3095"/>
      <w:gridCol w:w="3095"/>
    </w:tblGrid>
    <w:tr w:rsidR="74369010" w14:paraId="748E44D1" w14:textId="77777777" w:rsidTr="74369010">
      <w:trPr>
        <w:trHeight w:val="300"/>
      </w:trPr>
      <w:tc>
        <w:tcPr>
          <w:tcW w:w="3095" w:type="dxa"/>
        </w:tcPr>
        <w:p w14:paraId="55AF06BF" w14:textId="046B2A48" w:rsidR="74369010" w:rsidRDefault="74369010" w:rsidP="74369010">
          <w:pPr>
            <w:pStyle w:val="Koptekst"/>
            <w:ind w:left="-115"/>
          </w:pPr>
        </w:p>
      </w:tc>
      <w:tc>
        <w:tcPr>
          <w:tcW w:w="3095" w:type="dxa"/>
        </w:tcPr>
        <w:p w14:paraId="08AF071F" w14:textId="12BC8E54" w:rsidR="74369010" w:rsidRDefault="74369010" w:rsidP="74369010">
          <w:pPr>
            <w:pStyle w:val="Koptekst"/>
            <w:jc w:val="center"/>
          </w:pPr>
        </w:p>
      </w:tc>
      <w:tc>
        <w:tcPr>
          <w:tcW w:w="3095" w:type="dxa"/>
        </w:tcPr>
        <w:p w14:paraId="0AAC2DE5" w14:textId="4CECBEDC" w:rsidR="74369010" w:rsidRDefault="74369010" w:rsidP="74369010">
          <w:pPr>
            <w:pStyle w:val="Koptekst"/>
            <w:ind w:right="-115"/>
            <w:jc w:val="right"/>
          </w:pPr>
        </w:p>
      </w:tc>
    </w:tr>
  </w:tbl>
  <w:p w14:paraId="5E8A1D88" w14:textId="3FA128E1" w:rsidR="74369010" w:rsidRDefault="74369010" w:rsidP="7436901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72C"/>
    <w:multiLevelType w:val="hybridMultilevel"/>
    <w:tmpl w:val="472E30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97504"/>
    <w:multiLevelType w:val="hybridMultilevel"/>
    <w:tmpl w:val="D4567F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E4A4E"/>
    <w:multiLevelType w:val="hybridMultilevel"/>
    <w:tmpl w:val="906AC5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E7D74"/>
    <w:multiLevelType w:val="hybridMultilevel"/>
    <w:tmpl w:val="1D9E99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E0132"/>
    <w:multiLevelType w:val="hybridMultilevel"/>
    <w:tmpl w:val="0368E8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CBF4A24"/>
    <w:multiLevelType w:val="hybridMultilevel"/>
    <w:tmpl w:val="09324610"/>
    <w:lvl w:ilvl="0" w:tplc="570E17B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460B4"/>
    <w:multiLevelType w:val="hybridMultilevel"/>
    <w:tmpl w:val="1FAA17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9612F"/>
    <w:multiLevelType w:val="hybridMultilevel"/>
    <w:tmpl w:val="2E8648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D21C5"/>
    <w:multiLevelType w:val="hybridMultilevel"/>
    <w:tmpl w:val="8FB23F6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4867F52"/>
    <w:multiLevelType w:val="hybridMultilevel"/>
    <w:tmpl w:val="74CE8250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3207" w:hanging="360"/>
      </w:pPr>
    </w:lvl>
    <w:lvl w:ilvl="2" w:tplc="0413001B" w:tentative="1">
      <w:start w:val="1"/>
      <w:numFmt w:val="lowerRoman"/>
      <w:lvlText w:val="%3."/>
      <w:lvlJc w:val="right"/>
      <w:pPr>
        <w:ind w:left="3927" w:hanging="180"/>
      </w:pPr>
    </w:lvl>
    <w:lvl w:ilvl="3" w:tplc="0413000F" w:tentative="1">
      <w:start w:val="1"/>
      <w:numFmt w:val="decimal"/>
      <w:lvlText w:val="%4."/>
      <w:lvlJc w:val="left"/>
      <w:pPr>
        <w:ind w:left="4647" w:hanging="360"/>
      </w:pPr>
    </w:lvl>
    <w:lvl w:ilvl="4" w:tplc="04130019" w:tentative="1">
      <w:start w:val="1"/>
      <w:numFmt w:val="lowerLetter"/>
      <w:lvlText w:val="%5."/>
      <w:lvlJc w:val="left"/>
      <w:pPr>
        <w:ind w:left="5367" w:hanging="360"/>
      </w:pPr>
    </w:lvl>
    <w:lvl w:ilvl="5" w:tplc="0413001B" w:tentative="1">
      <w:start w:val="1"/>
      <w:numFmt w:val="lowerRoman"/>
      <w:lvlText w:val="%6."/>
      <w:lvlJc w:val="right"/>
      <w:pPr>
        <w:ind w:left="6087" w:hanging="180"/>
      </w:pPr>
    </w:lvl>
    <w:lvl w:ilvl="6" w:tplc="0413000F" w:tentative="1">
      <w:start w:val="1"/>
      <w:numFmt w:val="decimal"/>
      <w:lvlText w:val="%7."/>
      <w:lvlJc w:val="left"/>
      <w:pPr>
        <w:ind w:left="6807" w:hanging="360"/>
      </w:pPr>
    </w:lvl>
    <w:lvl w:ilvl="7" w:tplc="04130019" w:tentative="1">
      <w:start w:val="1"/>
      <w:numFmt w:val="lowerLetter"/>
      <w:lvlText w:val="%8."/>
      <w:lvlJc w:val="left"/>
      <w:pPr>
        <w:ind w:left="7527" w:hanging="360"/>
      </w:pPr>
    </w:lvl>
    <w:lvl w:ilvl="8" w:tplc="0413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1203859826">
    <w:abstractNumId w:val="8"/>
  </w:num>
  <w:num w:numId="2" w16cid:durableId="1485464230">
    <w:abstractNumId w:val="2"/>
  </w:num>
  <w:num w:numId="3" w16cid:durableId="643389855">
    <w:abstractNumId w:val="3"/>
  </w:num>
  <w:num w:numId="4" w16cid:durableId="873269730">
    <w:abstractNumId w:val="1"/>
  </w:num>
  <w:num w:numId="5" w16cid:durableId="894506343">
    <w:abstractNumId w:val="10"/>
  </w:num>
  <w:num w:numId="6" w16cid:durableId="961957935">
    <w:abstractNumId w:val="11"/>
  </w:num>
  <w:num w:numId="7" w16cid:durableId="1619986443">
    <w:abstractNumId w:val="4"/>
  </w:num>
  <w:num w:numId="8" w16cid:durableId="418597911">
    <w:abstractNumId w:val="6"/>
  </w:num>
  <w:num w:numId="9" w16cid:durableId="161942915">
    <w:abstractNumId w:val="0"/>
  </w:num>
  <w:num w:numId="10" w16cid:durableId="874346022">
    <w:abstractNumId w:val="9"/>
  </w:num>
  <w:num w:numId="11" w16cid:durableId="1655596587">
    <w:abstractNumId w:val="5"/>
  </w:num>
  <w:num w:numId="12" w16cid:durableId="806703874">
    <w:abstractNumId w:val="7"/>
  </w:num>
  <w:num w:numId="13" w16cid:durableId="127742651">
    <w:abstractNumId w:val="12"/>
  </w:num>
  <w:num w:numId="14" w16cid:durableId="1425374983">
    <w:abstractNumId w:val="14"/>
  </w:num>
  <w:num w:numId="15" w16cid:durableId="605197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01F6"/>
    <w:rsid w:val="00011794"/>
    <w:rsid w:val="00013611"/>
    <w:rsid w:val="000159FC"/>
    <w:rsid w:val="00020C40"/>
    <w:rsid w:val="0002502E"/>
    <w:rsid w:val="00030401"/>
    <w:rsid w:val="0003420D"/>
    <w:rsid w:val="00036F80"/>
    <w:rsid w:val="00052A58"/>
    <w:rsid w:val="00053F64"/>
    <w:rsid w:val="00062310"/>
    <w:rsid w:val="000805CC"/>
    <w:rsid w:val="00091273"/>
    <w:rsid w:val="0009484D"/>
    <w:rsid w:val="00095318"/>
    <w:rsid w:val="00095F68"/>
    <w:rsid w:val="00096D80"/>
    <w:rsid w:val="000A39EE"/>
    <w:rsid w:val="000B1A9E"/>
    <w:rsid w:val="000E5982"/>
    <w:rsid w:val="0010002B"/>
    <w:rsid w:val="00100D28"/>
    <w:rsid w:val="00137080"/>
    <w:rsid w:val="001428D0"/>
    <w:rsid w:val="001500A1"/>
    <w:rsid w:val="00156D36"/>
    <w:rsid w:val="00162A4B"/>
    <w:rsid w:val="00176CA7"/>
    <w:rsid w:val="00177BC7"/>
    <w:rsid w:val="001830F4"/>
    <w:rsid w:val="0019190D"/>
    <w:rsid w:val="001A3B67"/>
    <w:rsid w:val="001C21ED"/>
    <w:rsid w:val="001C3CC0"/>
    <w:rsid w:val="001C7BD2"/>
    <w:rsid w:val="001F0737"/>
    <w:rsid w:val="001F0E2E"/>
    <w:rsid w:val="0020298D"/>
    <w:rsid w:val="0020778F"/>
    <w:rsid w:val="00242EED"/>
    <w:rsid w:val="00260869"/>
    <w:rsid w:val="00283DD4"/>
    <w:rsid w:val="00287EDD"/>
    <w:rsid w:val="002B2D2D"/>
    <w:rsid w:val="002B6D80"/>
    <w:rsid w:val="002C31FB"/>
    <w:rsid w:val="002E7770"/>
    <w:rsid w:val="00302E1C"/>
    <w:rsid w:val="00311A5B"/>
    <w:rsid w:val="00323612"/>
    <w:rsid w:val="003257C6"/>
    <w:rsid w:val="003259EB"/>
    <w:rsid w:val="00327DE6"/>
    <w:rsid w:val="003316E2"/>
    <w:rsid w:val="003352B3"/>
    <w:rsid w:val="003358E0"/>
    <w:rsid w:val="00345502"/>
    <w:rsid w:val="003463A6"/>
    <w:rsid w:val="00350B7A"/>
    <w:rsid w:val="003517EB"/>
    <w:rsid w:val="00365B86"/>
    <w:rsid w:val="003771F2"/>
    <w:rsid w:val="0038242D"/>
    <w:rsid w:val="00393C94"/>
    <w:rsid w:val="003A5292"/>
    <w:rsid w:val="003A5E59"/>
    <w:rsid w:val="003E5CC4"/>
    <w:rsid w:val="003E7D02"/>
    <w:rsid w:val="003F1DE9"/>
    <w:rsid w:val="00406C99"/>
    <w:rsid w:val="00417722"/>
    <w:rsid w:val="00427C16"/>
    <w:rsid w:val="004345A9"/>
    <w:rsid w:val="00435F59"/>
    <w:rsid w:val="0043748E"/>
    <w:rsid w:val="00452E6E"/>
    <w:rsid w:val="004838E8"/>
    <w:rsid w:val="00483BDB"/>
    <w:rsid w:val="0049361A"/>
    <w:rsid w:val="00497889"/>
    <w:rsid w:val="004B1FC0"/>
    <w:rsid w:val="004B44C3"/>
    <w:rsid w:val="004D1C27"/>
    <w:rsid w:val="004E2EA4"/>
    <w:rsid w:val="004F32F9"/>
    <w:rsid w:val="004F58DA"/>
    <w:rsid w:val="005022A6"/>
    <w:rsid w:val="00505BC5"/>
    <w:rsid w:val="00514BCF"/>
    <w:rsid w:val="0051583A"/>
    <w:rsid w:val="005242BB"/>
    <w:rsid w:val="00542D60"/>
    <w:rsid w:val="0056295D"/>
    <w:rsid w:val="00574D2B"/>
    <w:rsid w:val="005828F3"/>
    <w:rsid w:val="00585A26"/>
    <w:rsid w:val="005C38CE"/>
    <w:rsid w:val="005E02EB"/>
    <w:rsid w:val="005E441A"/>
    <w:rsid w:val="005F27A3"/>
    <w:rsid w:val="005F4DAF"/>
    <w:rsid w:val="00611B02"/>
    <w:rsid w:val="00614983"/>
    <w:rsid w:val="006162D7"/>
    <w:rsid w:val="00625F3E"/>
    <w:rsid w:val="006538F3"/>
    <w:rsid w:val="00655F2A"/>
    <w:rsid w:val="00657E6B"/>
    <w:rsid w:val="00662BFC"/>
    <w:rsid w:val="00665D40"/>
    <w:rsid w:val="0067223E"/>
    <w:rsid w:val="00682F7E"/>
    <w:rsid w:val="00684783"/>
    <w:rsid w:val="00685B88"/>
    <w:rsid w:val="0068632E"/>
    <w:rsid w:val="006902FA"/>
    <w:rsid w:val="006A2A03"/>
    <w:rsid w:val="006A66F0"/>
    <w:rsid w:val="006C1ADE"/>
    <w:rsid w:val="006C5786"/>
    <w:rsid w:val="006D3F92"/>
    <w:rsid w:val="006E028F"/>
    <w:rsid w:val="006E16B4"/>
    <w:rsid w:val="006F48BD"/>
    <w:rsid w:val="00703B33"/>
    <w:rsid w:val="00705EC6"/>
    <w:rsid w:val="00715036"/>
    <w:rsid w:val="00722AB6"/>
    <w:rsid w:val="0074298A"/>
    <w:rsid w:val="0074786C"/>
    <w:rsid w:val="00747A2E"/>
    <w:rsid w:val="0075336B"/>
    <w:rsid w:val="0075545E"/>
    <w:rsid w:val="0078513C"/>
    <w:rsid w:val="007874A3"/>
    <w:rsid w:val="007A096D"/>
    <w:rsid w:val="007C7766"/>
    <w:rsid w:val="007F4FEF"/>
    <w:rsid w:val="007F62E1"/>
    <w:rsid w:val="007F69BA"/>
    <w:rsid w:val="00816248"/>
    <w:rsid w:val="00817B2E"/>
    <w:rsid w:val="00835D33"/>
    <w:rsid w:val="00836892"/>
    <w:rsid w:val="008405A1"/>
    <w:rsid w:val="008407E3"/>
    <w:rsid w:val="00845D38"/>
    <w:rsid w:val="00863E47"/>
    <w:rsid w:val="00875C1F"/>
    <w:rsid w:val="008809A7"/>
    <w:rsid w:val="00894263"/>
    <w:rsid w:val="008A0820"/>
    <w:rsid w:val="008B1D6F"/>
    <w:rsid w:val="008B7279"/>
    <w:rsid w:val="008C2F9B"/>
    <w:rsid w:val="008D0FA8"/>
    <w:rsid w:val="008D1B26"/>
    <w:rsid w:val="008D39BF"/>
    <w:rsid w:val="008E3EF9"/>
    <w:rsid w:val="008F0F7D"/>
    <w:rsid w:val="00900385"/>
    <w:rsid w:val="009130BD"/>
    <w:rsid w:val="0092063F"/>
    <w:rsid w:val="00943DEC"/>
    <w:rsid w:val="00966715"/>
    <w:rsid w:val="0097440F"/>
    <w:rsid w:val="009803B9"/>
    <w:rsid w:val="009812C2"/>
    <w:rsid w:val="00991D09"/>
    <w:rsid w:val="009922BE"/>
    <w:rsid w:val="009A0DB4"/>
    <w:rsid w:val="009D5093"/>
    <w:rsid w:val="009E1C26"/>
    <w:rsid w:val="009E23E5"/>
    <w:rsid w:val="009E2CF4"/>
    <w:rsid w:val="009F238A"/>
    <w:rsid w:val="009F73D5"/>
    <w:rsid w:val="00A01B00"/>
    <w:rsid w:val="00A078BA"/>
    <w:rsid w:val="00A307E1"/>
    <w:rsid w:val="00A43736"/>
    <w:rsid w:val="00A46F4B"/>
    <w:rsid w:val="00A55762"/>
    <w:rsid w:val="00A5602F"/>
    <w:rsid w:val="00A66C88"/>
    <w:rsid w:val="00A72AB3"/>
    <w:rsid w:val="00A73966"/>
    <w:rsid w:val="00A84F6C"/>
    <w:rsid w:val="00A85C78"/>
    <w:rsid w:val="00A86875"/>
    <w:rsid w:val="00A87614"/>
    <w:rsid w:val="00A93177"/>
    <w:rsid w:val="00A95B8F"/>
    <w:rsid w:val="00AA722F"/>
    <w:rsid w:val="00AB2D09"/>
    <w:rsid w:val="00AC00CF"/>
    <w:rsid w:val="00AC41C8"/>
    <w:rsid w:val="00AE2750"/>
    <w:rsid w:val="00AE3E04"/>
    <w:rsid w:val="00AE70E7"/>
    <w:rsid w:val="00B000CA"/>
    <w:rsid w:val="00B05E35"/>
    <w:rsid w:val="00B3428D"/>
    <w:rsid w:val="00B375F6"/>
    <w:rsid w:val="00B468B6"/>
    <w:rsid w:val="00B50049"/>
    <w:rsid w:val="00B6299F"/>
    <w:rsid w:val="00B75368"/>
    <w:rsid w:val="00B83E8F"/>
    <w:rsid w:val="00B85111"/>
    <w:rsid w:val="00BA4E34"/>
    <w:rsid w:val="00BA64B0"/>
    <w:rsid w:val="00BA701F"/>
    <w:rsid w:val="00BB3D8F"/>
    <w:rsid w:val="00BD1C74"/>
    <w:rsid w:val="00BD3358"/>
    <w:rsid w:val="00BD7137"/>
    <w:rsid w:val="00BF422C"/>
    <w:rsid w:val="00C03434"/>
    <w:rsid w:val="00C11D99"/>
    <w:rsid w:val="00C16ED7"/>
    <w:rsid w:val="00C205FA"/>
    <w:rsid w:val="00C229E1"/>
    <w:rsid w:val="00C23C0C"/>
    <w:rsid w:val="00C274F7"/>
    <w:rsid w:val="00C27725"/>
    <w:rsid w:val="00C3214D"/>
    <w:rsid w:val="00C3579A"/>
    <w:rsid w:val="00C57730"/>
    <w:rsid w:val="00C64057"/>
    <w:rsid w:val="00C6612C"/>
    <w:rsid w:val="00C674BA"/>
    <w:rsid w:val="00C7295D"/>
    <w:rsid w:val="00C91588"/>
    <w:rsid w:val="00CA02DA"/>
    <w:rsid w:val="00CB3B1B"/>
    <w:rsid w:val="00CB405A"/>
    <w:rsid w:val="00CB4CAF"/>
    <w:rsid w:val="00CB733E"/>
    <w:rsid w:val="00CC42E4"/>
    <w:rsid w:val="00CC7E84"/>
    <w:rsid w:val="00CD5EDD"/>
    <w:rsid w:val="00CD6E0E"/>
    <w:rsid w:val="00CD74E9"/>
    <w:rsid w:val="00CE209B"/>
    <w:rsid w:val="00CE2E5B"/>
    <w:rsid w:val="00CE4699"/>
    <w:rsid w:val="00CF0669"/>
    <w:rsid w:val="00CF09A7"/>
    <w:rsid w:val="00CF6F8A"/>
    <w:rsid w:val="00D04071"/>
    <w:rsid w:val="00D05580"/>
    <w:rsid w:val="00D1489E"/>
    <w:rsid w:val="00D167BA"/>
    <w:rsid w:val="00D16BFB"/>
    <w:rsid w:val="00D23ADC"/>
    <w:rsid w:val="00D37A86"/>
    <w:rsid w:val="00D43FBB"/>
    <w:rsid w:val="00D52FE2"/>
    <w:rsid w:val="00D60F35"/>
    <w:rsid w:val="00D75EB2"/>
    <w:rsid w:val="00D77BAB"/>
    <w:rsid w:val="00D86E93"/>
    <w:rsid w:val="00D97B0A"/>
    <w:rsid w:val="00DA5962"/>
    <w:rsid w:val="00DC73BE"/>
    <w:rsid w:val="00DD5BFC"/>
    <w:rsid w:val="00DD7C9C"/>
    <w:rsid w:val="00DF71C5"/>
    <w:rsid w:val="00E006DA"/>
    <w:rsid w:val="00E15841"/>
    <w:rsid w:val="00E265F6"/>
    <w:rsid w:val="00E3707A"/>
    <w:rsid w:val="00E448BC"/>
    <w:rsid w:val="00E57EC9"/>
    <w:rsid w:val="00E71A79"/>
    <w:rsid w:val="00E742A7"/>
    <w:rsid w:val="00EA4FAE"/>
    <w:rsid w:val="00EC1483"/>
    <w:rsid w:val="00ED630F"/>
    <w:rsid w:val="00ED70EA"/>
    <w:rsid w:val="00EF5350"/>
    <w:rsid w:val="00F002FD"/>
    <w:rsid w:val="00F01123"/>
    <w:rsid w:val="00F140A2"/>
    <w:rsid w:val="00F16C98"/>
    <w:rsid w:val="00F34933"/>
    <w:rsid w:val="00F372D0"/>
    <w:rsid w:val="00F74177"/>
    <w:rsid w:val="00F934E1"/>
    <w:rsid w:val="00FA262C"/>
    <w:rsid w:val="00FA4B59"/>
    <w:rsid w:val="00FC155F"/>
    <w:rsid w:val="00FC46E3"/>
    <w:rsid w:val="00FD50DD"/>
    <w:rsid w:val="00FD672A"/>
    <w:rsid w:val="00FF1B59"/>
    <w:rsid w:val="018D36B8"/>
    <w:rsid w:val="02EFF5D4"/>
    <w:rsid w:val="03F102A1"/>
    <w:rsid w:val="05A23247"/>
    <w:rsid w:val="05B6D895"/>
    <w:rsid w:val="062B5843"/>
    <w:rsid w:val="065A297E"/>
    <w:rsid w:val="0684691B"/>
    <w:rsid w:val="06D456A5"/>
    <w:rsid w:val="0818C7CE"/>
    <w:rsid w:val="0880FF79"/>
    <w:rsid w:val="095ADE3D"/>
    <w:rsid w:val="0A05D553"/>
    <w:rsid w:val="0BB049CD"/>
    <w:rsid w:val="0C2BB39F"/>
    <w:rsid w:val="0C778D5C"/>
    <w:rsid w:val="0CA433E6"/>
    <w:rsid w:val="0DBA3D91"/>
    <w:rsid w:val="0DE9268C"/>
    <w:rsid w:val="0EF40ECE"/>
    <w:rsid w:val="0F09133C"/>
    <w:rsid w:val="10B4B6CE"/>
    <w:rsid w:val="10C6437C"/>
    <w:rsid w:val="12B9083E"/>
    <w:rsid w:val="14671BE0"/>
    <w:rsid w:val="14FF3682"/>
    <w:rsid w:val="168531FD"/>
    <w:rsid w:val="16C4704D"/>
    <w:rsid w:val="16CEE3A6"/>
    <w:rsid w:val="18BFF1A0"/>
    <w:rsid w:val="1AAD2A54"/>
    <w:rsid w:val="1C6B4580"/>
    <w:rsid w:val="1CDEA445"/>
    <w:rsid w:val="1D172414"/>
    <w:rsid w:val="1D78CD4F"/>
    <w:rsid w:val="1D86EA8B"/>
    <w:rsid w:val="1DFFB7B4"/>
    <w:rsid w:val="1F22A7E1"/>
    <w:rsid w:val="212B9E52"/>
    <w:rsid w:val="226CCFC2"/>
    <w:rsid w:val="2273E94B"/>
    <w:rsid w:val="24259F15"/>
    <w:rsid w:val="24824574"/>
    <w:rsid w:val="258D8F69"/>
    <w:rsid w:val="25AC93C3"/>
    <w:rsid w:val="26898F77"/>
    <w:rsid w:val="287A5703"/>
    <w:rsid w:val="28C259FD"/>
    <w:rsid w:val="29782012"/>
    <w:rsid w:val="29D59776"/>
    <w:rsid w:val="2A107847"/>
    <w:rsid w:val="2AC97171"/>
    <w:rsid w:val="2BEC4C6F"/>
    <w:rsid w:val="2D78ADDD"/>
    <w:rsid w:val="2DA9FD85"/>
    <w:rsid w:val="30E69B2F"/>
    <w:rsid w:val="31741C2D"/>
    <w:rsid w:val="3257A28A"/>
    <w:rsid w:val="33221B39"/>
    <w:rsid w:val="3454EB96"/>
    <w:rsid w:val="34B14AE4"/>
    <w:rsid w:val="35F75C7B"/>
    <w:rsid w:val="38F97A32"/>
    <w:rsid w:val="3A1DF2FE"/>
    <w:rsid w:val="3A757785"/>
    <w:rsid w:val="3B1BFB09"/>
    <w:rsid w:val="3B5A535D"/>
    <w:rsid w:val="3B91099E"/>
    <w:rsid w:val="3CAC037D"/>
    <w:rsid w:val="3D080F5E"/>
    <w:rsid w:val="3F2257F0"/>
    <w:rsid w:val="3F7C53CD"/>
    <w:rsid w:val="41ABD818"/>
    <w:rsid w:val="42A43FC9"/>
    <w:rsid w:val="448D569A"/>
    <w:rsid w:val="44B9B63B"/>
    <w:rsid w:val="44C9BD8B"/>
    <w:rsid w:val="45B63AEC"/>
    <w:rsid w:val="4687EBEA"/>
    <w:rsid w:val="47372D45"/>
    <w:rsid w:val="487EE8DB"/>
    <w:rsid w:val="48A367BA"/>
    <w:rsid w:val="48D451F3"/>
    <w:rsid w:val="49FD21B2"/>
    <w:rsid w:val="4BAA488F"/>
    <w:rsid w:val="4BD68AB7"/>
    <w:rsid w:val="4E6A4229"/>
    <w:rsid w:val="4FB5AFCB"/>
    <w:rsid w:val="505E81AA"/>
    <w:rsid w:val="53681F0C"/>
    <w:rsid w:val="5392794C"/>
    <w:rsid w:val="54E7CF7B"/>
    <w:rsid w:val="54FA94F6"/>
    <w:rsid w:val="55E0CEB9"/>
    <w:rsid w:val="55E0FF12"/>
    <w:rsid w:val="5602991F"/>
    <w:rsid w:val="57384F46"/>
    <w:rsid w:val="57DA3AB3"/>
    <w:rsid w:val="5836B9E7"/>
    <w:rsid w:val="585CA15D"/>
    <w:rsid w:val="59897794"/>
    <w:rsid w:val="5B1E4AE8"/>
    <w:rsid w:val="5BB54737"/>
    <w:rsid w:val="5C9A11FE"/>
    <w:rsid w:val="5C9FD7C6"/>
    <w:rsid w:val="5CBE0BB2"/>
    <w:rsid w:val="5CD42C6A"/>
    <w:rsid w:val="5D9C1C94"/>
    <w:rsid w:val="5E26E5F7"/>
    <w:rsid w:val="5EE66CDE"/>
    <w:rsid w:val="5EFC10AE"/>
    <w:rsid w:val="5F1E5444"/>
    <w:rsid w:val="5F886D44"/>
    <w:rsid w:val="601093F4"/>
    <w:rsid w:val="6263B5D7"/>
    <w:rsid w:val="63195993"/>
    <w:rsid w:val="631BD3C2"/>
    <w:rsid w:val="6354F76C"/>
    <w:rsid w:val="64BDF195"/>
    <w:rsid w:val="6641A60B"/>
    <w:rsid w:val="688F6B36"/>
    <w:rsid w:val="68C729F7"/>
    <w:rsid w:val="6970F5D7"/>
    <w:rsid w:val="6B30DD33"/>
    <w:rsid w:val="6B626328"/>
    <w:rsid w:val="6BBBF75B"/>
    <w:rsid w:val="6CDFECDF"/>
    <w:rsid w:val="6DE4F46F"/>
    <w:rsid w:val="6E539A99"/>
    <w:rsid w:val="6E598DA4"/>
    <w:rsid w:val="7038EF3E"/>
    <w:rsid w:val="71871CBD"/>
    <w:rsid w:val="7422F563"/>
    <w:rsid w:val="74369010"/>
    <w:rsid w:val="76AAE5EF"/>
    <w:rsid w:val="76AD24B0"/>
    <w:rsid w:val="7727C141"/>
    <w:rsid w:val="7749EA5F"/>
    <w:rsid w:val="77D9E1C1"/>
    <w:rsid w:val="7A068DCF"/>
    <w:rsid w:val="7A4E4F96"/>
    <w:rsid w:val="7B47B857"/>
    <w:rsid w:val="7D10374E"/>
    <w:rsid w:val="7DDE5709"/>
    <w:rsid w:val="7DE71EFE"/>
    <w:rsid w:val="7E90F235"/>
    <w:rsid w:val="7F11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2E3281E6-146D-4D5A-835C-3B087867F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Utrechtrood2015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eastAsia="Times New Roman" w:hAnsi="Lucida Sans Unicode" w:cs="Times New Roman"/>
      <w:sz w:val="18"/>
      <w:szCs w:val="20"/>
      <w:lang w:eastAsia="nl-NL"/>
    </w:r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Lines="0" w:before="120" w:beforeAutospacing="0" w:afterLines="0" w:after="24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Lines="0" w:after="24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  <w:style w:type="paragraph" w:customStyle="1" w:styleId="Default">
    <w:name w:val="Default"/>
    <w:rsid w:val="00B83E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Geenafstand">
    <w:name w:val="No Spacing"/>
    <w:uiPriority w:val="1"/>
    <w:qFormat/>
    <w:rsid w:val="001F073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7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232057EF6D94E81C17FDF15C55F42" ma:contentTypeVersion="14" ma:contentTypeDescription="Een nieuw document maken." ma:contentTypeScope="" ma:versionID="15076b5b6f5c61fbe5f92fe405530359">
  <xsd:schema xmlns:xsd="http://www.w3.org/2001/XMLSchema" xmlns:xs="http://www.w3.org/2001/XMLSchema" xmlns:p="http://schemas.microsoft.com/office/2006/metadata/properties" xmlns:ns2="ab13ab76-2614-46ff-8bba-2b95902ea331" xmlns:ns3="d075806b-1760-4d9f-b855-6ce955d81a62" targetNamespace="http://schemas.microsoft.com/office/2006/metadata/properties" ma:root="true" ma:fieldsID="eb4e3ad097cf6a5d8c53538871c63c1d" ns2:_="" ns3:_="">
    <xsd:import namespace="ab13ab76-2614-46ff-8bba-2b95902ea331"/>
    <xsd:import namespace="d075806b-1760-4d9f-b855-6ce955d81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3ab76-2614-46ff-8bba-2b95902ea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5806b-1760-4d9f-b855-6ce955d81a6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dbc87-e7dc-4e68-a3b6-0954da0eed33}" ma:internalName="TaxCatchAll" ma:showField="CatchAllData" ma:web="d075806b-1760-4d9f-b855-6ce955d81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5806b-1760-4d9f-b855-6ce955d81a62" xsi:nil="true"/>
    <lcf76f155ced4ddcb4097134ff3c332f xmlns="ab13ab76-2614-46ff-8bba-2b95902ea3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FD8AFF-FA0E-4FAB-A4D2-93DA6AF493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3ab76-2614-46ff-8bba-2b95902ea331"/>
    <ds:schemaRef ds:uri="d075806b-1760-4d9f-b855-6ce955d81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schemas.microsoft.com/office/2006/documentManagement/types"/>
    <ds:schemaRef ds:uri="d075806b-1760-4d9f-b855-6ce955d81a62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ab13ab76-2614-46ff-8bba-2b95902ea331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576</Words>
  <Characters>3168</Characters>
  <Application>Microsoft Office Word</Application>
  <DocSecurity>0</DocSecurity>
  <Lines>26</Lines>
  <Paragraphs>7</Paragraphs>
  <ScaleCrop>false</ScaleCrop>
  <Company>Gemeente Utrecht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Rohof, Lilly</dc:creator>
  <cp:keywords/>
  <cp:lastModifiedBy>Omar Nejjar, Yassir</cp:lastModifiedBy>
  <cp:revision>2</cp:revision>
  <dcterms:created xsi:type="dcterms:W3CDTF">2026-04-20T14:47:00Z</dcterms:created>
  <dcterms:modified xsi:type="dcterms:W3CDTF">2026-04-20T14:47:00Z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0x0101004C4232057EF6D94E81C17FDF15C55F42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