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63A53" w14:textId="77777777" w:rsidR="001B5A1C" w:rsidRPr="00C12366" w:rsidRDefault="001B5A1C" w:rsidP="001B5A1C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14:paraId="67A8309B" w14:textId="77777777" w:rsidR="001B5A1C" w:rsidRPr="006B0089" w:rsidRDefault="001B5A1C" w:rsidP="001B5A1C">
      <w:pPr>
        <w:spacing w:line="280" w:lineRule="exact"/>
        <w:rPr>
          <w:rFonts w:ascii="Arial" w:hAnsi="Arial" w:cs="Arial"/>
          <w:sz w:val="20"/>
          <w:szCs w:val="20"/>
        </w:rPr>
      </w:pPr>
    </w:p>
    <w:p w14:paraId="3A5D9BD3" w14:textId="77777777" w:rsidR="001B5A1C" w:rsidRPr="00EE7545" w:rsidRDefault="001B5A1C" w:rsidP="001B5A1C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>Uw offerte dient te worden ingediend via TenderNed. Gelieve dit formulier ook te ondertekenen en in te dienen:</w:t>
      </w:r>
    </w:p>
    <w:p w14:paraId="342FCE9C" w14:textId="77777777" w:rsidR="001B5A1C" w:rsidRPr="00EE7545" w:rsidRDefault="001B5A1C" w:rsidP="001B5A1C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1B5A1C" w:rsidRPr="00EE7545" w14:paraId="3D225453" w14:textId="77777777" w:rsidTr="003E1BBF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14:paraId="29161229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14:paraId="4EC3806A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1B5A1C" w:rsidRPr="00EE7545" w14:paraId="4FBD3239" w14:textId="77777777" w:rsidTr="003E1BBF">
        <w:trPr>
          <w:trHeight w:val="521"/>
        </w:trPr>
        <w:tc>
          <w:tcPr>
            <w:tcW w:w="817" w:type="dxa"/>
          </w:tcPr>
          <w:p w14:paraId="6909CA9E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7AF00C4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1B5A1C" w:rsidRPr="00EE7545" w14:paraId="15606E5E" w14:textId="77777777" w:rsidTr="003E1BBF">
        <w:trPr>
          <w:trHeight w:val="521"/>
        </w:trPr>
        <w:tc>
          <w:tcPr>
            <w:tcW w:w="817" w:type="dxa"/>
          </w:tcPr>
          <w:p w14:paraId="283C9870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7B0D176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D7416D">
              <w:rPr>
                <w:rFonts w:ascii="Arial" w:hAnsi="Arial" w:cs="Arial"/>
                <w:sz w:val="18"/>
                <w:szCs w:val="18"/>
              </w:rPr>
              <w:t xml:space="preserve">- Bijlage E </w:t>
            </w:r>
            <w:r>
              <w:rPr>
                <w:rFonts w:ascii="Arial" w:hAnsi="Arial" w:cs="Arial"/>
                <w:sz w:val="18"/>
                <w:szCs w:val="18"/>
              </w:rPr>
              <w:t>in Excel</w:t>
            </w:r>
          </w:p>
        </w:tc>
      </w:tr>
      <w:tr w:rsidR="001B5A1C" w:rsidRPr="00EE7545" w14:paraId="59FD3C43" w14:textId="77777777" w:rsidTr="003E1BBF">
        <w:trPr>
          <w:trHeight w:val="521"/>
        </w:trPr>
        <w:tc>
          <w:tcPr>
            <w:tcW w:w="817" w:type="dxa"/>
          </w:tcPr>
          <w:p w14:paraId="2F76BF1A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798E0FB3" w14:textId="77777777" w:rsidR="001B5A1C" w:rsidRPr="00C72A34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7416D">
              <w:rPr>
                <w:rFonts w:ascii="Arial" w:hAnsi="Arial" w:cs="Arial"/>
                <w:sz w:val="18"/>
                <w:szCs w:val="18"/>
              </w:rPr>
              <w:t xml:space="preserve">Bijlage E </w:t>
            </w:r>
            <w:r>
              <w:rPr>
                <w:rFonts w:ascii="Arial" w:hAnsi="Arial" w:cs="Arial"/>
                <w:sz w:val="18"/>
                <w:szCs w:val="18"/>
              </w:rPr>
              <w:t>in PDF</w:t>
            </w:r>
          </w:p>
        </w:tc>
      </w:tr>
      <w:tr w:rsidR="001B5A1C" w:rsidRPr="00EE7545" w14:paraId="66F907C8" w14:textId="77777777" w:rsidTr="003E1BBF">
        <w:trPr>
          <w:trHeight w:val="521"/>
        </w:trPr>
        <w:tc>
          <w:tcPr>
            <w:tcW w:w="817" w:type="dxa"/>
          </w:tcPr>
          <w:p w14:paraId="62FDC84E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3CFA3CBE" w14:textId="77777777" w:rsidR="001B5A1C" w:rsidRPr="00C72A34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</w:p>
        </w:tc>
      </w:tr>
      <w:tr w:rsidR="001B5A1C" w:rsidRPr="00EE7545" w14:paraId="4D7DFF8A" w14:textId="77777777" w:rsidTr="003E1BBF">
        <w:trPr>
          <w:trHeight w:val="521"/>
        </w:trPr>
        <w:tc>
          <w:tcPr>
            <w:tcW w:w="817" w:type="dxa"/>
          </w:tcPr>
          <w:p w14:paraId="7AAC7DC9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46628B12" w14:textId="77777777" w:rsidR="001B5A1C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  <w:tr w:rsidR="001B5A1C" w:rsidRPr="00EE7545" w14:paraId="3660BC89" w14:textId="77777777" w:rsidTr="003E1BBF">
        <w:trPr>
          <w:trHeight w:val="521"/>
        </w:trPr>
        <w:tc>
          <w:tcPr>
            <w:tcW w:w="817" w:type="dxa"/>
          </w:tcPr>
          <w:p w14:paraId="75C12E57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14:paraId="0F1BBE50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H</w:t>
            </w:r>
          </w:p>
        </w:tc>
      </w:tr>
    </w:tbl>
    <w:p w14:paraId="382D9376" w14:textId="77777777" w:rsidR="001B5A1C" w:rsidRDefault="001B5A1C" w:rsidP="001B5A1C">
      <w:pPr>
        <w:spacing w:line="280" w:lineRule="exact"/>
        <w:rPr>
          <w:rFonts w:ascii="Arial" w:hAnsi="Arial" w:cs="Arial"/>
          <w:sz w:val="18"/>
          <w:szCs w:val="18"/>
        </w:rPr>
      </w:pPr>
    </w:p>
    <w:p w14:paraId="477ED87A" w14:textId="77777777" w:rsidR="001B5A1C" w:rsidRPr="005616B1" w:rsidRDefault="001B5A1C" w:rsidP="001B5A1C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B5A1C" w14:paraId="76B33346" w14:textId="77777777" w:rsidTr="003E1BBF">
        <w:trPr>
          <w:trHeight w:val="615"/>
        </w:trPr>
        <w:tc>
          <w:tcPr>
            <w:tcW w:w="4531" w:type="dxa"/>
            <w:vAlign w:val="center"/>
          </w:tcPr>
          <w:p w14:paraId="6843AC84" w14:textId="77777777" w:rsidR="001B5A1C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14:paraId="073E28E3" w14:textId="77777777" w:rsidR="001B5A1C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30814" w14:textId="77777777" w:rsidR="001B5A1C" w:rsidRDefault="001B5A1C" w:rsidP="001B5A1C">
      <w:pPr>
        <w:spacing w:line="280" w:lineRule="exact"/>
        <w:rPr>
          <w:rFonts w:ascii="Arial" w:hAnsi="Arial" w:cs="Arial"/>
          <w:sz w:val="18"/>
          <w:szCs w:val="18"/>
        </w:rPr>
      </w:pPr>
    </w:p>
    <w:p w14:paraId="7C19C6A5" w14:textId="77777777" w:rsidR="001B5A1C" w:rsidRDefault="001B5A1C" w:rsidP="001B5A1C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9"/>
        <w:gridCol w:w="4491"/>
      </w:tblGrid>
      <w:tr w:rsidR="001B5A1C" w:rsidRPr="00EE7545" w14:paraId="42DB4822" w14:textId="77777777" w:rsidTr="003E1BB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03E6B0EA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14:paraId="441DB5FB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B5A1C" w:rsidRPr="00EE7545" w14:paraId="22435F50" w14:textId="77777777" w:rsidTr="003E1BB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716B140B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14:paraId="33ECE614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B5A1C" w:rsidRPr="00EE7545" w14:paraId="124BC20B" w14:textId="77777777" w:rsidTr="003E1BB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0DAC55EF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14:paraId="27696B72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B5A1C" w:rsidRPr="00EE7545" w14:paraId="5CC6F9D1" w14:textId="77777777" w:rsidTr="003E1BB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7F5FDA5D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14:paraId="1B490EBC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1B5A1C" w:rsidRPr="00EE7545" w14:paraId="7D530D45" w14:textId="77777777" w:rsidTr="003E1BBF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14:paraId="586AB79E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14:paraId="1113096F" w14:textId="77777777" w:rsidR="001B5A1C" w:rsidRPr="00EE7545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14:paraId="225DA36B" w14:textId="77777777" w:rsidR="001B5A1C" w:rsidRPr="00EE7545" w:rsidRDefault="001B5A1C" w:rsidP="003E1BBF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76310241" w14:textId="77777777" w:rsidR="001B5A1C" w:rsidRPr="00EE7545" w:rsidRDefault="001B5A1C" w:rsidP="001B5A1C">
      <w:pPr>
        <w:spacing w:line="280" w:lineRule="exact"/>
        <w:rPr>
          <w:rFonts w:ascii="Arial" w:hAnsi="Arial" w:cs="Arial"/>
          <w:sz w:val="19"/>
          <w:szCs w:val="19"/>
        </w:rPr>
      </w:pPr>
    </w:p>
    <w:p w14:paraId="0B9835D9" w14:textId="5B0757C9" w:rsidR="001B5A1C" w:rsidRDefault="001B5A1C">
      <w:r>
        <w:br w:type="page"/>
      </w:r>
    </w:p>
    <w:p w14:paraId="2F935187" w14:textId="77777777" w:rsidR="001B5A1C" w:rsidRDefault="001B5A1C" w:rsidP="001B5A1C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Prijsaspecten</w:t>
      </w:r>
      <w:r w:rsidRPr="00EE7545">
        <w:rPr>
          <w:rFonts w:ascii="Arial" w:hAnsi="Arial" w:cs="Arial"/>
          <w:b/>
          <w:color w:val="0070C0"/>
          <w:sz w:val="19"/>
          <w:szCs w:val="19"/>
        </w:rPr>
        <w:t xml:space="preserve"> </w:t>
      </w:r>
    </w:p>
    <w:p w14:paraId="41AB7272" w14:textId="77777777" w:rsidR="001B5A1C" w:rsidRDefault="001B5A1C" w:rsidP="001B5A1C">
      <w:pPr>
        <w:rPr>
          <w:rFonts w:ascii="Arial" w:hAnsi="Arial" w:cs="Arial"/>
          <w:b/>
          <w:color w:val="0070C0"/>
          <w:sz w:val="19"/>
          <w:szCs w:val="19"/>
        </w:rPr>
      </w:pPr>
    </w:p>
    <w:p w14:paraId="6952676A" w14:textId="77777777" w:rsidR="001B5A1C" w:rsidRDefault="001B5A1C" w:rsidP="001B5A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186710">
        <w:rPr>
          <w:rFonts w:ascii="Arial" w:hAnsi="Arial" w:cs="Arial"/>
          <w:b/>
          <w:sz w:val="18"/>
          <w:szCs w:val="18"/>
        </w:rPr>
        <w:t>Zie excelbestand</w:t>
      </w:r>
      <w:r>
        <w:rPr>
          <w:rFonts w:ascii="Arial" w:hAnsi="Arial" w:cs="Arial"/>
          <w:b/>
          <w:sz w:val="18"/>
          <w:szCs w:val="18"/>
        </w:rPr>
        <w:t>.</w:t>
      </w:r>
    </w:p>
    <w:p w14:paraId="19562BD8" w14:textId="77777777" w:rsidR="001B5A1C" w:rsidRDefault="001B5A1C" w:rsidP="001B5A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sz w:val="18"/>
          <w:szCs w:val="18"/>
        </w:rPr>
      </w:pPr>
    </w:p>
    <w:p w14:paraId="19DCCB3F" w14:textId="77777777" w:rsidR="001B5A1C" w:rsidRPr="00CD4815" w:rsidRDefault="001B5A1C" w:rsidP="001B5A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CD4815">
        <w:rPr>
          <w:rFonts w:ascii="Arial" w:hAnsi="Arial" w:cs="Arial"/>
          <w:bCs/>
          <w:i/>
          <w:iCs/>
          <w:sz w:val="18"/>
          <w:szCs w:val="18"/>
        </w:rPr>
        <w:t>Cel I64 overnemen</w:t>
      </w:r>
      <w:r>
        <w:rPr>
          <w:rFonts w:ascii="Arial" w:hAnsi="Arial" w:cs="Arial"/>
          <w:bCs/>
          <w:i/>
          <w:iCs/>
          <w:sz w:val="18"/>
          <w:szCs w:val="1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05"/>
      </w:tblGrid>
      <w:tr w:rsidR="001B5A1C" w:rsidRPr="009E07F0" w14:paraId="76D1B77F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466DF831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Totaal:</w:t>
            </w:r>
          </w:p>
        </w:tc>
        <w:tc>
          <w:tcPr>
            <w:tcW w:w="4624" w:type="dxa"/>
            <w:vAlign w:val="center"/>
          </w:tcPr>
          <w:p w14:paraId="03D75482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</w:t>
            </w:r>
          </w:p>
        </w:tc>
      </w:tr>
    </w:tbl>
    <w:p w14:paraId="66796CC9" w14:textId="77777777" w:rsidR="001B5A1C" w:rsidRDefault="001B5A1C" w:rsidP="001B5A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sz w:val="18"/>
          <w:szCs w:val="18"/>
        </w:rPr>
      </w:pPr>
    </w:p>
    <w:p w14:paraId="5B4F3934" w14:textId="77777777" w:rsidR="001B5A1C" w:rsidRPr="009F6685" w:rsidRDefault="001B5A1C" w:rsidP="001B5A1C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863B5E">
        <w:rPr>
          <w:rFonts w:ascii="Arial" w:hAnsi="Arial" w:cs="Arial"/>
          <w:sz w:val="18"/>
          <w:szCs w:val="18"/>
        </w:rPr>
        <w:t xml:space="preserve">Een kopie afdruk van het excelbestand toevoegen </w:t>
      </w:r>
      <w:r>
        <w:rPr>
          <w:rFonts w:ascii="Arial" w:hAnsi="Arial" w:cs="Arial"/>
          <w:sz w:val="18"/>
          <w:szCs w:val="18"/>
        </w:rPr>
        <w:t xml:space="preserve">aan uw inschrijving </w:t>
      </w:r>
      <w:r w:rsidRPr="004A3C73">
        <w:rPr>
          <w:rFonts w:ascii="Arial" w:hAnsi="Arial" w:cs="Arial"/>
          <w:sz w:val="18"/>
          <w:szCs w:val="18"/>
        </w:rPr>
        <w:t>op TenderNed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  <w:gridCol w:w="4492"/>
      </w:tblGrid>
      <w:tr w:rsidR="001B5A1C" w:rsidRPr="009E07F0" w14:paraId="20A34FA9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09526619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14:paraId="39237744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1B5A1C" w:rsidRPr="009E07F0" w14:paraId="1A817AB1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3433C5B6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14:paraId="41349D40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1B5A1C" w:rsidRPr="009E07F0" w14:paraId="516E17BF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744C94FD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14:paraId="38FCB30F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1B5A1C" w:rsidRPr="009E07F0" w14:paraId="138FF5EF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0791D74D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14:paraId="00FD6172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1B5A1C" w:rsidRPr="009E07F0" w14:paraId="352D2676" w14:textId="77777777" w:rsidTr="003E1BBF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14:paraId="14DA890D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1EC871AF" w14:textId="77777777" w:rsidR="001B5A1C" w:rsidRPr="009E07F0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14:paraId="0ABDFA04" w14:textId="77777777" w:rsidR="001B5A1C" w:rsidRPr="009E07F0" w:rsidRDefault="001B5A1C" w:rsidP="003E1BBF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14:paraId="20294523" w14:textId="77777777" w:rsidR="001B5A1C" w:rsidRDefault="001B5A1C" w:rsidP="001B5A1C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  <w:sectPr w:rsidR="001B5A1C" w:rsidSect="001B5A1C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5B8DD49" w14:textId="77777777" w:rsidR="001B5A1C" w:rsidRDefault="001B5A1C" w:rsidP="001B5A1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Formulier </w:t>
      </w:r>
      <w:r>
        <w:rPr>
          <w:rFonts w:ascii="Arial" w:hAnsi="Arial" w:cs="Arial"/>
          <w:b/>
          <w:color w:val="4472C4" w:themeColor="accent1"/>
          <w:szCs w:val="20"/>
        </w:rPr>
        <w:t>Open Vragen</w:t>
      </w:r>
    </w:p>
    <w:p w14:paraId="500E3779" w14:textId="77777777" w:rsidR="001B5A1C" w:rsidRPr="00C12366" w:rsidRDefault="001B5A1C" w:rsidP="001B5A1C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B5A1C" w:rsidRPr="008F34BC" w14:paraId="7366EB47" w14:textId="77777777" w:rsidTr="001B5A1C">
        <w:tc>
          <w:tcPr>
            <w:tcW w:w="9056" w:type="dxa"/>
          </w:tcPr>
          <w:p w14:paraId="4C7303D5" w14:textId="77777777" w:rsidR="001B5A1C" w:rsidRPr="00C12366" w:rsidRDefault="001B5A1C" w:rsidP="003E1BBF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Open vraag 1. Partnerschap</w:t>
            </w:r>
          </w:p>
        </w:tc>
      </w:tr>
      <w:tr w:rsidR="001B5A1C" w:rsidRPr="00867B95" w14:paraId="606C0F39" w14:textId="77777777" w:rsidTr="001B5A1C">
        <w:tc>
          <w:tcPr>
            <w:tcW w:w="9056" w:type="dxa"/>
          </w:tcPr>
          <w:p w14:paraId="4E5CE805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D3DF0F0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C512152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F78237A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EF5CD3E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6CFC021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B0A8E86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F0A910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36ABE65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116DE0B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5510C0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14880E7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58600FA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0E02F3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3812EB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DEB2B54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1EA27F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F0C2D49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1321B5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A4FBFE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082F9D0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BB646B4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AC32C53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C8855A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54AB7EA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E7E7A73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52C83F0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27CE7943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70EC879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D2D8839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6CFCA5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C938C4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37983F7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77C88474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28E3B4B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05858E55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6FB1FD70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A54921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39768069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2290B1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B9C68F8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A73E196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AA21C1F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181DA8EE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44E679DE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8DE1775" w14:textId="77777777" w:rsidR="001B5A1C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14:paraId="5B36CD3A" w14:textId="77777777" w:rsidR="001B5A1C" w:rsidRPr="000701D7" w:rsidRDefault="001B5A1C" w:rsidP="003E1BB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lastRenderedPageBreak/>
              <w:t xml:space="preserve">Open vraag 1.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Partnerschap</w:t>
            </w:r>
            <w:r w:rsidRPr="00EC02CD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</w:t>
            </w: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t>- Pagina 2</w:t>
            </w:r>
          </w:p>
        </w:tc>
      </w:tr>
      <w:tr w:rsidR="001B5A1C" w14:paraId="021207EF" w14:textId="77777777" w:rsidTr="001B5A1C">
        <w:tc>
          <w:tcPr>
            <w:tcW w:w="9056" w:type="dxa"/>
          </w:tcPr>
          <w:p w14:paraId="2C90DFCA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E6194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265A5C5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09547A5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9EA2695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6D7115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C0717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8CD098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CF2E465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D30CF8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49764C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F014F27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0465B7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630BFD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73BCD5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C40FAE2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E5BB77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F55BEBC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8331D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F1B4B57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525FA5B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D026646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01A76F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2523B38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7B69F3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4080DCC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064A1D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0560FC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0A92070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34E30EC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9B7851B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07A3F90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CE56095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6B73C3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E8D44F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4C9BD322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0FF8E8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70C90D6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81D44DF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5E804C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10BA04F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611A6A7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E33381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DFBFDC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744C92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4E6175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A1B332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08686B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3EAAD4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D06BA24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561FAADA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7EA5AB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4A7F3E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0A45C130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31110C1B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60A2E17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F9710BA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169B0D2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EB14ED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32B67AC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13352733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792D90B6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6415975E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B5CD7BA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14:paraId="23CCC799" w14:textId="77777777" w:rsidR="001B5A1C" w:rsidRDefault="001B5A1C" w:rsidP="003E1BBF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14:paraId="0E334877" w14:textId="77777777" w:rsidR="001B5A1C" w:rsidRDefault="001B5A1C" w:rsidP="001B5A1C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B456E5">
        <w:rPr>
          <w:rFonts w:ascii="Arial" w:hAnsi="Arial" w:cs="Arial"/>
          <w:b/>
          <w:color w:val="0070C0"/>
          <w:szCs w:val="18"/>
        </w:rPr>
        <w:lastRenderedPageBreak/>
        <w:t xml:space="preserve">Bijlage H. </w:t>
      </w:r>
      <w:r>
        <w:rPr>
          <w:rFonts w:ascii="Arial" w:hAnsi="Arial" w:cs="Arial"/>
          <w:b/>
          <w:color w:val="0070C0"/>
          <w:szCs w:val="18"/>
        </w:rPr>
        <w:t>Referentieformulier</w:t>
      </w:r>
    </w:p>
    <w:p w14:paraId="606FC5E9" w14:textId="77777777" w:rsidR="001B5A1C" w:rsidRDefault="001B5A1C" w:rsidP="001B5A1C">
      <w:pPr>
        <w:rPr>
          <w:rFonts w:ascii="Arial" w:hAnsi="Arial" w:cs="Arial"/>
          <w:b/>
          <w:color w:val="4472C4" w:themeColor="accent1"/>
          <w:szCs w:val="20"/>
        </w:rPr>
      </w:pPr>
    </w:p>
    <w:p w14:paraId="3B086B32" w14:textId="77777777" w:rsidR="001B5A1C" w:rsidRPr="003A2387" w:rsidRDefault="001B5A1C" w:rsidP="001B5A1C">
      <w:pPr>
        <w:spacing w:line="280" w:lineRule="exact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U dient de referentie in onderstaand model in te vullen.</w:t>
      </w:r>
    </w:p>
    <w:p w14:paraId="4D052A44" w14:textId="77777777" w:rsidR="001B5A1C" w:rsidRPr="003A2387" w:rsidRDefault="001B5A1C" w:rsidP="001B5A1C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1B5A1C" w:rsidRPr="003A2387" w14:paraId="11C39D17" w14:textId="77777777" w:rsidTr="003E1BBF">
        <w:tc>
          <w:tcPr>
            <w:tcW w:w="3176" w:type="dxa"/>
            <w:shd w:val="clear" w:color="auto" w:fill="BFBFBF" w:themeFill="background1" w:themeFillShade="BF"/>
          </w:tcPr>
          <w:p w14:paraId="5A334905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C85283E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14:paraId="1B65D427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C8898C9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14:paraId="0F5A2ED7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B5A1C" w:rsidRPr="003A2387" w14:paraId="3E7BB234" w14:textId="77777777" w:rsidTr="003E1BBF">
        <w:tc>
          <w:tcPr>
            <w:tcW w:w="3176" w:type="dxa"/>
            <w:shd w:val="clear" w:color="auto" w:fill="FFFFFF"/>
          </w:tcPr>
          <w:p w14:paraId="186E2A90" w14:textId="77777777" w:rsidR="001B5A1C" w:rsidRPr="00A7226D" w:rsidRDefault="001B5A1C" w:rsidP="003E1BBF">
            <w:pPr>
              <w:widowControl w:val="0"/>
              <w:spacing w:line="280" w:lineRule="exact"/>
              <w:ind w:left="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1.E</w:t>
            </w:r>
            <w:r w:rsidRPr="00A7226D">
              <w:rPr>
                <w:rFonts w:ascii="Arial" w:hAnsi="Arial" w:cs="Arial"/>
                <w:sz w:val="18"/>
                <w:szCs w:val="18"/>
              </w:rPr>
              <w:t>rvaring in dienstverlening met gelijktijdige ondersteuning van primair onderwijs en kinderopvang.</w:t>
            </w:r>
          </w:p>
          <w:p w14:paraId="55639A6C" w14:textId="77777777" w:rsidR="001B5A1C" w:rsidRPr="003A2387" w:rsidRDefault="001B5A1C" w:rsidP="003E1BBF">
            <w:pPr>
              <w:widowControl w:val="0"/>
              <w:spacing w:line="280" w:lineRule="exact"/>
              <w:ind w:left="6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P</w:t>
            </w:r>
            <w:r w:rsidRPr="00A7226D">
              <w:rPr>
                <w:rFonts w:ascii="Arial" w:hAnsi="Arial" w:cs="Arial"/>
                <w:sz w:val="18"/>
                <w:szCs w:val="18"/>
              </w:rPr>
              <w:t>roactief bijdragen aan procesoptimalisatie en digitale transitie.</w:t>
            </w:r>
          </w:p>
        </w:tc>
        <w:tc>
          <w:tcPr>
            <w:tcW w:w="5886" w:type="dxa"/>
            <w:shd w:val="clear" w:color="auto" w:fill="FFFFFF"/>
          </w:tcPr>
          <w:p w14:paraId="6927FF58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1B5A1C" w:rsidRPr="003A2387" w14:paraId="2C703F43" w14:textId="77777777" w:rsidTr="003E1BBF">
        <w:tc>
          <w:tcPr>
            <w:tcW w:w="3176" w:type="dxa"/>
            <w:shd w:val="clear" w:color="auto" w:fill="FFFFFF"/>
          </w:tcPr>
          <w:p w14:paraId="2A704990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14:paraId="30C2D688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3DACE23E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B5A1C" w:rsidRPr="003A2387" w14:paraId="12B8BC0E" w14:textId="77777777" w:rsidTr="003E1BBF">
        <w:tc>
          <w:tcPr>
            <w:tcW w:w="3176" w:type="dxa"/>
            <w:shd w:val="clear" w:color="auto" w:fill="FFFFFF"/>
          </w:tcPr>
          <w:p w14:paraId="6937C5E7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14:paraId="1BB02395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4F51DDD9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B5A1C" w:rsidRPr="003A2387" w14:paraId="2AF03A7D" w14:textId="77777777" w:rsidTr="003E1BBF">
        <w:tc>
          <w:tcPr>
            <w:tcW w:w="3176" w:type="dxa"/>
            <w:shd w:val="clear" w:color="auto" w:fill="FFFFFF"/>
          </w:tcPr>
          <w:p w14:paraId="54131FFB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14:paraId="7CBEB12D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(max. 3 jaar geleden)</w:t>
            </w:r>
          </w:p>
        </w:tc>
        <w:tc>
          <w:tcPr>
            <w:tcW w:w="5886" w:type="dxa"/>
            <w:shd w:val="clear" w:color="auto" w:fill="FFFFFF"/>
          </w:tcPr>
          <w:p w14:paraId="3AA0191D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1B5A1C" w:rsidRPr="003A2387" w14:paraId="0325809C" w14:textId="77777777" w:rsidTr="003E1BBF">
        <w:tc>
          <w:tcPr>
            <w:tcW w:w="3176" w:type="dxa"/>
            <w:shd w:val="clear" w:color="auto" w:fill="FFFFFF"/>
          </w:tcPr>
          <w:p w14:paraId="5D0095CA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14:paraId="7A7F520D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(max. 500 woorden)</w:t>
            </w:r>
          </w:p>
        </w:tc>
        <w:tc>
          <w:tcPr>
            <w:tcW w:w="5886" w:type="dxa"/>
            <w:shd w:val="clear" w:color="auto" w:fill="FFFFFF"/>
          </w:tcPr>
          <w:p w14:paraId="017BBD9A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1B5A1C" w:rsidRPr="003A2387" w14:paraId="591DB880" w14:textId="77777777" w:rsidTr="003E1BBF">
        <w:tc>
          <w:tcPr>
            <w:tcW w:w="3176" w:type="dxa"/>
            <w:shd w:val="clear" w:color="auto" w:fill="FFFFFF"/>
          </w:tcPr>
          <w:p w14:paraId="50C394F9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14:paraId="7A36F18D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14:paraId="28DD9EB1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 in combinatie /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1B5A1C" w:rsidRPr="003A2387" w14:paraId="7DF93565" w14:textId="77777777" w:rsidTr="003E1BBF">
        <w:tc>
          <w:tcPr>
            <w:tcW w:w="3176" w:type="dxa"/>
            <w:shd w:val="clear" w:color="auto" w:fill="FFFFFF"/>
          </w:tcPr>
          <w:p w14:paraId="643BFC49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14:paraId="6C4A6B09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B5A1C" w:rsidRPr="003A2387" w14:paraId="4CB252F7" w14:textId="77777777" w:rsidTr="003E1BBF">
        <w:tc>
          <w:tcPr>
            <w:tcW w:w="3176" w:type="dxa"/>
            <w:shd w:val="clear" w:color="auto" w:fill="FFFFFF"/>
          </w:tcPr>
          <w:p w14:paraId="5C8270EE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14:paraId="13334370" w14:textId="77777777" w:rsidR="001B5A1C" w:rsidRPr="003A2387" w:rsidRDefault="001B5A1C" w:rsidP="003E1BB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</w:p>
          <w:p w14:paraId="30AEE586" w14:textId="77777777" w:rsidR="001B5A1C" w:rsidRPr="003A2387" w:rsidRDefault="001B5A1C" w:rsidP="003E1BB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</w:p>
          <w:p w14:paraId="40A8043F" w14:textId="77777777" w:rsidR="001B5A1C" w:rsidRPr="003A2387" w:rsidRDefault="001B5A1C" w:rsidP="003E1BB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</w:p>
          <w:p w14:paraId="08B7B211" w14:textId="77777777" w:rsidR="001B5A1C" w:rsidRPr="003A2387" w:rsidRDefault="001B5A1C" w:rsidP="003E1BB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postcode + plaats</w:t>
            </w:r>
          </w:p>
          <w:p w14:paraId="0A36ED1A" w14:textId="77777777" w:rsidR="001B5A1C" w:rsidRPr="003A2387" w:rsidRDefault="001B5A1C" w:rsidP="003E1BBF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</w:p>
        </w:tc>
        <w:tc>
          <w:tcPr>
            <w:tcW w:w="5886" w:type="dxa"/>
            <w:shd w:val="clear" w:color="auto" w:fill="FFFFFF"/>
          </w:tcPr>
          <w:p w14:paraId="7832B763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1B5A1C" w:rsidRPr="003A2387" w14:paraId="4CF15832" w14:textId="77777777" w:rsidTr="003E1BBF">
        <w:tc>
          <w:tcPr>
            <w:tcW w:w="3176" w:type="dxa"/>
            <w:shd w:val="clear" w:color="auto" w:fill="FFFFFF"/>
          </w:tcPr>
          <w:p w14:paraId="7025AD43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14:paraId="7074D3E1" w14:textId="77777777" w:rsidR="001B5A1C" w:rsidRPr="003A2387" w:rsidRDefault="001B5A1C" w:rsidP="003E1BBF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14:paraId="61D160EF" w14:textId="77777777" w:rsidR="001B5A1C" w:rsidRPr="003A2387" w:rsidRDefault="001B5A1C" w:rsidP="001B5A1C">
      <w:pPr>
        <w:spacing w:line="280" w:lineRule="exact"/>
        <w:rPr>
          <w:rFonts w:ascii="Arial" w:hAnsi="Arial" w:cs="Arial"/>
          <w:sz w:val="18"/>
          <w:szCs w:val="18"/>
        </w:rPr>
      </w:pPr>
    </w:p>
    <w:p w14:paraId="3880AACF" w14:textId="77777777" w:rsidR="001B5A1C" w:rsidRPr="003A2387" w:rsidRDefault="001B5A1C" w:rsidP="001B5A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p w14:paraId="3B2595F3" w14:textId="77777777" w:rsidR="001B5A1C" w:rsidRPr="003A2387" w:rsidRDefault="001B5A1C" w:rsidP="001B5A1C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1B5A1C" w:rsidRPr="003A2387" w14:paraId="2ED8D2CA" w14:textId="77777777" w:rsidTr="003E1BB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BF66172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4" w:type="dxa"/>
          </w:tcPr>
          <w:p w14:paraId="260527E9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1C" w:rsidRPr="003A2387" w14:paraId="7F8ACB5C" w14:textId="77777777" w:rsidTr="003E1BB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4F1B4B40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4" w:type="dxa"/>
          </w:tcPr>
          <w:p w14:paraId="6522B51B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1C" w:rsidRPr="003A2387" w14:paraId="18F7B033" w14:textId="77777777" w:rsidTr="003E1BB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0AA8809C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4" w:type="dxa"/>
          </w:tcPr>
          <w:p w14:paraId="7D5AA1A2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1C" w:rsidRPr="003A2387" w14:paraId="39B9FA24" w14:textId="77777777" w:rsidTr="003E1BB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712F6107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4" w:type="dxa"/>
          </w:tcPr>
          <w:p w14:paraId="41AA34D7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A1C" w:rsidRPr="003A2387" w14:paraId="6D8993EE" w14:textId="77777777" w:rsidTr="003E1BBF">
        <w:trPr>
          <w:trHeight w:val="440"/>
        </w:trPr>
        <w:tc>
          <w:tcPr>
            <w:tcW w:w="4568" w:type="dxa"/>
            <w:shd w:val="clear" w:color="auto" w:fill="F2F2F2"/>
            <w:vAlign w:val="center"/>
          </w:tcPr>
          <w:p w14:paraId="2EBE0F58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14:paraId="4C5F7BC2" w14:textId="77777777" w:rsidR="001B5A1C" w:rsidRPr="003A2387" w:rsidRDefault="001B5A1C" w:rsidP="003E1BBF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4" w:type="dxa"/>
          </w:tcPr>
          <w:p w14:paraId="061BA4AF" w14:textId="77777777" w:rsidR="001B5A1C" w:rsidRPr="003A2387" w:rsidRDefault="001B5A1C" w:rsidP="003E1BBF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FD00CE" w14:textId="77777777" w:rsidR="001B5A1C" w:rsidRPr="003A2387" w:rsidRDefault="001B5A1C" w:rsidP="001B5A1C">
      <w:pPr>
        <w:spacing w:after="200" w:line="276" w:lineRule="auto"/>
        <w:rPr>
          <w:rFonts w:ascii="Arial" w:hAnsi="Arial" w:cs="Arial"/>
          <w:b/>
          <w:color w:val="0070C0"/>
          <w:sz w:val="18"/>
          <w:szCs w:val="18"/>
        </w:rPr>
      </w:pPr>
    </w:p>
    <w:p w14:paraId="43BFA278" w14:textId="77777777"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BB93" w14:textId="77777777" w:rsidR="00000000" w:rsidRPr="00F7224F" w:rsidRDefault="00000000" w:rsidP="00DE4934">
    <w:pPr>
      <w:pStyle w:val="Voettekst"/>
      <w:pBdr>
        <w:top w:val="single" w:sz="2" w:space="1" w:color="auto"/>
      </w:pBdr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F7224F">
      <w:rPr>
        <w:rFonts w:ascii="Arial" w:hAnsi="Arial" w:cs="Arial"/>
        <w:sz w:val="16"/>
      </w:rPr>
      <w:fldChar w:fldCharType="begin"/>
    </w:r>
    <w:r w:rsidRPr="00F7224F">
      <w:rPr>
        <w:rFonts w:ascii="Arial" w:hAnsi="Arial" w:cs="Arial"/>
        <w:sz w:val="16"/>
      </w:rPr>
      <w:instrText xml:space="preserve"> PAGE   \* MERGEFORMAT </w:instrText>
    </w:r>
    <w:r w:rsidRPr="00F7224F"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27</w:t>
    </w:r>
    <w:r w:rsidRPr="00F7224F">
      <w:rPr>
        <w:rFonts w:ascii="Arial" w:hAnsi="Arial" w:cs="Arial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1208" w14:textId="77777777" w:rsidR="00000000" w:rsidRDefault="0035711C">
    <w:pPr>
      <w:pStyle w:val="Koptekst"/>
    </w:pPr>
    <w:r>
      <w:rPr>
        <w:noProof/>
      </w:rPr>
      <w:pict w14:anchorId="573B152C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8" o:spid="_x0000_s1026" type="#_x0000_t202" style="position:absolute;margin-left:0;margin-top:0;width:497.4pt;height:142.1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" o:allowincell="f" filled="f" stroked="f">
          <v:stroke joinstyle="round"/>
          <o:lock v:ext="edit" aspectratio="t" verticies="t" text="t" shapetype="t"/>
          <v:textbox>
            <w:txbxContent>
              <w:p w14:paraId="6A4E1DC0" w14:textId="77777777" w:rsidR="00000000" w:rsidRDefault="00000000" w:rsidP="00DE4934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145D" w14:textId="77777777" w:rsidR="00000000" w:rsidRPr="00E80DC6" w:rsidRDefault="00000000" w:rsidP="003550DC">
    <w:pPr>
      <w:pStyle w:val="Koptekst"/>
      <w:pBdr>
        <w:bottom w:val="single" w:sz="4" w:space="1" w:color="auto"/>
      </w:pBdr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452EB15" wp14:editId="7C1140DE">
          <wp:simplePos x="0" y="0"/>
          <wp:positionH relativeFrom="column">
            <wp:posOffset>-725805</wp:posOffset>
          </wp:positionH>
          <wp:positionV relativeFrom="paragraph">
            <wp:posOffset>-303733</wp:posOffset>
          </wp:positionV>
          <wp:extent cx="943583" cy="484423"/>
          <wp:effectExtent l="0" t="0" r="0" b="0"/>
          <wp:wrapNone/>
          <wp:docPr id="1729354045" name="Afbeelding 1729354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­afbeelding 2025-10-27 om 13.02.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83" cy="484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5FD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1312" behindDoc="1" locked="0" layoutInCell="1" allowOverlap="1" wp14:anchorId="3CF2865A" wp14:editId="3F18EE5B">
          <wp:simplePos x="0" y="0"/>
          <wp:positionH relativeFrom="column">
            <wp:posOffset>5448378</wp:posOffset>
          </wp:positionH>
          <wp:positionV relativeFrom="paragraph">
            <wp:posOffset>-184955</wp:posOffset>
          </wp:positionV>
          <wp:extent cx="964626" cy="345805"/>
          <wp:effectExtent l="0" t="0" r="635" b="0"/>
          <wp:wrapNone/>
          <wp:docPr id="1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402" cy="353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65FD">
      <w:rPr>
        <w:rFonts w:ascii="Arial" w:hAnsi="Arial" w:cs="Arial"/>
        <w:sz w:val="16"/>
        <w:szCs w:val="16"/>
      </w:rPr>
      <w:t xml:space="preserve">Aanbesteding </w:t>
    </w:r>
    <w:r>
      <w:rPr>
        <w:rFonts w:ascii="Arial" w:hAnsi="Arial" w:cs="Arial"/>
        <w:sz w:val="16"/>
        <w:szCs w:val="16"/>
      </w:rPr>
      <w:t xml:space="preserve">APF Dienstverlening </w:t>
    </w:r>
    <w:r>
      <w:rPr>
        <w:rFonts w:ascii="Arial" w:hAnsi="Arial" w:cs="Arial"/>
        <w:sz w:val="16"/>
        <w:szCs w:val="16"/>
      </w:rPr>
      <w:t xml:space="preserve">voor </w:t>
    </w:r>
    <w:r w:rsidRPr="00CE4F7E">
      <w:rPr>
        <w:rFonts w:ascii="Arial" w:hAnsi="Arial" w:cs="Arial"/>
        <w:sz w:val="16"/>
        <w:szCs w:val="16"/>
      </w:rPr>
      <w:t>Stichting Christelijke Kindcentra Drenthe</w:t>
    </w:r>
  </w:p>
  <w:p w14:paraId="6F86F652" w14:textId="77777777" w:rsidR="00000000" w:rsidRDefault="000000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9474" w14:textId="77777777" w:rsidR="00000000" w:rsidRDefault="0035711C">
    <w:pPr>
      <w:pStyle w:val="Koptekst"/>
    </w:pPr>
    <w:r>
      <w:rPr>
        <w:noProof/>
      </w:rPr>
      <w:pict w14:anchorId="1473107C">
        <v:shapetype id="_x0000_t202" coordsize="21600,21600" o:spt="202" path="m,l,21600r21600,l21600,xe">
          <v:stroke joinstyle="miter"/>
          <v:path gradientshapeok="t" o:connecttype="rect"/>
        </v:shapetype>
        <v:shape id="PowerPlusWaterMarkObject25353237" o:spid="_x0000_s1025" type="#_x0000_t202" style="position:absolute;margin-left:0;margin-top:0;width:497.4pt;height:142.1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" o:allowincell="f" filled="f" stroked="f">
          <v:stroke joinstyle="round"/>
          <o:lock v:ext="edit" aspectratio="t" verticies="t" text="t" shapetype="t"/>
          <v:textbox>
            <w:txbxContent>
              <w:p w14:paraId="7080DD9F" w14:textId="77777777" w:rsidR="00000000" w:rsidRDefault="00000000" w:rsidP="00DE4934">
                <w:pPr>
                  <w:pStyle w:val="Normaalweb"/>
                  <w:spacing w:before="0" w:beforeAutospacing="0" w:after="0" w:afterAutospacing="0"/>
                  <w:jc w:val="center"/>
                </w:pPr>
              </w:p>
            </w:txbxContent>
          </v:textbox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22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1C"/>
    <w:rsid w:val="001B5A1C"/>
    <w:rsid w:val="0035711C"/>
    <w:rsid w:val="00455915"/>
    <w:rsid w:val="00607405"/>
    <w:rsid w:val="00905161"/>
    <w:rsid w:val="00971029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3775D4"/>
  <w15:chartTrackingRefBased/>
  <w15:docId w15:val="{5955FFA8-3ADF-4343-A027-385301FB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5A1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B5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5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5A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B5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B5A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B5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B5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B5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B5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5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5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5A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5A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B5A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B5A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B5A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B5A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B5A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B5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B5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5A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5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B5A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B5A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B5A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B5A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B5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B5A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B5A1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aliases w:val="Deloitte,TabelEcorys"/>
    <w:basedOn w:val="Standaardtabel"/>
    <w:uiPriority w:val="59"/>
    <w:rsid w:val="001B5A1C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1B5A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B5A1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1B5A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1B5A1C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1B5A1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2026-04-20T13:12:00Z</dcterms:created>
  <dcterms:modified xsi:type="dcterms:W3CDTF">2026-04-20T13:14:00Z</dcterms:modified>
</cp:coreProperties>
</file>