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9BD0" w14:textId="3CCA4E48" w:rsidR="00535D9B" w:rsidRDefault="0027008D" w:rsidP="00BC5682">
      <w:pPr>
        <w:pStyle w:val="Kop1"/>
        <w:numPr>
          <w:ilvl w:val="0"/>
          <w:numId w:val="0"/>
        </w:numPr>
        <w:ind w:left="680"/>
      </w:pPr>
      <w:r>
        <w:t>Antwoorden</w:t>
      </w: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421"/>
        <w:gridCol w:w="3969"/>
        <w:gridCol w:w="4252"/>
      </w:tblGrid>
      <w:tr w:rsidR="00535D9B" w:rsidRPr="00EC08A3" w14:paraId="3F7C0BDA" w14:textId="77777777" w:rsidTr="00330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tcW w:w="8642" w:type="dxa"/>
            <w:gridSpan w:val="3"/>
          </w:tcPr>
          <w:p w14:paraId="025CDC4C" w14:textId="77777777" w:rsidR="00535D9B" w:rsidRPr="00EC08A3" w:rsidRDefault="00535D9B" w:rsidP="00D87DB1">
            <w:pPr>
              <w:pStyle w:val="Kop2"/>
            </w:pPr>
            <w:bookmarkStart w:id="0" w:name="_Toc227579099"/>
            <w:r>
              <w:t>Organisatie algemeen</w:t>
            </w:r>
            <w:bookmarkEnd w:id="0"/>
          </w:p>
        </w:tc>
      </w:tr>
      <w:tr w:rsidR="00535D9B" w:rsidRPr="00EC08A3" w14:paraId="1D841844" w14:textId="77777777" w:rsidTr="009D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14DF858A" w14:textId="77777777" w:rsidR="00535D9B" w:rsidRPr="00EC08A3" w:rsidRDefault="00535D9B" w:rsidP="00535D9B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5E12B35B" w14:textId="77777777" w:rsidR="00535D9B" w:rsidRPr="00EC08A3" w:rsidRDefault="00535D9B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EC08A3">
              <w:rPr>
                <w:rFonts w:ascii="Arial" w:hAnsi="Arial" w:cs="Arial"/>
                <w:szCs w:val="18"/>
              </w:rPr>
              <w:t xml:space="preserve">Naam organisatie: </w:t>
            </w:r>
          </w:p>
        </w:tc>
        <w:tc>
          <w:tcPr>
            <w:tcW w:w="4252" w:type="dxa"/>
          </w:tcPr>
          <w:p w14:paraId="0E779B0E" w14:textId="77777777" w:rsidR="00535D9B" w:rsidRPr="00EC08A3" w:rsidRDefault="00535D9B" w:rsidP="003304AB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35D9B" w:rsidRPr="00EC08A3" w14:paraId="76A39AF8" w14:textId="77777777" w:rsidTr="009D1E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6FA3BAAC" w14:textId="77777777" w:rsidR="00535D9B" w:rsidRPr="00EC08A3" w:rsidRDefault="00535D9B" w:rsidP="00535D9B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773D4DBE" w14:textId="77777777" w:rsidR="00535D9B" w:rsidRPr="00EC08A3" w:rsidRDefault="00535D9B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EC08A3">
              <w:rPr>
                <w:rFonts w:ascii="Arial" w:hAnsi="Arial" w:cs="Arial"/>
                <w:szCs w:val="18"/>
              </w:rPr>
              <w:t xml:space="preserve">Naam en contactgegevens contactpersoon: </w:t>
            </w:r>
          </w:p>
        </w:tc>
        <w:tc>
          <w:tcPr>
            <w:tcW w:w="4252" w:type="dxa"/>
          </w:tcPr>
          <w:p w14:paraId="05DC7C92" w14:textId="77777777" w:rsidR="00535D9B" w:rsidRPr="00EC08A3" w:rsidRDefault="00535D9B" w:rsidP="003304AB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35D9B" w:rsidRPr="00EC08A3" w14:paraId="19841508" w14:textId="77777777" w:rsidTr="009D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7D7D0331" w14:textId="77777777" w:rsidR="00535D9B" w:rsidRPr="00EC08A3" w:rsidRDefault="00535D9B" w:rsidP="00535D9B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3FF06C9B" w14:textId="77777777" w:rsidR="00535D9B" w:rsidRPr="00EC08A3" w:rsidRDefault="00535D9B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EC08A3">
              <w:rPr>
                <w:rFonts w:ascii="Arial" w:hAnsi="Arial" w:cs="Arial"/>
                <w:szCs w:val="18"/>
              </w:rPr>
              <w:t xml:space="preserve">Wat is de grootte van uw organisatie, uitgedrukt in het aantal </w:t>
            </w:r>
            <w:r>
              <w:rPr>
                <w:rFonts w:ascii="Arial" w:hAnsi="Arial" w:cs="Arial"/>
                <w:szCs w:val="18"/>
              </w:rPr>
              <w:t>FTE d</w:t>
            </w:r>
            <w:r w:rsidRPr="00EC08A3">
              <w:rPr>
                <w:rFonts w:ascii="Arial" w:hAnsi="Arial" w:cs="Arial"/>
                <w:szCs w:val="18"/>
              </w:rPr>
              <w:t>at u in dienst heeft?</w:t>
            </w:r>
          </w:p>
        </w:tc>
        <w:tc>
          <w:tcPr>
            <w:tcW w:w="4252" w:type="dxa"/>
          </w:tcPr>
          <w:p w14:paraId="05834F41" w14:textId="77777777" w:rsidR="00535D9B" w:rsidRPr="00EC08A3" w:rsidRDefault="00535D9B" w:rsidP="003304AB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35D9B" w:rsidRPr="00EC08A3" w14:paraId="2CA7719A" w14:textId="77777777" w:rsidTr="009D1E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0D89BA1B" w14:textId="77777777" w:rsidR="00535D9B" w:rsidRPr="00EC08A3" w:rsidRDefault="00535D9B" w:rsidP="00535D9B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77B55F71" w14:textId="430518D4" w:rsidR="00535D9B" w:rsidRPr="00EC08A3" w:rsidRDefault="00535D9B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EC08A3">
              <w:rPr>
                <w:rFonts w:ascii="Arial" w:hAnsi="Arial" w:cs="Arial"/>
                <w:szCs w:val="18"/>
              </w:rPr>
              <w:t xml:space="preserve">Werkt u </w:t>
            </w:r>
            <w:r w:rsidRPr="0087700A">
              <w:rPr>
                <w:rFonts w:ascii="Arial" w:hAnsi="Arial" w:cs="Arial"/>
                <w:szCs w:val="18"/>
              </w:rPr>
              <w:t>samen met andere bedrijven/ onderaannemers in de keten</w:t>
            </w:r>
            <w:r w:rsidR="0088308B" w:rsidRPr="0087700A">
              <w:rPr>
                <w:rFonts w:ascii="Arial" w:hAnsi="Arial" w:cs="Arial"/>
                <w:szCs w:val="18"/>
              </w:rPr>
              <w:t xml:space="preserve"> bij dergelijke opdrachten</w:t>
            </w:r>
            <w:r w:rsidRPr="0087700A">
              <w:rPr>
                <w:rFonts w:ascii="Arial" w:hAnsi="Arial" w:cs="Arial"/>
                <w:szCs w:val="18"/>
              </w:rPr>
              <w:t>? Zo ja, op welke aspecten?</w:t>
            </w:r>
          </w:p>
        </w:tc>
        <w:tc>
          <w:tcPr>
            <w:tcW w:w="4252" w:type="dxa"/>
          </w:tcPr>
          <w:p w14:paraId="041B76C1" w14:textId="77777777" w:rsidR="00535D9B" w:rsidRPr="00EC08A3" w:rsidRDefault="00535D9B" w:rsidP="003304AB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</w:tbl>
    <w:p w14:paraId="1933C69F" w14:textId="77777777" w:rsidR="00535D9B" w:rsidRDefault="00535D9B" w:rsidP="00535D9B"/>
    <w:tbl>
      <w:tblPr>
        <w:tblStyle w:val="Tabelraster"/>
        <w:tblpPr w:leftFromText="141" w:rightFromText="141" w:vertAnchor="text" w:horzAnchor="margin" w:tblpY="59"/>
        <w:tblW w:w="8642" w:type="dxa"/>
        <w:tblLook w:val="04A0" w:firstRow="1" w:lastRow="0" w:firstColumn="1" w:lastColumn="0" w:noHBand="0" w:noVBand="1"/>
      </w:tblPr>
      <w:tblGrid>
        <w:gridCol w:w="421"/>
        <w:gridCol w:w="3969"/>
        <w:gridCol w:w="4252"/>
      </w:tblGrid>
      <w:tr w:rsidR="002A00BF" w:rsidRPr="00D87DB1" w14:paraId="2799CFAD" w14:textId="77777777" w:rsidTr="00330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tcW w:w="8642" w:type="dxa"/>
            <w:gridSpan w:val="3"/>
          </w:tcPr>
          <w:p w14:paraId="7D89B962" w14:textId="18CD3E47" w:rsidR="002A00BF" w:rsidRPr="00D87DB1" w:rsidRDefault="002A00BF" w:rsidP="003304AB">
            <w:pPr>
              <w:pStyle w:val="Kop2"/>
              <w:rPr>
                <w:szCs w:val="18"/>
              </w:rPr>
            </w:pPr>
            <w:bookmarkStart w:id="1" w:name="_Toc227579100"/>
            <w:r w:rsidRPr="00D87DB1">
              <w:t>D</w:t>
            </w:r>
            <w:r w:rsidR="002E178C">
              <w:t>e d</w:t>
            </w:r>
            <w:r w:rsidRPr="00D87DB1">
              <w:t>ienstverlening</w:t>
            </w:r>
            <w:bookmarkEnd w:id="1"/>
          </w:p>
        </w:tc>
      </w:tr>
      <w:tr w:rsidR="002A00BF" w:rsidRPr="00D87DB1" w14:paraId="408D6E13" w14:textId="77777777" w:rsidTr="009D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52C0E90D" w14:textId="77777777" w:rsidR="002A00BF" w:rsidRPr="00D87DB1" w:rsidRDefault="002A00BF" w:rsidP="003304AB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4DB98352" w14:textId="77777777" w:rsidR="002A00BF" w:rsidRPr="009D1E27" w:rsidRDefault="002A00BF" w:rsidP="003304AB">
            <w:r w:rsidRPr="009D1E27">
              <w:t>Acht u het haalbaar om binnen een abonnementsmodel, tegen een vaste periodieke vergoeding, integraal verantwoordelijk te zijn voor:</w:t>
            </w:r>
          </w:p>
          <w:p w14:paraId="60EFB455" w14:textId="44CC1CA5" w:rsidR="002A00BF" w:rsidRPr="009D1E27" w:rsidRDefault="002A00BF" w:rsidP="003304AB">
            <w:pPr>
              <w:numPr>
                <w:ilvl w:val="0"/>
                <w:numId w:val="45"/>
              </w:numPr>
            </w:pPr>
            <w:proofErr w:type="gramStart"/>
            <w:r w:rsidRPr="009D1E27">
              <w:t>het</w:t>
            </w:r>
            <w:proofErr w:type="gramEnd"/>
            <w:r w:rsidRPr="009D1E27">
              <w:t xml:space="preserve"> opslaan van de </w:t>
            </w:r>
            <w:proofErr w:type="spellStart"/>
            <w:r w:rsidRPr="009D1E27">
              <w:t>PBM</w:t>
            </w:r>
            <w:r w:rsidR="00175EE7">
              <w:t>’s</w:t>
            </w:r>
            <w:proofErr w:type="spellEnd"/>
            <w:r w:rsidRPr="009D1E27">
              <w:t xml:space="preserve"> (op meerdere locaties), </w:t>
            </w:r>
          </w:p>
          <w:p w14:paraId="66E60F05" w14:textId="77777777" w:rsidR="002A00BF" w:rsidRPr="009D1E27" w:rsidRDefault="002A00BF" w:rsidP="003304AB">
            <w:pPr>
              <w:numPr>
                <w:ilvl w:val="0"/>
                <w:numId w:val="45"/>
              </w:numPr>
            </w:pPr>
            <w:proofErr w:type="gramStart"/>
            <w:r w:rsidRPr="009D1E27">
              <w:t>het</w:t>
            </w:r>
            <w:proofErr w:type="gramEnd"/>
            <w:r w:rsidRPr="009D1E27">
              <w:t xml:space="preserve"> actief voorraadbeheer (inclusief rotatie en tijdige aanvulling), </w:t>
            </w:r>
          </w:p>
          <w:p w14:paraId="22DB3378" w14:textId="77777777" w:rsidR="002A00BF" w:rsidRPr="009D1E27" w:rsidRDefault="002A00BF" w:rsidP="003304AB">
            <w:pPr>
              <w:numPr>
                <w:ilvl w:val="0"/>
                <w:numId w:val="45"/>
              </w:numPr>
            </w:pPr>
            <w:proofErr w:type="gramStart"/>
            <w:r w:rsidRPr="009D1E27">
              <w:t>het</w:t>
            </w:r>
            <w:proofErr w:type="gramEnd"/>
            <w:r w:rsidRPr="009D1E27">
              <w:t xml:space="preserve"> beheren van houdbaarheidsdata (THT-management), </w:t>
            </w:r>
          </w:p>
          <w:p w14:paraId="4E5257B6" w14:textId="77777777" w:rsidR="002A00BF" w:rsidRPr="009D1E27" w:rsidRDefault="002A00BF" w:rsidP="003304AB">
            <w:pPr>
              <w:numPr>
                <w:ilvl w:val="0"/>
                <w:numId w:val="45"/>
              </w:numPr>
            </w:pPr>
            <w:proofErr w:type="gramStart"/>
            <w:r w:rsidRPr="009D1E27">
              <w:t>en</w:t>
            </w:r>
            <w:proofErr w:type="gramEnd"/>
            <w:r w:rsidRPr="009D1E27">
              <w:t xml:space="preserve"> het continu borgen van de afgesproken voorraadniveaus en directe beschikbaarheid bij uitvraag? </w:t>
            </w:r>
          </w:p>
          <w:p w14:paraId="47FBC825" w14:textId="77777777" w:rsidR="002A00BF" w:rsidRPr="009D1E27" w:rsidRDefault="002A00BF" w:rsidP="003304AB">
            <w:r w:rsidRPr="009D1E27">
              <w:t>Zo ja, onder welke voorwaarden is dit voor u uitvoerbaar?</w:t>
            </w:r>
          </w:p>
          <w:p w14:paraId="213A03EB" w14:textId="77777777" w:rsidR="002A00BF" w:rsidRPr="009D1E27" w:rsidRDefault="002A00BF" w:rsidP="003304AB">
            <w:pPr>
              <w:pStyle w:val="Bodytekst"/>
              <w:rPr>
                <w:rFonts w:ascii="Arial" w:hAnsi="Arial" w:cs="Arial"/>
                <w:szCs w:val="18"/>
              </w:rPr>
            </w:pPr>
            <w:proofErr w:type="gramStart"/>
            <w:r w:rsidRPr="009D1E27">
              <w:rPr>
                <w:rFonts w:ascii="Arial" w:hAnsi="Arial" w:cs="Arial"/>
                <w:szCs w:val="18"/>
              </w:rPr>
              <w:t>Indien</w:t>
            </w:r>
            <w:proofErr w:type="gramEnd"/>
            <w:r w:rsidRPr="009D1E27">
              <w:rPr>
                <w:rFonts w:ascii="Arial" w:hAnsi="Arial" w:cs="Arial"/>
                <w:szCs w:val="18"/>
              </w:rPr>
              <w:t xml:space="preserve"> niet of deels, welke uitdagingen voorziet u en welke suggesties heeft u?</w:t>
            </w:r>
          </w:p>
        </w:tc>
        <w:tc>
          <w:tcPr>
            <w:tcW w:w="4252" w:type="dxa"/>
          </w:tcPr>
          <w:p w14:paraId="49B504FE" w14:textId="77777777" w:rsidR="002A00BF" w:rsidRPr="00D87DB1" w:rsidRDefault="002A00BF" w:rsidP="003304AB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2A00BF" w:rsidRPr="00D87DB1" w14:paraId="428F010B" w14:textId="77777777" w:rsidTr="009D1E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0CC494AA" w14:textId="77777777" w:rsidR="002A00BF" w:rsidRPr="00D87DB1" w:rsidRDefault="002A00BF" w:rsidP="003304AB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6C87F55A" w14:textId="7EB342C4" w:rsidR="002A00BF" w:rsidRPr="009D1E27" w:rsidRDefault="002A00BF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 xml:space="preserve">Acht u de voorgestelde opslagverdeling, waarbij variërend </w:t>
            </w:r>
            <w:r w:rsidR="006E1309">
              <w:rPr>
                <w:rFonts w:ascii="Arial" w:eastAsia="Times New Roman" w:hAnsi="Arial" w:cs="Times New Roman"/>
                <w:szCs w:val="20"/>
                <w:lang w:eastAsia="nl-NL"/>
              </w:rPr>
              <w:t xml:space="preserve">van </w:t>
            </w:r>
            <w:r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>0</w:t>
            </w:r>
            <w:r w:rsidR="006E1309">
              <w:rPr>
                <w:rFonts w:ascii="Arial" w:eastAsia="Times New Roman" w:hAnsi="Arial" w:cs="Times New Roman"/>
                <w:szCs w:val="20"/>
                <w:lang w:eastAsia="nl-NL"/>
              </w:rPr>
              <w:t>%</w:t>
            </w:r>
            <w:r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 xml:space="preserve"> tot 20% van de </w:t>
            </w:r>
            <w:r w:rsidRPr="009D1E27">
              <w:rPr>
                <w:rFonts w:ascii="Arial" w:eastAsia="Times New Roman" w:hAnsi="Arial" w:cs="Times New Roman"/>
                <w:szCs w:val="20"/>
                <w:lang w:eastAsia="nl-NL"/>
              </w:rPr>
              <w:lastRenderedPageBreak/>
              <w:t>voorraad bij het NIPV wordt opgeslagen en het overige deel bij de leverancier, praktisch en werkbaar, en acht u het mogelijk om deze verdeling gedurende de looptijd van de overeenkomst flexibel aan te passen?</w:t>
            </w:r>
          </w:p>
        </w:tc>
        <w:tc>
          <w:tcPr>
            <w:tcW w:w="4252" w:type="dxa"/>
          </w:tcPr>
          <w:p w14:paraId="36DC755B" w14:textId="77777777" w:rsidR="002A00BF" w:rsidRPr="00D87DB1" w:rsidRDefault="002A00BF" w:rsidP="003304AB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EF53B7" w:rsidRPr="00D87DB1" w14:paraId="2D48B3DD" w14:textId="77777777" w:rsidTr="009D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52CCAF46" w14:textId="77777777" w:rsidR="00EF53B7" w:rsidRPr="00D87DB1" w:rsidRDefault="00EF53B7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459D0A81" w14:textId="19C14E98" w:rsidR="00D362B9" w:rsidRDefault="00150CED">
            <w:pPr>
              <w:pStyle w:val="Bodytekst"/>
              <w:rPr>
                <w:rFonts w:ascii="Arial" w:eastAsia="Times New Roman" w:hAnsi="Arial" w:cs="Times New Roman"/>
                <w:szCs w:val="20"/>
                <w:lang w:eastAsia="nl-NL"/>
              </w:rPr>
            </w:pPr>
            <w:r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 xml:space="preserve">Is er ruimte </w:t>
            </w:r>
            <w:r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 xml:space="preserve">om 1600 </w:t>
            </w:r>
            <w:r w:rsidR="0073504A">
              <w:rPr>
                <w:rFonts w:ascii="Arial" w:eastAsia="Times New Roman" w:hAnsi="Arial" w:cs="Times New Roman"/>
                <w:szCs w:val="20"/>
                <w:lang w:eastAsia="nl-NL"/>
              </w:rPr>
              <w:t xml:space="preserve">euro </w:t>
            </w:r>
            <w:r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>pallets op te slaan</w:t>
            </w:r>
            <w:r w:rsidR="00B03D42">
              <w:rPr>
                <w:rFonts w:ascii="Arial" w:eastAsia="Times New Roman" w:hAnsi="Arial" w:cs="Times New Roman"/>
                <w:szCs w:val="20"/>
                <w:lang w:eastAsia="nl-NL"/>
              </w:rPr>
              <w:t xml:space="preserve"> op uw eigen locatie</w:t>
            </w:r>
            <w:r w:rsidR="00543485">
              <w:rPr>
                <w:rFonts w:ascii="Arial" w:eastAsia="Times New Roman" w:hAnsi="Arial" w:cs="Times New Roman"/>
                <w:szCs w:val="20"/>
                <w:lang w:eastAsia="nl-NL"/>
              </w:rPr>
              <w:t>, op minimaal twee verschillende locaties,</w:t>
            </w:r>
            <w:r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 xml:space="preserve"> en te beheren van de huidige voorraad</w:t>
            </w:r>
            <w:r w:rsidR="00FC3ABE">
              <w:rPr>
                <w:rFonts w:ascii="Arial" w:eastAsia="Times New Roman" w:hAnsi="Arial" w:cs="Times New Roman"/>
                <w:szCs w:val="20"/>
                <w:lang w:eastAsia="nl-NL"/>
              </w:rPr>
              <w:t>?</w:t>
            </w:r>
            <w:r w:rsidR="00F32E5F"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 xml:space="preserve"> </w:t>
            </w:r>
          </w:p>
          <w:p w14:paraId="4DBF9F84" w14:textId="62303102" w:rsidR="00D362B9" w:rsidRDefault="00F32E5F">
            <w:pPr>
              <w:pStyle w:val="Bodytekst"/>
              <w:rPr>
                <w:rFonts w:ascii="Arial" w:eastAsia="Times New Roman" w:hAnsi="Arial" w:cs="Times New Roman"/>
                <w:szCs w:val="20"/>
                <w:lang w:eastAsia="nl-NL"/>
              </w:rPr>
            </w:pPr>
            <w:r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>Heeft u de mogelijkheid om dit te vernietigen zodra de houdbaarheidsdatum is bereikt</w:t>
            </w:r>
            <w:r w:rsidR="00FC3ABE">
              <w:rPr>
                <w:rFonts w:ascii="Arial" w:eastAsia="Times New Roman" w:hAnsi="Arial" w:cs="Times New Roman"/>
                <w:szCs w:val="20"/>
                <w:lang w:eastAsia="nl-NL"/>
              </w:rPr>
              <w:t>?</w:t>
            </w:r>
            <w:r w:rsidR="00B048A8"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 xml:space="preserve"> </w:t>
            </w:r>
          </w:p>
          <w:p w14:paraId="116CEBC5" w14:textId="6DD4F729" w:rsidR="00EF53B7" w:rsidRPr="009D1E27" w:rsidRDefault="00B048A8">
            <w:pPr>
              <w:pStyle w:val="Bodytekst"/>
              <w:rPr>
                <w:rFonts w:ascii="Arial" w:eastAsia="Times New Roman" w:hAnsi="Arial" w:cs="Times New Roman"/>
                <w:szCs w:val="20"/>
                <w:lang w:eastAsia="nl-NL"/>
              </w:rPr>
            </w:pPr>
            <w:r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 xml:space="preserve">Of ziet u kans om </w:t>
            </w:r>
            <w:r w:rsidR="00A30A7F"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>deze voorraad door te verkopen</w:t>
            </w:r>
            <w:r w:rsidR="00FC3ABE">
              <w:rPr>
                <w:rFonts w:ascii="Arial" w:eastAsia="Times New Roman" w:hAnsi="Arial" w:cs="Times New Roman"/>
                <w:szCs w:val="20"/>
                <w:lang w:eastAsia="nl-NL"/>
              </w:rPr>
              <w:t>?</w:t>
            </w:r>
          </w:p>
        </w:tc>
        <w:tc>
          <w:tcPr>
            <w:tcW w:w="4252" w:type="dxa"/>
          </w:tcPr>
          <w:p w14:paraId="1A9DA828" w14:textId="77777777" w:rsidR="00EF53B7" w:rsidRPr="00D87DB1" w:rsidRDefault="00EF53B7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2A0FC2" w:rsidRPr="00D87DB1" w14:paraId="7A188B45" w14:textId="77777777" w:rsidTr="009D1E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552484C9" w14:textId="77777777" w:rsidR="002A0FC2" w:rsidRPr="00D87DB1" w:rsidRDefault="002A0FC2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7507073B" w14:textId="145B60B5" w:rsidR="002A0FC2" w:rsidRPr="009D1E27" w:rsidRDefault="002F2DAE">
            <w:r w:rsidRPr="009D1E27">
              <w:t xml:space="preserve">Omdat de houdbaarheidsdatum van veel artikelen 5 jaar is, </w:t>
            </w:r>
            <w:r w:rsidR="005134B7" w:rsidRPr="009D1E27">
              <w:t>beoogd het NIPV de duur van de overeenkomst op 5 jaar te zetten.</w:t>
            </w:r>
            <w:r w:rsidR="0050109E" w:rsidRPr="009D1E27">
              <w:t xml:space="preserve"> </w:t>
            </w:r>
            <w:r w:rsidR="00814F5C" w:rsidRPr="009D1E27">
              <w:t>Vindt u dit een passende duur van de overeenkomst?</w:t>
            </w:r>
          </w:p>
        </w:tc>
        <w:tc>
          <w:tcPr>
            <w:tcW w:w="4252" w:type="dxa"/>
          </w:tcPr>
          <w:p w14:paraId="29AD5813" w14:textId="77777777" w:rsidR="002A0FC2" w:rsidRPr="00D87DB1" w:rsidRDefault="002A0FC2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2A00BF" w:rsidRPr="00D87DB1" w14:paraId="0573139D" w14:textId="77777777" w:rsidTr="009D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7A6B36A0" w14:textId="77777777" w:rsidR="002A00BF" w:rsidRPr="00D87DB1" w:rsidRDefault="002A00BF" w:rsidP="003304AB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7E1B884A" w14:textId="77777777" w:rsidR="002A00BF" w:rsidRPr="009D1E27" w:rsidRDefault="002A00BF" w:rsidP="003304AB">
            <w:pPr>
              <w:pStyle w:val="Bodytekst"/>
              <w:rPr>
                <w:rFonts w:ascii="Arial" w:eastAsia="Times New Roman" w:hAnsi="Arial" w:cs="Times New Roman"/>
                <w:szCs w:val="20"/>
                <w:lang w:eastAsia="nl-NL"/>
              </w:rPr>
            </w:pPr>
            <w:r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 xml:space="preserve">Welke voor- en nadelen ziet u in het aanbesteden via één leverancier ten opzichte van het opdelen in meerdere percelen? </w:t>
            </w:r>
          </w:p>
          <w:p w14:paraId="01487BF1" w14:textId="77777777" w:rsidR="002A00BF" w:rsidRPr="009D1E27" w:rsidRDefault="002A00BF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9D1E27">
              <w:rPr>
                <w:rFonts w:ascii="Arial" w:hAnsi="Arial" w:cs="Times New Roman"/>
                <w:szCs w:val="20"/>
              </w:rPr>
              <w:t xml:space="preserve">En </w:t>
            </w:r>
            <w:proofErr w:type="gramStart"/>
            <w:r w:rsidRPr="009D1E27">
              <w:rPr>
                <w:rFonts w:ascii="Arial" w:hAnsi="Arial" w:cs="Times New Roman"/>
                <w:szCs w:val="20"/>
              </w:rPr>
              <w:t>indien</w:t>
            </w:r>
            <w:proofErr w:type="gramEnd"/>
            <w:r w:rsidRPr="009D1E27">
              <w:rPr>
                <w:rFonts w:ascii="Arial" w:hAnsi="Arial" w:cs="Times New Roman"/>
                <w:szCs w:val="20"/>
              </w:rPr>
              <w:t xml:space="preserve"> u meerdere percelen voorstelt, welke zijn dit dan volgens u?</w:t>
            </w:r>
          </w:p>
        </w:tc>
        <w:tc>
          <w:tcPr>
            <w:tcW w:w="4252" w:type="dxa"/>
          </w:tcPr>
          <w:p w14:paraId="54C7862B" w14:textId="77777777" w:rsidR="002A00BF" w:rsidRPr="00D87DB1" w:rsidRDefault="002A00BF" w:rsidP="003304AB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060854" w:rsidRPr="00D87DB1" w14:paraId="5B9665E4" w14:textId="77777777" w:rsidTr="009D1E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220FF2AB" w14:textId="77777777" w:rsidR="00060854" w:rsidRPr="00D87DB1" w:rsidRDefault="00060854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2E3D4212" w14:textId="24F688B0" w:rsidR="00060854" w:rsidRPr="009D1E27" w:rsidRDefault="00060854" w:rsidP="00060854">
            <w:pPr>
              <w:pStyle w:val="Bodytekst"/>
              <w:rPr>
                <w:rFonts w:ascii="Arial" w:eastAsia="Times New Roman" w:hAnsi="Arial" w:cs="Times New Roman"/>
                <w:szCs w:val="20"/>
                <w:lang w:eastAsia="nl-NL"/>
              </w:rPr>
            </w:pPr>
            <w:r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 xml:space="preserve">Is de samenstelling van </w:t>
            </w:r>
            <w:proofErr w:type="spellStart"/>
            <w:r w:rsidRPr="0030439C">
              <w:rPr>
                <w:rFonts w:ascii="Arial" w:eastAsia="Times New Roman" w:hAnsi="Arial" w:cs="Times New Roman"/>
                <w:szCs w:val="20"/>
                <w:lang w:eastAsia="nl-NL"/>
              </w:rPr>
              <w:t>PBM</w:t>
            </w:r>
            <w:r w:rsidR="009077BB" w:rsidRPr="0030439C">
              <w:rPr>
                <w:rFonts w:ascii="Arial" w:eastAsia="Times New Roman" w:hAnsi="Arial" w:cs="Times New Roman"/>
                <w:szCs w:val="20"/>
                <w:lang w:eastAsia="nl-NL"/>
              </w:rPr>
              <w:t>’s</w:t>
            </w:r>
            <w:proofErr w:type="spellEnd"/>
            <w:r w:rsidR="00C95E9E" w:rsidRPr="0030439C">
              <w:rPr>
                <w:rFonts w:ascii="Arial" w:eastAsia="Times New Roman" w:hAnsi="Arial" w:cs="Times New Roman"/>
                <w:szCs w:val="20"/>
                <w:lang w:eastAsia="nl-NL"/>
              </w:rPr>
              <w:t xml:space="preserve"> (bijlage 3)</w:t>
            </w:r>
            <w:r w:rsidRPr="0030439C">
              <w:rPr>
                <w:rFonts w:ascii="Arial" w:eastAsia="Times New Roman" w:hAnsi="Arial" w:cs="Times New Roman"/>
                <w:szCs w:val="20"/>
                <w:lang w:eastAsia="nl-NL"/>
              </w:rPr>
              <w:t xml:space="preserve"> </w:t>
            </w:r>
            <w:r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>volgens u passend en uitvoerbaar binnen dit model?</w:t>
            </w:r>
          </w:p>
          <w:p w14:paraId="58DD59C5" w14:textId="053CB1A1" w:rsidR="00060854" w:rsidRPr="009D1E27" w:rsidRDefault="00391944" w:rsidP="00060854">
            <w:pPr>
              <w:pStyle w:val="Bodytekst"/>
              <w:rPr>
                <w:rFonts w:ascii="Arial" w:eastAsia="Times New Roman" w:hAnsi="Arial" w:cs="Times New Roman"/>
                <w:szCs w:val="20"/>
                <w:lang w:eastAsia="nl-NL"/>
              </w:rPr>
            </w:pPr>
            <w:r>
              <w:rPr>
                <w:rFonts w:ascii="Arial" w:eastAsia="Times New Roman" w:hAnsi="Arial" w:cs="Times New Roman"/>
                <w:szCs w:val="20"/>
                <w:lang w:eastAsia="nl-NL"/>
              </w:rPr>
              <w:t>Zijn er eventueel</w:t>
            </w:r>
            <w:r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 xml:space="preserve"> </w:t>
            </w:r>
            <w:r w:rsidR="00060854"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>aanpassingen nodig</w:t>
            </w:r>
            <w:r>
              <w:rPr>
                <w:rFonts w:ascii="Arial" w:eastAsia="Times New Roman" w:hAnsi="Arial" w:cs="Times New Roman"/>
                <w:szCs w:val="20"/>
                <w:lang w:eastAsia="nl-NL"/>
              </w:rPr>
              <w:t>, en zo ja, welke</w:t>
            </w:r>
            <w:r w:rsidR="00060854" w:rsidRPr="009D1E27">
              <w:rPr>
                <w:rFonts w:ascii="Arial" w:eastAsia="Times New Roman" w:hAnsi="Arial" w:cs="Times New Roman"/>
                <w:szCs w:val="20"/>
                <w:lang w:eastAsia="nl-NL"/>
              </w:rPr>
              <w:t>?</w:t>
            </w:r>
          </w:p>
        </w:tc>
        <w:tc>
          <w:tcPr>
            <w:tcW w:w="4252" w:type="dxa"/>
          </w:tcPr>
          <w:p w14:paraId="3EC9B7A1" w14:textId="77777777" w:rsidR="00060854" w:rsidRPr="00D87DB1" w:rsidRDefault="00060854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2A00BF" w:rsidRPr="00D87DB1" w14:paraId="5131FCD6" w14:textId="77777777" w:rsidTr="009D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2AC433DF" w14:textId="77777777" w:rsidR="002A00BF" w:rsidRPr="00D87DB1" w:rsidRDefault="002A00BF" w:rsidP="003304AB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4406B094" w14:textId="77777777" w:rsidR="002A00BF" w:rsidRPr="009D1E27" w:rsidRDefault="002A00BF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9D1E27">
              <w:rPr>
                <w:rFonts w:ascii="Arial" w:hAnsi="Arial" w:cs="Arial"/>
                <w:szCs w:val="18"/>
              </w:rPr>
              <w:t>Welke suggesties heeft u waarmee het NIPV haar voordeel zou kunnen doen t.b.v. deze aanbesteding?</w:t>
            </w:r>
          </w:p>
        </w:tc>
        <w:tc>
          <w:tcPr>
            <w:tcW w:w="4252" w:type="dxa"/>
          </w:tcPr>
          <w:p w14:paraId="4FB0EAF1" w14:textId="77777777" w:rsidR="002A00BF" w:rsidRPr="00D87DB1" w:rsidRDefault="002A00BF" w:rsidP="003304AB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2A00BF" w:rsidRPr="00D87DB1" w14:paraId="74DED84F" w14:textId="77777777" w:rsidTr="009D1E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05BD7D0E" w14:textId="77777777" w:rsidR="002A00BF" w:rsidRPr="00D87DB1" w:rsidRDefault="002A00BF" w:rsidP="003304AB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5173375C" w14:textId="28A2F4CB" w:rsidR="002A00BF" w:rsidRPr="009D1E27" w:rsidRDefault="002A00BF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9D1E27">
              <w:rPr>
                <w:rFonts w:ascii="Arial" w:hAnsi="Arial" w:cs="Arial"/>
                <w:szCs w:val="18"/>
              </w:rPr>
              <w:t xml:space="preserve">Welke kansen </w:t>
            </w:r>
            <w:r w:rsidR="0016212B">
              <w:rPr>
                <w:rFonts w:ascii="Arial" w:hAnsi="Arial" w:cs="Arial"/>
                <w:szCs w:val="18"/>
              </w:rPr>
              <w:t xml:space="preserve">of innovaties </w:t>
            </w:r>
            <w:r w:rsidRPr="009D1E27">
              <w:rPr>
                <w:rFonts w:ascii="Arial" w:hAnsi="Arial" w:cs="Arial"/>
                <w:szCs w:val="18"/>
              </w:rPr>
              <w:t>ziet u op het gebied van deze opdracht in de komende vijf jaar waar het NIPV van kan profiteren?</w:t>
            </w:r>
          </w:p>
        </w:tc>
        <w:tc>
          <w:tcPr>
            <w:tcW w:w="4252" w:type="dxa"/>
          </w:tcPr>
          <w:p w14:paraId="4C1FA3E1" w14:textId="77777777" w:rsidR="002A00BF" w:rsidRPr="00D87DB1" w:rsidRDefault="002A00BF" w:rsidP="003304AB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2A00BF" w:rsidRPr="00D87DB1" w14:paraId="595A4704" w14:textId="77777777" w:rsidTr="009D1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241D4C48" w14:textId="77777777" w:rsidR="002A00BF" w:rsidRPr="00D87DB1" w:rsidRDefault="002A00BF" w:rsidP="003304AB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13042A1F" w14:textId="2FB6C195" w:rsidR="008C78B8" w:rsidRPr="009D1E27" w:rsidRDefault="002A00BF" w:rsidP="00AE755C">
            <w:pPr>
              <w:pStyle w:val="Bodytekst"/>
              <w:rPr>
                <w:rFonts w:ascii="Arial" w:hAnsi="Arial" w:cs="Arial"/>
                <w:szCs w:val="18"/>
              </w:rPr>
            </w:pPr>
            <w:r w:rsidRPr="009D1E27">
              <w:rPr>
                <w:rFonts w:ascii="Arial" w:hAnsi="Arial" w:cs="Arial"/>
                <w:szCs w:val="18"/>
              </w:rPr>
              <w:t>Welke risico’s ziet u op het gebied van deze opdracht in de komende vijf jaar voor het NIPV?</w:t>
            </w:r>
            <w:r w:rsidR="008C78B8" w:rsidRPr="003304AB">
              <w:rPr>
                <w:rFonts w:ascii="Arial" w:hAnsi="Arial" w:cs="Arial"/>
                <w:szCs w:val="18"/>
              </w:rPr>
              <w:t xml:space="preserve"> (</w:t>
            </w:r>
            <w:proofErr w:type="gramStart"/>
            <w:r w:rsidR="008C78B8" w:rsidRPr="003304AB">
              <w:rPr>
                <w:rFonts w:ascii="Arial" w:hAnsi="Arial" w:cs="Arial"/>
                <w:szCs w:val="18"/>
              </w:rPr>
              <w:t>bijv.</w:t>
            </w:r>
            <w:proofErr w:type="gramEnd"/>
            <w:r w:rsidR="008C78B8" w:rsidRPr="003304AB">
              <w:rPr>
                <w:rFonts w:ascii="Arial" w:hAnsi="Arial" w:cs="Arial"/>
                <w:szCs w:val="18"/>
              </w:rPr>
              <w:t xml:space="preserve"> grondstoffen, productie, transport) En hoe speelt u hierop in?</w:t>
            </w:r>
          </w:p>
        </w:tc>
        <w:tc>
          <w:tcPr>
            <w:tcW w:w="4252" w:type="dxa"/>
          </w:tcPr>
          <w:p w14:paraId="21D09113" w14:textId="77777777" w:rsidR="002A00BF" w:rsidRPr="00D87DB1" w:rsidRDefault="002A00BF" w:rsidP="003304AB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</w:tbl>
    <w:p w14:paraId="2926DEC9" w14:textId="77777777" w:rsidR="002A00BF" w:rsidRPr="00A21D97" w:rsidRDefault="002A00BF" w:rsidP="00535D9B"/>
    <w:p w14:paraId="4F7EBD1A" w14:textId="77777777" w:rsidR="00631549" w:rsidRPr="00D87DB1" w:rsidRDefault="00631549" w:rsidP="00535D9B"/>
    <w:p w14:paraId="06C5E052" w14:textId="77777777" w:rsidR="003F5F21" w:rsidRDefault="003F5F21" w:rsidP="00535D9B"/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421"/>
        <w:gridCol w:w="3969"/>
        <w:gridCol w:w="4252"/>
      </w:tblGrid>
      <w:tr w:rsidR="003A6DA9" w:rsidRPr="00EC08A3" w14:paraId="0F1F9DBF" w14:textId="77777777" w:rsidTr="00330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tcW w:w="8642" w:type="dxa"/>
            <w:gridSpan w:val="3"/>
          </w:tcPr>
          <w:p w14:paraId="0E8B3FEA" w14:textId="4DF8842F" w:rsidR="003A6DA9" w:rsidRPr="00AB2FB2" w:rsidRDefault="003A6DA9" w:rsidP="003A6DA9">
            <w:pPr>
              <w:pStyle w:val="Kop2"/>
              <w:rPr>
                <w:b/>
                <w:bCs/>
                <w:szCs w:val="18"/>
              </w:rPr>
            </w:pPr>
            <w:bookmarkStart w:id="2" w:name="_Toc227579101"/>
            <w:r w:rsidRPr="00AB2FB2">
              <w:lastRenderedPageBreak/>
              <w:t>Prijsstelling</w:t>
            </w:r>
            <w:bookmarkEnd w:id="2"/>
          </w:p>
        </w:tc>
      </w:tr>
      <w:tr w:rsidR="00F95CA2" w:rsidRPr="00D87DB1" w14:paraId="3FBDF1AD" w14:textId="77777777" w:rsidTr="00D36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tcW w:w="421" w:type="dxa"/>
          </w:tcPr>
          <w:p w14:paraId="1AA9D82B" w14:textId="77777777" w:rsidR="00F95CA2" w:rsidRPr="00D87DB1" w:rsidRDefault="00F95CA2" w:rsidP="00D87DB1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00D6BBD2" w14:textId="0A1FFECF" w:rsidR="00F95CA2" w:rsidRPr="00F95CA2" w:rsidRDefault="00391944" w:rsidP="003304AB">
            <w:pPr>
              <w:pStyle w:val="Bodytekst"/>
              <w:rPr>
                <w:rFonts w:ascii="Arial" w:hAnsi="Arial" w:cs="Arial"/>
                <w:szCs w:val="18"/>
                <w:highlight w:val="yellow"/>
              </w:rPr>
            </w:pPr>
            <w:r>
              <w:rPr>
                <w:rFonts w:ascii="Arial" w:hAnsi="Arial" w:cs="Arial"/>
                <w:szCs w:val="18"/>
              </w:rPr>
              <w:t>H</w:t>
            </w:r>
            <w:r w:rsidR="00923C8E" w:rsidRPr="00923C8E">
              <w:rPr>
                <w:rFonts w:ascii="Arial" w:hAnsi="Arial" w:cs="Arial"/>
                <w:szCs w:val="18"/>
              </w:rPr>
              <w:t xml:space="preserve">oeveel artikelen </w:t>
            </w:r>
            <w:r w:rsidR="00461AED">
              <w:rPr>
                <w:rFonts w:ascii="Arial" w:hAnsi="Arial" w:cs="Arial"/>
                <w:szCs w:val="18"/>
              </w:rPr>
              <w:t>volgens</w:t>
            </w:r>
            <w:r w:rsidR="003C575F">
              <w:rPr>
                <w:rFonts w:ascii="Arial" w:hAnsi="Arial" w:cs="Arial"/>
                <w:szCs w:val="18"/>
              </w:rPr>
              <w:t xml:space="preserve"> het in</w:t>
            </w:r>
            <w:r w:rsidR="00461AED">
              <w:rPr>
                <w:rFonts w:ascii="Arial" w:hAnsi="Arial" w:cs="Arial"/>
                <w:szCs w:val="18"/>
              </w:rPr>
              <w:t xml:space="preserve"> bijlage 3 </w:t>
            </w:r>
            <w:r w:rsidR="003C575F">
              <w:rPr>
                <w:rFonts w:ascii="Arial" w:hAnsi="Arial" w:cs="Arial"/>
                <w:szCs w:val="18"/>
              </w:rPr>
              <w:t xml:space="preserve">geven overzicht, </w:t>
            </w:r>
            <w:r w:rsidR="00923C8E" w:rsidRPr="00923C8E">
              <w:rPr>
                <w:rFonts w:ascii="Arial" w:hAnsi="Arial" w:cs="Arial"/>
                <w:szCs w:val="18"/>
              </w:rPr>
              <w:t>denkt u te kunnen leveren</w:t>
            </w:r>
            <w:r w:rsidR="00480752">
              <w:rPr>
                <w:rFonts w:ascii="Arial" w:hAnsi="Arial" w:cs="Arial"/>
                <w:szCs w:val="18"/>
              </w:rPr>
              <w:t xml:space="preserve"> v</w:t>
            </w:r>
            <w:r w:rsidR="00480752" w:rsidRPr="00923C8E">
              <w:rPr>
                <w:rFonts w:ascii="Arial" w:hAnsi="Arial" w:cs="Arial"/>
                <w:szCs w:val="18"/>
              </w:rPr>
              <w:t>oor €</w:t>
            </w:r>
            <w:r w:rsidR="00480752"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 w:rsidR="00480752" w:rsidRPr="00923C8E">
              <w:rPr>
                <w:rFonts w:ascii="Arial" w:hAnsi="Arial" w:cs="Arial"/>
                <w:szCs w:val="18"/>
              </w:rPr>
              <w:t>900.000</w:t>
            </w:r>
            <w:r w:rsidR="00247D08">
              <w:rPr>
                <w:rFonts w:ascii="Arial" w:hAnsi="Arial" w:cs="Arial"/>
                <w:szCs w:val="18"/>
              </w:rPr>
              <w:t>,-</w:t>
            </w:r>
            <w:proofErr w:type="gramEnd"/>
            <w:r w:rsidR="00480752" w:rsidRPr="00923C8E">
              <w:rPr>
                <w:rFonts w:ascii="Arial" w:hAnsi="Arial" w:cs="Arial"/>
                <w:szCs w:val="18"/>
              </w:rPr>
              <w:t xml:space="preserve"> per jaar</w:t>
            </w:r>
            <w:r w:rsidR="00480752">
              <w:rPr>
                <w:rFonts w:ascii="Arial" w:hAnsi="Arial" w:cs="Arial"/>
                <w:szCs w:val="18"/>
              </w:rPr>
              <w:t>,</w:t>
            </w:r>
            <w:r w:rsidR="00923C8E" w:rsidRPr="00923C8E">
              <w:rPr>
                <w:rFonts w:ascii="Arial" w:hAnsi="Arial" w:cs="Arial"/>
                <w:szCs w:val="18"/>
              </w:rPr>
              <w:t xml:space="preserve"> als de aantallen evenredig verdeeld zijn.</w:t>
            </w:r>
            <w:r w:rsidR="00B14073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4252" w:type="dxa"/>
          </w:tcPr>
          <w:p w14:paraId="48F024BB" w14:textId="77777777" w:rsidR="00F95CA2" w:rsidRPr="00D87DB1" w:rsidRDefault="00F95CA2" w:rsidP="003304AB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E01D1A" w:rsidRPr="00D87DB1" w14:paraId="27A1E4D9" w14:textId="77777777" w:rsidTr="00D362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7"/>
        </w:trPr>
        <w:tc>
          <w:tcPr>
            <w:tcW w:w="421" w:type="dxa"/>
          </w:tcPr>
          <w:p w14:paraId="0B42D564" w14:textId="77777777" w:rsidR="00E01D1A" w:rsidRPr="00D87DB1" w:rsidRDefault="00E01D1A" w:rsidP="00D87DB1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1E0123D7" w14:textId="087EFCBB" w:rsidR="00E01D1A" w:rsidRPr="00D362B9" w:rsidRDefault="00E01D1A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D362B9">
              <w:rPr>
                <w:rFonts w:ascii="Arial" w:hAnsi="Arial" w:cs="Arial"/>
                <w:szCs w:val="18"/>
              </w:rPr>
              <w:t xml:space="preserve">Welke </w:t>
            </w:r>
            <w:r w:rsidRPr="00D362B9">
              <w:rPr>
                <w:rFonts w:ascii="Arial" w:hAnsi="Arial" w:cs="Arial"/>
                <w:szCs w:val="18"/>
              </w:rPr>
              <w:t xml:space="preserve">kostencomponenten zijn volgens u bepalend binnen </w:t>
            </w:r>
            <w:r w:rsidR="003867B7">
              <w:rPr>
                <w:rFonts w:ascii="Arial" w:hAnsi="Arial" w:cs="Arial"/>
                <w:szCs w:val="18"/>
              </w:rPr>
              <w:t>een abonnements</w:t>
            </w:r>
            <w:r w:rsidRPr="00D362B9">
              <w:rPr>
                <w:rFonts w:ascii="Arial" w:hAnsi="Arial" w:cs="Arial"/>
                <w:szCs w:val="18"/>
              </w:rPr>
              <w:t>model (bijv. opslag, financiering, rotatie, risico-opslag)?</w:t>
            </w:r>
          </w:p>
        </w:tc>
        <w:tc>
          <w:tcPr>
            <w:tcW w:w="4252" w:type="dxa"/>
          </w:tcPr>
          <w:p w14:paraId="2CC89FA9" w14:textId="77777777" w:rsidR="00E01D1A" w:rsidRPr="00D87DB1" w:rsidRDefault="00E01D1A" w:rsidP="003304AB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766D95" w:rsidRPr="00D87DB1" w14:paraId="78F24E6F" w14:textId="77777777" w:rsidTr="00D36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tcW w:w="421" w:type="dxa"/>
          </w:tcPr>
          <w:p w14:paraId="783D8A7D" w14:textId="77777777" w:rsidR="00766D95" w:rsidRPr="00D87DB1" w:rsidRDefault="00766D95" w:rsidP="00D87DB1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6BF6D0F2" w14:textId="6683B491" w:rsidR="00766D95" w:rsidRPr="00D362B9" w:rsidRDefault="00766D95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D362B9">
              <w:rPr>
                <w:rFonts w:ascii="Arial" w:hAnsi="Arial" w:cs="Arial"/>
                <w:szCs w:val="18"/>
              </w:rPr>
              <w:t>Hoe gaat de mar</w:t>
            </w:r>
            <w:r w:rsidR="00893B3F" w:rsidRPr="00D362B9">
              <w:rPr>
                <w:rFonts w:ascii="Arial" w:hAnsi="Arial" w:cs="Arial"/>
                <w:szCs w:val="18"/>
              </w:rPr>
              <w:t xml:space="preserve">kt om met de fluctuerende </w:t>
            </w:r>
            <w:r w:rsidR="003C2E93" w:rsidRPr="00D362B9">
              <w:rPr>
                <w:rFonts w:ascii="Arial" w:hAnsi="Arial" w:cs="Arial"/>
                <w:szCs w:val="18"/>
              </w:rPr>
              <w:t>prijzen</w:t>
            </w:r>
            <w:r w:rsidR="00F223DD" w:rsidRPr="00D362B9">
              <w:rPr>
                <w:rFonts w:ascii="Arial" w:hAnsi="Arial" w:cs="Arial"/>
                <w:szCs w:val="18"/>
              </w:rPr>
              <w:t xml:space="preserve"> </w:t>
            </w:r>
            <w:r w:rsidR="00696929" w:rsidRPr="00D362B9">
              <w:rPr>
                <w:rFonts w:ascii="Arial" w:hAnsi="Arial" w:cs="Arial"/>
                <w:szCs w:val="18"/>
              </w:rPr>
              <w:t xml:space="preserve">en welke suggestie heeft u </w:t>
            </w:r>
            <w:r w:rsidR="00CD7FB2">
              <w:rPr>
                <w:rFonts w:ascii="Arial" w:hAnsi="Arial" w:cs="Arial"/>
                <w:szCs w:val="18"/>
              </w:rPr>
              <w:t xml:space="preserve">om </w:t>
            </w:r>
            <w:r w:rsidR="00F223DD" w:rsidRPr="00D362B9">
              <w:rPr>
                <w:rFonts w:ascii="Arial" w:hAnsi="Arial" w:cs="Arial"/>
                <w:szCs w:val="18"/>
              </w:rPr>
              <w:t xml:space="preserve">dit goed </w:t>
            </w:r>
            <w:r w:rsidR="00696929" w:rsidRPr="00D362B9">
              <w:rPr>
                <w:rFonts w:ascii="Arial" w:hAnsi="Arial" w:cs="Arial"/>
                <w:szCs w:val="18"/>
              </w:rPr>
              <w:t xml:space="preserve">op te nemen </w:t>
            </w:r>
            <w:r w:rsidR="00F223DD" w:rsidRPr="00D362B9">
              <w:rPr>
                <w:rFonts w:ascii="Arial" w:hAnsi="Arial" w:cs="Arial"/>
                <w:szCs w:val="18"/>
              </w:rPr>
              <w:t>in de overeenkomst</w:t>
            </w:r>
            <w:r w:rsidR="00696929" w:rsidRPr="00D362B9">
              <w:rPr>
                <w:rFonts w:ascii="Arial" w:hAnsi="Arial" w:cs="Arial"/>
                <w:szCs w:val="18"/>
              </w:rPr>
              <w:t>?</w:t>
            </w:r>
          </w:p>
        </w:tc>
        <w:tc>
          <w:tcPr>
            <w:tcW w:w="4252" w:type="dxa"/>
          </w:tcPr>
          <w:p w14:paraId="76BAD7B6" w14:textId="77777777" w:rsidR="00766D95" w:rsidRPr="00D87DB1" w:rsidRDefault="00766D95" w:rsidP="003304AB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DC3279" w:rsidRPr="00D87DB1" w14:paraId="40F20104" w14:textId="77777777" w:rsidTr="00D362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7"/>
        </w:trPr>
        <w:tc>
          <w:tcPr>
            <w:tcW w:w="421" w:type="dxa"/>
          </w:tcPr>
          <w:p w14:paraId="0C7E7399" w14:textId="77777777" w:rsidR="00DC3279" w:rsidRPr="00D87DB1" w:rsidRDefault="00DC3279" w:rsidP="00D87DB1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</w:tcPr>
          <w:p w14:paraId="6A256DFA" w14:textId="7BA58371" w:rsidR="00DC3279" w:rsidRPr="00D87DB1" w:rsidRDefault="00DC3279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D87DB1">
              <w:rPr>
                <w:rFonts w:ascii="Arial" w:hAnsi="Arial" w:cs="Arial"/>
                <w:szCs w:val="18"/>
              </w:rPr>
              <w:t xml:space="preserve">Welke </w:t>
            </w:r>
            <w:r w:rsidR="006D40CF" w:rsidRPr="00D87DB1">
              <w:rPr>
                <w:rFonts w:ascii="Arial" w:hAnsi="Arial" w:cs="Arial"/>
                <w:szCs w:val="18"/>
              </w:rPr>
              <w:t>informatie heeft u minimaal nodig om tot een juiste prijsstelling te komen?</w:t>
            </w:r>
          </w:p>
        </w:tc>
        <w:tc>
          <w:tcPr>
            <w:tcW w:w="4252" w:type="dxa"/>
          </w:tcPr>
          <w:p w14:paraId="38F8EEE8" w14:textId="77777777" w:rsidR="00DC3279" w:rsidRPr="00D87DB1" w:rsidRDefault="00DC3279" w:rsidP="003304AB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</w:tbl>
    <w:p w14:paraId="10C5565C" w14:textId="77777777" w:rsidR="00535D9B" w:rsidRDefault="00535D9B" w:rsidP="00535D9B">
      <w:pPr>
        <w:rPr>
          <w:rFonts w:cs="Arial"/>
          <w:color w:val="000000"/>
        </w:rPr>
      </w:pP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421"/>
        <w:gridCol w:w="4110"/>
        <w:gridCol w:w="4111"/>
      </w:tblGrid>
      <w:tr w:rsidR="003A6DA9" w:rsidRPr="00EC08A3" w14:paraId="6770B9FF" w14:textId="77777777" w:rsidTr="00330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3"/>
        </w:trPr>
        <w:tc>
          <w:tcPr>
            <w:tcW w:w="8642" w:type="dxa"/>
            <w:gridSpan w:val="3"/>
          </w:tcPr>
          <w:p w14:paraId="69A48434" w14:textId="5258812E" w:rsidR="003A6DA9" w:rsidRPr="00D362B9" w:rsidRDefault="003A6DA9" w:rsidP="003A6DA9">
            <w:pPr>
              <w:pStyle w:val="Kop2"/>
              <w:rPr>
                <w:b/>
                <w:bCs/>
                <w:szCs w:val="18"/>
              </w:rPr>
            </w:pPr>
            <w:bookmarkStart w:id="3" w:name="_Toc227579102"/>
            <w:r w:rsidRPr="00D362B9">
              <w:t>Maatschappelijk Verantwoord Ondernemen</w:t>
            </w:r>
            <w:bookmarkEnd w:id="3"/>
          </w:p>
        </w:tc>
      </w:tr>
      <w:tr w:rsidR="00957693" w:rsidRPr="00D87DB1" w14:paraId="385EB557" w14:textId="77777777" w:rsidTr="00D36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35B622FE" w14:textId="77777777" w:rsidR="00957693" w:rsidRPr="00D87DB1" w:rsidRDefault="00957693" w:rsidP="00D87DB1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110" w:type="dxa"/>
          </w:tcPr>
          <w:p w14:paraId="2769374D" w14:textId="62FEF3CE" w:rsidR="00957693" w:rsidRPr="00D362B9" w:rsidRDefault="00957693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D362B9">
              <w:rPr>
                <w:rFonts w:ascii="Arial" w:hAnsi="Arial" w:cs="Arial"/>
                <w:szCs w:val="18"/>
              </w:rPr>
              <w:t xml:space="preserve">Hoe beoordeelt u de eis dat </w:t>
            </w:r>
            <w:proofErr w:type="spellStart"/>
            <w:r w:rsidRPr="00D362B9">
              <w:rPr>
                <w:rFonts w:ascii="Arial" w:hAnsi="Arial" w:cs="Arial"/>
                <w:szCs w:val="18"/>
              </w:rPr>
              <w:t>PBM</w:t>
            </w:r>
            <w:r w:rsidR="001C317D">
              <w:rPr>
                <w:rFonts w:ascii="Arial" w:hAnsi="Arial" w:cs="Arial"/>
                <w:szCs w:val="18"/>
              </w:rPr>
              <w:t>’s</w:t>
            </w:r>
            <w:proofErr w:type="spellEnd"/>
            <w:r w:rsidRPr="00D362B9">
              <w:rPr>
                <w:rFonts w:ascii="Arial" w:hAnsi="Arial" w:cs="Arial"/>
                <w:szCs w:val="18"/>
              </w:rPr>
              <w:t xml:space="preserve"> bij uitvraag nog minimaal één </w:t>
            </w:r>
            <w:r w:rsidRPr="00D362B9">
              <w:rPr>
                <w:rFonts w:ascii="Arial" w:hAnsi="Arial" w:cs="Arial"/>
                <w:szCs w:val="18"/>
              </w:rPr>
              <w:t xml:space="preserve">jaar houdbaar moeten zijn, en acht u het haalbaar om binnen het voorgestelde </w:t>
            </w:r>
            <w:r w:rsidR="003867B7">
              <w:rPr>
                <w:rFonts w:ascii="Arial" w:hAnsi="Arial" w:cs="Arial"/>
                <w:szCs w:val="18"/>
              </w:rPr>
              <w:t>abonnements</w:t>
            </w:r>
            <w:r w:rsidRPr="00D362B9">
              <w:rPr>
                <w:rFonts w:ascii="Arial" w:hAnsi="Arial" w:cs="Arial"/>
                <w:szCs w:val="18"/>
              </w:rPr>
              <w:t>model te allen tijde een operationeel inzetbare voorraad te garanderen die aan deze eis voldoet?</w:t>
            </w:r>
          </w:p>
        </w:tc>
        <w:tc>
          <w:tcPr>
            <w:tcW w:w="4111" w:type="dxa"/>
          </w:tcPr>
          <w:p w14:paraId="0A7B5453" w14:textId="77777777" w:rsidR="00957693" w:rsidRPr="00D87DB1" w:rsidRDefault="00957693" w:rsidP="003304AB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BF6722" w:rsidRPr="00D87DB1" w14:paraId="239E0ACF" w14:textId="77777777" w:rsidTr="00D362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7978B746" w14:textId="77777777" w:rsidR="00BF6722" w:rsidRPr="00D87DB1" w:rsidRDefault="00BF6722" w:rsidP="00D87DB1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110" w:type="dxa"/>
          </w:tcPr>
          <w:p w14:paraId="271BE4DA" w14:textId="737EF337" w:rsidR="00BF6722" w:rsidRPr="00D362B9" w:rsidRDefault="00CD1F8D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D362B9">
              <w:rPr>
                <w:rFonts w:ascii="Arial" w:hAnsi="Arial" w:cs="Arial"/>
                <w:szCs w:val="18"/>
              </w:rPr>
              <w:t xml:space="preserve">Hoe kan volgens u worden geborgd dat </w:t>
            </w:r>
            <w:proofErr w:type="spellStart"/>
            <w:r w:rsidRPr="00D362B9">
              <w:rPr>
                <w:rFonts w:ascii="Arial" w:hAnsi="Arial" w:cs="Arial"/>
                <w:szCs w:val="18"/>
              </w:rPr>
              <w:t>PBM</w:t>
            </w:r>
            <w:r w:rsidR="00B061EF">
              <w:rPr>
                <w:rFonts w:ascii="Arial" w:hAnsi="Arial" w:cs="Arial"/>
                <w:szCs w:val="18"/>
              </w:rPr>
              <w:t>’s</w:t>
            </w:r>
            <w:proofErr w:type="spellEnd"/>
            <w:r w:rsidRPr="00D362B9">
              <w:rPr>
                <w:rFonts w:ascii="Arial" w:hAnsi="Arial" w:cs="Arial"/>
                <w:szCs w:val="18"/>
              </w:rPr>
              <w:t xml:space="preserve"> binnen de noodvoorraad actief worden geroteerd, zodat veroudering wordt voorkomen (bijvoorbeeld door verkoop uit de voorraad en directe aanvulling), en welke werkwijze acht u hiervoor het meest effectief?</w:t>
            </w:r>
          </w:p>
        </w:tc>
        <w:tc>
          <w:tcPr>
            <w:tcW w:w="4111" w:type="dxa"/>
          </w:tcPr>
          <w:p w14:paraId="742752BD" w14:textId="77777777" w:rsidR="00BF6722" w:rsidRPr="00D87DB1" w:rsidRDefault="00BF6722" w:rsidP="003304AB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535D9B" w:rsidRPr="00D87DB1" w14:paraId="5C89C433" w14:textId="77777777" w:rsidTr="00D36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6A9C562F" w14:textId="77777777" w:rsidR="00535D9B" w:rsidRPr="00D87DB1" w:rsidRDefault="00535D9B" w:rsidP="00D87DB1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110" w:type="dxa"/>
          </w:tcPr>
          <w:p w14:paraId="0AA32E28" w14:textId="11C5CEB5" w:rsidR="00535D9B" w:rsidRPr="00D362B9" w:rsidRDefault="002431E1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D362B9">
              <w:rPr>
                <w:rFonts w:ascii="Arial" w:hAnsi="Arial" w:cs="Arial"/>
                <w:szCs w:val="18"/>
              </w:rPr>
              <w:t>Welke suggesties heeft u, om maatschappelijk verantwoord ondernemen (duurzaamheid) mee te nemen in deze opdracht?</w:t>
            </w:r>
          </w:p>
        </w:tc>
        <w:tc>
          <w:tcPr>
            <w:tcW w:w="4111" w:type="dxa"/>
          </w:tcPr>
          <w:p w14:paraId="312E6948" w14:textId="77777777" w:rsidR="00535D9B" w:rsidRPr="00D87DB1" w:rsidRDefault="00535D9B" w:rsidP="003304AB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</w:tbl>
    <w:p w14:paraId="25CE8C05" w14:textId="77777777" w:rsidR="00535D9B" w:rsidRDefault="00535D9B" w:rsidP="00535D9B">
      <w:pPr>
        <w:rPr>
          <w:rFonts w:cs="Arial"/>
          <w:color w:val="000000"/>
        </w:rPr>
      </w:pP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421"/>
        <w:gridCol w:w="4110"/>
        <w:gridCol w:w="4111"/>
      </w:tblGrid>
      <w:tr w:rsidR="003A6DA9" w:rsidRPr="00EC08A3" w14:paraId="244D57AE" w14:textId="77777777" w:rsidTr="00330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tcW w:w="8642" w:type="dxa"/>
            <w:gridSpan w:val="3"/>
          </w:tcPr>
          <w:p w14:paraId="142681C6" w14:textId="0E9F2141" w:rsidR="003A6DA9" w:rsidRDefault="003A6DA9" w:rsidP="003A6DA9">
            <w:pPr>
              <w:pStyle w:val="Kop2"/>
              <w:rPr>
                <w:b/>
                <w:bCs/>
                <w:szCs w:val="18"/>
              </w:rPr>
            </w:pPr>
            <w:bookmarkStart w:id="4" w:name="_Toc227579103"/>
            <w:r>
              <w:lastRenderedPageBreak/>
              <w:t>Marktsituatie</w:t>
            </w:r>
            <w:bookmarkEnd w:id="4"/>
          </w:p>
        </w:tc>
      </w:tr>
      <w:tr w:rsidR="009A24EF" w:rsidRPr="00D87DB1" w14:paraId="21F778FA" w14:textId="77777777" w:rsidTr="00D36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749F09F6" w14:textId="77777777" w:rsidR="009A24EF" w:rsidRPr="00D87DB1" w:rsidRDefault="009A24EF" w:rsidP="00D87DB1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110" w:type="dxa"/>
          </w:tcPr>
          <w:p w14:paraId="144E1250" w14:textId="5631FB16" w:rsidR="009A24EF" w:rsidRPr="003304AB" w:rsidRDefault="00196A57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3304AB">
              <w:rPr>
                <w:rFonts w:ascii="Arial" w:hAnsi="Arial" w:cs="Arial"/>
                <w:szCs w:val="18"/>
              </w:rPr>
              <w:t>Hoe k</w:t>
            </w:r>
            <w:r w:rsidR="009A24EF" w:rsidRPr="003304AB">
              <w:rPr>
                <w:rFonts w:ascii="Arial" w:hAnsi="Arial" w:cs="Arial"/>
                <w:szCs w:val="18"/>
              </w:rPr>
              <w:t xml:space="preserve">unt u </w:t>
            </w:r>
            <w:r w:rsidRPr="003304AB">
              <w:rPr>
                <w:rFonts w:ascii="Arial" w:hAnsi="Arial" w:cs="Arial"/>
                <w:szCs w:val="18"/>
              </w:rPr>
              <w:t xml:space="preserve">garanderen </w:t>
            </w:r>
            <w:r w:rsidR="001978F4" w:rsidRPr="003304AB">
              <w:rPr>
                <w:rFonts w:ascii="Arial" w:hAnsi="Arial" w:cs="Arial"/>
                <w:szCs w:val="18"/>
              </w:rPr>
              <w:t xml:space="preserve">dat </w:t>
            </w:r>
            <w:r w:rsidR="00866DE0" w:rsidRPr="003304AB">
              <w:rPr>
                <w:rFonts w:ascii="Arial" w:hAnsi="Arial" w:cs="Arial"/>
                <w:szCs w:val="18"/>
              </w:rPr>
              <w:t xml:space="preserve">er een </w:t>
            </w:r>
            <w:r w:rsidR="009A24EF" w:rsidRPr="003304AB">
              <w:rPr>
                <w:rFonts w:ascii="Arial" w:hAnsi="Arial" w:cs="Arial"/>
                <w:szCs w:val="18"/>
              </w:rPr>
              <w:t xml:space="preserve">continue fysieke beschikbaarheid </w:t>
            </w:r>
            <w:r w:rsidR="0029009D" w:rsidRPr="003304AB">
              <w:rPr>
                <w:rFonts w:ascii="Arial" w:hAnsi="Arial" w:cs="Arial"/>
                <w:szCs w:val="18"/>
              </w:rPr>
              <w:t xml:space="preserve">is gedurende 5 jaar </w:t>
            </w:r>
            <w:r w:rsidR="009A24EF" w:rsidRPr="003304AB">
              <w:rPr>
                <w:rFonts w:ascii="Arial" w:hAnsi="Arial" w:cs="Arial"/>
                <w:szCs w:val="18"/>
              </w:rPr>
              <w:t xml:space="preserve">van de gevraagde </w:t>
            </w:r>
            <w:proofErr w:type="spellStart"/>
            <w:r w:rsidR="009A24EF" w:rsidRPr="003304AB">
              <w:rPr>
                <w:rFonts w:ascii="Arial" w:hAnsi="Arial" w:cs="Arial"/>
                <w:szCs w:val="18"/>
              </w:rPr>
              <w:t>PBM</w:t>
            </w:r>
            <w:r w:rsidR="001A0216">
              <w:rPr>
                <w:rFonts w:ascii="Arial" w:hAnsi="Arial" w:cs="Arial"/>
                <w:szCs w:val="18"/>
              </w:rPr>
              <w:t>’s</w:t>
            </w:r>
            <w:proofErr w:type="spellEnd"/>
            <w:r w:rsidR="009A24EF" w:rsidRPr="003304AB">
              <w:rPr>
                <w:rFonts w:ascii="Arial" w:hAnsi="Arial" w:cs="Arial"/>
                <w:szCs w:val="18"/>
              </w:rPr>
              <w:t>, ook bij internationale verstoringen?</w:t>
            </w:r>
          </w:p>
        </w:tc>
        <w:tc>
          <w:tcPr>
            <w:tcW w:w="4111" w:type="dxa"/>
          </w:tcPr>
          <w:p w14:paraId="122148ED" w14:textId="77777777" w:rsidR="009A24EF" w:rsidRPr="00D87DB1" w:rsidRDefault="009A24EF" w:rsidP="003304AB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535D9B" w:rsidRPr="00D87DB1" w14:paraId="4462B1EB" w14:textId="77777777" w:rsidTr="00D362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46298461" w14:textId="77777777" w:rsidR="00535D9B" w:rsidRPr="00D87DB1" w:rsidRDefault="00535D9B" w:rsidP="00D87DB1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110" w:type="dxa"/>
          </w:tcPr>
          <w:p w14:paraId="41C852BB" w14:textId="20E4BF81" w:rsidR="00535D9B" w:rsidRPr="00D87DB1" w:rsidRDefault="00535D9B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D87DB1">
              <w:rPr>
                <w:rFonts w:ascii="Arial" w:hAnsi="Arial" w:cs="Arial"/>
                <w:szCs w:val="18"/>
              </w:rPr>
              <w:t xml:space="preserve">Hoe zou u de huidige marktsituatie omschrijven? Ga </w:t>
            </w:r>
            <w:r w:rsidR="005753F9">
              <w:rPr>
                <w:rFonts w:ascii="Arial" w:hAnsi="Arial" w:cs="Arial"/>
                <w:szCs w:val="18"/>
              </w:rPr>
              <w:t xml:space="preserve">bijvoorbeeld </w:t>
            </w:r>
            <w:r w:rsidRPr="00D87DB1">
              <w:rPr>
                <w:rFonts w:ascii="Arial" w:hAnsi="Arial" w:cs="Arial"/>
                <w:szCs w:val="18"/>
              </w:rPr>
              <w:t>in op het aantal aanbieders, de verhouding tussen de aanbieders op het gebied van marktaandeel, het lokale, regionale, nationale of internationale karakter van de markt.</w:t>
            </w:r>
          </w:p>
        </w:tc>
        <w:tc>
          <w:tcPr>
            <w:tcW w:w="4111" w:type="dxa"/>
          </w:tcPr>
          <w:p w14:paraId="3D1AB370" w14:textId="77777777" w:rsidR="00535D9B" w:rsidRPr="00D87DB1" w:rsidRDefault="00535D9B" w:rsidP="003304AB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1F2296" w:rsidRPr="00D87DB1" w14:paraId="32D6CCE6" w14:textId="77777777" w:rsidTr="00D36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7553B128" w14:textId="77777777" w:rsidR="001F2296" w:rsidRPr="00D87DB1" w:rsidRDefault="001F2296" w:rsidP="00D87DB1">
            <w:pPr>
              <w:pStyle w:val="Bodytekst"/>
              <w:numPr>
                <w:ilvl w:val="0"/>
                <w:numId w:val="27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110" w:type="dxa"/>
          </w:tcPr>
          <w:p w14:paraId="26C04BF6" w14:textId="5B7EDFC7" w:rsidR="001F2296" w:rsidRPr="00D87DB1" w:rsidRDefault="005722B8" w:rsidP="003304AB">
            <w:pPr>
              <w:pStyle w:val="Bodytekst"/>
              <w:rPr>
                <w:rFonts w:ascii="Arial" w:hAnsi="Arial" w:cs="Arial"/>
                <w:szCs w:val="18"/>
              </w:rPr>
            </w:pPr>
            <w:r w:rsidRPr="00D87DB1">
              <w:rPr>
                <w:rFonts w:ascii="Arial" w:hAnsi="Arial" w:cs="Arial"/>
                <w:szCs w:val="18"/>
              </w:rPr>
              <w:t xml:space="preserve">Op welke vlakken </w:t>
            </w:r>
            <w:r w:rsidR="001F2296" w:rsidRPr="00D87DB1">
              <w:rPr>
                <w:rFonts w:ascii="Arial" w:hAnsi="Arial" w:cs="Arial"/>
                <w:szCs w:val="18"/>
              </w:rPr>
              <w:t>zit het onderscheidend vermogen van de markt</w:t>
            </w:r>
            <w:r w:rsidRPr="00D87DB1">
              <w:rPr>
                <w:rFonts w:ascii="Arial" w:hAnsi="Arial" w:cs="Arial"/>
                <w:szCs w:val="18"/>
              </w:rPr>
              <w:t xml:space="preserve"> met betrekking tot deze opdracht?</w:t>
            </w:r>
          </w:p>
        </w:tc>
        <w:tc>
          <w:tcPr>
            <w:tcW w:w="4111" w:type="dxa"/>
          </w:tcPr>
          <w:p w14:paraId="3A2EDCBB" w14:textId="77777777" w:rsidR="001F2296" w:rsidRPr="00D87DB1" w:rsidRDefault="001F2296" w:rsidP="003304AB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</w:tbl>
    <w:p w14:paraId="1950633C" w14:textId="77777777" w:rsidR="00535D9B" w:rsidRPr="006631B6" w:rsidRDefault="00535D9B" w:rsidP="00535D9B">
      <w:pPr>
        <w:rPr>
          <w:rFonts w:cs="Arial"/>
          <w:color w:val="000000"/>
        </w:rPr>
      </w:pPr>
    </w:p>
    <w:sectPr w:rsidR="00535D9B" w:rsidRPr="006631B6" w:rsidSect="005F79CE">
      <w:footerReference w:type="default" r:id="rId11"/>
      <w:headerReference w:type="first" r:id="rId12"/>
      <w:footerReference w:type="first" r:id="rId13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9920E" w14:textId="77777777" w:rsidR="007C4D78" w:rsidRDefault="007C4D78">
      <w:r>
        <w:separator/>
      </w:r>
    </w:p>
  </w:endnote>
  <w:endnote w:type="continuationSeparator" w:id="0">
    <w:p w14:paraId="0974FBD4" w14:textId="77777777" w:rsidR="007C4D78" w:rsidRDefault="007C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223441AE" w14:textId="77777777" w:rsidTr="003304AB">
      <w:tc>
        <w:tcPr>
          <w:tcW w:w="7371" w:type="dxa"/>
        </w:tcPr>
        <w:p w14:paraId="019E37E8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</w:tcPr>
        <w:p w14:paraId="2DD36772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49C87735" w14:textId="77777777" w:rsidR="003D7329" w:rsidRPr="003D7329" w:rsidRDefault="003D7329" w:rsidP="003D73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0FF670A" w14:textId="77777777" w:rsidTr="003304AB">
      <w:tc>
        <w:tcPr>
          <w:tcW w:w="7371" w:type="dxa"/>
        </w:tcPr>
        <w:p w14:paraId="0E4F0DF3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</w:tcPr>
        <w:p w14:paraId="09D6D03D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3120AAEC" w14:textId="77777777" w:rsidR="00166DAB" w:rsidRDefault="00166D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85280" w14:textId="77777777" w:rsidR="007C4D78" w:rsidRDefault="007C4D78">
      <w:r>
        <w:separator/>
      </w:r>
    </w:p>
  </w:footnote>
  <w:footnote w:type="continuationSeparator" w:id="0">
    <w:p w14:paraId="0165DDC8" w14:textId="77777777" w:rsidR="007C4D78" w:rsidRDefault="007C4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829E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C63C4D3" wp14:editId="3A8283A8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31BACB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40D7DDF4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46ABC2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DC1B85A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BCA42C5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69702C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F6BC9CB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5292CEA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8E111A"/>
    <w:multiLevelType w:val="hybridMultilevel"/>
    <w:tmpl w:val="ABCAD2C6"/>
    <w:lvl w:ilvl="0" w:tplc="770EE0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30CE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5EE7B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8FA2E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BA14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35ADC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310A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FA0D2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C940B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A57601F"/>
    <w:multiLevelType w:val="hybridMultilevel"/>
    <w:tmpl w:val="8F0AD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068F6"/>
    <w:multiLevelType w:val="hybridMultilevel"/>
    <w:tmpl w:val="C67CF6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63813"/>
    <w:multiLevelType w:val="hybridMultilevel"/>
    <w:tmpl w:val="EF1CB3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70EF8"/>
    <w:multiLevelType w:val="hybridMultilevel"/>
    <w:tmpl w:val="D81A10E2"/>
    <w:lvl w:ilvl="0" w:tplc="0F36E7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92677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B6EF3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BE6A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65885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E3C61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BCE6F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63C9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BFC2E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9D039A3"/>
    <w:multiLevelType w:val="multilevel"/>
    <w:tmpl w:val="A9F0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E6078A"/>
    <w:multiLevelType w:val="hybridMultilevel"/>
    <w:tmpl w:val="C4C8E078"/>
    <w:lvl w:ilvl="0" w:tplc="DBB68E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9E2F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2F64F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7E4C3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3647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B3CED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D44A8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5688C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81030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2E87291A"/>
    <w:multiLevelType w:val="multilevel"/>
    <w:tmpl w:val="84D2FE74"/>
    <w:numStyleLink w:val="Huisstijl-Opsomming"/>
  </w:abstractNum>
  <w:abstractNum w:abstractNumId="11" w15:restartNumberingAfterBreak="0">
    <w:nsid w:val="2F09390B"/>
    <w:multiLevelType w:val="multilevel"/>
    <w:tmpl w:val="4B5E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EC0682"/>
    <w:multiLevelType w:val="multilevel"/>
    <w:tmpl w:val="0E0A0A18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C1413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3" w15:restartNumberingAfterBreak="0">
    <w:nsid w:val="352A4AE3"/>
    <w:multiLevelType w:val="hybridMultilevel"/>
    <w:tmpl w:val="86643918"/>
    <w:lvl w:ilvl="0" w:tplc="7C5C680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3A3734"/>
    <w:multiLevelType w:val="multilevel"/>
    <w:tmpl w:val="1C46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9D8422F"/>
    <w:multiLevelType w:val="multilevel"/>
    <w:tmpl w:val="856C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587D49"/>
    <w:multiLevelType w:val="hybridMultilevel"/>
    <w:tmpl w:val="35E6408E"/>
    <w:lvl w:ilvl="0" w:tplc="DD1051B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E3CFA"/>
    <w:multiLevelType w:val="hybridMultilevel"/>
    <w:tmpl w:val="CE68FB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E43A6"/>
    <w:multiLevelType w:val="multilevel"/>
    <w:tmpl w:val="0FFA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3D2CD0"/>
    <w:multiLevelType w:val="multilevel"/>
    <w:tmpl w:val="D526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AA55F9"/>
    <w:multiLevelType w:val="hybridMultilevel"/>
    <w:tmpl w:val="E6803EC2"/>
    <w:lvl w:ilvl="0" w:tplc="FCD65F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FB8ED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8740E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3F09E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F8812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086F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9161D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68C2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6ECD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539120C6"/>
    <w:multiLevelType w:val="hybridMultilevel"/>
    <w:tmpl w:val="04965666"/>
    <w:lvl w:ilvl="0" w:tplc="F37A45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EA19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B88D9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40C0D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4E8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00E87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CAE5E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D766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41EFF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54197A67"/>
    <w:multiLevelType w:val="hybridMultilevel"/>
    <w:tmpl w:val="122A4D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A6008E"/>
    <w:multiLevelType w:val="hybridMultilevel"/>
    <w:tmpl w:val="F3D84654"/>
    <w:lvl w:ilvl="0" w:tplc="51E070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B180E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2A27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FC1B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07E18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F640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CCEF8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FF2D5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5D271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5FEC1A24"/>
    <w:multiLevelType w:val="hybridMultilevel"/>
    <w:tmpl w:val="B80AF5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6F3F0CE9"/>
    <w:multiLevelType w:val="hybridMultilevel"/>
    <w:tmpl w:val="AB487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326131267">
    <w:abstractNumId w:val="29"/>
  </w:num>
  <w:num w:numId="2" w16cid:durableId="978609240">
    <w:abstractNumId w:val="22"/>
  </w:num>
  <w:num w:numId="3" w16cid:durableId="1646622087">
    <w:abstractNumId w:val="15"/>
  </w:num>
  <w:num w:numId="4" w16cid:durableId="211965114">
    <w:abstractNumId w:val="27"/>
  </w:num>
  <w:num w:numId="5" w16cid:durableId="666791612">
    <w:abstractNumId w:val="29"/>
  </w:num>
  <w:num w:numId="6" w16cid:durableId="1530412425">
    <w:abstractNumId w:val="29"/>
  </w:num>
  <w:num w:numId="7" w16cid:durableId="101537491">
    <w:abstractNumId w:val="29"/>
  </w:num>
  <w:num w:numId="8" w16cid:durableId="1431316865">
    <w:abstractNumId w:val="29"/>
  </w:num>
  <w:num w:numId="9" w16cid:durableId="188028291">
    <w:abstractNumId w:val="22"/>
  </w:num>
  <w:num w:numId="10" w16cid:durableId="1718779062">
    <w:abstractNumId w:val="15"/>
  </w:num>
  <w:num w:numId="11" w16cid:durableId="1299188208">
    <w:abstractNumId w:val="27"/>
  </w:num>
  <w:num w:numId="12" w16cid:durableId="1081104618">
    <w:abstractNumId w:val="12"/>
  </w:num>
  <w:num w:numId="13" w16cid:durableId="77215062">
    <w:abstractNumId w:val="12"/>
  </w:num>
  <w:num w:numId="14" w16cid:durableId="1017655263">
    <w:abstractNumId w:val="12"/>
  </w:num>
  <w:num w:numId="15" w16cid:durableId="286544861">
    <w:abstractNumId w:val="12"/>
  </w:num>
  <w:num w:numId="16" w16cid:durableId="1621254503">
    <w:abstractNumId w:val="2"/>
  </w:num>
  <w:num w:numId="17" w16cid:durableId="2126926740">
    <w:abstractNumId w:val="10"/>
  </w:num>
  <w:num w:numId="18" w16cid:durableId="1055471671">
    <w:abstractNumId w:val="0"/>
  </w:num>
  <w:num w:numId="19" w16cid:durableId="227421116">
    <w:abstractNumId w:val="10"/>
  </w:num>
  <w:num w:numId="20" w16cid:durableId="1404988081">
    <w:abstractNumId w:val="10"/>
  </w:num>
  <w:num w:numId="21" w16cid:durableId="23747656">
    <w:abstractNumId w:val="1"/>
  </w:num>
  <w:num w:numId="22" w16cid:durableId="314839175">
    <w:abstractNumId w:val="1"/>
  </w:num>
  <w:num w:numId="23" w16cid:durableId="1836798323">
    <w:abstractNumId w:val="1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4162827">
    <w:abstractNumId w:val="1"/>
    <w:lvlOverride w:ilvl="0">
      <w:startOverride w:val="1"/>
    </w:lvlOverride>
  </w:num>
  <w:num w:numId="25" w16cid:durableId="1915582143">
    <w:abstractNumId w:val="24"/>
  </w:num>
  <w:num w:numId="26" w16cid:durableId="1506549133">
    <w:abstractNumId w:val="5"/>
  </w:num>
  <w:num w:numId="27" w16cid:durableId="493961536">
    <w:abstractNumId w:val="13"/>
  </w:num>
  <w:num w:numId="28" w16cid:durableId="853494337">
    <w:abstractNumId w:val="28"/>
  </w:num>
  <w:num w:numId="29" w16cid:durableId="1055931680">
    <w:abstractNumId w:val="17"/>
  </w:num>
  <w:num w:numId="30" w16cid:durableId="959258718">
    <w:abstractNumId w:val="18"/>
  </w:num>
  <w:num w:numId="31" w16cid:durableId="96602538">
    <w:abstractNumId w:val="26"/>
  </w:num>
  <w:num w:numId="32" w16cid:durableId="1921014496">
    <w:abstractNumId w:val="6"/>
  </w:num>
  <w:num w:numId="33" w16cid:durableId="1252355679">
    <w:abstractNumId w:val="25"/>
  </w:num>
  <w:num w:numId="34" w16cid:durableId="1819955494">
    <w:abstractNumId w:val="7"/>
  </w:num>
  <w:num w:numId="35" w16cid:durableId="264389250">
    <w:abstractNumId w:val="21"/>
  </w:num>
  <w:num w:numId="36" w16cid:durableId="670257231">
    <w:abstractNumId w:val="9"/>
  </w:num>
  <w:num w:numId="37" w16cid:durableId="765074510">
    <w:abstractNumId w:val="3"/>
  </w:num>
  <w:num w:numId="38" w16cid:durableId="1278949079">
    <w:abstractNumId w:val="23"/>
  </w:num>
  <w:num w:numId="39" w16cid:durableId="923804947">
    <w:abstractNumId w:val="8"/>
  </w:num>
  <w:num w:numId="40" w16cid:durableId="772289590">
    <w:abstractNumId w:val="16"/>
  </w:num>
  <w:num w:numId="41" w16cid:durableId="1550146461">
    <w:abstractNumId w:val="11"/>
  </w:num>
  <w:num w:numId="42" w16cid:durableId="1446850829">
    <w:abstractNumId w:val="4"/>
  </w:num>
  <w:num w:numId="43" w16cid:durableId="43062908">
    <w:abstractNumId w:val="20"/>
  </w:num>
  <w:num w:numId="44" w16cid:durableId="1257594886">
    <w:abstractNumId w:val="19"/>
  </w:num>
  <w:num w:numId="45" w16cid:durableId="13983567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4B300A"/>
    <w:rsid w:val="0000587C"/>
    <w:rsid w:val="00005CB9"/>
    <w:rsid w:val="00006264"/>
    <w:rsid w:val="00007640"/>
    <w:rsid w:val="00010EFA"/>
    <w:rsid w:val="00013EBD"/>
    <w:rsid w:val="000179C7"/>
    <w:rsid w:val="00017D73"/>
    <w:rsid w:val="0002106A"/>
    <w:rsid w:val="000223CF"/>
    <w:rsid w:val="0002448C"/>
    <w:rsid w:val="00024D16"/>
    <w:rsid w:val="00025A3A"/>
    <w:rsid w:val="000262F5"/>
    <w:rsid w:val="00026E8D"/>
    <w:rsid w:val="00027269"/>
    <w:rsid w:val="00034E56"/>
    <w:rsid w:val="00042F67"/>
    <w:rsid w:val="00045C28"/>
    <w:rsid w:val="00046CAC"/>
    <w:rsid w:val="00052F0B"/>
    <w:rsid w:val="000549FC"/>
    <w:rsid w:val="00060854"/>
    <w:rsid w:val="000637F6"/>
    <w:rsid w:val="00066347"/>
    <w:rsid w:val="000701AA"/>
    <w:rsid w:val="00072B7D"/>
    <w:rsid w:val="00074475"/>
    <w:rsid w:val="00077E59"/>
    <w:rsid w:val="0008263B"/>
    <w:rsid w:val="000844E0"/>
    <w:rsid w:val="0009039C"/>
    <w:rsid w:val="00091BCE"/>
    <w:rsid w:val="00092E2F"/>
    <w:rsid w:val="000A1FB4"/>
    <w:rsid w:val="000A359D"/>
    <w:rsid w:val="000A668F"/>
    <w:rsid w:val="000B160B"/>
    <w:rsid w:val="000B4645"/>
    <w:rsid w:val="000B4C79"/>
    <w:rsid w:val="000B6A6A"/>
    <w:rsid w:val="000C2302"/>
    <w:rsid w:val="000C7809"/>
    <w:rsid w:val="000D402B"/>
    <w:rsid w:val="000D5D97"/>
    <w:rsid w:val="000D762C"/>
    <w:rsid w:val="000D7B07"/>
    <w:rsid w:val="000D7C2B"/>
    <w:rsid w:val="000E487F"/>
    <w:rsid w:val="000E5D29"/>
    <w:rsid w:val="000F0061"/>
    <w:rsid w:val="000F2B81"/>
    <w:rsid w:val="000F5B5A"/>
    <w:rsid w:val="001017D2"/>
    <w:rsid w:val="00102E2D"/>
    <w:rsid w:val="00104AA7"/>
    <w:rsid w:val="0010571E"/>
    <w:rsid w:val="00105FC3"/>
    <w:rsid w:val="00111298"/>
    <w:rsid w:val="001139D6"/>
    <w:rsid w:val="00114C60"/>
    <w:rsid w:val="00115F9C"/>
    <w:rsid w:val="0013045C"/>
    <w:rsid w:val="0013210C"/>
    <w:rsid w:val="0013559A"/>
    <w:rsid w:val="00135B95"/>
    <w:rsid w:val="0014065E"/>
    <w:rsid w:val="001460EA"/>
    <w:rsid w:val="00150CED"/>
    <w:rsid w:val="00161F0B"/>
    <w:rsid w:val="0016212B"/>
    <w:rsid w:val="00166DAB"/>
    <w:rsid w:val="001673EF"/>
    <w:rsid w:val="00175317"/>
    <w:rsid w:val="0017539D"/>
    <w:rsid w:val="00175C50"/>
    <w:rsid w:val="00175EE7"/>
    <w:rsid w:val="00182788"/>
    <w:rsid w:val="00190627"/>
    <w:rsid w:val="00192FCE"/>
    <w:rsid w:val="00196A57"/>
    <w:rsid w:val="001978F4"/>
    <w:rsid w:val="001A0216"/>
    <w:rsid w:val="001A3555"/>
    <w:rsid w:val="001A38C2"/>
    <w:rsid w:val="001A4FEF"/>
    <w:rsid w:val="001A77BA"/>
    <w:rsid w:val="001B255F"/>
    <w:rsid w:val="001C317D"/>
    <w:rsid w:val="001C384A"/>
    <w:rsid w:val="001D0E08"/>
    <w:rsid w:val="001D164B"/>
    <w:rsid w:val="001D1D7D"/>
    <w:rsid w:val="001D4ED2"/>
    <w:rsid w:val="001D711F"/>
    <w:rsid w:val="001E55A4"/>
    <w:rsid w:val="001E6197"/>
    <w:rsid w:val="001F2296"/>
    <w:rsid w:val="001F319E"/>
    <w:rsid w:val="001F70CA"/>
    <w:rsid w:val="00204DF0"/>
    <w:rsid w:val="0020601C"/>
    <w:rsid w:val="002074CC"/>
    <w:rsid w:val="00210E4D"/>
    <w:rsid w:val="002136A7"/>
    <w:rsid w:val="002150D3"/>
    <w:rsid w:val="00216F13"/>
    <w:rsid w:val="002178D2"/>
    <w:rsid w:val="00220DEE"/>
    <w:rsid w:val="00221209"/>
    <w:rsid w:val="002214CB"/>
    <w:rsid w:val="00221BA3"/>
    <w:rsid w:val="0022278E"/>
    <w:rsid w:val="00224123"/>
    <w:rsid w:val="00224686"/>
    <w:rsid w:val="00227FC4"/>
    <w:rsid w:val="0023005E"/>
    <w:rsid w:val="002320DC"/>
    <w:rsid w:val="00233AEB"/>
    <w:rsid w:val="00235C71"/>
    <w:rsid w:val="002372DE"/>
    <w:rsid w:val="0023767D"/>
    <w:rsid w:val="002431E1"/>
    <w:rsid w:val="00245D26"/>
    <w:rsid w:val="00246291"/>
    <w:rsid w:val="00247A95"/>
    <w:rsid w:val="00247D08"/>
    <w:rsid w:val="0025262F"/>
    <w:rsid w:val="002527C3"/>
    <w:rsid w:val="00255169"/>
    <w:rsid w:val="002623A2"/>
    <w:rsid w:val="002623CD"/>
    <w:rsid w:val="0026579D"/>
    <w:rsid w:val="0026612C"/>
    <w:rsid w:val="0027008D"/>
    <w:rsid w:val="0027145B"/>
    <w:rsid w:val="00274217"/>
    <w:rsid w:val="00281BF5"/>
    <w:rsid w:val="0028222C"/>
    <w:rsid w:val="00283711"/>
    <w:rsid w:val="00285780"/>
    <w:rsid w:val="00286176"/>
    <w:rsid w:val="002863DB"/>
    <w:rsid w:val="0029009D"/>
    <w:rsid w:val="002904C4"/>
    <w:rsid w:val="00291292"/>
    <w:rsid w:val="00291DD4"/>
    <w:rsid w:val="0029430D"/>
    <w:rsid w:val="002979F5"/>
    <w:rsid w:val="00297BAC"/>
    <w:rsid w:val="002A00BF"/>
    <w:rsid w:val="002A0FC2"/>
    <w:rsid w:val="002A15A6"/>
    <w:rsid w:val="002A3BE4"/>
    <w:rsid w:val="002A3C92"/>
    <w:rsid w:val="002A4F8E"/>
    <w:rsid w:val="002A77B7"/>
    <w:rsid w:val="002A7FD4"/>
    <w:rsid w:val="002B1324"/>
    <w:rsid w:val="002B449E"/>
    <w:rsid w:val="002C0CE3"/>
    <w:rsid w:val="002C2418"/>
    <w:rsid w:val="002C73BC"/>
    <w:rsid w:val="002D03A6"/>
    <w:rsid w:val="002D2157"/>
    <w:rsid w:val="002D519F"/>
    <w:rsid w:val="002D5847"/>
    <w:rsid w:val="002D6569"/>
    <w:rsid w:val="002E178C"/>
    <w:rsid w:val="002E19CC"/>
    <w:rsid w:val="002E6ECD"/>
    <w:rsid w:val="002F042F"/>
    <w:rsid w:val="002F2DAE"/>
    <w:rsid w:val="002F5789"/>
    <w:rsid w:val="002F5D9C"/>
    <w:rsid w:val="002F5DAF"/>
    <w:rsid w:val="002F7512"/>
    <w:rsid w:val="00302864"/>
    <w:rsid w:val="00303BC4"/>
    <w:rsid w:val="0030439C"/>
    <w:rsid w:val="003304AB"/>
    <w:rsid w:val="00331207"/>
    <w:rsid w:val="0033149F"/>
    <w:rsid w:val="00331A3E"/>
    <w:rsid w:val="00333D88"/>
    <w:rsid w:val="00334627"/>
    <w:rsid w:val="00337B7E"/>
    <w:rsid w:val="00342D94"/>
    <w:rsid w:val="003430C6"/>
    <w:rsid w:val="00343563"/>
    <w:rsid w:val="00344E18"/>
    <w:rsid w:val="0034764E"/>
    <w:rsid w:val="00351025"/>
    <w:rsid w:val="003512C5"/>
    <w:rsid w:val="00355EB8"/>
    <w:rsid w:val="003603BE"/>
    <w:rsid w:val="00362567"/>
    <w:rsid w:val="00362A36"/>
    <w:rsid w:val="00363D03"/>
    <w:rsid w:val="00363F3B"/>
    <w:rsid w:val="0036670C"/>
    <w:rsid w:val="003674D1"/>
    <w:rsid w:val="003727F4"/>
    <w:rsid w:val="0037445E"/>
    <w:rsid w:val="003744B7"/>
    <w:rsid w:val="00375C9B"/>
    <w:rsid w:val="00381E04"/>
    <w:rsid w:val="00382214"/>
    <w:rsid w:val="003826B9"/>
    <w:rsid w:val="00384C66"/>
    <w:rsid w:val="003867B7"/>
    <w:rsid w:val="00386971"/>
    <w:rsid w:val="00386E47"/>
    <w:rsid w:val="00390BA0"/>
    <w:rsid w:val="00391944"/>
    <w:rsid w:val="003956AA"/>
    <w:rsid w:val="00397182"/>
    <w:rsid w:val="00397EC5"/>
    <w:rsid w:val="003A05BF"/>
    <w:rsid w:val="003A2CDA"/>
    <w:rsid w:val="003A6DA9"/>
    <w:rsid w:val="003A72A6"/>
    <w:rsid w:val="003B1815"/>
    <w:rsid w:val="003B5094"/>
    <w:rsid w:val="003B61A6"/>
    <w:rsid w:val="003B6890"/>
    <w:rsid w:val="003C061C"/>
    <w:rsid w:val="003C08FC"/>
    <w:rsid w:val="003C10BD"/>
    <w:rsid w:val="003C2C9F"/>
    <w:rsid w:val="003C2E93"/>
    <w:rsid w:val="003C316D"/>
    <w:rsid w:val="003C575F"/>
    <w:rsid w:val="003C5944"/>
    <w:rsid w:val="003C7731"/>
    <w:rsid w:val="003D6455"/>
    <w:rsid w:val="003D67D6"/>
    <w:rsid w:val="003D7329"/>
    <w:rsid w:val="003E1761"/>
    <w:rsid w:val="003E3C8C"/>
    <w:rsid w:val="003F2EEE"/>
    <w:rsid w:val="003F360D"/>
    <w:rsid w:val="003F5F21"/>
    <w:rsid w:val="003F6399"/>
    <w:rsid w:val="003F73F0"/>
    <w:rsid w:val="004019D2"/>
    <w:rsid w:val="00403EA4"/>
    <w:rsid w:val="004065A3"/>
    <w:rsid w:val="004065AF"/>
    <w:rsid w:val="004145CE"/>
    <w:rsid w:val="004156F4"/>
    <w:rsid w:val="00415A26"/>
    <w:rsid w:val="004176D0"/>
    <w:rsid w:val="004212D7"/>
    <w:rsid w:val="00423A24"/>
    <w:rsid w:val="004272A2"/>
    <w:rsid w:val="00435C8C"/>
    <w:rsid w:val="004360C7"/>
    <w:rsid w:val="00437F34"/>
    <w:rsid w:val="00442A59"/>
    <w:rsid w:val="00442C5A"/>
    <w:rsid w:val="00444955"/>
    <w:rsid w:val="004475EB"/>
    <w:rsid w:val="00447E7C"/>
    <w:rsid w:val="00452C56"/>
    <w:rsid w:val="0045322F"/>
    <w:rsid w:val="00455353"/>
    <w:rsid w:val="00455881"/>
    <w:rsid w:val="004560CF"/>
    <w:rsid w:val="00456B85"/>
    <w:rsid w:val="0046170E"/>
    <w:rsid w:val="00461AED"/>
    <w:rsid w:val="004712BD"/>
    <w:rsid w:val="00473BBC"/>
    <w:rsid w:val="00480752"/>
    <w:rsid w:val="004854C7"/>
    <w:rsid w:val="004860AA"/>
    <w:rsid w:val="00490164"/>
    <w:rsid w:val="00491BF6"/>
    <w:rsid w:val="004956AA"/>
    <w:rsid w:val="0049574C"/>
    <w:rsid w:val="0049669F"/>
    <w:rsid w:val="004968B9"/>
    <w:rsid w:val="0049779A"/>
    <w:rsid w:val="004A021F"/>
    <w:rsid w:val="004A2EAE"/>
    <w:rsid w:val="004B10CF"/>
    <w:rsid w:val="004B300A"/>
    <w:rsid w:val="004B540B"/>
    <w:rsid w:val="004B7B2A"/>
    <w:rsid w:val="004C4D5A"/>
    <w:rsid w:val="004C5998"/>
    <w:rsid w:val="004D2F74"/>
    <w:rsid w:val="004D3869"/>
    <w:rsid w:val="004D3898"/>
    <w:rsid w:val="004D4A74"/>
    <w:rsid w:val="004D7D57"/>
    <w:rsid w:val="004D7F14"/>
    <w:rsid w:val="004E2F47"/>
    <w:rsid w:val="004E5357"/>
    <w:rsid w:val="004E5A5E"/>
    <w:rsid w:val="004F0762"/>
    <w:rsid w:val="004F257A"/>
    <w:rsid w:val="004F76BE"/>
    <w:rsid w:val="004F79EC"/>
    <w:rsid w:val="0050109E"/>
    <w:rsid w:val="0050240B"/>
    <w:rsid w:val="005111C8"/>
    <w:rsid w:val="005118DB"/>
    <w:rsid w:val="005118F9"/>
    <w:rsid w:val="005125DE"/>
    <w:rsid w:val="005134B7"/>
    <w:rsid w:val="00516AFF"/>
    <w:rsid w:val="005175DB"/>
    <w:rsid w:val="00520556"/>
    <w:rsid w:val="005248D2"/>
    <w:rsid w:val="00525B2B"/>
    <w:rsid w:val="005317C7"/>
    <w:rsid w:val="00535D9B"/>
    <w:rsid w:val="005376E2"/>
    <w:rsid w:val="00537D6E"/>
    <w:rsid w:val="00541B8B"/>
    <w:rsid w:val="00542405"/>
    <w:rsid w:val="0054330E"/>
    <w:rsid w:val="00543485"/>
    <w:rsid w:val="00550948"/>
    <w:rsid w:val="00553A91"/>
    <w:rsid w:val="00553B7A"/>
    <w:rsid w:val="00565137"/>
    <w:rsid w:val="00571413"/>
    <w:rsid w:val="00571917"/>
    <w:rsid w:val="005722B8"/>
    <w:rsid w:val="00572852"/>
    <w:rsid w:val="00572F12"/>
    <w:rsid w:val="0057356B"/>
    <w:rsid w:val="00573B8D"/>
    <w:rsid w:val="005753F9"/>
    <w:rsid w:val="0057568B"/>
    <w:rsid w:val="00576C1B"/>
    <w:rsid w:val="005829EA"/>
    <w:rsid w:val="00582AC6"/>
    <w:rsid w:val="005866AF"/>
    <w:rsid w:val="0059064A"/>
    <w:rsid w:val="00592243"/>
    <w:rsid w:val="0059334D"/>
    <w:rsid w:val="005942ED"/>
    <w:rsid w:val="00597080"/>
    <w:rsid w:val="00597C86"/>
    <w:rsid w:val="005A15DC"/>
    <w:rsid w:val="005A218C"/>
    <w:rsid w:val="005A35F7"/>
    <w:rsid w:val="005A5755"/>
    <w:rsid w:val="005A7DF8"/>
    <w:rsid w:val="005B0299"/>
    <w:rsid w:val="005B5B95"/>
    <w:rsid w:val="005B65C9"/>
    <w:rsid w:val="005C2BAB"/>
    <w:rsid w:val="005C51CD"/>
    <w:rsid w:val="005C622B"/>
    <w:rsid w:val="005D1F56"/>
    <w:rsid w:val="005D4E31"/>
    <w:rsid w:val="005E2A94"/>
    <w:rsid w:val="005E39CF"/>
    <w:rsid w:val="005E3DA1"/>
    <w:rsid w:val="005F1073"/>
    <w:rsid w:val="005F2F57"/>
    <w:rsid w:val="005F4681"/>
    <w:rsid w:val="005F5268"/>
    <w:rsid w:val="005F6710"/>
    <w:rsid w:val="005F79CE"/>
    <w:rsid w:val="00606A45"/>
    <w:rsid w:val="00606A7E"/>
    <w:rsid w:val="00606EC7"/>
    <w:rsid w:val="00610E5E"/>
    <w:rsid w:val="006115AD"/>
    <w:rsid w:val="00622038"/>
    <w:rsid w:val="00625412"/>
    <w:rsid w:val="006307E6"/>
    <w:rsid w:val="00631549"/>
    <w:rsid w:val="0064268B"/>
    <w:rsid w:val="00645822"/>
    <w:rsid w:val="00647D39"/>
    <w:rsid w:val="00650C94"/>
    <w:rsid w:val="006510CA"/>
    <w:rsid w:val="0065309A"/>
    <w:rsid w:val="0065358D"/>
    <w:rsid w:val="00655CAD"/>
    <w:rsid w:val="00657322"/>
    <w:rsid w:val="00663F59"/>
    <w:rsid w:val="00667062"/>
    <w:rsid w:val="006674D5"/>
    <w:rsid w:val="00671F74"/>
    <w:rsid w:val="006741E9"/>
    <w:rsid w:val="0068090F"/>
    <w:rsid w:val="006824BB"/>
    <w:rsid w:val="00682CF1"/>
    <w:rsid w:val="006845EA"/>
    <w:rsid w:val="00685E99"/>
    <w:rsid w:val="00686164"/>
    <w:rsid w:val="00687328"/>
    <w:rsid w:val="00687F69"/>
    <w:rsid w:val="00693C60"/>
    <w:rsid w:val="00696929"/>
    <w:rsid w:val="006A3042"/>
    <w:rsid w:val="006A4059"/>
    <w:rsid w:val="006A6380"/>
    <w:rsid w:val="006A698B"/>
    <w:rsid w:val="006B026D"/>
    <w:rsid w:val="006B106C"/>
    <w:rsid w:val="006B6F33"/>
    <w:rsid w:val="006C0173"/>
    <w:rsid w:val="006C0AF3"/>
    <w:rsid w:val="006C71DE"/>
    <w:rsid w:val="006D1698"/>
    <w:rsid w:val="006D40CF"/>
    <w:rsid w:val="006D45D4"/>
    <w:rsid w:val="006D66FE"/>
    <w:rsid w:val="006E1309"/>
    <w:rsid w:val="006E13CA"/>
    <w:rsid w:val="006E30DA"/>
    <w:rsid w:val="006E4246"/>
    <w:rsid w:val="006E68A5"/>
    <w:rsid w:val="006E7849"/>
    <w:rsid w:val="006F5882"/>
    <w:rsid w:val="006F6FE1"/>
    <w:rsid w:val="00703BAA"/>
    <w:rsid w:val="00710F35"/>
    <w:rsid w:val="0071243B"/>
    <w:rsid w:val="00713FD9"/>
    <w:rsid w:val="0071562D"/>
    <w:rsid w:val="00716016"/>
    <w:rsid w:val="00716AE4"/>
    <w:rsid w:val="00717AA6"/>
    <w:rsid w:val="00717B41"/>
    <w:rsid w:val="00720A73"/>
    <w:rsid w:val="007232E1"/>
    <w:rsid w:val="0072331A"/>
    <w:rsid w:val="00724452"/>
    <w:rsid w:val="007261E4"/>
    <w:rsid w:val="00730C49"/>
    <w:rsid w:val="007323C5"/>
    <w:rsid w:val="00733F57"/>
    <w:rsid w:val="0073504A"/>
    <w:rsid w:val="00735FF6"/>
    <w:rsid w:val="00736C7E"/>
    <w:rsid w:val="007405F2"/>
    <w:rsid w:val="00742E1A"/>
    <w:rsid w:val="00743DBA"/>
    <w:rsid w:val="007448B5"/>
    <w:rsid w:val="007471F5"/>
    <w:rsid w:val="007541B7"/>
    <w:rsid w:val="007634EA"/>
    <w:rsid w:val="00766D95"/>
    <w:rsid w:val="0076722F"/>
    <w:rsid w:val="007733C8"/>
    <w:rsid w:val="00780BD0"/>
    <w:rsid w:val="00790EC2"/>
    <w:rsid w:val="00791FE3"/>
    <w:rsid w:val="00797ACC"/>
    <w:rsid w:val="007A271F"/>
    <w:rsid w:val="007B0C5A"/>
    <w:rsid w:val="007B1234"/>
    <w:rsid w:val="007B73EE"/>
    <w:rsid w:val="007C07C2"/>
    <w:rsid w:val="007C0AE5"/>
    <w:rsid w:val="007C2267"/>
    <w:rsid w:val="007C240C"/>
    <w:rsid w:val="007C4269"/>
    <w:rsid w:val="007C4D78"/>
    <w:rsid w:val="007C6F9A"/>
    <w:rsid w:val="007D0771"/>
    <w:rsid w:val="007D34D1"/>
    <w:rsid w:val="007D49B5"/>
    <w:rsid w:val="007D551F"/>
    <w:rsid w:val="007E53E4"/>
    <w:rsid w:val="007F68B8"/>
    <w:rsid w:val="00800BC3"/>
    <w:rsid w:val="00801921"/>
    <w:rsid w:val="00802916"/>
    <w:rsid w:val="00804B7F"/>
    <w:rsid w:val="00814660"/>
    <w:rsid w:val="008147C0"/>
    <w:rsid w:val="00814F5C"/>
    <w:rsid w:val="00822C67"/>
    <w:rsid w:val="00825900"/>
    <w:rsid w:val="0082789D"/>
    <w:rsid w:val="00840E00"/>
    <w:rsid w:val="00842B21"/>
    <w:rsid w:val="0084328A"/>
    <w:rsid w:val="00843D86"/>
    <w:rsid w:val="008459E3"/>
    <w:rsid w:val="00856474"/>
    <w:rsid w:val="00860BB2"/>
    <w:rsid w:val="00863276"/>
    <w:rsid w:val="008654BB"/>
    <w:rsid w:val="00866DE0"/>
    <w:rsid w:val="00866EC3"/>
    <w:rsid w:val="0086780B"/>
    <w:rsid w:val="00873497"/>
    <w:rsid w:val="008757C3"/>
    <w:rsid w:val="0087700A"/>
    <w:rsid w:val="00877A8B"/>
    <w:rsid w:val="0088308B"/>
    <w:rsid w:val="008838F6"/>
    <w:rsid w:val="008857EA"/>
    <w:rsid w:val="00887449"/>
    <w:rsid w:val="008913FA"/>
    <w:rsid w:val="0089277C"/>
    <w:rsid w:val="00892782"/>
    <w:rsid w:val="00893B3F"/>
    <w:rsid w:val="008956B3"/>
    <w:rsid w:val="008A2543"/>
    <w:rsid w:val="008A2C42"/>
    <w:rsid w:val="008A4379"/>
    <w:rsid w:val="008A4AD9"/>
    <w:rsid w:val="008B12BB"/>
    <w:rsid w:val="008C4641"/>
    <w:rsid w:val="008C73AC"/>
    <w:rsid w:val="008C78B8"/>
    <w:rsid w:val="008D367C"/>
    <w:rsid w:val="008E12F7"/>
    <w:rsid w:val="008E5797"/>
    <w:rsid w:val="008E6236"/>
    <w:rsid w:val="008E7FC5"/>
    <w:rsid w:val="008F71B4"/>
    <w:rsid w:val="008F7F90"/>
    <w:rsid w:val="0090366A"/>
    <w:rsid w:val="009048F5"/>
    <w:rsid w:val="009057E7"/>
    <w:rsid w:val="009077BB"/>
    <w:rsid w:val="00907C70"/>
    <w:rsid w:val="00911C04"/>
    <w:rsid w:val="00912765"/>
    <w:rsid w:val="00914FA0"/>
    <w:rsid w:val="00915BDB"/>
    <w:rsid w:val="009160F5"/>
    <w:rsid w:val="009202BA"/>
    <w:rsid w:val="00920AD5"/>
    <w:rsid w:val="00921F2A"/>
    <w:rsid w:val="00923C00"/>
    <w:rsid w:val="00923C8E"/>
    <w:rsid w:val="009249D1"/>
    <w:rsid w:val="00926669"/>
    <w:rsid w:val="0093254C"/>
    <w:rsid w:val="00933761"/>
    <w:rsid w:val="009375F3"/>
    <w:rsid w:val="00943A33"/>
    <w:rsid w:val="00953DBF"/>
    <w:rsid w:val="00957693"/>
    <w:rsid w:val="00960386"/>
    <w:rsid w:val="00964AB7"/>
    <w:rsid w:val="009655EE"/>
    <w:rsid w:val="00970DA3"/>
    <w:rsid w:val="00972359"/>
    <w:rsid w:val="009753A5"/>
    <w:rsid w:val="00976928"/>
    <w:rsid w:val="00977F21"/>
    <w:rsid w:val="00981EC9"/>
    <w:rsid w:val="00983E14"/>
    <w:rsid w:val="00984F93"/>
    <w:rsid w:val="00987EDE"/>
    <w:rsid w:val="00993FAE"/>
    <w:rsid w:val="00994EE3"/>
    <w:rsid w:val="009A16E9"/>
    <w:rsid w:val="009A24EF"/>
    <w:rsid w:val="009B2BD6"/>
    <w:rsid w:val="009B33B1"/>
    <w:rsid w:val="009B7F4D"/>
    <w:rsid w:val="009C3349"/>
    <w:rsid w:val="009C6258"/>
    <w:rsid w:val="009C64B4"/>
    <w:rsid w:val="009D1E27"/>
    <w:rsid w:val="009D5288"/>
    <w:rsid w:val="009D7F31"/>
    <w:rsid w:val="009E15AC"/>
    <w:rsid w:val="009E51CC"/>
    <w:rsid w:val="009E5C31"/>
    <w:rsid w:val="009F5A8B"/>
    <w:rsid w:val="009F5D95"/>
    <w:rsid w:val="00A019B3"/>
    <w:rsid w:val="00A10BB7"/>
    <w:rsid w:val="00A13F44"/>
    <w:rsid w:val="00A14CEF"/>
    <w:rsid w:val="00A15849"/>
    <w:rsid w:val="00A2214A"/>
    <w:rsid w:val="00A23419"/>
    <w:rsid w:val="00A26BD3"/>
    <w:rsid w:val="00A27B59"/>
    <w:rsid w:val="00A30A7F"/>
    <w:rsid w:val="00A30E2B"/>
    <w:rsid w:val="00A3363F"/>
    <w:rsid w:val="00A33823"/>
    <w:rsid w:val="00A34C1A"/>
    <w:rsid w:val="00A35064"/>
    <w:rsid w:val="00A35226"/>
    <w:rsid w:val="00A3545A"/>
    <w:rsid w:val="00A35A6D"/>
    <w:rsid w:val="00A36FF1"/>
    <w:rsid w:val="00A37D55"/>
    <w:rsid w:val="00A41B7F"/>
    <w:rsid w:val="00A441CD"/>
    <w:rsid w:val="00A44AEC"/>
    <w:rsid w:val="00A45038"/>
    <w:rsid w:val="00A47013"/>
    <w:rsid w:val="00A50A90"/>
    <w:rsid w:val="00A50DFC"/>
    <w:rsid w:val="00A5100D"/>
    <w:rsid w:val="00A518CA"/>
    <w:rsid w:val="00A52B3C"/>
    <w:rsid w:val="00A54404"/>
    <w:rsid w:val="00A558B5"/>
    <w:rsid w:val="00A56E71"/>
    <w:rsid w:val="00A66182"/>
    <w:rsid w:val="00A669F2"/>
    <w:rsid w:val="00A7289D"/>
    <w:rsid w:val="00A73A4C"/>
    <w:rsid w:val="00A74982"/>
    <w:rsid w:val="00A778B5"/>
    <w:rsid w:val="00A80EBE"/>
    <w:rsid w:val="00A86960"/>
    <w:rsid w:val="00A916E8"/>
    <w:rsid w:val="00A94E94"/>
    <w:rsid w:val="00A96AF2"/>
    <w:rsid w:val="00A97FE1"/>
    <w:rsid w:val="00AA0A11"/>
    <w:rsid w:val="00AA16E5"/>
    <w:rsid w:val="00AA172D"/>
    <w:rsid w:val="00AA4638"/>
    <w:rsid w:val="00AA54F2"/>
    <w:rsid w:val="00AB2BE4"/>
    <w:rsid w:val="00AB34BC"/>
    <w:rsid w:val="00AB4A52"/>
    <w:rsid w:val="00AB5595"/>
    <w:rsid w:val="00AC5285"/>
    <w:rsid w:val="00AC5DB1"/>
    <w:rsid w:val="00AD6AB8"/>
    <w:rsid w:val="00AD7114"/>
    <w:rsid w:val="00AE1259"/>
    <w:rsid w:val="00AE358A"/>
    <w:rsid w:val="00AE4229"/>
    <w:rsid w:val="00AE755C"/>
    <w:rsid w:val="00AF1214"/>
    <w:rsid w:val="00AF392D"/>
    <w:rsid w:val="00AF3B69"/>
    <w:rsid w:val="00AF6B1D"/>
    <w:rsid w:val="00B00674"/>
    <w:rsid w:val="00B01797"/>
    <w:rsid w:val="00B03D42"/>
    <w:rsid w:val="00B048A8"/>
    <w:rsid w:val="00B061EF"/>
    <w:rsid w:val="00B10444"/>
    <w:rsid w:val="00B10AD5"/>
    <w:rsid w:val="00B11EF6"/>
    <w:rsid w:val="00B1399C"/>
    <w:rsid w:val="00B14073"/>
    <w:rsid w:val="00B1752F"/>
    <w:rsid w:val="00B2712C"/>
    <w:rsid w:val="00B31397"/>
    <w:rsid w:val="00B36020"/>
    <w:rsid w:val="00B3610D"/>
    <w:rsid w:val="00B3756A"/>
    <w:rsid w:val="00B377B5"/>
    <w:rsid w:val="00B42875"/>
    <w:rsid w:val="00B468C1"/>
    <w:rsid w:val="00B47204"/>
    <w:rsid w:val="00B50EE0"/>
    <w:rsid w:val="00B52E6E"/>
    <w:rsid w:val="00B53202"/>
    <w:rsid w:val="00B53E89"/>
    <w:rsid w:val="00B57C2E"/>
    <w:rsid w:val="00B57EDF"/>
    <w:rsid w:val="00B60FB0"/>
    <w:rsid w:val="00B629A3"/>
    <w:rsid w:val="00B63633"/>
    <w:rsid w:val="00B64861"/>
    <w:rsid w:val="00B66437"/>
    <w:rsid w:val="00B71E42"/>
    <w:rsid w:val="00B71FCF"/>
    <w:rsid w:val="00B74ABC"/>
    <w:rsid w:val="00B768CC"/>
    <w:rsid w:val="00B77348"/>
    <w:rsid w:val="00B82CAE"/>
    <w:rsid w:val="00B84C1F"/>
    <w:rsid w:val="00B8579A"/>
    <w:rsid w:val="00B872E3"/>
    <w:rsid w:val="00BA0FE2"/>
    <w:rsid w:val="00BA2B88"/>
    <w:rsid w:val="00BA6CA2"/>
    <w:rsid w:val="00BB24B4"/>
    <w:rsid w:val="00BB2EFC"/>
    <w:rsid w:val="00BB40EE"/>
    <w:rsid w:val="00BB57E4"/>
    <w:rsid w:val="00BC289F"/>
    <w:rsid w:val="00BC5682"/>
    <w:rsid w:val="00BC796C"/>
    <w:rsid w:val="00BD05B0"/>
    <w:rsid w:val="00BD2F32"/>
    <w:rsid w:val="00BD4494"/>
    <w:rsid w:val="00BD5353"/>
    <w:rsid w:val="00BD54B9"/>
    <w:rsid w:val="00BD5FD0"/>
    <w:rsid w:val="00BD7B0A"/>
    <w:rsid w:val="00BE1EE5"/>
    <w:rsid w:val="00BE26BD"/>
    <w:rsid w:val="00BE2E88"/>
    <w:rsid w:val="00BE3DC3"/>
    <w:rsid w:val="00BE5684"/>
    <w:rsid w:val="00BF04A8"/>
    <w:rsid w:val="00BF11DD"/>
    <w:rsid w:val="00BF17E7"/>
    <w:rsid w:val="00BF33FC"/>
    <w:rsid w:val="00BF6722"/>
    <w:rsid w:val="00C01BB4"/>
    <w:rsid w:val="00C02DA8"/>
    <w:rsid w:val="00C05333"/>
    <w:rsid w:val="00C1197A"/>
    <w:rsid w:val="00C11DBC"/>
    <w:rsid w:val="00C12BE1"/>
    <w:rsid w:val="00C15F2D"/>
    <w:rsid w:val="00C160CF"/>
    <w:rsid w:val="00C1734A"/>
    <w:rsid w:val="00C21EE5"/>
    <w:rsid w:val="00C23540"/>
    <w:rsid w:val="00C272CE"/>
    <w:rsid w:val="00C273ED"/>
    <w:rsid w:val="00C33995"/>
    <w:rsid w:val="00C467EC"/>
    <w:rsid w:val="00C50A2A"/>
    <w:rsid w:val="00C50D44"/>
    <w:rsid w:val="00C50F5F"/>
    <w:rsid w:val="00C53E6E"/>
    <w:rsid w:val="00C53F45"/>
    <w:rsid w:val="00C56261"/>
    <w:rsid w:val="00C57247"/>
    <w:rsid w:val="00C57C8C"/>
    <w:rsid w:val="00C6038F"/>
    <w:rsid w:val="00C6198D"/>
    <w:rsid w:val="00C62D45"/>
    <w:rsid w:val="00C65326"/>
    <w:rsid w:val="00C654DF"/>
    <w:rsid w:val="00C67AD2"/>
    <w:rsid w:val="00C7156A"/>
    <w:rsid w:val="00C7573C"/>
    <w:rsid w:val="00C75AB4"/>
    <w:rsid w:val="00C75BEC"/>
    <w:rsid w:val="00C77946"/>
    <w:rsid w:val="00C818C3"/>
    <w:rsid w:val="00C846F7"/>
    <w:rsid w:val="00C84B8C"/>
    <w:rsid w:val="00C8740D"/>
    <w:rsid w:val="00C87BC8"/>
    <w:rsid w:val="00C90DA3"/>
    <w:rsid w:val="00C91207"/>
    <w:rsid w:val="00C925CA"/>
    <w:rsid w:val="00C94F52"/>
    <w:rsid w:val="00C95E9E"/>
    <w:rsid w:val="00C96388"/>
    <w:rsid w:val="00CA04F4"/>
    <w:rsid w:val="00CA4DC4"/>
    <w:rsid w:val="00CA6553"/>
    <w:rsid w:val="00CA6BB7"/>
    <w:rsid w:val="00CA7AF1"/>
    <w:rsid w:val="00CA7F26"/>
    <w:rsid w:val="00CB0E17"/>
    <w:rsid w:val="00CB4A6B"/>
    <w:rsid w:val="00CC15B9"/>
    <w:rsid w:val="00CC2A85"/>
    <w:rsid w:val="00CC2E7F"/>
    <w:rsid w:val="00CC4934"/>
    <w:rsid w:val="00CD18DD"/>
    <w:rsid w:val="00CD1F70"/>
    <w:rsid w:val="00CD1F8D"/>
    <w:rsid w:val="00CD415C"/>
    <w:rsid w:val="00CD61A4"/>
    <w:rsid w:val="00CD68F9"/>
    <w:rsid w:val="00CD7FB2"/>
    <w:rsid w:val="00CE03AE"/>
    <w:rsid w:val="00CE52B3"/>
    <w:rsid w:val="00CE6AEA"/>
    <w:rsid w:val="00CF1098"/>
    <w:rsid w:val="00CF6999"/>
    <w:rsid w:val="00CF6F9F"/>
    <w:rsid w:val="00D04FCC"/>
    <w:rsid w:val="00D05457"/>
    <w:rsid w:val="00D07642"/>
    <w:rsid w:val="00D10ACB"/>
    <w:rsid w:val="00D1126A"/>
    <w:rsid w:val="00D1196E"/>
    <w:rsid w:val="00D11E9D"/>
    <w:rsid w:val="00D16220"/>
    <w:rsid w:val="00D20731"/>
    <w:rsid w:val="00D226A4"/>
    <w:rsid w:val="00D24549"/>
    <w:rsid w:val="00D264F7"/>
    <w:rsid w:val="00D27693"/>
    <w:rsid w:val="00D27F72"/>
    <w:rsid w:val="00D311A2"/>
    <w:rsid w:val="00D31BAC"/>
    <w:rsid w:val="00D332B0"/>
    <w:rsid w:val="00D362B9"/>
    <w:rsid w:val="00D367D0"/>
    <w:rsid w:val="00D368C8"/>
    <w:rsid w:val="00D37AF4"/>
    <w:rsid w:val="00D44941"/>
    <w:rsid w:val="00D525B6"/>
    <w:rsid w:val="00D53A68"/>
    <w:rsid w:val="00D56619"/>
    <w:rsid w:val="00D64AC9"/>
    <w:rsid w:val="00D655FB"/>
    <w:rsid w:val="00D65D36"/>
    <w:rsid w:val="00D66BBF"/>
    <w:rsid w:val="00D73BFE"/>
    <w:rsid w:val="00D73DEC"/>
    <w:rsid w:val="00D80C22"/>
    <w:rsid w:val="00D843A3"/>
    <w:rsid w:val="00D85DD2"/>
    <w:rsid w:val="00D875C7"/>
    <w:rsid w:val="00D87DB1"/>
    <w:rsid w:val="00D903CE"/>
    <w:rsid w:val="00D91EAA"/>
    <w:rsid w:val="00D928EF"/>
    <w:rsid w:val="00D933C3"/>
    <w:rsid w:val="00D95F77"/>
    <w:rsid w:val="00D963B3"/>
    <w:rsid w:val="00D96FA1"/>
    <w:rsid w:val="00DA2C42"/>
    <w:rsid w:val="00DA5115"/>
    <w:rsid w:val="00DA53DE"/>
    <w:rsid w:val="00DA7F3E"/>
    <w:rsid w:val="00DB27E7"/>
    <w:rsid w:val="00DB48B7"/>
    <w:rsid w:val="00DC3279"/>
    <w:rsid w:val="00DC5933"/>
    <w:rsid w:val="00DD2377"/>
    <w:rsid w:val="00DD33A9"/>
    <w:rsid w:val="00DD4825"/>
    <w:rsid w:val="00DE42D0"/>
    <w:rsid w:val="00DE47A1"/>
    <w:rsid w:val="00DE51C9"/>
    <w:rsid w:val="00DE6096"/>
    <w:rsid w:val="00DE6BD7"/>
    <w:rsid w:val="00DF1C5A"/>
    <w:rsid w:val="00DF3325"/>
    <w:rsid w:val="00DF69A0"/>
    <w:rsid w:val="00DF7400"/>
    <w:rsid w:val="00E01679"/>
    <w:rsid w:val="00E01D1A"/>
    <w:rsid w:val="00E01FD9"/>
    <w:rsid w:val="00E04694"/>
    <w:rsid w:val="00E04AE9"/>
    <w:rsid w:val="00E05395"/>
    <w:rsid w:val="00E06160"/>
    <w:rsid w:val="00E06A3F"/>
    <w:rsid w:val="00E070F5"/>
    <w:rsid w:val="00E074D5"/>
    <w:rsid w:val="00E13E1B"/>
    <w:rsid w:val="00E2040F"/>
    <w:rsid w:val="00E21C63"/>
    <w:rsid w:val="00E259B3"/>
    <w:rsid w:val="00E26B24"/>
    <w:rsid w:val="00E32C70"/>
    <w:rsid w:val="00E35FBC"/>
    <w:rsid w:val="00E36753"/>
    <w:rsid w:val="00E37F44"/>
    <w:rsid w:val="00E41E78"/>
    <w:rsid w:val="00E4345C"/>
    <w:rsid w:val="00E466F5"/>
    <w:rsid w:val="00E46C80"/>
    <w:rsid w:val="00E56DED"/>
    <w:rsid w:val="00E57AB2"/>
    <w:rsid w:val="00E622C7"/>
    <w:rsid w:val="00E62D10"/>
    <w:rsid w:val="00E64197"/>
    <w:rsid w:val="00E655B2"/>
    <w:rsid w:val="00E70B31"/>
    <w:rsid w:val="00E7266F"/>
    <w:rsid w:val="00E72E85"/>
    <w:rsid w:val="00E74B02"/>
    <w:rsid w:val="00E84A9F"/>
    <w:rsid w:val="00E87C4C"/>
    <w:rsid w:val="00E9026F"/>
    <w:rsid w:val="00E9095F"/>
    <w:rsid w:val="00EA2A22"/>
    <w:rsid w:val="00EA59C4"/>
    <w:rsid w:val="00EB2EE6"/>
    <w:rsid w:val="00EB3F47"/>
    <w:rsid w:val="00EB48BE"/>
    <w:rsid w:val="00EB5040"/>
    <w:rsid w:val="00EB62DD"/>
    <w:rsid w:val="00EB693B"/>
    <w:rsid w:val="00EB75E3"/>
    <w:rsid w:val="00EC1357"/>
    <w:rsid w:val="00EC2128"/>
    <w:rsid w:val="00EC38E3"/>
    <w:rsid w:val="00EC44D8"/>
    <w:rsid w:val="00EC5EEB"/>
    <w:rsid w:val="00ED29E1"/>
    <w:rsid w:val="00ED4427"/>
    <w:rsid w:val="00ED56C5"/>
    <w:rsid w:val="00ED6D20"/>
    <w:rsid w:val="00EE124E"/>
    <w:rsid w:val="00EE17D0"/>
    <w:rsid w:val="00EE2699"/>
    <w:rsid w:val="00EE35A2"/>
    <w:rsid w:val="00EE4A3C"/>
    <w:rsid w:val="00EE6768"/>
    <w:rsid w:val="00EE7A66"/>
    <w:rsid w:val="00EF0831"/>
    <w:rsid w:val="00EF0F2D"/>
    <w:rsid w:val="00EF299D"/>
    <w:rsid w:val="00EF53B7"/>
    <w:rsid w:val="00F02B0C"/>
    <w:rsid w:val="00F04C84"/>
    <w:rsid w:val="00F15E84"/>
    <w:rsid w:val="00F223DD"/>
    <w:rsid w:val="00F22778"/>
    <w:rsid w:val="00F23ACF"/>
    <w:rsid w:val="00F23BE5"/>
    <w:rsid w:val="00F27DEA"/>
    <w:rsid w:val="00F3083E"/>
    <w:rsid w:val="00F32592"/>
    <w:rsid w:val="00F32E5F"/>
    <w:rsid w:val="00F33CF0"/>
    <w:rsid w:val="00F43ABE"/>
    <w:rsid w:val="00F464CF"/>
    <w:rsid w:val="00F54633"/>
    <w:rsid w:val="00F55EE8"/>
    <w:rsid w:val="00F5717B"/>
    <w:rsid w:val="00F574B8"/>
    <w:rsid w:val="00F600AA"/>
    <w:rsid w:val="00F62EA5"/>
    <w:rsid w:val="00F70AEA"/>
    <w:rsid w:val="00F71026"/>
    <w:rsid w:val="00F74531"/>
    <w:rsid w:val="00F87725"/>
    <w:rsid w:val="00F9053A"/>
    <w:rsid w:val="00F917B0"/>
    <w:rsid w:val="00F952A7"/>
    <w:rsid w:val="00F95CA2"/>
    <w:rsid w:val="00F960BA"/>
    <w:rsid w:val="00F970A9"/>
    <w:rsid w:val="00FA56AC"/>
    <w:rsid w:val="00FA60BF"/>
    <w:rsid w:val="00FB0BCE"/>
    <w:rsid w:val="00FB12BB"/>
    <w:rsid w:val="00FB370F"/>
    <w:rsid w:val="00FB5283"/>
    <w:rsid w:val="00FB730E"/>
    <w:rsid w:val="00FC2B83"/>
    <w:rsid w:val="00FC3ABE"/>
    <w:rsid w:val="00FC454E"/>
    <w:rsid w:val="00FC58FA"/>
    <w:rsid w:val="00FD0916"/>
    <w:rsid w:val="00FD106F"/>
    <w:rsid w:val="00FD3172"/>
    <w:rsid w:val="00FD52F2"/>
    <w:rsid w:val="00FD60C2"/>
    <w:rsid w:val="00FE0155"/>
    <w:rsid w:val="00FE0F79"/>
    <w:rsid w:val="00FF452F"/>
    <w:rsid w:val="00FF63E4"/>
    <w:rsid w:val="09562989"/>
    <w:rsid w:val="09693F3A"/>
    <w:rsid w:val="11A37683"/>
    <w:rsid w:val="21EC1E0E"/>
    <w:rsid w:val="382DDED4"/>
    <w:rsid w:val="736709C0"/>
    <w:rsid w:val="7F05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E04B8E"/>
  <w15:docId w15:val="{0981BBB3-9BD2-488A-AA48-96CCC8AE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35D9B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iPriority w:val="99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aliases w:val="Lijstalinea niv 1,Opsomming,List level 1,opsomming cijfer,lijstStijl"/>
    <w:basedOn w:val="Lijstopsomteken"/>
    <w:link w:val="LijstalineaChar"/>
    <w:uiPriority w:val="3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Kopvaninhoudsopgave">
    <w:name w:val="TOC Heading"/>
    <w:basedOn w:val="Kop1"/>
    <w:next w:val="Standaard"/>
    <w:uiPriority w:val="39"/>
    <w:unhideWhenUsed/>
    <w:qFormat/>
    <w:rsid w:val="00535D9B"/>
    <w:pPr>
      <w:keepLines/>
      <w:pageBreakBefore w:val="0"/>
      <w:numPr>
        <w:numId w:val="0"/>
      </w:numPr>
      <w:spacing w:before="240" w:after="0" w:line="259" w:lineRule="auto"/>
      <w:outlineLvl w:val="9"/>
    </w:pPr>
    <w:rPr>
      <w:rFonts w:eastAsiaTheme="majorEastAsia" w:cstheme="majorBidi"/>
      <w:bCs w:val="0"/>
      <w:color w:val="00334A" w:themeColor="accent1" w:themeShade="BF"/>
    </w:rPr>
  </w:style>
  <w:style w:type="character" w:customStyle="1" w:styleId="LijstalineaChar">
    <w:name w:val="Lijstalinea Char"/>
    <w:aliases w:val="Lijstalinea niv 1 Char,Opsomming Char,List level 1 Char,opsomming cijfer Char,lijstStijl Char"/>
    <w:basedOn w:val="Standaardalinea-lettertype"/>
    <w:link w:val="Lijstalinea"/>
    <w:uiPriority w:val="34"/>
    <w:locked/>
    <w:rsid w:val="00535D9B"/>
  </w:style>
  <w:style w:type="paragraph" w:customStyle="1" w:styleId="Lijstalinea2">
    <w:name w:val="Lijstalinea2"/>
    <w:basedOn w:val="Standaard"/>
    <w:rsid w:val="00535D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kst">
    <w:name w:val="Bodytekst"/>
    <w:link w:val="BodytekstChar"/>
    <w:qFormat/>
    <w:rsid w:val="00535D9B"/>
    <w:pPr>
      <w:tabs>
        <w:tab w:val="left" w:pos="0"/>
      </w:tabs>
      <w:spacing w:line="288" w:lineRule="auto"/>
    </w:pPr>
    <w:rPr>
      <w:rFonts w:ascii="Frutiger for Schiphol Book" w:eastAsiaTheme="minorHAnsi" w:hAnsi="Frutiger for Schiphol Book" w:cstheme="minorBidi"/>
      <w:sz w:val="18"/>
      <w:szCs w:val="22"/>
      <w:lang w:eastAsia="en-US"/>
    </w:rPr>
  </w:style>
  <w:style w:type="character" w:customStyle="1" w:styleId="BodytekstChar">
    <w:name w:val="Bodytekst Char"/>
    <w:basedOn w:val="Standaardalinea-lettertype"/>
    <w:link w:val="Bodytekst"/>
    <w:rsid w:val="00535D9B"/>
    <w:rPr>
      <w:rFonts w:ascii="Frutiger for Schiphol Book" w:eastAsiaTheme="minorHAnsi" w:hAnsi="Frutiger for Schiphol Book" w:cstheme="minorBidi"/>
      <w:sz w:val="18"/>
      <w:szCs w:val="22"/>
      <w:lang w:eastAsia="en-US"/>
    </w:rPr>
  </w:style>
  <w:style w:type="paragraph" w:styleId="Revisie">
    <w:name w:val="Revision"/>
    <w:hidden/>
    <w:uiPriority w:val="99"/>
    <w:semiHidden/>
    <w:rsid w:val="00DB48B7"/>
    <w:pPr>
      <w:spacing w:line="240" w:lineRule="auto"/>
    </w:pPr>
  </w:style>
  <w:style w:type="paragraph" w:styleId="Inhopg4">
    <w:name w:val="toc 4"/>
    <w:basedOn w:val="Standaard"/>
    <w:next w:val="Standaard"/>
    <w:autoRedefine/>
    <w:uiPriority w:val="39"/>
    <w:unhideWhenUsed/>
    <w:rsid w:val="007C4269"/>
    <w:pPr>
      <w:spacing w:after="100"/>
      <w:ind w:left="6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3F6399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C62D45"/>
    <w:rPr>
      <w:color w:val="2B579A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5651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565137"/>
    <w:rPr>
      <w:b/>
      <w:bCs/>
    </w:rPr>
  </w:style>
  <w:style w:type="character" w:customStyle="1" w:styleId="CommentReference1">
    <w:name w:val="Comment Reference1"/>
    <w:basedOn w:val="Standaardalinea-lettertype"/>
    <w:semiHidden/>
    <w:unhideWhenUsed/>
    <w:rsid w:val="00403EA4"/>
    <w:rPr>
      <w:sz w:val="16"/>
      <w:szCs w:val="16"/>
    </w:rPr>
  </w:style>
  <w:style w:type="paragraph" w:customStyle="1" w:styleId="CommentText1">
    <w:name w:val="Comment Text1"/>
    <w:basedOn w:val="Standaard"/>
    <w:unhideWhenUsed/>
    <w:rsid w:val="00403EA4"/>
    <w:pPr>
      <w:spacing w:line="240" w:lineRule="auto"/>
    </w:pPr>
  </w:style>
  <w:style w:type="paragraph" w:customStyle="1" w:styleId="CommentSubject1">
    <w:name w:val="Comment Subject1"/>
    <w:basedOn w:val="CommentText1"/>
    <w:next w:val="CommentText1"/>
    <w:semiHidden/>
    <w:unhideWhenUsed/>
    <w:rsid w:val="00403EA4"/>
    <w:rPr>
      <w:b/>
      <w:bCs/>
    </w:r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</w:style>
  <w:style w:type="character" w:styleId="Verwijzingopmerking">
    <w:name w:val="annotation reference"/>
    <w:basedOn w:val="Standaardalinea-lettertype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7124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124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1" ma:contentTypeDescription="Een nieuw document maken." ma:contentTypeScope="" ma:versionID="786927fa2ecc24265b8f0268b3bffc8d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556ae52e83c2744b750b3832d89b1663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Props1.xml><?xml version="1.0" encoding="utf-8"?>
<ds:datastoreItem xmlns:ds="http://schemas.openxmlformats.org/officeDocument/2006/customXml" ds:itemID="{14F091AC-B87B-4FE5-B690-6C5CB4EFFB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7B1B45-FAC1-4E77-BBAE-DEF78F4C3D7D}"/>
</file>

<file path=customXml/itemProps4.xml><?xml version="1.0" encoding="utf-8"?>
<ds:datastoreItem xmlns:ds="http://schemas.openxmlformats.org/officeDocument/2006/customXml" ds:itemID="{CBE280BF-5990-4D2E-8C8B-2EF0733DEC47}">
  <ds:schemaRefs>
    <ds:schemaRef ds:uri="http://schemas.microsoft.com/office/2006/metadata/properties"/>
    <ds:schemaRef ds:uri="http://schemas.microsoft.com/office/infopath/2007/PartnerControls"/>
    <ds:schemaRef ds:uri="9486a91c-f172-436d-b48c-7007af8c50b6"/>
    <ds:schemaRef ds:uri="fa3c92d5-a2d7-4bdd-b3ec-54168ab0dc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624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Links>
    <vt:vector size="120" baseType="variant">
      <vt:variant>
        <vt:i4>7798817</vt:i4>
      </vt:variant>
      <vt:variant>
        <vt:i4>114</vt:i4>
      </vt:variant>
      <vt:variant>
        <vt:i4>0</vt:i4>
      </vt:variant>
      <vt:variant>
        <vt:i4>5</vt:i4>
      </vt:variant>
      <vt:variant>
        <vt:lpwstr>http://www.nipv.nl/</vt:lpwstr>
      </vt:variant>
      <vt:variant>
        <vt:lpwstr/>
      </vt:variant>
      <vt:variant>
        <vt:i4>1638451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_Toc227579103</vt:lpwstr>
      </vt:variant>
      <vt:variant>
        <vt:i4>1638451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_Toc227579102</vt:lpwstr>
      </vt:variant>
      <vt:variant>
        <vt:i4>1638451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_Toc227579101</vt:lpwstr>
      </vt:variant>
      <vt:variant>
        <vt:i4>1638451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_Toc227579100</vt:lpwstr>
      </vt:variant>
      <vt:variant>
        <vt:i4>1048626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_Toc227579099</vt:lpwstr>
      </vt:variant>
      <vt:variant>
        <vt:i4>1048626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_Toc227579098</vt:lpwstr>
      </vt:variant>
      <vt:variant>
        <vt:i4>1048626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_Toc227579097</vt:lpwstr>
      </vt:variant>
      <vt:variant>
        <vt:i4>1048626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_Toc227579096</vt:lpwstr>
      </vt:variant>
      <vt:variant>
        <vt:i4>1048626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_Toc227579095</vt:lpwstr>
      </vt:variant>
      <vt:variant>
        <vt:i4>1048626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_Toc227579094</vt:lpwstr>
      </vt:variant>
      <vt:variant>
        <vt:i4>1048626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_Toc227579093</vt:lpwstr>
      </vt:variant>
      <vt:variant>
        <vt:i4>1048626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_Toc227579092</vt:lpwstr>
      </vt:variant>
      <vt:variant>
        <vt:i4>1048626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_Toc227579091</vt:lpwstr>
      </vt:variant>
      <vt:variant>
        <vt:i4>1048626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_Toc227579090</vt:lpwstr>
      </vt:variant>
      <vt:variant>
        <vt:i4>1114162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_Toc227579089</vt:lpwstr>
      </vt:variant>
      <vt:variant>
        <vt:i4>1114162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_Toc227579088</vt:lpwstr>
      </vt:variant>
      <vt:variant>
        <vt:i4>1114162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_Toc227579087</vt:lpwstr>
      </vt:variant>
      <vt:variant>
        <vt:i4>1114162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_Toc227579086</vt:lpwstr>
      </vt:variant>
      <vt:variant>
        <vt:i4>5636106</vt:i4>
      </vt:variant>
      <vt:variant>
        <vt:i4>0</vt:i4>
      </vt:variant>
      <vt:variant>
        <vt:i4>0</vt:i4>
      </vt:variant>
      <vt:variant>
        <vt:i4>5</vt:i4>
      </vt:variant>
      <vt:variant>
        <vt:lpwstr>tel:+31882747400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Nanet Kunst [NIPV]</cp:lastModifiedBy>
  <cp:revision>7</cp:revision>
  <cp:lastPrinted>2025-01-25T16:53:00Z</cp:lastPrinted>
  <dcterms:created xsi:type="dcterms:W3CDTF">2026-04-20T10:18:00Z</dcterms:created>
  <dcterms:modified xsi:type="dcterms:W3CDTF">2026-04-20T10:23:00Z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xtNaam">
    <vt:lpwstr/>
  </property>
  <property fmtid="{D5CDD505-2E9C-101B-9397-08002B2CF9AE}" pid="3" name="cboVertrouwelijkheid">
    <vt:lpwstr>openbaar</vt:lpwstr>
  </property>
  <property fmtid="{D5CDD505-2E9C-101B-9397-08002B2CF9AE}" pid="4" name="MediaServiceImageTags">
    <vt:lpwstr/>
  </property>
  <property fmtid="{D5CDD505-2E9C-101B-9397-08002B2CF9AE}" pid="5" name="cboAfdeling">
    <vt:lpwstr>Afdeling</vt:lpwstr>
  </property>
  <property fmtid="{D5CDD505-2E9C-101B-9397-08002B2CF9AE}" pid="6" name="ContentTypeId">
    <vt:lpwstr>0x010100A5BB30641379804C87F1C8627FA73E63</vt:lpwstr>
  </property>
  <property fmtid="{D5CDD505-2E9C-101B-9397-08002B2CF9AE}" pid="7" name="Vestiging">
    <vt:lpwstr>Arnhem</vt:lpwstr>
  </property>
  <property fmtid="{D5CDD505-2E9C-101B-9397-08002B2CF9AE}" pid="8" name="txtTitel">
    <vt:lpwstr>Marktconsultatie document EA Toegangsservice Gezamenlijke Voorzieningen</vt:lpwstr>
  </property>
  <property fmtid="{D5CDD505-2E9C-101B-9397-08002B2CF9AE}" pid="9" name="IDBWijzig">
    <vt:lpwstr>1</vt:lpwstr>
  </property>
  <property fmtid="{D5CDD505-2E9C-101B-9397-08002B2CF9AE}" pid="10" name="txtDatum">
    <vt:lpwstr>16.12.2022</vt:lpwstr>
  </property>
  <property fmtid="{D5CDD505-2E9C-101B-9397-08002B2CF9AE}" pid="11" name="txtVersie">
    <vt:lpwstr>1.0</vt:lpwstr>
  </property>
</Properties>
</file>