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A3E03" w14:textId="7CF89559" w:rsidR="00A0333A" w:rsidRDefault="005941FE" w:rsidP="005F38B9">
      <w:pPr>
        <w:ind w:right="680"/>
        <w:rPr>
          <w:rFonts w:ascii="Verdana" w:hAnsi="Verdana"/>
          <w:b/>
          <w:bCs/>
          <w:color w:val="000000" w:themeColor="text1"/>
          <w:sz w:val="28"/>
          <w:szCs w:val="28"/>
        </w:rPr>
      </w:pPr>
      <w:r w:rsidRPr="00A0333A">
        <w:rPr>
          <w:rFonts w:ascii="Verdana" w:hAnsi="Verdana"/>
          <w:b/>
          <w:bCs/>
          <w:color w:val="000000" w:themeColor="text1"/>
          <w:sz w:val="28"/>
          <w:szCs w:val="28"/>
        </w:rPr>
        <w:t>Bijlage 4 VONK26ACD</w:t>
      </w:r>
    </w:p>
    <w:p w14:paraId="2E95DE12" w14:textId="77777777" w:rsidR="00A0333A" w:rsidRPr="00A0333A" w:rsidRDefault="00A0333A" w:rsidP="005F38B9">
      <w:pPr>
        <w:ind w:right="680"/>
        <w:rPr>
          <w:rFonts w:ascii="Verdana" w:hAnsi="Verdana"/>
          <w:b/>
          <w:bCs/>
          <w:color w:val="000000" w:themeColor="text1"/>
          <w:sz w:val="28"/>
          <w:szCs w:val="28"/>
        </w:rPr>
      </w:pPr>
    </w:p>
    <w:p w14:paraId="79705FED" w14:textId="23B179EE" w:rsidR="00C86FD5" w:rsidRPr="00A0333A" w:rsidRDefault="005941FE" w:rsidP="005F38B9">
      <w:pPr>
        <w:ind w:right="680"/>
        <w:rPr>
          <w:rFonts w:ascii="Verdana" w:hAnsi="Verdana"/>
          <w:b/>
          <w:bCs/>
          <w:color w:val="000000" w:themeColor="text1"/>
        </w:rPr>
      </w:pPr>
      <w:r w:rsidRPr="00A0333A">
        <w:rPr>
          <w:rFonts w:ascii="Verdana" w:hAnsi="Verdana"/>
          <w:b/>
          <w:bCs/>
          <w:color w:val="000000" w:themeColor="text1"/>
        </w:rPr>
        <w:t>Model voor het indienen van vragen t.b.v. inlichtingen</w:t>
      </w:r>
    </w:p>
    <w:p w14:paraId="331E1251" w14:textId="77777777" w:rsidR="005941FE" w:rsidRPr="005941FE" w:rsidRDefault="005941FE" w:rsidP="005F38B9">
      <w:pPr>
        <w:ind w:right="680"/>
        <w:rPr>
          <w:rFonts w:ascii="Verdana" w:hAnsi="Verdana"/>
          <w:b/>
          <w:bCs/>
          <w:color w:val="000000" w:themeColor="text1"/>
          <w:sz w:val="20"/>
          <w:szCs w:val="20"/>
        </w:rPr>
      </w:pPr>
    </w:p>
    <w:p w14:paraId="63E17EB1" w14:textId="77777777" w:rsidR="005F38B9" w:rsidRPr="00D81D4F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D81D4F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D81D4F">
        <w:rPr>
          <w:rFonts w:ascii="Verdana" w:hAnsi="Verdana"/>
          <w:sz w:val="20"/>
          <w:szCs w:val="20"/>
        </w:rPr>
        <w:t>1</w:t>
      </w:r>
      <w:r w:rsidR="007612DD" w:rsidRPr="00D81D4F">
        <w:rPr>
          <w:rFonts w:ascii="Verdana" w:hAnsi="Verdana"/>
          <w:b/>
          <w:sz w:val="20"/>
          <w:szCs w:val="20"/>
        </w:rPr>
        <w:t xml:space="preserve"> </w:t>
      </w:r>
    </w:p>
    <w:p w14:paraId="5CC62FF4" w14:textId="77777777" w:rsidR="00971551" w:rsidRPr="00D81D4F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A2A93CF" w14:textId="77777777" w:rsidR="005F38B9" w:rsidRPr="00D81D4F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D81D4F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22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ayout w:type="fixed"/>
        <w:tblLook w:val="0000" w:firstRow="0" w:lastRow="0" w:firstColumn="0" w:lastColumn="0" w:noHBand="0" w:noVBand="0"/>
      </w:tblPr>
      <w:tblGrid>
        <w:gridCol w:w="3605"/>
        <w:gridCol w:w="5623"/>
      </w:tblGrid>
      <w:tr w:rsidR="005F38B9" w:rsidRPr="00015ECF" w14:paraId="367C55FF" w14:textId="77777777" w:rsidTr="005941FE">
        <w:tc>
          <w:tcPr>
            <w:tcW w:w="3605" w:type="dxa"/>
            <w:shd w:val="clear" w:color="auto" w:fill="EAF1DD" w:themeFill="accent3" w:themeFillTint="33"/>
          </w:tcPr>
          <w:p w14:paraId="0E7542D2" w14:textId="363573F6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610484"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623" w:type="dxa"/>
            <w:shd w:val="clear" w:color="auto" w:fill="EAF1DD" w:themeFill="accent3" w:themeFillTint="33"/>
          </w:tcPr>
          <w:p w14:paraId="2E8DE774" w14:textId="4E6DA284" w:rsidR="00E63D8F" w:rsidRPr="00015ECF" w:rsidRDefault="00140A01" w:rsidP="00E63D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Style w:val="st1"/>
                <w:rFonts w:ascii="Verdana" w:hAnsi="Verdana" w:cs="Arial"/>
                <w:sz w:val="16"/>
                <w:szCs w:val="16"/>
              </w:rPr>
              <w:t>Stichting Vonk</w:t>
            </w:r>
          </w:p>
          <w:p w14:paraId="14F519B8" w14:textId="77777777" w:rsidR="00E63D8F" w:rsidRPr="00015ECF" w:rsidRDefault="00E63D8F" w:rsidP="00E63D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p/a inkoopadviesbureau BiC </w:t>
            </w:r>
          </w:p>
          <w:p w14:paraId="619BF113" w14:textId="19E873C0" w:rsidR="005F38B9" w:rsidRPr="00015ECF" w:rsidRDefault="00E63D8F" w:rsidP="00E63D8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t.a.v. de heer R. Bennink</w:t>
            </w:r>
          </w:p>
        </w:tc>
      </w:tr>
      <w:tr w:rsidR="005F38B9" w:rsidRPr="00015ECF" w14:paraId="0BFF8807" w14:textId="77777777" w:rsidTr="005941FE">
        <w:trPr>
          <w:trHeight w:val="365"/>
        </w:trPr>
        <w:tc>
          <w:tcPr>
            <w:tcW w:w="3605" w:type="dxa"/>
            <w:shd w:val="clear" w:color="auto" w:fill="EAF1DD" w:themeFill="accent3" w:themeFillTint="33"/>
          </w:tcPr>
          <w:p w14:paraId="1CFA1F1E" w14:textId="78F9E49E" w:rsidR="005F38B9" w:rsidRPr="00015ECF" w:rsidRDefault="0061048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Telefoonnummer</w:t>
            </w:r>
          </w:p>
        </w:tc>
        <w:tc>
          <w:tcPr>
            <w:tcW w:w="5623" w:type="dxa"/>
            <w:shd w:val="clear" w:color="auto" w:fill="EAF1DD" w:themeFill="accent3" w:themeFillTint="33"/>
          </w:tcPr>
          <w:p w14:paraId="42888FC0" w14:textId="25C46A00" w:rsidR="005F38B9" w:rsidRPr="00015ECF" w:rsidRDefault="0061048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(+31)(0)58 213 22 27</w:t>
            </w:r>
          </w:p>
        </w:tc>
      </w:tr>
      <w:tr w:rsidR="005F38B9" w:rsidRPr="00015ECF" w14:paraId="521DE3F5" w14:textId="77777777" w:rsidTr="005941FE">
        <w:tc>
          <w:tcPr>
            <w:tcW w:w="3605" w:type="dxa"/>
            <w:shd w:val="clear" w:color="auto" w:fill="EAF1DD" w:themeFill="accent3" w:themeFillTint="33"/>
          </w:tcPr>
          <w:p w14:paraId="65122EC3" w14:textId="77777777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623" w:type="dxa"/>
            <w:shd w:val="clear" w:color="auto" w:fill="EAF1DD" w:themeFill="accent3" w:themeFillTint="33"/>
          </w:tcPr>
          <w:p w14:paraId="0598CDDA" w14:textId="203512DF" w:rsidR="005F38B9" w:rsidRPr="00015ECF" w:rsidRDefault="009B11E6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015ECF" w14:paraId="30E83337" w14:textId="77777777" w:rsidTr="005941FE">
        <w:tc>
          <w:tcPr>
            <w:tcW w:w="3605" w:type="dxa"/>
            <w:shd w:val="clear" w:color="auto" w:fill="EAF1DD" w:themeFill="accent3" w:themeFillTint="33"/>
          </w:tcPr>
          <w:p w14:paraId="5FBF1DF2" w14:textId="77777777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623" w:type="dxa"/>
            <w:shd w:val="clear" w:color="auto" w:fill="EAF1DD" w:themeFill="accent3" w:themeFillTint="33"/>
          </w:tcPr>
          <w:p w14:paraId="41ECB4FD" w14:textId="049A1A7E" w:rsidR="005F38B9" w:rsidRPr="00015ECF" w:rsidRDefault="009B11E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015ECF" w:rsidRPr="00015ECF" w14:paraId="37382B85" w14:textId="77777777" w:rsidTr="00C44E60">
        <w:tc>
          <w:tcPr>
            <w:tcW w:w="3605" w:type="dxa"/>
            <w:shd w:val="clear" w:color="auto" w:fill="EAF1DD" w:themeFill="accent3" w:themeFillTint="33"/>
          </w:tcPr>
          <w:p w14:paraId="71C9CBE4" w14:textId="54AC9587" w:rsidR="00015ECF" w:rsidRPr="00015ECF" w:rsidRDefault="00015ECF" w:rsidP="00015EC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  <w:highlight w:val="yellow"/>
              </w:rPr>
            </w:pPr>
            <w:r w:rsidRPr="00015EC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Contact voor deze aanbesteding verloopt uitsluitend via:</w:t>
            </w:r>
          </w:p>
        </w:tc>
        <w:tc>
          <w:tcPr>
            <w:tcW w:w="5623" w:type="dxa"/>
            <w:shd w:val="clear" w:color="auto" w:fill="EAF1DD" w:themeFill="accent3" w:themeFillTint="33"/>
            <w:vAlign w:val="center"/>
          </w:tcPr>
          <w:p w14:paraId="6E681F62" w14:textId="77777777" w:rsidR="00015ECF" w:rsidRPr="00015ECF" w:rsidRDefault="00015ECF" w:rsidP="00015EC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015ECF">
              <w:rPr>
                <w:rFonts w:ascii="Verdana" w:hAnsi="Verdana" w:cs="Arial"/>
                <w:b/>
                <w:sz w:val="16"/>
                <w:szCs w:val="16"/>
              </w:rPr>
              <w:t>TenderNed, uitsluitend de berichtenmodule</w:t>
            </w:r>
          </w:p>
          <w:p w14:paraId="2B88F7C0" w14:textId="77777777" w:rsidR="00015ECF" w:rsidRPr="00015ECF" w:rsidRDefault="00015ECF" w:rsidP="00015EC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2B1A9E50" w14:textId="4095520C" w:rsidR="00015ECF" w:rsidRPr="00015ECF" w:rsidRDefault="00015ECF" w:rsidP="00015EC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Arial"/>
                <w:b/>
                <w:sz w:val="16"/>
                <w:szCs w:val="16"/>
              </w:rPr>
              <w:t xml:space="preserve">Indien de berichtenmodule op TenderNed niet werkt dan via: </w:t>
            </w:r>
            <w:hyperlink r:id="rId9" w:tgtFrame="_blank" w:tooltip="mailto:tenderdesk@bic-bv.nl" w:history="1">
              <w:r w:rsidRPr="00015ECF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00EA5999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397BF29D" w14:textId="77777777" w:rsidR="005F38B9" w:rsidRPr="00D81D4F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D81D4F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21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3600"/>
        <w:gridCol w:w="5614"/>
      </w:tblGrid>
      <w:tr w:rsidR="005F38B9" w:rsidRPr="00D81D4F" w14:paraId="3A3324C8" w14:textId="77777777" w:rsidTr="005941FE">
        <w:tc>
          <w:tcPr>
            <w:tcW w:w="3600" w:type="dxa"/>
            <w:shd w:val="clear" w:color="auto" w:fill="EAF1DD" w:themeFill="accent3" w:themeFillTint="33"/>
          </w:tcPr>
          <w:p w14:paraId="63173512" w14:textId="77777777" w:rsidR="005F38B9" w:rsidRPr="00015ECF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614" w:type="dxa"/>
            <w:shd w:val="clear" w:color="auto" w:fill="EAF1DD" w:themeFill="accent3" w:themeFillTint="33"/>
          </w:tcPr>
          <w:p w14:paraId="0C5BD626" w14:textId="77777777" w:rsidR="005F38B9" w:rsidRPr="00D81D4F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</w:tr>
      <w:tr w:rsidR="005F38B9" w:rsidRPr="00D81D4F" w14:paraId="230B7010" w14:textId="77777777" w:rsidTr="005941FE">
        <w:tc>
          <w:tcPr>
            <w:tcW w:w="3600" w:type="dxa"/>
            <w:shd w:val="clear" w:color="auto" w:fill="EAF1DD" w:themeFill="accent3" w:themeFillTint="33"/>
          </w:tcPr>
          <w:p w14:paraId="5716D03E" w14:textId="77777777" w:rsidR="005F38B9" w:rsidRPr="00015EC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614" w:type="dxa"/>
            <w:shd w:val="clear" w:color="auto" w:fill="EAF1DD" w:themeFill="accent3" w:themeFillTint="33"/>
          </w:tcPr>
          <w:p w14:paraId="213FAE38" w14:textId="77777777" w:rsidR="005F38B9" w:rsidRPr="00D81D4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</w:tr>
      <w:tr w:rsidR="005F38B9" w:rsidRPr="00D81D4F" w14:paraId="3982FD5E" w14:textId="77777777" w:rsidTr="005941FE">
        <w:tc>
          <w:tcPr>
            <w:tcW w:w="3600" w:type="dxa"/>
            <w:shd w:val="clear" w:color="auto" w:fill="EAF1DD" w:themeFill="accent3" w:themeFillTint="33"/>
          </w:tcPr>
          <w:p w14:paraId="08D6E7DD" w14:textId="77777777" w:rsidR="005F38B9" w:rsidRPr="00015EC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614" w:type="dxa"/>
            <w:shd w:val="clear" w:color="auto" w:fill="EAF1DD" w:themeFill="accent3" w:themeFillTint="33"/>
          </w:tcPr>
          <w:p w14:paraId="3789B8CA" w14:textId="77777777" w:rsidR="005F38B9" w:rsidRPr="00D81D4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</w:tr>
      <w:tr w:rsidR="005F38B9" w:rsidRPr="00D81D4F" w14:paraId="454D486A" w14:textId="77777777" w:rsidTr="00015ECF">
        <w:trPr>
          <w:trHeight w:val="66"/>
        </w:trPr>
        <w:tc>
          <w:tcPr>
            <w:tcW w:w="3600" w:type="dxa"/>
            <w:shd w:val="clear" w:color="auto" w:fill="EAF1DD" w:themeFill="accent3" w:themeFillTint="33"/>
          </w:tcPr>
          <w:p w14:paraId="713ECCC5" w14:textId="77777777" w:rsidR="005F38B9" w:rsidRPr="00015EC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614" w:type="dxa"/>
            <w:shd w:val="clear" w:color="auto" w:fill="EAF1DD" w:themeFill="accent3" w:themeFillTint="33"/>
          </w:tcPr>
          <w:p w14:paraId="1142A8AA" w14:textId="77777777" w:rsidR="005F38B9" w:rsidRPr="00D81D4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</w:tr>
      <w:tr w:rsidR="005F38B9" w:rsidRPr="00D81D4F" w14:paraId="388D0284" w14:textId="77777777" w:rsidTr="005941FE">
        <w:tc>
          <w:tcPr>
            <w:tcW w:w="3600" w:type="dxa"/>
            <w:shd w:val="clear" w:color="auto" w:fill="EAF1DD" w:themeFill="accent3" w:themeFillTint="33"/>
          </w:tcPr>
          <w:p w14:paraId="4B1F4725" w14:textId="75888FC8" w:rsidR="005F38B9" w:rsidRPr="00015ECF" w:rsidRDefault="00325A05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E-mailadres</w:t>
            </w:r>
            <w:r w:rsidR="005F38B9" w:rsidRPr="00015ECF">
              <w:rPr>
                <w:rFonts w:ascii="Verdana" w:hAnsi="Verdana" w:cs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614" w:type="dxa"/>
            <w:shd w:val="clear" w:color="auto" w:fill="EAF1DD" w:themeFill="accent3" w:themeFillTint="33"/>
          </w:tcPr>
          <w:p w14:paraId="09F935AE" w14:textId="77777777" w:rsidR="005F38B9" w:rsidRPr="00D81D4F" w:rsidRDefault="005F38B9" w:rsidP="00DE68C5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</w:tr>
    </w:tbl>
    <w:p w14:paraId="14A66589" w14:textId="77777777" w:rsidR="005F38B9" w:rsidRPr="00D81D4F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4E91FB9B" w14:textId="5790082D" w:rsidR="005F38B9" w:rsidRPr="00D81D4F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D81D4F">
        <w:rPr>
          <w:rFonts w:ascii="Verdana" w:hAnsi="Verdana"/>
          <w:sz w:val="20"/>
          <w:szCs w:val="20"/>
        </w:rPr>
        <w:t xml:space="preserve">Uw vraag/vragen (vermeld in de eerste kolom het pagina/paragraafnummer of het nummer van de vraag waarop uw vraag betrekking heeft) kunnen uitsluitend gesteld worden door gebruik te maken van onderstaande tabel. </w:t>
      </w:r>
    </w:p>
    <w:p w14:paraId="516E440C" w14:textId="77777777" w:rsidR="005F38B9" w:rsidRPr="00015ECF" w:rsidRDefault="005F38B9" w:rsidP="005F38B9">
      <w:pPr>
        <w:ind w:right="680"/>
        <w:rPr>
          <w:rFonts w:ascii="Verdana" w:hAnsi="Verdana"/>
          <w:sz w:val="16"/>
          <w:szCs w:val="16"/>
        </w:rPr>
      </w:pPr>
    </w:p>
    <w:tbl>
      <w:tblPr>
        <w:tblW w:w="0" w:type="auto"/>
        <w:tblInd w:w="16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EAF1DD" w:themeFill="accent3" w:themeFillTint="33"/>
        <w:tblLook w:val="01E0" w:firstRow="1" w:lastRow="1" w:firstColumn="1" w:lastColumn="1" w:noHBand="0" w:noVBand="0"/>
      </w:tblPr>
      <w:tblGrid>
        <w:gridCol w:w="2971"/>
        <w:gridCol w:w="1684"/>
        <w:gridCol w:w="2158"/>
        <w:gridCol w:w="2222"/>
      </w:tblGrid>
      <w:tr w:rsidR="005F38B9" w:rsidRPr="00015ECF" w14:paraId="685F2A0F" w14:textId="77777777" w:rsidTr="00A0333A">
        <w:trPr>
          <w:trHeight w:val="666"/>
        </w:trPr>
        <w:tc>
          <w:tcPr>
            <w:tcW w:w="2971" w:type="dxa"/>
            <w:shd w:val="clear" w:color="auto" w:fill="346E3A"/>
          </w:tcPr>
          <w:p w14:paraId="0E3558EE" w14:textId="50D4D629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015ECF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</w:t>
            </w:r>
            <w:r w:rsidR="00C0615C" w:rsidRPr="00015ECF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 aanbestedingsdocument</w:t>
            </w:r>
            <w:r w:rsidRPr="00015ECF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/ bijlagen pagina</w:t>
            </w:r>
            <w:r w:rsidR="00C504DA" w:rsidRPr="00015ECF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/</w:t>
            </w:r>
            <w:r w:rsidR="00337D4D" w:rsidRPr="00015ECF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nr.</w:t>
            </w:r>
          </w:p>
        </w:tc>
        <w:tc>
          <w:tcPr>
            <w:tcW w:w="1684" w:type="dxa"/>
            <w:shd w:val="clear" w:color="auto" w:fill="346E3A"/>
          </w:tcPr>
          <w:p w14:paraId="2FA14A66" w14:textId="77777777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015ECF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VRAAG:</w:t>
            </w:r>
          </w:p>
        </w:tc>
        <w:tc>
          <w:tcPr>
            <w:tcW w:w="2158" w:type="dxa"/>
            <w:shd w:val="clear" w:color="auto" w:fill="346E3A"/>
          </w:tcPr>
          <w:p w14:paraId="59AFFDC6" w14:textId="4E55E8E7" w:rsidR="005F38B9" w:rsidRPr="00015ECF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015ECF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aNTWOORD</w:t>
            </w:r>
          </w:p>
        </w:tc>
        <w:tc>
          <w:tcPr>
            <w:tcW w:w="2222" w:type="dxa"/>
            <w:shd w:val="clear" w:color="auto" w:fill="346E3A"/>
          </w:tcPr>
          <w:p w14:paraId="4FA78326" w14:textId="1ED43730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</w:pPr>
            <w:r w:rsidRPr="00015ECF">
              <w:rPr>
                <w:rFonts w:ascii="Verdana" w:hAnsi="Verdana" w:cs="Verdana"/>
                <w:b/>
                <w:caps/>
                <w:color w:val="FFFFFF" w:themeColor="background1"/>
                <w:sz w:val="16"/>
                <w:szCs w:val="16"/>
              </w:rPr>
              <w:t>motivatie van de vraag (niet voor publicatie)</w:t>
            </w:r>
          </w:p>
        </w:tc>
      </w:tr>
      <w:tr w:rsidR="005F38B9" w:rsidRPr="00015ECF" w14:paraId="4B92137F" w14:textId="77777777" w:rsidTr="00015ECF">
        <w:trPr>
          <w:trHeight w:val="364"/>
        </w:trPr>
        <w:tc>
          <w:tcPr>
            <w:tcW w:w="2971" w:type="dxa"/>
            <w:shd w:val="clear" w:color="auto" w:fill="EAF1DD" w:themeFill="accent3" w:themeFillTint="33"/>
          </w:tcPr>
          <w:p w14:paraId="25DD78D0" w14:textId="77777777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shd w:val="clear" w:color="auto" w:fill="EAF1DD" w:themeFill="accent3" w:themeFillTint="33"/>
          </w:tcPr>
          <w:p w14:paraId="3C70849A" w14:textId="77777777" w:rsidR="005F38B9" w:rsidRPr="00015ECF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158" w:type="dxa"/>
            <w:shd w:val="clear" w:color="auto" w:fill="EAF1DD" w:themeFill="accent3" w:themeFillTint="33"/>
          </w:tcPr>
          <w:p w14:paraId="439BD4E6" w14:textId="77777777" w:rsidR="005F38B9" w:rsidRPr="00015ECF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222" w:type="dxa"/>
            <w:shd w:val="clear" w:color="auto" w:fill="EAF1DD" w:themeFill="accent3" w:themeFillTint="33"/>
          </w:tcPr>
          <w:p w14:paraId="4C4343EF" w14:textId="77777777" w:rsidR="005F38B9" w:rsidRPr="00015ECF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180D6C" w:rsidRPr="00D81D4F" w14:paraId="22E61C28" w14:textId="77777777" w:rsidTr="00015ECF">
        <w:trPr>
          <w:trHeight w:val="364"/>
        </w:trPr>
        <w:tc>
          <w:tcPr>
            <w:tcW w:w="2971" w:type="dxa"/>
            <w:shd w:val="clear" w:color="auto" w:fill="EAF1DD" w:themeFill="accent3" w:themeFillTint="33"/>
          </w:tcPr>
          <w:p w14:paraId="18C3A288" w14:textId="77777777" w:rsidR="00180D6C" w:rsidRPr="00D81D4F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1684" w:type="dxa"/>
            <w:shd w:val="clear" w:color="auto" w:fill="EAF1DD" w:themeFill="accent3" w:themeFillTint="33"/>
          </w:tcPr>
          <w:p w14:paraId="243F02E4" w14:textId="77777777" w:rsidR="00180D6C" w:rsidRPr="00D81D4F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EAF1DD" w:themeFill="accent3" w:themeFillTint="33"/>
          </w:tcPr>
          <w:p w14:paraId="205EA33F" w14:textId="77777777" w:rsidR="00180D6C" w:rsidRPr="00D81D4F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  <w:shd w:val="clear" w:color="auto" w:fill="EAF1DD" w:themeFill="accent3" w:themeFillTint="33"/>
          </w:tcPr>
          <w:p w14:paraId="69A96720" w14:textId="77777777" w:rsidR="00180D6C" w:rsidRPr="00D81D4F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</w:p>
        </w:tc>
      </w:tr>
      <w:tr w:rsidR="00180D6C" w:rsidRPr="008C5B06" w14:paraId="349D611A" w14:textId="77777777" w:rsidTr="00015ECF">
        <w:trPr>
          <w:trHeight w:val="364"/>
        </w:trPr>
        <w:tc>
          <w:tcPr>
            <w:tcW w:w="2971" w:type="dxa"/>
            <w:shd w:val="clear" w:color="auto" w:fill="EAF1DD" w:themeFill="accent3" w:themeFillTint="33"/>
          </w:tcPr>
          <w:p w14:paraId="14E9C679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684" w:type="dxa"/>
            <w:shd w:val="clear" w:color="auto" w:fill="EAF1DD" w:themeFill="accent3" w:themeFillTint="33"/>
          </w:tcPr>
          <w:p w14:paraId="676FBC2A" w14:textId="77777777" w:rsidR="00180D6C" w:rsidRPr="008C5B06" w:rsidRDefault="00180D6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158" w:type="dxa"/>
            <w:shd w:val="clear" w:color="auto" w:fill="EAF1DD" w:themeFill="accent3" w:themeFillTint="33"/>
          </w:tcPr>
          <w:p w14:paraId="4492778A" w14:textId="77777777" w:rsidR="00180D6C" w:rsidRPr="008C5B06" w:rsidRDefault="00180D6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22" w:type="dxa"/>
            <w:shd w:val="clear" w:color="auto" w:fill="EAF1DD" w:themeFill="accent3" w:themeFillTint="33"/>
          </w:tcPr>
          <w:p w14:paraId="4200D2A2" w14:textId="77777777" w:rsidR="00180D6C" w:rsidRPr="008C5B06" w:rsidRDefault="00180D6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FECF55" w14:textId="77777777" w:rsidR="007E2BED" w:rsidRDefault="007E2BED" w:rsidP="00DF4C70">
      <w:pPr>
        <w:pStyle w:val="maryinhoudsopgave"/>
      </w:pPr>
    </w:p>
    <w:sectPr w:rsidR="007E2B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AE35" w14:textId="77777777" w:rsidR="000457D0" w:rsidRDefault="000457D0" w:rsidP="00CF17A7">
      <w:r>
        <w:separator/>
      </w:r>
    </w:p>
  </w:endnote>
  <w:endnote w:type="continuationSeparator" w:id="0">
    <w:p w14:paraId="5F4DFA41" w14:textId="77777777" w:rsidR="000457D0" w:rsidRDefault="000457D0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E5EF" w14:textId="77777777" w:rsidR="008A7538" w:rsidRDefault="008A75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150EF080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FA178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792D1352" w14:textId="5D32D4C7" w:rsidR="00CF17A7" w:rsidRPr="00CF17A7" w:rsidRDefault="009D7717" w:rsidP="00007F8F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1D458E">
      <w:rPr>
        <w:rFonts w:ascii="Verdana" w:hAnsi="Verdana"/>
        <w:sz w:val="16"/>
        <w:szCs w:val="16"/>
      </w:rPr>
      <w:t xml:space="preserve">EA accountantsdiensten </w:t>
    </w:r>
    <w:r w:rsidR="00662BBA">
      <w:rPr>
        <w:rFonts w:ascii="Verdana" w:hAnsi="Verdana"/>
        <w:sz w:val="16"/>
        <w:szCs w:val="16"/>
      </w:rPr>
      <w:t>– Vonk – VONK26ACD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CD0E" w14:textId="77777777" w:rsidR="008A7538" w:rsidRDefault="008A75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0BEAE" w14:textId="77777777" w:rsidR="000457D0" w:rsidRDefault="000457D0" w:rsidP="00CF17A7">
      <w:r>
        <w:separator/>
      </w:r>
    </w:p>
  </w:footnote>
  <w:footnote w:type="continuationSeparator" w:id="0">
    <w:p w14:paraId="7770AD04" w14:textId="77777777" w:rsidR="000457D0" w:rsidRDefault="000457D0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38D1" w14:textId="77777777" w:rsidR="008A7538" w:rsidRDefault="008A75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3CE7" w14:textId="3D12479F" w:rsidR="001E10A4" w:rsidRDefault="008F60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96145E" wp14:editId="00C10C22">
          <wp:simplePos x="0" y="0"/>
          <wp:positionH relativeFrom="column">
            <wp:posOffset>5179060</wp:posOffset>
          </wp:positionH>
          <wp:positionV relativeFrom="paragraph">
            <wp:posOffset>-241300</wp:posOffset>
          </wp:positionV>
          <wp:extent cx="1243330" cy="524510"/>
          <wp:effectExtent l="0" t="0" r="1270" b="0"/>
          <wp:wrapNone/>
          <wp:docPr id="1129054338" name="Afbeelding 1" descr="MBO Vonk | Opleidingen | Locaties | Open d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O Vonk | Opleidingen | Locaties | Open d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33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"/Users/anniquevisser/Library/Group Containers/UBF8T346G9.ms/WebArchiveCopyPasteTempFiles/com.microsoft.Word/vonk.png" \* MERGEFORMATINET </w:instrText>
    </w:r>
    <w:r>
      <w:fldChar w:fldCharType="separate"/>
    </w:r>
    <w:r>
      <w:fldChar w:fldCharType="end"/>
    </w:r>
  </w:p>
  <w:p w14:paraId="2BCB6CD0" w14:textId="77777777" w:rsidR="001E10A4" w:rsidRDefault="001E10A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A179" w14:textId="77777777" w:rsidR="008A7538" w:rsidRDefault="008A75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07F8F"/>
    <w:rsid w:val="00015ECF"/>
    <w:rsid w:val="000457D0"/>
    <w:rsid w:val="00050913"/>
    <w:rsid w:val="00073187"/>
    <w:rsid w:val="000B54F4"/>
    <w:rsid w:val="000B742F"/>
    <w:rsid w:val="000E086C"/>
    <w:rsid w:val="000F1C29"/>
    <w:rsid w:val="00140A01"/>
    <w:rsid w:val="00146FA4"/>
    <w:rsid w:val="00180D6C"/>
    <w:rsid w:val="00192A3E"/>
    <w:rsid w:val="001960C3"/>
    <w:rsid w:val="001972CE"/>
    <w:rsid w:val="001D458E"/>
    <w:rsid w:val="001D68FE"/>
    <w:rsid w:val="001E10A4"/>
    <w:rsid w:val="001E50AA"/>
    <w:rsid w:val="001E7BC2"/>
    <w:rsid w:val="00214095"/>
    <w:rsid w:val="0027431B"/>
    <w:rsid w:val="00280EB8"/>
    <w:rsid w:val="002C725C"/>
    <w:rsid w:val="00314D32"/>
    <w:rsid w:val="00325A05"/>
    <w:rsid w:val="00337D4D"/>
    <w:rsid w:val="00365114"/>
    <w:rsid w:val="0039538E"/>
    <w:rsid w:val="003B4954"/>
    <w:rsid w:val="003D4525"/>
    <w:rsid w:val="00402192"/>
    <w:rsid w:val="00404BB5"/>
    <w:rsid w:val="0041630F"/>
    <w:rsid w:val="00452549"/>
    <w:rsid w:val="00454E49"/>
    <w:rsid w:val="0048754A"/>
    <w:rsid w:val="004A1FAC"/>
    <w:rsid w:val="004D2DA7"/>
    <w:rsid w:val="0051166C"/>
    <w:rsid w:val="00540945"/>
    <w:rsid w:val="005941FE"/>
    <w:rsid w:val="005A141F"/>
    <w:rsid w:val="005B471E"/>
    <w:rsid w:val="005E7AAD"/>
    <w:rsid w:val="005F38B9"/>
    <w:rsid w:val="00610484"/>
    <w:rsid w:val="00662BBA"/>
    <w:rsid w:val="00696005"/>
    <w:rsid w:val="00697ED5"/>
    <w:rsid w:val="006A2E33"/>
    <w:rsid w:val="006A7902"/>
    <w:rsid w:val="006D127A"/>
    <w:rsid w:val="007432BD"/>
    <w:rsid w:val="00755850"/>
    <w:rsid w:val="007612DD"/>
    <w:rsid w:val="007645A9"/>
    <w:rsid w:val="00782E4B"/>
    <w:rsid w:val="007926F9"/>
    <w:rsid w:val="007A17AB"/>
    <w:rsid w:val="007A34A9"/>
    <w:rsid w:val="007A3F34"/>
    <w:rsid w:val="007B606C"/>
    <w:rsid w:val="007B795E"/>
    <w:rsid w:val="007C2F49"/>
    <w:rsid w:val="007E2BED"/>
    <w:rsid w:val="007E3778"/>
    <w:rsid w:val="007F6CA4"/>
    <w:rsid w:val="008468F5"/>
    <w:rsid w:val="00890465"/>
    <w:rsid w:val="00891120"/>
    <w:rsid w:val="008A7538"/>
    <w:rsid w:val="008B1918"/>
    <w:rsid w:val="008B52F3"/>
    <w:rsid w:val="008F607D"/>
    <w:rsid w:val="008F6596"/>
    <w:rsid w:val="00901392"/>
    <w:rsid w:val="00902B61"/>
    <w:rsid w:val="00953A2A"/>
    <w:rsid w:val="0095556E"/>
    <w:rsid w:val="00971551"/>
    <w:rsid w:val="0097752E"/>
    <w:rsid w:val="009B11E6"/>
    <w:rsid w:val="009B47B5"/>
    <w:rsid w:val="009D0285"/>
    <w:rsid w:val="009D0C65"/>
    <w:rsid w:val="009D2579"/>
    <w:rsid w:val="009D7717"/>
    <w:rsid w:val="009D7B25"/>
    <w:rsid w:val="009E5FD5"/>
    <w:rsid w:val="00A0333A"/>
    <w:rsid w:val="00A16A21"/>
    <w:rsid w:val="00A270B4"/>
    <w:rsid w:val="00A34612"/>
    <w:rsid w:val="00A54C45"/>
    <w:rsid w:val="00A61B37"/>
    <w:rsid w:val="00A640EC"/>
    <w:rsid w:val="00A94E80"/>
    <w:rsid w:val="00AA2D48"/>
    <w:rsid w:val="00AC4E17"/>
    <w:rsid w:val="00AC51A7"/>
    <w:rsid w:val="00B46A4D"/>
    <w:rsid w:val="00B56353"/>
    <w:rsid w:val="00BF3495"/>
    <w:rsid w:val="00C0310C"/>
    <w:rsid w:val="00C0613A"/>
    <w:rsid w:val="00C0615C"/>
    <w:rsid w:val="00C2073C"/>
    <w:rsid w:val="00C47F87"/>
    <w:rsid w:val="00C504DA"/>
    <w:rsid w:val="00C56F2E"/>
    <w:rsid w:val="00C65219"/>
    <w:rsid w:val="00C7792D"/>
    <w:rsid w:val="00C86FD5"/>
    <w:rsid w:val="00C8714E"/>
    <w:rsid w:val="00CD40C2"/>
    <w:rsid w:val="00CF17A7"/>
    <w:rsid w:val="00CF1925"/>
    <w:rsid w:val="00D0108D"/>
    <w:rsid w:val="00D11B37"/>
    <w:rsid w:val="00D21874"/>
    <w:rsid w:val="00D33054"/>
    <w:rsid w:val="00D5541F"/>
    <w:rsid w:val="00D6037F"/>
    <w:rsid w:val="00D80CDE"/>
    <w:rsid w:val="00D81D4F"/>
    <w:rsid w:val="00D87004"/>
    <w:rsid w:val="00DB6496"/>
    <w:rsid w:val="00DE3E5C"/>
    <w:rsid w:val="00DE68C5"/>
    <w:rsid w:val="00DF14D2"/>
    <w:rsid w:val="00DF4C70"/>
    <w:rsid w:val="00E01C98"/>
    <w:rsid w:val="00E035CF"/>
    <w:rsid w:val="00E17CC0"/>
    <w:rsid w:val="00E2026F"/>
    <w:rsid w:val="00E424B2"/>
    <w:rsid w:val="00E4615A"/>
    <w:rsid w:val="00E57609"/>
    <w:rsid w:val="00E63D8F"/>
    <w:rsid w:val="00E77ACF"/>
    <w:rsid w:val="00EA4E52"/>
    <w:rsid w:val="00EE0218"/>
    <w:rsid w:val="00EE5DE6"/>
    <w:rsid w:val="00EE68D7"/>
    <w:rsid w:val="00F03971"/>
    <w:rsid w:val="00F0702A"/>
    <w:rsid w:val="00F23FE4"/>
    <w:rsid w:val="00F83EBE"/>
    <w:rsid w:val="00FA1789"/>
    <w:rsid w:val="00FE3D03"/>
    <w:rsid w:val="00FE76B8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0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C86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15E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E65D02F5-FDB2-49DC-B49F-561D6460A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0BDF7-0A7C-46B2-920B-BB2AB33F1F92}"/>
</file>

<file path=customXml/itemProps3.xml><?xml version="1.0" encoding="utf-8"?>
<ds:datastoreItem xmlns:ds="http://schemas.openxmlformats.org/officeDocument/2006/customXml" ds:itemID="{E599CB7E-DBBD-4968-B8DE-ADAFE95D6A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2015-04-10T16:07:00Z</dcterms:created>
  <dcterms:modified xsi:type="dcterms:W3CDTF">2026-02-27T10:17:00Z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