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6A1FE" w14:textId="4FB2DB38" w:rsidR="00EF2CD9" w:rsidRPr="00462CC5" w:rsidRDefault="00EF2CD9" w:rsidP="00084413">
      <w:pPr>
        <w:pStyle w:val="Kop1"/>
      </w:pPr>
      <w:bookmarkStart w:id="0" w:name="_Toc222724812"/>
      <w:r w:rsidRPr="00462CC5">
        <w:t>BIJLAGE 1.3</w:t>
      </w:r>
      <w:r w:rsidR="006E5FCA">
        <w:tab/>
      </w:r>
      <w:r w:rsidRPr="00462CC5">
        <w:t>VERKLARING BEROEP OP FINANCI</w:t>
      </w:r>
      <w:r w:rsidR="00AB6E3A">
        <w:t>Ë</w:t>
      </w:r>
      <w:r w:rsidRPr="00462CC5">
        <w:t>LE DRAAGKRACHT DERDE</w:t>
      </w:r>
      <w:bookmarkEnd w:id="0"/>
    </w:p>
    <w:p w14:paraId="61917619" w14:textId="77777777" w:rsidR="00EF2CD9" w:rsidRPr="00462CC5"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14:paraId="246C7B58" w14:textId="77777777" w:rsidR="00EF2CD9" w:rsidRPr="00462CC5" w:rsidRDefault="00EF2CD9" w:rsidP="00EF2CD9">
      <w:pPr>
        <w:pStyle w:val="Geenafstand"/>
        <w:rPr>
          <w:rFonts w:ascii="Lucida Sans Unicode" w:hAnsi="Lucida Sans Unicode" w:cs="Lucida Sans Unicode"/>
          <w:sz w:val="18"/>
          <w:szCs w:val="20"/>
          <w:lang w:eastAsia="nl-NL"/>
        </w:rPr>
      </w:pPr>
      <w:r w:rsidRPr="00462CC5">
        <w:rPr>
          <w:rFonts w:ascii="Lucida Sans Unicode" w:hAnsi="Lucida Sans Unicode" w:cs="Lucida Sans Unicode"/>
          <w:sz w:val="18"/>
          <w:szCs w:val="20"/>
          <w:lang w:eastAsia="nl-NL"/>
        </w:rPr>
        <w:t>In</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geval</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Inschrijver</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zich</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voor</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zijn</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financiële</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en</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economische</w:t>
      </w:r>
      <w:r w:rsidRPr="00462CC5">
        <w:rPr>
          <w:rFonts w:ascii="Lucida Sans Unicode" w:hAnsi="Lucida Sans Unicode" w:cs="Lucida Sans Unicode"/>
          <w:sz w:val="14"/>
          <w:szCs w:val="20"/>
          <w:lang w:eastAsia="nl-NL"/>
        </w:rPr>
        <w:t xml:space="preserve"> </w:t>
      </w:r>
      <w:r w:rsidRPr="00462CC5">
        <w:rPr>
          <w:rFonts w:ascii="Lucida Sans Unicode" w:hAnsi="Lucida Sans Unicode" w:cs="Lucida Sans Unicode"/>
          <w:sz w:val="18"/>
          <w:szCs w:val="20"/>
          <w:lang w:eastAsia="nl-NL"/>
        </w:rPr>
        <w:t xml:space="preserve">draagkracht beroept op de wijze bedoeld in artikel 2.92 van de Aanbestedingswet, dan dient inschrijver zulks op straffe van uitsluiting aan te geven in het UEA. Voorts dienen de Inschrijver </w:t>
      </w:r>
      <w:proofErr w:type="gramStart"/>
      <w:r w:rsidRPr="00462CC5">
        <w:rPr>
          <w:rFonts w:ascii="Lucida Sans Unicode" w:hAnsi="Lucida Sans Unicode" w:cs="Lucida Sans Unicode"/>
          <w:sz w:val="18"/>
          <w:szCs w:val="20"/>
          <w:lang w:eastAsia="nl-NL"/>
        </w:rPr>
        <w:t>alsmede</w:t>
      </w:r>
      <w:proofErr w:type="gramEnd"/>
      <w:r w:rsidRPr="00462CC5">
        <w:rPr>
          <w:rFonts w:ascii="Lucida Sans Unicode" w:hAnsi="Lucida Sans Unicode" w:cs="Lucida Sans Unicode"/>
          <w:sz w:val="18"/>
          <w:szCs w:val="20"/>
          <w:lang w:eastAsia="nl-NL"/>
        </w:rPr>
        <w:t xml:space="preserve"> de derde(n) als bedoeld in artikel 2.92 van de Aanbestedingswet deze verklaring volledig en naar waarheid in te vullen en te ondertekenen.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F2CD9" w:rsidRPr="00462CC5" w14:paraId="2D14C8F8" w14:textId="77777777" w:rsidTr="00437AB4">
        <w:tc>
          <w:tcPr>
            <w:tcW w:w="9776" w:type="dxa"/>
          </w:tcPr>
          <w:p w14:paraId="70C4A5C6" w14:textId="77777777" w:rsidR="00EF2CD9" w:rsidRPr="00462CC5" w:rsidRDefault="00EF2CD9" w:rsidP="00437AB4">
            <w:pPr>
              <w:autoSpaceDE w:val="0"/>
              <w:autoSpaceDN w:val="0"/>
              <w:adjustRightInd w:val="0"/>
              <w:spacing w:before="100" w:after="100"/>
              <w:ind w:left="360"/>
              <w:rPr>
                <w:rFonts w:ascii="Lucida Sans Unicode" w:eastAsia="Times New Roman" w:hAnsi="Lucida Sans Unicode" w:cs="Lucida Sans Unicode"/>
                <w:sz w:val="18"/>
                <w:szCs w:val="20"/>
                <w:lang w:eastAsia="nl-NL"/>
              </w:rPr>
            </w:pPr>
            <w:r w:rsidRPr="00462CC5">
              <w:rPr>
                <w:rFonts w:ascii="Lucida Sans Unicode" w:eastAsia="Times New Roman" w:hAnsi="Lucida Sans Unicode" w:cs="Lucida Sans Unicode"/>
                <w:sz w:val="18"/>
                <w:szCs w:val="20"/>
                <w:lang w:eastAsia="nl-NL"/>
              </w:rPr>
              <w:t>Inschrijver verklaart door ondertekening dat:</w:t>
            </w:r>
          </w:p>
          <w:p w14:paraId="43188FB8" w14:textId="3062AAC0" w:rsidR="00EF2CD9" w:rsidRPr="00462CC5" w:rsidRDefault="00EF2CD9" w:rsidP="00624233">
            <w:pPr>
              <w:numPr>
                <w:ilvl w:val="0"/>
                <w:numId w:val="5"/>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20"/>
                <w:lang w:eastAsia="nl-NL"/>
              </w:rPr>
            </w:pPr>
            <w:proofErr w:type="gramStart"/>
            <w:r w:rsidRPr="00462CC5">
              <w:rPr>
                <w:rFonts w:ascii="Lucida Sans Unicode" w:eastAsia="Times New Roman" w:hAnsi="Lucida Sans Unicode" w:cs="Lucida Sans Unicode"/>
                <w:sz w:val="18"/>
                <w:szCs w:val="20"/>
                <w:lang w:eastAsia="nl-NL"/>
              </w:rPr>
              <w:t>hij</w:t>
            </w:r>
            <w:proofErr w:type="gramEnd"/>
            <w:r w:rsidRPr="00462CC5">
              <w:rPr>
                <w:rFonts w:ascii="Lucida Sans Unicode" w:eastAsia="Times New Roman" w:hAnsi="Lucida Sans Unicode" w:cs="Lucida Sans Unicode"/>
                <w:sz w:val="18"/>
                <w:szCs w:val="20"/>
                <w:lang w:eastAsia="nl-NL"/>
              </w:rPr>
              <w:t xml:space="preserve">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w:t>
            </w:r>
            <w:r w:rsidR="00A922E6">
              <w:rPr>
                <w:rFonts w:ascii="Lucida Sans Unicode" w:eastAsia="Times New Roman" w:hAnsi="Lucida Sans Unicode" w:cs="Lucida Sans Unicode"/>
                <w:sz w:val="18"/>
                <w:szCs w:val="20"/>
                <w:lang w:eastAsia="nl-NL"/>
              </w:rPr>
              <w:t xml:space="preserve"> 4.4 </w:t>
            </w:r>
            <w:r w:rsidRPr="00462CC5">
              <w:rPr>
                <w:rFonts w:ascii="Lucida Sans Unicode" w:eastAsia="Times New Roman" w:hAnsi="Lucida Sans Unicode" w:cs="Lucida Sans Unicode"/>
                <w:sz w:val="18"/>
                <w:szCs w:val="20"/>
                <w:lang w:eastAsia="nl-NL"/>
              </w:rPr>
              <w:t>van de aanbestedingsleidraad;</w:t>
            </w:r>
          </w:p>
          <w:p w14:paraId="204E6A2D" w14:textId="77777777" w:rsidR="00EF2CD9" w:rsidRPr="00462CC5" w:rsidRDefault="00EF2CD9" w:rsidP="00624233">
            <w:pPr>
              <w:numPr>
                <w:ilvl w:val="0"/>
                <w:numId w:val="5"/>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20"/>
                <w:lang w:eastAsia="nl-NL"/>
              </w:rPr>
            </w:pPr>
            <w:proofErr w:type="gramStart"/>
            <w:r w:rsidRPr="00462CC5">
              <w:rPr>
                <w:rFonts w:ascii="Lucida Sans Unicode" w:eastAsia="Times New Roman" w:hAnsi="Lucida Sans Unicode" w:cs="Lucida Sans Unicode"/>
                <w:sz w:val="18"/>
                <w:szCs w:val="20"/>
                <w:lang w:eastAsia="nl-NL"/>
              </w:rPr>
              <w:t>hij</w:t>
            </w:r>
            <w:proofErr w:type="gramEnd"/>
            <w:r w:rsidRPr="00462CC5">
              <w:rPr>
                <w:rFonts w:ascii="Lucida Sans Unicode" w:eastAsia="Times New Roman" w:hAnsi="Lucida Sans Unicode" w:cs="Lucida Sans Unicode"/>
                <w:sz w:val="18"/>
                <w:szCs w:val="20"/>
                <w:lang w:eastAsia="nl-NL"/>
              </w:rPr>
              <w:t xml:space="preserve"> gezien het voorgaande een beroep doet op de draagkracht van (naam derde</w:t>
            </w:r>
            <w:proofErr w:type="gramStart"/>
            <w:r w:rsidRPr="00462CC5">
              <w:rPr>
                <w:rFonts w:ascii="Lucida Sans Unicode" w:eastAsia="Times New Roman" w:hAnsi="Lucida Sans Unicode" w:cs="Lucida Sans Unicode"/>
                <w:sz w:val="18"/>
                <w:szCs w:val="20"/>
                <w:lang w:eastAsia="nl-NL"/>
              </w:rPr>
              <w:t>):  _</w:t>
            </w:r>
            <w:proofErr w:type="gramEnd"/>
            <w:r w:rsidRPr="00462CC5">
              <w:rPr>
                <w:rFonts w:ascii="Lucida Sans Unicode" w:eastAsia="Times New Roman" w:hAnsi="Lucida Sans Unicode" w:cs="Lucida Sans Unicode"/>
                <w:sz w:val="18"/>
                <w:szCs w:val="20"/>
                <w:lang w:eastAsia="nl-NL"/>
              </w:rPr>
              <w:t>___________________________________________________, gevestigd te (vestigingsadres derde) ___________________________________________________ die – indien van toepassing- is ingeschreven in het handelsregister onder nr.: ______________ (KvK-nr. derde), hierna te noemen ‘de Derde’;</w:t>
            </w:r>
          </w:p>
          <w:p w14:paraId="7B4BFC23" w14:textId="77777777" w:rsidR="00EF2CD9" w:rsidRPr="00462CC5" w:rsidRDefault="00EF2CD9" w:rsidP="00624233">
            <w:pPr>
              <w:numPr>
                <w:ilvl w:val="0"/>
                <w:numId w:val="5"/>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Calibri" w:eastAsia="Times New Roman" w:hAnsi="Calibri" w:cs="Calibri"/>
                <w:sz w:val="24"/>
                <w:szCs w:val="24"/>
                <w:lang w:eastAsia="nl-NL"/>
              </w:rPr>
            </w:pPr>
            <w:proofErr w:type="gramStart"/>
            <w:r w:rsidRPr="00462CC5">
              <w:rPr>
                <w:rFonts w:ascii="Lucida Sans Unicode" w:eastAsia="Times New Roman" w:hAnsi="Lucida Sans Unicode" w:cs="Lucida Sans Unicode"/>
                <w:sz w:val="18"/>
                <w:szCs w:val="20"/>
                <w:lang w:eastAsia="nl-NL"/>
              </w:rPr>
              <w:t>hij</w:t>
            </w:r>
            <w:proofErr w:type="gramEnd"/>
            <w:r w:rsidRPr="00462CC5">
              <w:rPr>
                <w:rFonts w:ascii="Lucida Sans Unicode" w:eastAsia="Times New Roman" w:hAnsi="Lucida Sans Unicode" w:cs="Lucida Sans Unicode"/>
                <w:sz w:val="18"/>
                <w:szCs w:val="20"/>
                <w:lang w:eastAsia="nl-NL"/>
              </w:rPr>
              <w:t xml:space="preserve"> kan beschikken over de voor de uitvoering van de opdracht noodzakelijke middelen van de Derde;</w:t>
            </w:r>
          </w:p>
        </w:tc>
      </w:tr>
      <w:tr w:rsidR="00EF2CD9" w:rsidRPr="00462CC5" w14:paraId="6B4367B5" w14:textId="77777777" w:rsidTr="00437AB4">
        <w:tc>
          <w:tcPr>
            <w:tcW w:w="9776" w:type="dxa"/>
          </w:tcPr>
          <w:p w14:paraId="116EAE7C" w14:textId="77777777" w:rsidR="00EF2CD9" w:rsidRPr="00462CC5" w:rsidRDefault="00EF2CD9" w:rsidP="00437AB4">
            <w:pPr>
              <w:autoSpaceDE w:val="0"/>
              <w:autoSpaceDN w:val="0"/>
              <w:adjustRightInd w:val="0"/>
              <w:spacing w:before="100" w:after="100"/>
              <w:ind w:left="360"/>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De Derde verklaart door ondertekening dat:</w:t>
            </w:r>
          </w:p>
          <w:p w14:paraId="5E287D19" w14:textId="77777777" w:rsidR="00EF2CD9" w:rsidRPr="00462CC5" w:rsidRDefault="00EF2CD9" w:rsidP="00624233">
            <w:pPr>
              <w:numPr>
                <w:ilvl w:val="0"/>
                <w:numId w:val="5"/>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proofErr w:type="gramStart"/>
            <w:r w:rsidRPr="00462CC5">
              <w:rPr>
                <w:rFonts w:ascii="Lucida Sans Unicode" w:eastAsia="Times New Roman" w:hAnsi="Lucida Sans Unicode" w:cs="Lucida Sans Unicode"/>
                <w:sz w:val="18"/>
                <w:szCs w:val="18"/>
                <w:lang w:eastAsia="nl-NL"/>
              </w:rPr>
              <w:t>de</w:t>
            </w:r>
            <w:proofErr w:type="gramEnd"/>
            <w:r w:rsidRPr="00462CC5">
              <w:rPr>
                <w:rFonts w:ascii="Lucida Sans Unicode" w:eastAsia="Times New Roman" w:hAnsi="Lucida Sans Unicode" w:cs="Lucida Sans Unicode"/>
                <w:sz w:val="18"/>
                <w:szCs w:val="18"/>
                <w:lang w:eastAsia="nl-NL"/>
              </w:rPr>
              <w:t xml:space="preserve"> Inschrijver kan beschikken over haar, voor de uitvoering van de opdracht noodzakelijke, middelen, waarop ten bewijze van voldoende financiële en economische draagkracht door de Inschrijver een beroep wordt gedaan;</w:t>
            </w:r>
          </w:p>
          <w:p w14:paraId="52540ECF" w14:textId="6B9C3726" w:rsidR="00EF2CD9" w:rsidRPr="00462CC5" w:rsidRDefault="00EF2CD9" w:rsidP="00624233">
            <w:pPr>
              <w:numPr>
                <w:ilvl w:val="0"/>
                <w:numId w:val="5"/>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42"/>
              <w:jc w:val="both"/>
              <w:rPr>
                <w:rFonts w:ascii="Lucida Sans Unicode" w:eastAsia="Times New Roman" w:hAnsi="Lucida Sans Unicode" w:cs="Lucida Sans Unicode"/>
                <w:sz w:val="18"/>
                <w:szCs w:val="18"/>
                <w:lang w:eastAsia="nl-NL"/>
              </w:rPr>
            </w:pPr>
            <w:proofErr w:type="gramStart"/>
            <w:r w:rsidRPr="00462CC5">
              <w:rPr>
                <w:rFonts w:ascii="Lucida Sans Unicode" w:eastAsia="Times New Roman" w:hAnsi="Lucida Sans Unicode" w:cs="Lucida Sans Unicode"/>
                <w:sz w:val="18"/>
                <w:szCs w:val="18"/>
                <w:lang w:eastAsia="nl-NL"/>
              </w:rPr>
              <w:t>hij</w:t>
            </w:r>
            <w:proofErr w:type="gramEnd"/>
            <w:r w:rsidRPr="00462CC5">
              <w:rPr>
                <w:rFonts w:ascii="Lucida Sans Unicode" w:eastAsia="Times New Roman" w:hAnsi="Lucida Sans Unicode" w:cs="Lucida Sans Unicode"/>
                <w:sz w:val="18"/>
                <w:szCs w:val="18"/>
                <w:lang w:eastAsia="nl-NL"/>
              </w:rPr>
              <w:t>/zij hoofdelijk verbonden is in de zin van artikel 6 lid 2 van Boek 6 van het Burgerlijk Wetboek, voor de nakoming van alle verplichtingen die voor de Inschrijver voortvloeien en nog zullen voortvloeien uit de te gunnen opdracht tussen gemeente</w:t>
            </w:r>
            <w:r w:rsidR="00CE76EF" w:rsidRPr="00462CC5">
              <w:rPr>
                <w:rFonts w:ascii="Lucida Sans Unicode" w:eastAsia="Times New Roman" w:hAnsi="Lucida Sans Unicode" w:cs="Lucida Sans Unicode"/>
                <w:sz w:val="18"/>
                <w:szCs w:val="18"/>
                <w:lang w:eastAsia="nl-NL"/>
              </w:rPr>
              <w:t xml:space="preserve"> Landgraaf</w:t>
            </w:r>
            <w:r w:rsidRPr="00462CC5">
              <w:rPr>
                <w:rFonts w:ascii="Lucida Sans Unicode" w:eastAsia="Times New Roman" w:hAnsi="Lucida Sans Unicode" w:cs="Lucida Sans Unicode"/>
                <w:sz w:val="18"/>
                <w:szCs w:val="18"/>
                <w:lang w:eastAsia="nl-NL"/>
              </w:rPr>
              <w:t>, hierna te noemen: de Opdrachtgever, en de Inschrijver te sluiten overeenkomst, hierna te noemen: de ‘Overeenkomst’;</w:t>
            </w:r>
          </w:p>
          <w:p w14:paraId="7DC8F629" w14:textId="77777777" w:rsidR="00EF2CD9" w:rsidRPr="00462CC5" w:rsidRDefault="00EF2CD9" w:rsidP="00624233">
            <w:pPr>
              <w:numPr>
                <w:ilvl w:val="0"/>
                <w:numId w:val="5"/>
              </w:numPr>
              <w:tabs>
                <w:tab w:val="left" w:pos="176"/>
                <w:tab w:val="left" w:pos="601"/>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proofErr w:type="gramStart"/>
            <w:r w:rsidRPr="00462CC5">
              <w:rPr>
                <w:rFonts w:ascii="Lucida Sans Unicode" w:eastAsia="Times New Roman" w:hAnsi="Lucida Sans Unicode" w:cs="Lucida Sans Unicode"/>
                <w:sz w:val="18"/>
                <w:szCs w:val="18"/>
                <w:lang w:eastAsia="nl-NL"/>
              </w:rPr>
              <w:t>de</w:t>
            </w:r>
            <w:proofErr w:type="gramEnd"/>
            <w:r w:rsidRPr="00462CC5">
              <w:rPr>
                <w:rFonts w:ascii="Lucida Sans Unicode" w:eastAsia="Times New Roman" w:hAnsi="Lucida Sans Unicode" w:cs="Lucida Sans Unicode"/>
                <w:sz w:val="18"/>
                <w:szCs w:val="18"/>
                <w:lang w:eastAsia="nl-NL"/>
              </w:rPr>
              <w:t xml:space="preserve"> hierboven gegeven verklaringen mede omvatten het geval dat de Inschrijver in surséance van betaling raakt of failleert;</w:t>
            </w:r>
          </w:p>
          <w:p w14:paraId="2198705E" w14:textId="77777777" w:rsidR="00EF2CD9" w:rsidRPr="00462CC5" w:rsidRDefault="00EF2CD9" w:rsidP="00624233">
            <w:pPr>
              <w:numPr>
                <w:ilvl w:val="0"/>
                <w:numId w:val="5"/>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proofErr w:type="gramStart"/>
            <w:r w:rsidRPr="00462CC5">
              <w:rPr>
                <w:rFonts w:ascii="Lucida Sans Unicode" w:eastAsia="Times New Roman" w:hAnsi="Lucida Sans Unicode" w:cs="Lucida Sans Unicode"/>
                <w:sz w:val="18"/>
                <w:szCs w:val="18"/>
                <w:lang w:eastAsia="nl-NL"/>
              </w:rPr>
              <w:t>de</w:t>
            </w:r>
            <w:proofErr w:type="gramEnd"/>
            <w:r w:rsidRPr="00462CC5">
              <w:rPr>
                <w:rFonts w:ascii="Lucida Sans Unicode" w:eastAsia="Times New Roman" w:hAnsi="Lucida Sans Unicode" w:cs="Lucida Sans Unicode"/>
                <w:sz w:val="18"/>
                <w:szCs w:val="18"/>
                <w:lang w:eastAsia="nl-NL"/>
              </w:rPr>
              <w:t xml:space="preserve"> hierboven gegeven verklaringen voortduren ongeacht of er sprake is van (kapitaal)deelneming van de Derde in de Inschrijver;</w:t>
            </w:r>
          </w:p>
          <w:p w14:paraId="701B8828" w14:textId="77777777" w:rsidR="00EF2CD9" w:rsidRPr="00462CC5" w:rsidRDefault="00EF2CD9" w:rsidP="00624233">
            <w:pPr>
              <w:numPr>
                <w:ilvl w:val="0"/>
                <w:numId w:val="5"/>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Calibri" w:eastAsia="Times New Roman" w:hAnsi="Calibri" w:cs="Calibri"/>
                <w:sz w:val="18"/>
                <w:szCs w:val="18"/>
                <w:lang w:eastAsia="nl-NL"/>
              </w:rPr>
            </w:pPr>
            <w:proofErr w:type="gramStart"/>
            <w:r w:rsidRPr="00462CC5">
              <w:rPr>
                <w:rFonts w:ascii="Lucida Sans Unicode" w:eastAsia="Times New Roman" w:hAnsi="Lucida Sans Unicode" w:cs="Lucida Sans Unicode"/>
                <w:sz w:val="18"/>
                <w:szCs w:val="18"/>
                <w:lang w:eastAsia="nl-NL"/>
              </w:rPr>
              <w:t>de</w:t>
            </w:r>
            <w:proofErr w:type="gramEnd"/>
            <w:r w:rsidRPr="00462CC5">
              <w:rPr>
                <w:rFonts w:ascii="Lucida Sans Unicode" w:eastAsia="Times New Roman" w:hAnsi="Lucida Sans Unicode" w:cs="Lucida Sans Unicode"/>
                <w:sz w:val="18"/>
                <w:szCs w:val="18"/>
                <w:lang w:eastAsia="nl-NL"/>
              </w:rPr>
              <w:t xml:space="preserve"> hierboven gegeven verklaringen onherroepelijk en onvoorwaardelijk zijn.</w:t>
            </w:r>
          </w:p>
        </w:tc>
      </w:tr>
    </w:tbl>
    <w:p w14:paraId="13EE6A4A" w14:textId="77777777" w:rsidR="00EF2CD9" w:rsidRPr="00462CC5"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14:paraId="3C706323" w14:textId="77777777" w:rsidR="00EF2CD9" w:rsidRPr="00462CC5"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 xml:space="preserve">Aldus naar waarheid ingevuld en door </w:t>
      </w:r>
      <w:r w:rsidRPr="00462CC5">
        <w:rPr>
          <w:rFonts w:ascii="Lucida Sans Unicode" w:eastAsia="Times New Roman" w:hAnsi="Lucida Sans Unicode" w:cs="Lucida Sans Unicode"/>
          <w:b/>
          <w:sz w:val="18"/>
          <w:szCs w:val="18"/>
          <w:lang w:eastAsia="nl-NL"/>
        </w:rPr>
        <w:t>Inschrijver</w:t>
      </w:r>
      <w:r w:rsidRPr="00462CC5">
        <w:rPr>
          <w:rFonts w:ascii="Lucida Sans Unicode" w:eastAsia="Times New Roman" w:hAnsi="Lucida Sans Unicode" w:cs="Lucida Sans Unicode"/>
          <w:sz w:val="18"/>
          <w:szCs w:val="18"/>
          <w:lang w:eastAsia="nl-NL"/>
        </w:rPr>
        <w:t xml:space="preserve"> ondertekend.</w:t>
      </w:r>
    </w:p>
    <w:tbl>
      <w:tblPr>
        <w:tblpPr w:leftFromText="141" w:rightFromText="141" w:vertAnchor="text" w:horzAnchor="margin" w:tblpX="74"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3612"/>
        <w:gridCol w:w="5318"/>
      </w:tblGrid>
      <w:tr w:rsidR="00EF2CD9" w:rsidRPr="00462CC5" w14:paraId="5F3B69FB" w14:textId="77777777" w:rsidTr="00437AB4">
        <w:tc>
          <w:tcPr>
            <w:tcW w:w="704" w:type="dxa"/>
          </w:tcPr>
          <w:p w14:paraId="3E980FC7"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Op</w:t>
            </w:r>
          </w:p>
        </w:tc>
        <w:tc>
          <w:tcPr>
            <w:tcW w:w="3612" w:type="dxa"/>
          </w:tcPr>
          <w:p w14:paraId="6AA22BDE"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6A79D709"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datum</w:t>
            </w:r>
            <w:proofErr w:type="gramEnd"/>
            <w:r w:rsidRPr="00462CC5">
              <w:rPr>
                <w:rFonts w:ascii="Lucida Sans Unicode" w:eastAsia="Times New Roman" w:hAnsi="Lucida Sans Unicode" w:cs="Lucida Sans Unicode"/>
                <w:sz w:val="18"/>
                <w:szCs w:val="18"/>
                <w:lang w:eastAsia="nl-NL"/>
              </w:rPr>
              <w:t>]</w:t>
            </w:r>
          </w:p>
        </w:tc>
      </w:tr>
      <w:tr w:rsidR="00EF2CD9" w:rsidRPr="00462CC5" w14:paraId="4F654CD3" w14:textId="77777777" w:rsidTr="00437AB4">
        <w:tc>
          <w:tcPr>
            <w:tcW w:w="704" w:type="dxa"/>
          </w:tcPr>
          <w:p w14:paraId="055DA9BD"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Te</w:t>
            </w:r>
          </w:p>
        </w:tc>
        <w:tc>
          <w:tcPr>
            <w:tcW w:w="3612" w:type="dxa"/>
          </w:tcPr>
          <w:p w14:paraId="75456C2F"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03542D95"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plaats</w:t>
            </w:r>
            <w:proofErr w:type="gramEnd"/>
            <w:r w:rsidRPr="00462CC5">
              <w:rPr>
                <w:rFonts w:ascii="Lucida Sans Unicode" w:eastAsia="Times New Roman" w:hAnsi="Lucida Sans Unicode" w:cs="Lucida Sans Unicode"/>
                <w:sz w:val="18"/>
                <w:szCs w:val="18"/>
                <w:lang w:eastAsia="nl-NL"/>
              </w:rPr>
              <w:t>]</w:t>
            </w:r>
          </w:p>
        </w:tc>
      </w:tr>
      <w:tr w:rsidR="00EF2CD9" w:rsidRPr="00462CC5" w14:paraId="20916774" w14:textId="77777777" w:rsidTr="00437AB4">
        <w:tc>
          <w:tcPr>
            <w:tcW w:w="704" w:type="dxa"/>
          </w:tcPr>
          <w:p w14:paraId="7C410E1F"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Door</w:t>
            </w:r>
          </w:p>
        </w:tc>
        <w:tc>
          <w:tcPr>
            <w:tcW w:w="3612" w:type="dxa"/>
          </w:tcPr>
          <w:p w14:paraId="66C7B970"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1721F966"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0D696D43"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naam</w:t>
            </w:r>
            <w:proofErr w:type="gramEnd"/>
            <w:r w:rsidRPr="00462CC5">
              <w:rPr>
                <w:rFonts w:ascii="Lucida Sans Unicode" w:eastAsia="Times New Roman" w:hAnsi="Lucida Sans Unicode" w:cs="Lucida Sans Unicode"/>
                <w:sz w:val="18"/>
                <w:szCs w:val="18"/>
                <w:lang w:eastAsia="nl-NL"/>
              </w:rPr>
              <w:t xml:space="preserve"> rechtsgeldige vertegenwoordiger van inschrijver. Ingeval van </w:t>
            </w:r>
            <w:r w:rsidRPr="00462CC5">
              <w:rPr>
                <w:rFonts w:ascii="Lucida Sans Unicode" w:eastAsia="Times New Roman" w:hAnsi="Lucida Sans Unicode" w:cs="Lucida Sans Unicode"/>
                <w:sz w:val="18"/>
                <w:szCs w:val="18"/>
                <w:u w:val="single"/>
                <w:lang w:eastAsia="nl-NL"/>
              </w:rPr>
              <w:t>samenwerkingsverband</w:t>
            </w:r>
            <w:r w:rsidRPr="00462CC5">
              <w:rPr>
                <w:rFonts w:ascii="Lucida Sans Unicode" w:eastAsia="Times New Roman" w:hAnsi="Lucida Sans Unicode" w:cs="Lucida Sans Unicode"/>
                <w:sz w:val="18"/>
                <w:szCs w:val="18"/>
                <w:lang w:eastAsia="nl-NL"/>
              </w:rPr>
              <w:t xml:space="preserve"> (combinatie) dienen alle deelnemers in het samenwerkingsverband de verklaring rechtsgeldig te ondertekenen]</w:t>
            </w:r>
          </w:p>
        </w:tc>
      </w:tr>
      <w:tr w:rsidR="00EF2CD9" w:rsidRPr="00462CC5" w14:paraId="4B050A3E" w14:textId="77777777" w:rsidTr="00437AB4">
        <w:tc>
          <w:tcPr>
            <w:tcW w:w="704" w:type="dxa"/>
          </w:tcPr>
          <w:p w14:paraId="053A84E4"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 xml:space="preserve">Van </w:t>
            </w:r>
          </w:p>
        </w:tc>
        <w:tc>
          <w:tcPr>
            <w:tcW w:w="3612" w:type="dxa"/>
          </w:tcPr>
          <w:p w14:paraId="3108D7B3"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3B47C2B2"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onderneming</w:t>
            </w:r>
            <w:proofErr w:type="gramEnd"/>
            <w:r w:rsidRPr="00462CC5">
              <w:rPr>
                <w:rFonts w:ascii="Lucida Sans Unicode" w:eastAsia="Times New Roman" w:hAnsi="Lucida Sans Unicode" w:cs="Lucida Sans Unicode"/>
                <w:sz w:val="18"/>
                <w:szCs w:val="18"/>
                <w:lang w:eastAsia="nl-NL"/>
              </w:rPr>
              <w:t>]</w:t>
            </w:r>
          </w:p>
        </w:tc>
      </w:tr>
      <w:tr w:rsidR="00EF2CD9" w:rsidRPr="00462CC5" w14:paraId="28EAFCFC" w14:textId="77777777" w:rsidTr="00437AB4">
        <w:trPr>
          <w:trHeight w:val="416"/>
        </w:trPr>
        <w:tc>
          <w:tcPr>
            <w:tcW w:w="704" w:type="dxa"/>
          </w:tcPr>
          <w:p w14:paraId="1B66D5BA"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3612" w:type="dxa"/>
          </w:tcPr>
          <w:p w14:paraId="5321F4F2"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58BEC07A"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handtekening</w:t>
            </w:r>
            <w:proofErr w:type="gramEnd"/>
            <w:r w:rsidRPr="00462CC5">
              <w:rPr>
                <w:rFonts w:ascii="Lucida Sans Unicode" w:eastAsia="Times New Roman" w:hAnsi="Lucida Sans Unicode" w:cs="Lucida Sans Unicode"/>
                <w:sz w:val="18"/>
                <w:szCs w:val="18"/>
                <w:lang w:eastAsia="nl-NL"/>
              </w:rPr>
              <w:t>]</w:t>
            </w:r>
          </w:p>
        </w:tc>
      </w:tr>
    </w:tbl>
    <w:p w14:paraId="59F82244" w14:textId="77777777" w:rsidR="00EF2CD9" w:rsidRPr="00462CC5"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14:paraId="1F4778ED" w14:textId="77777777" w:rsidR="00EF2CD9" w:rsidRPr="00462CC5"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 xml:space="preserve">Aldus naar waarheid ingevuld en door </w:t>
      </w:r>
      <w:r w:rsidRPr="00462CC5">
        <w:rPr>
          <w:rFonts w:ascii="Lucida Sans Unicode" w:eastAsia="Times New Roman" w:hAnsi="Lucida Sans Unicode" w:cs="Lucida Sans Unicode"/>
          <w:b/>
          <w:sz w:val="18"/>
          <w:szCs w:val="18"/>
          <w:lang w:eastAsia="nl-NL"/>
        </w:rPr>
        <w:t>Derde</w:t>
      </w:r>
      <w:r w:rsidRPr="00462CC5">
        <w:rPr>
          <w:rFonts w:ascii="Lucida Sans Unicode" w:eastAsia="Times New Roman" w:hAnsi="Lucida Sans Unicode" w:cs="Lucida Sans Unicode"/>
          <w:sz w:val="18"/>
          <w:szCs w:val="18"/>
          <w:lang w:eastAsia="nl-NL"/>
        </w:rPr>
        <w:t xml:space="preserve"> ondertekend.</w:t>
      </w:r>
    </w:p>
    <w:tbl>
      <w:tblPr>
        <w:tblpPr w:leftFromText="141" w:rightFromText="141" w:vertAnchor="text" w:horzAnchor="margin" w:tblpX="74" w:tblpY="11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0" w:color="C0C0C0" w:fill="FFFFFF"/>
        <w:tblLayout w:type="fixed"/>
        <w:tblLook w:val="0000" w:firstRow="0" w:lastRow="0" w:firstColumn="0" w:lastColumn="0" w:noHBand="0" w:noVBand="0"/>
      </w:tblPr>
      <w:tblGrid>
        <w:gridCol w:w="817"/>
        <w:gridCol w:w="3573"/>
        <w:gridCol w:w="5244"/>
      </w:tblGrid>
      <w:tr w:rsidR="00EF2CD9" w:rsidRPr="00462CC5" w14:paraId="4CD6258B" w14:textId="77777777" w:rsidTr="00437AB4">
        <w:tc>
          <w:tcPr>
            <w:tcW w:w="817" w:type="dxa"/>
          </w:tcPr>
          <w:p w14:paraId="13F6D6FF"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Op</w:t>
            </w:r>
          </w:p>
        </w:tc>
        <w:tc>
          <w:tcPr>
            <w:tcW w:w="3573" w:type="dxa"/>
          </w:tcPr>
          <w:p w14:paraId="7FA29F44"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1CC50178"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datum</w:t>
            </w:r>
            <w:proofErr w:type="gramEnd"/>
            <w:r w:rsidRPr="00462CC5">
              <w:rPr>
                <w:rFonts w:ascii="Lucida Sans Unicode" w:eastAsia="Times New Roman" w:hAnsi="Lucida Sans Unicode" w:cs="Lucida Sans Unicode"/>
                <w:sz w:val="18"/>
                <w:szCs w:val="18"/>
                <w:lang w:eastAsia="nl-NL"/>
              </w:rPr>
              <w:t>]</w:t>
            </w:r>
          </w:p>
        </w:tc>
      </w:tr>
      <w:tr w:rsidR="00EF2CD9" w:rsidRPr="00462CC5" w14:paraId="02CD70DC" w14:textId="77777777" w:rsidTr="00437AB4">
        <w:tc>
          <w:tcPr>
            <w:tcW w:w="817" w:type="dxa"/>
          </w:tcPr>
          <w:p w14:paraId="4E6B343D"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Te</w:t>
            </w:r>
          </w:p>
        </w:tc>
        <w:tc>
          <w:tcPr>
            <w:tcW w:w="3573" w:type="dxa"/>
          </w:tcPr>
          <w:p w14:paraId="01BFF3D6"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3BFA0CE5"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plaats</w:t>
            </w:r>
            <w:proofErr w:type="gramEnd"/>
            <w:r w:rsidRPr="00462CC5">
              <w:rPr>
                <w:rFonts w:ascii="Lucida Sans Unicode" w:eastAsia="Times New Roman" w:hAnsi="Lucida Sans Unicode" w:cs="Lucida Sans Unicode"/>
                <w:sz w:val="18"/>
                <w:szCs w:val="18"/>
                <w:lang w:eastAsia="nl-NL"/>
              </w:rPr>
              <w:t>]</w:t>
            </w:r>
          </w:p>
        </w:tc>
      </w:tr>
      <w:tr w:rsidR="00EF2CD9" w:rsidRPr="00462CC5" w14:paraId="0E71658E" w14:textId="77777777" w:rsidTr="00437AB4">
        <w:tc>
          <w:tcPr>
            <w:tcW w:w="817" w:type="dxa"/>
          </w:tcPr>
          <w:p w14:paraId="1E6F4CDD"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Door</w:t>
            </w:r>
          </w:p>
        </w:tc>
        <w:tc>
          <w:tcPr>
            <w:tcW w:w="3573" w:type="dxa"/>
          </w:tcPr>
          <w:p w14:paraId="2EE482D2"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0F7B762D"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naam</w:t>
            </w:r>
            <w:proofErr w:type="gramEnd"/>
            <w:r w:rsidRPr="00462CC5">
              <w:rPr>
                <w:rFonts w:ascii="Lucida Sans Unicode" w:eastAsia="Times New Roman" w:hAnsi="Lucida Sans Unicode" w:cs="Lucida Sans Unicode"/>
                <w:sz w:val="18"/>
                <w:szCs w:val="18"/>
                <w:lang w:eastAsia="nl-NL"/>
              </w:rPr>
              <w:t xml:space="preserve"> rechtsgeldige vertegenwoordiger derde]</w:t>
            </w:r>
          </w:p>
        </w:tc>
      </w:tr>
      <w:tr w:rsidR="00EF2CD9" w:rsidRPr="00462CC5" w14:paraId="3008581F" w14:textId="77777777" w:rsidTr="00437AB4">
        <w:tc>
          <w:tcPr>
            <w:tcW w:w="817" w:type="dxa"/>
          </w:tcPr>
          <w:p w14:paraId="2F51BDD2"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 xml:space="preserve">Van </w:t>
            </w:r>
          </w:p>
        </w:tc>
        <w:tc>
          <w:tcPr>
            <w:tcW w:w="3573" w:type="dxa"/>
          </w:tcPr>
          <w:p w14:paraId="6DEBF4D5"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101C7D87"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naam</w:t>
            </w:r>
            <w:proofErr w:type="gramEnd"/>
            <w:r w:rsidRPr="00462CC5">
              <w:rPr>
                <w:rFonts w:ascii="Lucida Sans Unicode" w:eastAsia="Times New Roman" w:hAnsi="Lucida Sans Unicode" w:cs="Lucida Sans Unicode"/>
                <w:sz w:val="18"/>
                <w:szCs w:val="18"/>
                <w:lang w:eastAsia="nl-NL"/>
              </w:rPr>
              <w:t xml:space="preserve"> Derde]</w:t>
            </w:r>
          </w:p>
        </w:tc>
      </w:tr>
      <w:tr w:rsidR="00EF2CD9" w:rsidRPr="00462CC5" w14:paraId="1281003C" w14:textId="77777777" w:rsidTr="00437AB4">
        <w:trPr>
          <w:trHeight w:val="417"/>
        </w:trPr>
        <w:tc>
          <w:tcPr>
            <w:tcW w:w="817" w:type="dxa"/>
          </w:tcPr>
          <w:p w14:paraId="4B2959F4"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3573" w:type="dxa"/>
          </w:tcPr>
          <w:p w14:paraId="0C6CC46E"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43B85AD2" w14:textId="77777777" w:rsidR="00EF2CD9" w:rsidRPr="00462CC5" w:rsidRDefault="00EF2CD9" w:rsidP="00437AB4">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462CC5">
              <w:rPr>
                <w:rFonts w:ascii="Lucida Sans Unicode" w:eastAsia="Times New Roman" w:hAnsi="Lucida Sans Unicode" w:cs="Lucida Sans Unicode"/>
                <w:sz w:val="18"/>
                <w:szCs w:val="18"/>
                <w:lang w:eastAsia="nl-NL"/>
              </w:rPr>
              <w:t>[</w:t>
            </w:r>
            <w:proofErr w:type="gramStart"/>
            <w:r w:rsidRPr="00462CC5">
              <w:rPr>
                <w:rFonts w:ascii="Lucida Sans Unicode" w:eastAsia="Times New Roman" w:hAnsi="Lucida Sans Unicode" w:cs="Lucida Sans Unicode"/>
                <w:sz w:val="18"/>
                <w:szCs w:val="18"/>
                <w:lang w:eastAsia="nl-NL"/>
              </w:rPr>
              <w:t>handtekening</w:t>
            </w:r>
            <w:proofErr w:type="gramEnd"/>
            <w:r w:rsidRPr="00462CC5">
              <w:rPr>
                <w:rFonts w:ascii="Lucida Sans Unicode" w:eastAsia="Times New Roman" w:hAnsi="Lucida Sans Unicode" w:cs="Lucida Sans Unicode"/>
                <w:sz w:val="18"/>
                <w:szCs w:val="18"/>
                <w:lang w:eastAsia="nl-NL"/>
              </w:rPr>
              <w:t>]</w:t>
            </w:r>
          </w:p>
        </w:tc>
      </w:tr>
    </w:tbl>
    <w:p w14:paraId="79F2BE62" w14:textId="77777777" w:rsidR="00EF2CD9" w:rsidRPr="00462CC5" w:rsidRDefault="00EF2CD9" w:rsidP="00EF2CD9">
      <w:pPr>
        <w:tabs>
          <w:tab w:val="left" w:pos="220"/>
          <w:tab w:val="left" w:pos="440"/>
          <w:tab w:val="left" w:pos="660"/>
          <w:tab w:val="left" w:pos="1100"/>
          <w:tab w:val="left" w:pos="1320"/>
          <w:tab w:val="left" w:pos="2160"/>
          <w:tab w:val="left" w:pos="2880"/>
          <w:tab w:val="left" w:pos="3600"/>
          <w:tab w:val="left" w:pos="4320"/>
        </w:tabs>
        <w:spacing w:after="0"/>
        <w:jc w:val="both"/>
        <w:rPr>
          <w:rFonts w:ascii="Verdana" w:eastAsia="Times New Roman" w:hAnsi="Verdana" w:cs="Arial"/>
          <w:sz w:val="2"/>
          <w:szCs w:val="2"/>
          <w:lang w:eastAsia="nl-NL"/>
        </w:rPr>
      </w:pPr>
    </w:p>
    <w:p w14:paraId="3A1FF174" w14:textId="67B57E75" w:rsidR="00577938" w:rsidRPr="00AA5194" w:rsidRDefault="00AA5194" w:rsidP="00A23EB3">
      <w:pPr>
        <w:pStyle w:val="Kop1"/>
        <w:rPr>
          <w:rFonts w:ascii="Lucida Sans Unicode" w:eastAsia="Times New Roman" w:hAnsi="Lucida Sans Unicode" w:cs="Lucida Sans Unicode"/>
          <w:sz w:val="20"/>
          <w:szCs w:val="20"/>
          <w:lang w:eastAsia="nl-NL"/>
        </w:rPr>
      </w:pPr>
      <w:r w:rsidRPr="00462CC5">
        <w:rPr>
          <w:rFonts w:ascii="Lucida Sans Unicode" w:eastAsia="Times New Roman" w:hAnsi="Lucida Sans Unicode" w:cs="Lucida Sans Unicode"/>
          <w:sz w:val="20"/>
          <w:szCs w:val="20"/>
          <w:lang w:eastAsia="nl-NL"/>
        </w:rPr>
        <w:t xml:space="preserve"> </w:t>
      </w:r>
    </w:p>
    <w:sectPr w:rsidR="00577938" w:rsidRPr="00AA5194" w:rsidSect="008C721B">
      <w:footerReference w:type="default" r:id="rId8"/>
      <w:pgSz w:w="11906" w:h="16838"/>
      <w:pgMar w:top="851" w:right="707" w:bottom="993" w:left="1418" w:header="708" w:footer="36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90842" w14:textId="77777777" w:rsidR="00C231F0" w:rsidRPr="00462CC5" w:rsidRDefault="00C231F0" w:rsidP="00EC0E89">
      <w:pPr>
        <w:spacing w:after="0" w:line="240" w:lineRule="auto"/>
      </w:pPr>
      <w:r w:rsidRPr="00462CC5">
        <w:separator/>
      </w:r>
    </w:p>
  </w:endnote>
  <w:endnote w:type="continuationSeparator" w:id="0">
    <w:p w14:paraId="1133ED1E" w14:textId="77777777" w:rsidR="00C231F0" w:rsidRPr="00462CC5" w:rsidRDefault="00C231F0" w:rsidP="00EC0E89">
      <w:pPr>
        <w:spacing w:after="0" w:line="240" w:lineRule="auto"/>
      </w:pPr>
      <w:r w:rsidRPr="00462C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584914"/>
      <w:docPartObj>
        <w:docPartGallery w:val="Page Numbers (Bottom of Page)"/>
        <w:docPartUnique/>
      </w:docPartObj>
    </w:sdtPr>
    <w:sdtEndPr/>
    <w:sdtContent>
      <w:p w14:paraId="72079F34" w14:textId="15057AF2" w:rsidR="007321F6" w:rsidRPr="00462CC5" w:rsidRDefault="007321F6" w:rsidP="00252781">
        <w:pPr>
          <w:tabs>
            <w:tab w:val="left" w:pos="567"/>
            <w:tab w:val="left" w:pos="8222"/>
          </w:tabs>
          <w:jc w:val="center"/>
          <w:rPr>
            <w:rFonts w:cstheme="minorHAnsi"/>
            <w:sz w:val="18"/>
            <w:szCs w:val="18"/>
          </w:rPr>
        </w:pPr>
        <w:r w:rsidRPr="00462CC5">
          <w:rPr>
            <w:sz w:val="16"/>
            <w:szCs w:val="16"/>
          </w:rPr>
          <w:tab/>
        </w:r>
        <w:r w:rsidR="005272DB" w:rsidRPr="00462CC5">
          <w:rPr>
            <w:sz w:val="16"/>
            <w:szCs w:val="16"/>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B216A" w14:textId="77777777" w:rsidR="00C231F0" w:rsidRPr="00462CC5" w:rsidRDefault="00C231F0" w:rsidP="00EC0E89">
      <w:pPr>
        <w:spacing w:after="0" w:line="240" w:lineRule="auto"/>
      </w:pPr>
      <w:r w:rsidRPr="00462CC5">
        <w:separator/>
      </w:r>
    </w:p>
  </w:footnote>
  <w:footnote w:type="continuationSeparator" w:id="0">
    <w:p w14:paraId="3476D513" w14:textId="77777777" w:rsidR="00C231F0" w:rsidRPr="00462CC5" w:rsidRDefault="00C231F0" w:rsidP="00EC0E89">
      <w:pPr>
        <w:spacing w:after="0" w:line="240" w:lineRule="auto"/>
      </w:pPr>
      <w:r w:rsidRPr="00462CC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BF9B04"/>
    <w:multiLevelType w:val="hybridMultilevel"/>
    <w:tmpl w:val="3C4454F8"/>
    <w:lvl w:ilvl="0" w:tplc="252458D8">
      <w:start w:val="1"/>
      <w:numFmt w:val="bullet"/>
      <w:lvlText w:val=""/>
      <w:lvlJc w:val="left"/>
      <w:pPr>
        <w:tabs>
          <w:tab w:val="num" w:pos="720"/>
        </w:tabs>
        <w:ind w:left="720" w:hanging="360"/>
      </w:pPr>
      <w:rPr>
        <w:rFonts w:ascii="Symbol" w:hAnsi="Symbol" w:cs="Symbol" w:hint="default"/>
      </w:rPr>
    </w:lvl>
    <w:lvl w:ilvl="1" w:tplc="AE429FB4">
      <w:start w:val="1"/>
      <w:numFmt w:val="bullet"/>
      <w:lvlText w:val="o"/>
      <w:lvlJc w:val="left"/>
      <w:pPr>
        <w:tabs>
          <w:tab w:val="num" w:pos="1440"/>
        </w:tabs>
        <w:ind w:left="1440" w:hanging="360"/>
      </w:pPr>
      <w:rPr>
        <w:rFonts w:ascii="Courier New" w:hAnsi="Courier New" w:cs="Courier New" w:hint="default"/>
      </w:rPr>
    </w:lvl>
    <w:lvl w:ilvl="2" w:tplc="32265BAC">
      <w:start w:val="1"/>
      <w:numFmt w:val="bullet"/>
      <w:lvlText w:val=""/>
      <w:lvlJc w:val="left"/>
      <w:pPr>
        <w:tabs>
          <w:tab w:val="num" w:pos="2160"/>
        </w:tabs>
        <w:ind w:left="2160" w:hanging="360"/>
      </w:pPr>
      <w:rPr>
        <w:rFonts w:ascii="Wingdings" w:hAnsi="Wingdings" w:cs="Wingdings" w:hint="default"/>
      </w:rPr>
    </w:lvl>
    <w:lvl w:ilvl="3" w:tplc="48766E72">
      <w:start w:val="1"/>
      <w:numFmt w:val="bullet"/>
      <w:lvlText w:val=""/>
      <w:lvlJc w:val="left"/>
      <w:pPr>
        <w:tabs>
          <w:tab w:val="num" w:pos="2880"/>
        </w:tabs>
        <w:ind w:left="2880" w:hanging="360"/>
      </w:pPr>
      <w:rPr>
        <w:rFonts w:ascii="Symbol" w:hAnsi="Symbol" w:cs="Symbol" w:hint="default"/>
      </w:rPr>
    </w:lvl>
    <w:lvl w:ilvl="4" w:tplc="6526F466">
      <w:start w:val="1"/>
      <w:numFmt w:val="bullet"/>
      <w:lvlText w:val="o"/>
      <w:lvlJc w:val="left"/>
      <w:pPr>
        <w:tabs>
          <w:tab w:val="num" w:pos="3600"/>
        </w:tabs>
        <w:ind w:left="3600" w:hanging="360"/>
      </w:pPr>
      <w:rPr>
        <w:rFonts w:ascii="Courier New" w:hAnsi="Courier New" w:cs="Courier New" w:hint="default"/>
      </w:rPr>
    </w:lvl>
    <w:lvl w:ilvl="5" w:tplc="72F0E8C0">
      <w:start w:val="1"/>
      <w:numFmt w:val="bullet"/>
      <w:lvlText w:val=""/>
      <w:lvlJc w:val="left"/>
      <w:pPr>
        <w:tabs>
          <w:tab w:val="num" w:pos="4320"/>
        </w:tabs>
        <w:ind w:left="4320" w:hanging="360"/>
      </w:pPr>
      <w:rPr>
        <w:rFonts w:ascii="Wingdings" w:hAnsi="Wingdings" w:cs="Wingdings" w:hint="default"/>
      </w:rPr>
    </w:lvl>
    <w:lvl w:ilvl="6" w:tplc="B082FE90">
      <w:start w:val="1"/>
      <w:numFmt w:val="bullet"/>
      <w:lvlText w:val=""/>
      <w:lvlJc w:val="left"/>
      <w:pPr>
        <w:tabs>
          <w:tab w:val="num" w:pos="5040"/>
        </w:tabs>
        <w:ind w:left="5040" w:hanging="360"/>
      </w:pPr>
      <w:rPr>
        <w:rFonts w:ascii="Symbol" w:hAnsi="Symbol" w:cs="Symbol" w:hint="default"/>
      </w:rPr>
    </w:lvl>
    <w:lvl w:ilvl="7" w:tplc="5CFCCE26">
      <w:start w:val="1"/>
      <w:numFmt w:val="bullet"/>
      <w:lvlText w:val="o"/>
      <w:lvlJc w:val="left"/>
      <w:pPr>
        <w:tabs>
          <w:tab w:val="num" w:pos="5760"/>
        </w:tabs>
        <w:ind w:left="5760" w:hanging="360"/>
      </w:pPr>
      <w:rPr>
        <w:rFonts w:ascii="Courier New" w:hAnsi="Courier New" w:cs="Courier New" w:hint="default"/>
      </w:rPr>
    </w:lvl>
    <w:lvl w:ilvl="8" w:tplc="0388B8B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A1A69FDA"/>
    <w:multiLevelType w:val="hybridMultilevel"/>
    <w:tmpl w:val="74EE3A14"/>
    <w:lvl w:ilvl="0" w:tplc="69240F98">
      <w:start w:val="1"/>
      <w:numFmt w:val="bullet"/>
      <w:lvlText w:val=""/>
      <w:lvlJc w:val="left"/>
      <w:pPr>
        <w:tabs>
          <w:tab w:val="num" w:pos="720"/>
        </w:tabs>
        <w:ind w:left="720" w:hanging="360"/>
      </w:pPr>
      <w:rPr>
        <w:rFonts w:ascii="Symbol" w:hAnsi="Symbol" w:cs="Symbol" w:hint="default"/>
      </w:rPr>
    </w:lvl>
    <w:lvl w:ilvl="1" w:tplc="81788096">
      <w:start w:val="1"/>
      <w:numFmt w:val="bullet"/>
      <w:lvlText w:val="o"/>
      <w:lvlJc w:val="left"/>
      <w:pPr>
        <w:tabs>
          <w:tab w:val="num" w:pos="1440"/>
        </w:tabs>
        <w:ind w:left="1440" w:hanging="360"/>
      </w:pPr>
      <w:rPr>
        <w:rFonts w:ascii="Courier New" w:hAnsi="Courier New" w:cs="Courier New" w:hint="default"/>
      </w:rPr>
    </w:lvl>
    <w:lvl w:ilvl="2" w:tplc="86363F02">
      <w:start w:val="1"/>
      <w:numFmt w:val="bullet"/>
      <w:lvlText w:val=""/>
      <w:lvlJc w:val="left"/>
      <w:pPr>
        <w:tabs>
          <w:tab w:val="num" w:pos="2160"/>
        </w:tabs>
        <w:ind w:left="2160" w:hanging="360"/>
      </w:pPr>
      <w:rPr>
        <w:rFonts w:ascii="Wingdings" w:hAnsi="Wingdings" w:cs="Wingdings" w:hint="default"/>
      </w:rPr>
    </w:lvl>
    <w:lvl w:ilvl="3" w:tplc="7C30A280">
      <w:start w:val="1"/>
      <w:numFmt w:val="bullet"/>
      <w:lvlText w:val=""/>
      <w:lvlJc w:val="left"/>
      <w:pPr>
        <w:tabs>
          <w:tab w:val="num" w:pos="2880"/>
        </w:tabs>
        <w:ind w:left="2880" w:hanging="360"/>
      </w:pPr>
      <w:rPr>
        <w:rFonts w:ascii="Symbol" w:hAnsi="Symbol" w:cs="Symbol" w:hint="default"/>
      </w:rPr>
    </w:lvl>
    <w:lvl w:ilvl="4" w:tplc="825223E2">
      <w:start w:val="1"/>
      <w:numFmt w:val="bullet"/>
      <w:lvlText w:val="o"/>
      <w:lvlJc w:val="left"/>
      <w:pPr>
        <w:tabs>
          <w:tab w:val="num" w:pos="3600"/>
        </w:tabs>
        <w:ind w:left="3600" w:hanging="360"/>
      </w:pPr>
      <w:rPr>
        <w:rFonts w:ascii="Courier New" w:hAnsi="Courier New" w:cs="Courier New" w:hint="default"/>
      </w:rPr>
    </w:lvl>
    <w:lvl w:ilvl="5" w:tplc="D8B42C42">
      <w:start w:val="1"/>
      <w:numFmt w:val="bullet"/>
      <w:lvlText w:val=""/>
      <w:lvlJc w:val="left"/>
      <w:pPr>
        <w:tabs>
          <w:tab w:val="num" w:pos="4320"/>
        </w:tabs>
        <w:ind w:left="4320" w:hanging="360"/>
      </w:pPr>
      <w:rPr>
        <w:rFonts w:ascii="Wingdings" w:hAnsi="Wingdings" w:cs="Wingdings" w:hint="default"/>
      </w:rPr>
    </w:lvl>
    <w:lvl w:ilvl="6" w:tplc="4E2E99FA">
      <w:start w:val="1"/>
      <w:numFmt w:val="bullet"/>
      <w:lvlText w:val=""/>
      <w:lvlJc w:val="left"/>
      <w:pPr>
        <w:tabs>
          <w:tab w:val="num" w:pos="5040"/>
        </w:tabs>
        <w:ind w:left="5040" w:hanging="360"/>
      </w:pPr>
      <w:rPr>
        <w:rFonts w:ascii="Symbol" w:hAnsi="Symbol" w:cs="Symbol" w:hint="default"/>
      </w:rPr>
    </w:lvl>
    <w:lvl w:ilvl="7" w:tplc="B9EE8A14">
      <w:start w:val="1"/>
      <w:numFmt w:val="bullet"/>
      <w:lvlText w:val="o"/>
      <w:lvlJc w:val="left"/>
      <w:pPr>
        <w:tabs>
          <w:tab w:val="num" w:pos="5760"/>
        </w:tabs>
        <w:ind w:left="5760" w:hanging="360"/>
      </w:pPr>
      <w:rPr>
        <w:rFonts w:ascii="Courier New" w:hAnsi="Courier New" w:cs="Courier New" w:hint="default"/>
      </w:rPr>
    </w:lvl>
    <w:lvl w:ilvl="8" w:tplc="A25E774C">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A58CC69A"/>
    <w:multiLevelType w:val="hybridMultilevel"/>
    <w:tmpl w:val="203E5F04"/>
    <w:lvl w:ilvl="0" w:tplc="8EE67048">
      <w:start w:val="1"/>
      <w:numFmt w:val="bullet"/>
      <w:lvlText w:val=""/>
      <w:lvlJc w:val="left"/>
      <w:pPr>
        <w:tabs>
          <w:tab w:val="num" w:pos="720"/>
        </w:tabs>
        <w:ind w:left="720" w:hanging="360"/>
      </w:pPr>
      <w:rPr>
        <w:rFonts w:ascii="Symbol" w:hAnsi="Symbol" w:cs="Symbol" w:hint="default"/>
      </w:rPr>
    </w:lvl>
    <w:lvl w:ilvl="1" w:tplc="11C62E66">
      <w:start w:val="1"/>
      <w:numFmt w:val="bullet"/>
      <w:lvlText w:val="o"/>
      <w:lvlJc w:val="left"/>
      <w:pPr>
        <w:tabs>
          <w:tab w:val="num" w:pos="1440"/>
        </w:tabs>
        <w:ind w:left="1440" w:hanging="360"/>
      </w:pPr>
      <w:rPr>
        <w:rFonts w:ascii="Courier New" w:hAnsi="Courier New" w:cs="Courier New" w:hint="default"/>
      </w:rPr>
    </w:lvl>
    <w:lvl w:ilvl="2" w:tplc="8474B8F2">
      <w:start w:val="1"/>
      <w:numFmt w:val="bullet"/>
      <w:lvlText w:val=""/>
      <w:lvlJc w:val="left"/>
      <w:pPr>
        <w:tabs>
          <w:tab w:val="num" w:pos="2160"/>
        </w:tabs>
        <w:ind w:left="2160" w:hanging="360"/>
      </w:pPr>
      <w:rPr>
        <w:rFonts w:ascii="Wingdings" w:hAnsi="Wingdings" w:cs="Wingdings" w:hint="default"/>
      </w:rPr>
    </w:lvl>
    <w:lvl w:ilvl="3" w:tplc="C5723C1A">
      <w:start w:val="1"/>
      <w:numFmt w:val="bullet"/>
      <w:lvlText w:val=""/>
      <w:lvlJc w:val="left"/>
      <w:pPr>
        <w:tabs>
          <w:tab w:val="num" w:pos="2880"/>
        </w:tabs>
        <w:ind w:left="2880" w:hanging="360"/>
      </w:pPr>
      <w:rPr>
        <w:rFonts w:ascii="Symbol" w:hAnsi="Symbol" w:cs="Symbol" w:hint="default"/>
      </w:rPr>
    </w:lvl>
    <w:lvl w:ilvl="4" w:tplc="04D6E436">
      <w:start w:val="1"/>
      <w:numFmt w:val="bullet"/>
      <w:lvlText w:val="o"/>
      <w:lvlJc w:val="left"/>
      <w:pPr>
        <w:tabs>
          <w:tab w:val="num" w:pos="3600"/>
        </w:tabs>
        <w:ind w:left="3600" w:hanging="360"/>
      </w:pPr>
      <w:rPr>
        <w:rFonts w:ascii="Courier New" w:hAnsi="Courier New" w:cs="Courier New" w:hint="default"/>
      </w:rPr>
    </w:lvl>
    <w:lvl w:ilvl="5" w:tplc="7DA48EE8">
      <w:start w:val="1"/>
      <w:numFmt w:val="bullet"/>
      <w:lvlText w:val=""/>
      <w:lvlJc w:val="left"/>
      <w:pPr>
        <w:tabs>
          <w:tab w:val="num" w:pos="4320"/>
        </w:tabs>
        <w:ind w:left="4320" w:hanging="360"/>
      </w:pPr>
      <w:rPr>
        <w:rFonts w:ascii="Wingdings" w:hAnsi="Wingdings" w:cs="Wingdings" w:hint="default"/>
      </w:rPr>
    </w:lvl>
    <w:lvl w:ilvl="6" w:tplc="BBE27702">
      <w:start w:val="1"/>
      <w:numFmt w:val="bullet"/>
      <w:lvlText w:val=""/>
      <w:lvlJc w:val="left"/>
      <w:pPr>
        <w:tabs>
          <w:tab w:val="num" w:pos="5040"/>
        </w:tabs>
        <w:ind w:left="5040" w:hanging="360"/>
      </w:pPr>
      <w:rPr>
        <w:rFonts w:ascii="Symbol" w:hAnsi="Symbol" w:cs="Symbol" w:hint="default"/>
      </w:rPr>
    </w:lvl>
    <w:lvl w:ilvl="7" w:tplc="E7507E22">
      <w:start w:val="1"/>
      <w:numFmt w:val="bullet"/>
      <w:lvlText w:val="o"/>
      <w:lvlJc w:val="left"/>
      <w:pPr>
        <w:tabs>
          <w:tab w:val="num" w:pos="5760"/>
        </w:tabs>
        <w:ind w:left="5760" w:hanging="360"/>
      </w:pPr>
      <w:rPr>
        <w:rFonts w:ascii="Courier New" w:hAnsi="Courier New" w:cs="Courier New" w:hint="default"/>
      </w:rPr>
    </w:lvl>
    <w:lvl w:ilvl="8" w:tplc="64880CE6">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C50D8CD7"/>
    <w:multiLevelType w:val="hybridMultilevel"/>
    <w:tmpl w:val="C8AC0E1E"/>
    <w:lvl w:ilvl="0" w:tplc="E1ECB896">
      <w:start w:val="1"/>
      <w:numFmt w:val="bullet"/>
      <w:lvlText w:val=""/>
      <w:lvlJc w:val="left"/>
      <w:pPr>
        <w:tabs>
          <w:tab w:val="num" w:pos="720"/>
        </w:tabs>
        <w:ind w:left="720" w:hanging="360"/>
      </w:pPr>
      <w:rPr>
        <w:rFonts w:ascii="Symbol" w:hAnsi="Symbol" w:cs="Symbol" w:hint="default"/>
      </w:rPr>
    </w:lvl>
    <w:lvl w:ilvl="1" w:tplc="C88A0F2C">
      <w:start w:val="1"/>
      <w:numFmt w:val="bullet"/>
      <w:lvlText w:val="o"/>
      <w:lvlJc w:val="left"/>
      <w:pPr>
        <w:tabs>
          <w:tab w:val="num" w:pos="1440"/>
        </w:tabs>
        <w:ind w:left="1440" w:hanging="360"/>
      </w:pPr>
      <w:rPr>
        <w:rFonts w:ascii="Courier New" w:hAnsi="Courier New" w:cs="Courier New" w:hint="default"/>
      </w:rPr>
    </w:lvl>
    <w:lvl w:ilvl="2" w:tplc="729E8298">
      <w:start w:val="1"/>
      <w:numFmt w:val="bullet"/>
      <w:lvlText w:val=""/>
      <w:lvlJc w:val="left"/>
      <w:pPr>
        <w:tabs>
          <w:tab w:val="num" w:pos="2160"/>
        </w:tabs>
        <w:ind w:left="2160" w:hanging="360"/>
      </w:pPr>
      <w:rPr>
        <w:rFonts w:ascii="Wingdings" w:hAnsi="Wingdings" w:cs="Wingdings" w:hint="default"/>
      </w:rPr>
    </w:lvl>
    <w:lvl w:ilvl="3" w:tplc="65F876C8">
      <w:start w:val="1"/>
      <w:numFmt w:val="bullet"/>
      <w:lvlText w:val=""/>
      <w:lvlJc w:val="left"/>
      <w:pPr>
        <w:tabs>
          <w:tab w:val="num" w:pos="2880"/>
        </w:tabs>
        <w:ind w:left="2880" w:hanging="360"/>
      </w:pPr>
      <w:rPr>
        <w:rFonts w:ascii="Symbol" w:hAnsi="Symbol" w:cs="Symbol" w:hint="default"/>
      </w:rPr>
    </w:lvl>
    <w:lvl w:ilvl="4" w:tplc="65B66FEE">
      <w:start w:val="1"/>
      <w:numFmt w:val="bullet"/>
      <w:lvlText w:val="o"/>
      <w:lvlJc w:val="left"/>
      <w:pPr>
        <w:tabs>
          <w:tab w:val="num" w:pos="3600"/>
        </w:tabs>
        <w:ind w:left="3600" w:hanging="360"/>
      </w:pPr>
      <w:rPr>
        <w:rFonts w:ascii="Courier New" w:hAnsi="Courier New" w:cs="Courier New" w:hint="default"/>
      </w:rPr>
    </w:lvl>
    <w:lvl w:ilvl="5" w:tplc="A13863EE">
      <w:start w:val="1"/>
      <w:numFmt w:val="bullet"/>
      <w:lvlText w:val=""/>
      <w:lvlJc w:val="left"/>
      <w:pPr>
        <w:tabs>
          <w:tab w:val="num" w:pos="4320"/>
        </w:tabs>
        <w:ind w:left="4320" w:hanging="360"/>
      </w:pPr>
      <w:rPr>
        <w:rFonts w:ascii="Wingdings" w:hAnsi="Wingdings" w:cs="Wingdings" w:hint="default"/>
      </w:rPr>
    </w:lvl>
    <w:lvl w:ilvl="6" w:tplc="29CC04F4">
      <w:start w:val="1"/>
      <w:numFmt w:val="bullet"/>
      <w:lvlText w:val=""/>
      <w:lvlJc w:val="left"/>
      <w:pPr>
        <w:tabs>
          <w:tab w:val="num" w:pos="5040"/>
        </w:tabs>
        <w:ind w:left="5040" w:hanging="360"/>
      </w:pPr>
      <w:rPr>
        <w:rFonts w:ascii="Symbol" w:hAnsi="Symbol" w:cs="Symbol" w:hint="default"/>
      </w:rPr>
    </w:lvl>
    <w:lvl w:ilvl="7" w:tplc="790E9EEA">
      <w:start w:val="1"/>
      <w:numFmt w:val="bullet"/>
      <w:lvlText w:val="o"/>
      <w:lvlJc w:val="left"/>
      <w:pPr>
        <w:tabs>
          <w:tab w:val="num" w:pos="5760"/>
        </w:tabs>
        <w:ind w:left="5760" w:hanging="360"/>
      </w:pPr>
      <w:rPr>
        <w:rFonts w:ascii="Courier New" w:hAnsi="Courier New" w:cs="Courier New" w:hint="default"/>
      </w:rPr>
    </w:lvl>
    <w:lvl w:ilvl="8" w:tplc="E930923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C798CC1C"/>
    <w:multiLevelType w:val="hybridMultilevel"/>
    <w:tmpl w:val="08863598"/>
    <w:lvl w:ilvl="0" w:tplc="551EEBA8">
      <w:start w:val="1"/>
      <w:numFmt w:val="bullet"/>
      <w:lvlText w:val=""/>
      <w:lvlJc w:val="left"/>
      <w:pPr>
        <w:tabs>
          <w:tab w:val="num" w:pos="720"/>
        </w:tabs>
        <w:ind w:left="720" w:hanging="360"/>
      </w:pPr>
      <w:rPr>
        <w:rFonts w:ascii="Symbol" w:hAnsi="Symbol" w:cs="Symbol" w:hint="default"/>
      </w:rPr>
    </w:lvl>
    <w:lvl w:ilvl="1" w:tplc="46F81614">
      <w:start w:val="1"/>
      <w:numFmt w:val="bullet"/>
      <w:lvlText w:val="o"/>
      <w:lvlJc w:val="left"/>
      <w:pPr>
        <w:tabs>
          <w:tab w:val="num" w:pos="1440"/>
        </w:tabs>
        <w:ind w:left="1440" w:hanging="360"/>
      </w:pPr>
      <w:rPr>
        <w:rFonts w:ascii="Courier New" w:hAnsi="Courier New" w:cs="Courier New" w:hint="default"/>
      </w:rPr>
    </w:lvl>
    <w:lvl w:ilvl="2" w:tplc="3EB2C6BE">
      <w:start w:val="1"/>
      <w:numFmt w:val="bullet"/>
      <w:lvlText w:val=""/>
      <w:lvlJc w:val="left"/>
      <w:pPr>
        <w:tabs>
          <w:tab w:val="num" w:pos="2160"/>
        </w:tabs>
        <w:ind w:left="2160" w:hanging="360"/>
      </w:pPr>
      <w:rPr>
        <w:rFonts w:ascii="Wingdings" w:hAnsi="Wingdings" w:cs="Wingdings" w:hint="default"/>
      </w:rPr>
    </w:lvl>
    <w:lvl w:ilvl="3" w:tplc="F7B0A3BA">
      <w:start w:val="1"/>
      <w:numFmt w:val="bullet"/>
      <w:lvlText w:val=""/>
      <w:lvlJc w:val="left"/>
      <w:pPr>
        <w:tabs>
          <w:tab w:val="num" w:pos="2880"/>
        </w:tabs>
        <w:ind w:left="2880" w:hanging="360"/>
      </w:pPr>
      <w:rPr>
        <w:rFonts w:ascii="Symbol" w:hAnsi="Symbol" w:cs="Symbol" w:hint="default"/>
      </w:rPr>
    </w:lvl>
    <w:lvl w:ilvl="4" w:tplc="A420DF7A">
      <w:start w:val="1"/>
      <w:numFmt w:val="bullet"/>
      <w:lvlText w:val="o"/>
      <w:lvlJc w:val="left"/>
      <w:pPr>
        <w:tabs>
          <w:tab w:val="num" w:pos="3600"/>
        </w:tabs>
        <w:ind w:left="3600" w:hanging="360"/>
      </w:pPr>
      <w:rPr>
        <w:rFonts w:ascii="Courier New" w:hAnsi="Courier New" w:cs="Courier New" w:hint="default"/>
      </w:rPr>
    </w:lvl>
    <w:lvl w:ilvl="5" w:tplc="C766183E">
      <w:start w:val="1"/>
      <w:numFmt w:val="bullet"/>
      <w:lvlText w:val=""/>
      <w:lvlJc w:val="left"/>
      <w:pPr>
        <w:tabs>
          <w:tab w:val="num" w:pos="4320"/>
        </w:tabs>
        <w:ind w:left="4320" w:hanging="360"/>
      </w:pPr>
      <w:rPr>
        <w:rFonts w:ascii="Wingdings" w:hAnsi="Wingdings" w:cs="Wingdings" w:hint="default"/>
      </w:rPr>
    </w:lvl>
    <w:lvl w:ilvl="6" w:tplc="67EA1026">
      <w:start w:val="1"/>
      <w:numFmt w:val="bullet"/>
      <w:lvlText w:val=""/>
      <w:lvlJc w:val="left"/>
      <w:pPr>
        <w:tabs>
          <w:tab w:val="num" w:pos="5040"/>
        </w:tabs>
        <w:ind w:left="5040" w:hanging="360"/>
      </w:pPr>
      <w:rPr>
        <w:rFonts w:ascii="Symbol" w:hAnsi="Symbol" w:cs="Symbol" w:hint="default"/>
      </w:rPr>
    </w:lvl>
    <w:lvl w:ilvl="7" w:tplc="EB827B72">
      <w:start w:val="1"/>
      <w:numFmt w:val="bullet"/>
      <w:lvlText w:val="o"/>
      <w:lvlJc w:val="left"/>
      <w:pPr>
        <w:tabs>
          <w:tab w:val="num" w:pos="5760"/>
        </w:tabs>
        <w:ind w:left="5760" w:hanging="360"/>
      </w:pPr>
      <w:rPr>
        <w:rFonts w:ascii="Courier New" w:hAnsi="Courier New" w:cs="Courier New" w:hint="default"/>
      </w:rPr>
    </w:lvl>
    <w:lvl w:ilvl="8" w:tplc="6450B610">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F70E3D6F"/>
    <w:multiLevelType w:val="hybridMultilevel"/>
    <w:tmpl w:val="C6A09012"/>
    <w:lvl w:ilvl="0" w:tplc="A17EEF0A">
      <w:start w:val="1"/>
      <w:numFmt w:val="bullet"/>
      <w:lvlText w:val=""/>
      <w:lvlJc w:val="left"/>
      <w:pPr>
        <w:tabs>
          <w:tab w:val="num" w:pos="720"/>
        </w:tabs>
        <w:ind w:left="720" w:hanging="360"/>
      </w:pPr>
      <w:rPr>
        <w:rFonts w:ascii="Symbol" w:hAnsi="Symbol" w:cs="Symbol" w:hint="default"/>
      </w:rPr>
    </w:lvl>
    <w:lvl w:ilvl="1" w:tplc="E8BAD9AC">
      <w:start w:val="1"/>
      <w:numFmt w:val="bullet"/>
      <w:lvlText w:val="o"/>
      <w:lvlJc w:val="left"/>
      <w:pPr>
        <w:tabs>
          <w:tab w:val="num" w:pos="1440"/>
        </w:tabs>
        <w:ind w:left="1440" w:hanging="360"/>
      </w:pPr>
      <w:rPr>
        <w:rFonts w:ascii="Courier New" w:hAnsi="Courier New" w:cs="Courier New" w:hint="default"/>
      </w:rPr>
    </w:lvl>
    <w:lvl w:ilvl="2" w:tplc="4622E252">
      <w:start w:val="1"/>
      <w:numFmt w:val="bullet"/>
      <w:lvlText w:val=""/>
      <w:lvlJc w:val="left"/>
      <w:pPr>
        <w:tabs>
          <w:tab w:val="num" w:pos="2160"/>
        </w:tabs>
        <w:ind w:left="2160" w:hanging="360"/>
      </w:pPr>
      <w:rPr>
        <w:rFonts w:ascii="Wingdings" w:hAnsi="Wingdings" w:cs="Wingdings" w:hint="default"/>
      </w:rPr>
    </w:lvl>
    <w:lvl w:ilvl="3" w:tplc="0276E106">
      <w:start w:val="1"/>
      <w:numFmt w:val="bullet"/>
      <w:lvlText w:val=""/>
      <w:lvlJc w:val="left"/>
      <w:pPr>
        <w:tabs>
          <w:tab w:val="num" w:pos="2880"/>
        </w:tabs>
        <w:ind w:left="2880" w:hanging="360"/>
      </w:pPr>
      <w:rPr>
        <w:rFonts w:ascii="Symbol" w:hAnsi="Symbol" w:cs="Symbol" w:hint="default"/>
      </w:rPr>
    </w:lvl>
    <w:lvl w:ilvl="4" w:tplc="63C29C32">
      <w:start w:val="1"/>
      <w:numFmt w:val="bullet"/>
      <w:lvlText w:val="o"/>
      <w:lvlJc w:val="left"/>
      <w:pPr>
        <w:tabs>
          <w:tab w:val="num" w:pos="3600"/>
        </w:tabs>
        <w:ind w:left="3600" w:hanging="360"/>
      </w:pPr>
      <w:rPr>
        <w:rFonts w:ascii="Courier New" w:hAnsi="Courier New" w:cs="Courier New" w:hint="default"/>
      </w:rPr>
    </w:lvl>
    <w:lvl w:ilvl="5" w:tplc="A7CCB2D2">
      <w:start w:val="1"/>
      <w:numFmt w:val="bullet"/>
      <w:lvlText w:val=""/>
      <w:lvlJc w:val="left"/>
      <w:pPr>
        <w:tabs>
          <w:tab w:val="num" w:pos="4320"/>
        </w:tabs>
        <w:ind w:left="4320" w:hanging="360"/>
      </w:pPr>
      <w:rPr>
        <w:rFonts w:ascii="Wingdings" w:hAnsi="Wingdings" w:cs="Wingdings" w:hint="default"/>
      </w:rPr>
    </w:lvl>
    <w:lvl w:ilvl="6" w:tplc="AC4C5C66">
      <w:start w:val="1"/>
      <w:numFmt w:val="bullet"/>
      <w:lvlText w:val=""/>
      <w:lvlJc w:val="left"/>
      <w:pPr>
        <w:tabs>
          <w:tab w:val="num" w:pos="5040"/>
        </w:tabs>
        <w:ind w:left="5040" w:hanging="360"/>
      </w:pPr>
      <w:rPr>
        <w:rFonts w:ascii="Symbol" w:hAnsi="Symbol" w:cs="Symbol" w:hint="default"/>
      </w:rPr>
    </w:lvl>
    <w:lvl w:ilvl="7" w:tplc="21785B9A">
      <w:start w:val="1"/>
      <w:numFmt w:val="bullet"/>
      <w:lvlText w:val="o"/>
      <w:lvlJc w:val="left"/>
      <w:pPr>
        <w:tabs>
          <w:tab w:val="num" w:pos="5760"/>
        </w:tabs>
        <w:ind w:left="5760" w:hanging="360"/>
      </w:pPr>
      <w:rPr>
        <w:rFonts w:ascii="Courier New" w:hAnsi="Courier New" w:cs="Courier New" w:hint="default"/>
      </w:rPr>
    </w:lvl>
    <w:lvl w:ilvl="8" w:tplc="AE0EF2D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10C621D"/>
    <w:multiLevelType w:val="hybridMultilevel"/>
    <w:tmpl w:val="9272B270"/>
    <w:lvl w:ilvl="0" w:tplc="8E141FA4">
      <w:start w:val="1"/>
      <w:numFmt w:val="bullet"/>
      <w:lvlText w:val="-"/>
      <w:lvlJc w:val="left"/>
      <w:pPr>
        <w:ind w:left="1069" w:hanging="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7" w15:restartNumberingAfterBreak="0">
    <w:nsid w:val="02C603FB"/>
    <w:multiLevelType w:val="hybridMultilevel"/>
    <w:tmpl w:val="CE762B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045A2A4B"/>
    <w:multiLevelType w:val="hybridMultilevel"/>
    <w:tmpl w:val="624A07B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9" w15:restartNumberingAfterBreak="0">
    <w:nsid w:val="061E645A"/>
    <w:multiLevelType w:val="hybridMultilevel"/>
    <w:tmpl w:val="1E88A7EA"/>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0" w15:restartNumberingAfterBreak="0">
    <w:nsid w:val="0B061FFA"/>
    <w:multiLevelType w:val="hybridMultilevel"/>
    <w:tmpl w:val="D9CE4944"/>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1" w15:restartNumberingAfterBreak="0">
    <w:nsid w:val="0DF055A7"/>
    <w:multiLevelType w:val="hybridMultilevel"/>
    <w:tmpl w:val="7B82CFCE"/>
    <w:lvl w:ilvl="0" w:tplc="02C0E6E4">
      <w:start w:val="4"/>
      <w:numFmt w:val="bullet"/>
      <w:lvlText w:val="-"/>
      <w:lvlJc w:val="left"/>
      <w:pPr>
        <w:ind w:left="1778" w:hanging="360"/>
      </w:pPr>
      <w:rPr>
        <w:rFonts w:ascii="Calibri" w:eastAsiaTheme="minorHAnsi" w:hAnsi="Calibri" w:cs="Calibri"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2" w15:restartNumberingAfterBreak="0">
    <w:nsid w:val="107F1ADC"/>
    <w:multiLevelType w:val="hybridMultilevel"/>
    <w:tmpl w:val="1A0EEAC2"/>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131F5216"/>
    <w:multiLevelType w:val="hybridMultilevel"/>
    <w:tmpl w:val="1E0282B6"/>
    <w:lvl w:ilvl="0" w:tplc="1ABAC0F6">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1AC0758E"/>
    <w:multiLevelType w:val="hybridMultilevel"/>
    <w:tmpl w:val="33186A9E"/>
    <w:lvl w:ilvl="0" w:tplc="F0BC1822">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1BA949B7"/>
    <w:multiLevelType w:val="hybridMultilevel"/>
    <w:tmpl w:val="7D0E05D6"/>
    <w:lvl w:ilvl="0" w:tplc="C614A69A">
      <w:start w:val="4"/>
      <w:numFmt w:val="bullet"/>
      <w:lvlText w:val="-"/>
      <w:lvlJc w:val="left"/>
      <w:pPr>
        <w:ind w:left="1211" w:hanging="360"/>
      </w:pPr>
      <w:rPr>
        <w:rFonts w:ascii="Calibri" w:eastAsiaTheme="minorHAnsi" w:hAnsi="Calibri" w:cs="Calibri"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6" w15:restartNumberingAfterBreak="0">
    <w:nsid w:val="21533587"/>
    <w:multiLevelType w:val="hybridMultilevel"/>
    <w:tmpl w:val="699E6C66"/>
    <w:lvl w:ilvl="0" w:tplc="8E141FA4">
      <w:start w:val="1"/>
      <w:numFmt w:val="bullet"/>
      <w:lvlText w:val="-"/>
      <w:lvlJc w:val="left"/>
      <w:pPr>
        <w:ind w:left="732" w:hanging="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452" w:hanging="360"/>
      </w:pPr>
      <w:rPr>
        <w:rFonts w:ascii="Courier New" w:hAnsi="Courier New" w:cs="Courier New" w:hint="default"/>
      </w:rPr>
    </w:lvl>
    <w:lvl w:ilvl="2" w:tplc="04130005" w:tentative="1">
      <w:start w:val="1"/>
      <w:numFmt w:val="bullet"/>
      <w:lvlText w:val=""/>
      <w:lvlJc w:val="left"/>
      <w:pPr>
        <w:ind w:left="2172" w:hanging="360"/>
      </w:pPr>
      <w:rPr>
        <w:rFonts w:ascii="Wingdings" w:hAnsi="Wingdings" w:hint="default"/>
      </w:rPr>
    </w:lvl>
    <w:lvl w:ilvl="3" w:tplc="04130001" w:tentative="1">
      <w:start w:val="1"/>
      <w:numFmt w:val="bullet"/>
      <w:lvlText w:val=""/>
      <w:lvlJc w:val="left"/>
      <w:pPr>
        <w:ind w:left="2892" w:hanging="360"/>
      </w:pPr>
      <w:rPr>
        <w:rFonts w:ascii="Symbol" w:hAnsi="Symbol" w:hint="default"/>
      </w:rPr>
    </w:lvl>
    <w:lvl w:ilvl="4" w:tplc="04130003" w:tentative="1">
      <w:start w:val="1"/>
      <w:numFmt w:val="bullet"/>
      <w:lvlText w:val="o"/>
      <w:lvlJc w:val="left"/>
      <w:pPr>
        <w:ind w:left="3612" w:hanging="360"/>
      </w:pPr>
      <w:rPr>
        <w:rFonts w:ascii="Courier New" w:hAnsi="Courier New" w:cs="Courier New" w:hint="default"/>
      </w:rPr>
    </w:lvl>
    <w:lvl w:ilvl="5" w:tplc="04130005" w:tentative="1">
      <w:start w:val="1"/>
      <w:numFmt w:val="bullet"/>
      <w:lvlText w:val=""/>
      <w:lvlJc w:val="left"/>
      <w:pPr>
        <w:ind w:left="4332" w:hanging="360"/>
      </w:pPr>
      <w:rPr>
        <w:rFonts w:ascii="Wingdings" w:hAnsi="Wingdings" w:hint="default"/>
      </w:rPr>
    </w:lvl>
    <w:lvl w:ilvl="6" w:tplc="04130001" w:tentative="1">
      <w:start w:val="1"/>
      <w:numFmt w:val="bullet"/>
      <w:lvlText w:val=""/>
      <w:lvlJc w:val="left"/>
      <w:pPr>
        <w:ind w:left="5052" w:hanging="360"/>
      </w:pPr>
      <w:rPr>
        <w:rFonts w:ascii="Symbol" w:hAnsi="Symbol" w:hint="default"/>
      </w:rPr>
    </w:lvl>
    <w:lvl w:ilvl="7" w:tplc="04130003" w:tentative="1">
      <w:start w:val="1"/>
      <w:numFmt w:val="bullet"/>
      <w:lvlText w:val="o"/>
      <w:lvlJc w:val="left"/>
      <w:pPr>
        <w:ind w:left="5772" w:hanging="360"/>
      </w:pPr>
      <w:rPr>
        <w:rFonts w:ascii="Courier New" w:hAnsi="Courier New" w:cs="Courier New" w:hint="default"/>
      </w:rPr>
    </w:lvl>
    <w:lvl w:ilvl="8" w:tplc="04130005" w:tentative="1">
      <w:start w:val="1"/>
      <w:numFmt w:val="bullet"/>
      <w:lvlText w:val=""/>
      <w:lvlJc w:val="left"/>
      <w:pPr>
        <w:ind w:left="6492" w:hanging="360"/>
      </w:pPr>
      <w:rPr>
        <w:rFonts w:ascii="Wingdings" w:hAnsi="Wingdings" w:hint="default"/>
      </w:rPr>
    </w:lvl>
  </w:abstractNum>
  <w:abstractNum w:abstractNumId="17" w15:restartNumberingAfterBreak="0">
    <w:nsid w:val="29CB1CE6"/>
    <w:multiLevelType w:val="hybridMultilevel"/>
    <w:tmpl w:val="32CE71BC"/>
    <w:lvl w:ilvl="0" w:tplc="5322A438">
      <w:start w:val="1"/>
      <w:numFmt w:val="decimal"/>
      <w:lvlText w:val="%1."/>
      <w:lvlJc w:val="left"/>
      <w:pPr>
        <w:ind w:left="1069" w:hanging="360"/>
      </w:pPr>
      <w:rPr>
        <w:rFonts w:cstheme="minorBidi"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8" w15:restartNumberingAfterBreak="0">
    <w:nsid w:val="2A61088D"/>
    <w:multiLevelType w:val="hybridMultilevel"/>
    <w:tmpl w:val="5F8837D8"/>
    <w:lvl w:ilvl="0" w:tplc="C614A69A">
      <w:start w:val="4"/>
      <w:numFmt w:val="bullet"/>
      <w:lvlText w:val="-"/>
      <w:lvlJc w:val="left"/>
      <w:pPr>
        <w:ind w:left="1069" w:hanging="360"/>
      </w:pPr>
      <w:rPr>
        <w:rFonts w:ascii="Calibri" w:eastAsiaTheme="minorHAnsi" w:hAnsi="Calibri" w:cs="Calibri"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9" w15:restartNumberingAfterBreak="0">
    <w:nsid w:val="2A774704"/>
    <w:multiLevelType w:val="hybridMultilevel"/>
    <w:tmpl w:val="3D30B758"/>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2E6F2289"/>
    <w:multiLevelType w:val="hybridMultilevel"/>
    <w:tmpl w:val="40B2621E"/>
    <w:lvl w:ilvl="0" w:tplc="02C0E6E4">
      <w:start w:val="4"/>
      <w:numFmt w:val="bullet"/>
      <w:lvlText w:val="-"/>
      <w:lvlJc w:val="left"/>
      <w:pPr>
        <w:ind w:left="1069" w:hanging="360"/>
      </w:pPr>
      <w:rPr>
        <w:rFonts w:ascii="Calibri" w:eastAsiaTheme="minorHAnsi" w:hAnsi="Calibri" w:cs="Calibri"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1" w15:restartNumberingAfterBreak="0">
    <w:nsid w:val="31507BFD"/>
    <w:multiLevelType w:val="hybridMultilevel"/>
    <w:tmpl w:val="DFA6A88C"/>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2" w15:restartNumberingAfterBreak="0">
    <w:nsid w:val="34ED17E3"/>
    <w:multiLevelType w:val="hybridMultilevel"/>
    <w:tmpl w:val="7668198E"/>
    <w:lvl w:ilvl="0" w:tplc="97946D6E">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3" w15:restartNumberingAfterBreak="0">
    <w:nsid w:val="3687156D"/>
    <w:multiLevelType w:val="hybridMultilevel"/>
    <w:tmpl w:val="34DAEF7A"/>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4" w15:restartNumberingAfterBreak="0">
    <w:nsid w:val="39A6585F"/>
    <w:multiLevelType w:val="hybridMultilevel"/>
    <w:tmpl w:val="603676C6"/>
    <w:lvl w:ilvl="0" w:tplc="3796C692">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A650383"/>
    <w:multiLevelType w:val="hybridMultilevel"/>
    <w:tmpl w:val="CA409FAC"/>
    <w:lvl w:ilvl="0" w:tplc="C614A69A">
      <w:start w:val="4"/>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15:restartNumberingAfterBreak="0">
    <w:nsid w:val="3A7B2D5A"/>
    <w:multiLevelType w:val="hybridMultilevel"/>
    <w:tmpl w:val="73BEC3EC"/>
    <w:lvl w:ilvl="0" w:tplc="C614A69A">
      <w:start w:val="4"/>
      <w:numFmt w:val="bullet"/>
      <w:lvlText w:val="-"/>
      <w:lvlJc w:val="left"/>
      <w:pPr>
        <w:ind w:left="1068" w:hanging="360"/>
      </w:pPr>
      <w:rPr>
        <w:rFonts w:ascii="Calibri" w:eastAsiaTheme="minorHAnsi" w:hAnsi="Calibri" w:cs="Calibr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7" w15:restartNumberingAfterBreak="0">
    <w:nsid w:val="3AE94BB8"/>
    <w:multiLevelType w:val="hybridMultilevel"/>
    <w:tmpl w:val="20F4B01A"/>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8" w15:restartNumberingAfterBreak="0">
    <w:nsid w:val="444B34A8"/>
    <w:multiLevelType w:val="hybridMultilevel"/>
    <w:tmpl w:val="F2484054"/>
    <w:lvl w:ilvl="0" w:tplc="5B7E59EA">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9" w15:restartNumberingAfterBreak="0">
    <w:nsid w:val="456738D0"/>
    <w:multiLevelType w:val="hybridMultilevel"/>
    <w:tmpl w:val="0C2A0A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B1931FC"/>
    <w:multiLevelType w:val="hybridMultilevel"/>
    <w:tmpl w:val="AF3E8E5C"/>
    <w:lvl w:ilvl="0" w:tplc="5322A438">
      <w:start w:val="1"/>
      <w:numFmt w:val="decimal"/>
      <w:lvlText w:val="%1."/>
      <w:lvlJc w:val="left"/>
      <w:pPr>
        <w:ind w:left="1777" w:hanging="360"/>
      </w:pPr>
      <w:rPr>
        <w:rFonts w:cstheme="minorBid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1" w15:restartNumberingAfterBreak="0">
    <w:nsid w:val="4CCB44FA"/>
    <w:multiLevelType w:val="hybridMultilevel"/>
    <w:tmpl w:val="33186A9E"/>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2" w15:restartNumberingAfterBreak="0">
    <w:nsid w:val="4DAC577E"/>
    <w:multiLevelType w:val="hybridMultilevel"/>
    <w:tmpl w:val="1A6890CC"/>
    <w:lvl w:ilvl="0" w:tplc="8348EAF2">
      <w:start w:val="1"/>
      <w:numFmt w:val="bullet"/>
      <w:lvlText w:val=""/>
      <w:lvlJc w:val="left"/>
      <w:pPr>
        <w:tabs>
          <w:tab w:val="num" w:pos="720"/>
        </w:tabs>
        <w:ind w:left="720" w:hanging="360"/>
      </w:pPr>
      <w:rPr>
        <w:rFonts w:ascii="Symbol" w:hAnsi="Symbol" w:cs="Symbol" w:hint="default"/>
      </w:rPr>
    </w:lvl>
    <w:lvl w:ilvl="1" w:tplc="C5FE5AB2">
      <w:start w:val="1"/>
      <w:numFmt w:val="bullet"/>
      <w:lvlText w:val="o"/>
      <w:lvlJc w:val="left"/>
      <w:pPr>
        <w:tabs>
          <w:tab w:val="num" w:pos="1440"/>
        </w:tabs>
        <w:ind w:left="1440" w:hanging="360"/>
      </w:pPr>
      <w:rPr>
        <w:rFonts w:ascii="Courier New" w:hAnsi="Courier New" w:cs="Courier New" w:hint="default"/>
      </w:rPr>
    </w:lvl>
    <w:lvl w:ilvl="2" w:tplc="DE5CEE8E">
      <w:start w:val="1"/>
      <w:numFmt w:val="bullet"/>
      <w:lvlText w:val=""/>
      <w:lvlJc w:val="left"/>
      <w:pPr>
        <w:tabs>
          <w:tab w:val="num" w:pos="2160"/>
        </w:tabs>
        <w:ind w:left="2160" w:hanging="360"/>
      </w:pPr>
      <w:rPr>
        <w:rFonts w:ascii="Wingdings" w:hAnsi="Wingdings" w:cs="Wingdings" w:hint="default"/>
      </w:rPr>
    </w:lvl>
    <w:lvl w:ilvl="3" w:tplc="3E0808D2">
      <w:start w:val="1"/>
      <w:numFmt w:val="bullet"/>
      <w:lvlText w:val=""/>
      <w:lvlJc w:val="left"/>
      <w:pPr>
        <w:tabs>
          <w:tab w:val="num" w:pos="2880"/>
        </w:tabs>
        <w:ind w:left="2880" w:hanging="360"/>
      </w:pPr>
      <w:rPr>
        <w:rFonts w:ascii="Symbol" w:hAnsi="Symbol" w:cs="Symbol" w:hint="default"/>
      </w:rPr>
    </w:lvl>
    <w:lvl w:ilvl="4" w:tplc="E01C2964">
      <w:start w:val="1"/>
      <w:numFmt w:val="bullet"/>
      <w:lvlText w:val="o"/>
      <w:lvlJc w:val="left"/>
      <w:pPr>
        <w:tabs>
          <w:tab w:val="num" w:pos="3600"/>
        </w:tabs>
        <w:ind w:left="3600" w:hanging="360"/>
      </w:pPr>
      <w:rPr>
        <w:rFonts w:ascii="Courier New" w:hAnsi="Courier New" w:cs="Courier New" w:hint="default"/>
      </w:rPr>
    </w:lvl>
    <w:lvl w:ilvl="5" w:tplc="427E3BCE">
      <w:start w:val="1"/>
      <w:numFmt w:val="bullet"/>
      <w:lvlText w:val=""/>
      <w:lvlJc w:val="left"/>
      <w:pPr>
        <w:tabs>
          <w:tab w:val="num" w:pos="4320"/>
        </w:tabs>
        <w:ind w:left="4320" w:hanging="360"/>
      </w:pPr>
      <w:rPr>
        <w:rFonts w:ascii="Wingdings" w:hAnsi="Wingdings" w:cs="Wingdings" w:hint="default"/>
      </w:rPr>
    </w:lvl>
    <w:lvl w:ilvl="6" w:tplc="E28EDFFC">
      <w:start w:val="1"/>
      <w:numFmt w:val="bullet"/>
      <w:lvlText w:val=""/>
      <w:lvlJc w:val="left"/>
      <w:pPr>
        <w:tabs>
          <w:tab w:val="num" w:pos="5040"/>
        </w:tabs>
        <w:ind w:left="5040" w:hanging="360"/>
      </w:pPr>
      <w:rPr>
        <w:rFonts w:ascii="Symbol" w:hAnsi="Symbol" w:cs="Symbol" w:hint="default"/>
      </w:rPr>
    </w:lvl>
    <w:lvl w:ilvl="7" w:tplc="6C6E56A2">
      <w:start w:val="1"/>
      <w:numFmt w:val="bullet"/>
      <w:lvlText w:val="o"/>
      <w:lvlJc w:val="left"/>
      <w:pPr>
        <w:tabs>
          <w:tab w:val="num" w:pos="5760"/>
        </w:tabs>
        <w:ind w:left="5760" w:hanging="360"/>
      </w:pPr>
      <w:rPr>
        <w:rFonts w:ascii="Courier New" w:hAnsi="Courier New" w:cs="Courier New" w:hint="default"/>
      </w:rPr>
    </w:lvl>
    <w:lvl w:ilvl="8" w:tplc="18865424">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56170B8F"/>
    <w:multiLevelType w:val="hybridMultilevel"/>
    <w:tmpl w:val="1D521304"/>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4" w15:restartNumberingAfterBreak="0">
    <w:nsid w:val="5C7C5DDA"/>
    <w:multiLevelType w:val="hybridMultilevel"/>
    <w:tmpl w:val="59AA1FE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5" w15:restartNumberingAfterBreak="0">
    <w:nsid w:val="5DD20355"/>
    <w:multiLevelType w:val="hybridMultilevel"/>
    <w:tmpl w:val="0E1802F0"/>
    <w:lvl w:ilvl="0" w:tplc="FFFFFFFF">
      <w:start w:val="1"/>
      <w:numFmt w:val="decimal"/>
      <w:lvlText w:val="%1."/>
      <w:lvlJc w:val="left"/>
      <w:pPr>
        <w:ind w:left="106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58EF7BE"/>
    <w:multiLevelType w:val="hybridMultilevel"/>
    <w:tmpl w:val="0B0077C6"/>
    <w:lvl w:ilvl="0" w:tplc="4E3012EC">
      <w:start w:val="1"/>
      <w:numFmt w:val="bullet"/>
      <w:lvlText w:val=""/>
      <w:lvlJc w:val="left"/>
      <w:pPr>
        <w:tabs>
          <w:tab w:val="num" w:pos="720"/>
        </w:tabs>
        <w:ind w:left="720" w:hanging="360"/>
      </w:pPr>
      <w:rPr>
        <w:rFonts w:ascii="Symbol" w:hAnsi="Symbol" w:cs="Symbol" w:hint="default"/>
      </w:rPr>
    </w:lvl>
    <w:lvl w:ilvl="1" w:tplc="4C36433A">
      <w:start w:val="1"/>
      <w:numFmt w:val="bullet"/>
      <w:lvlText w:val="o"/>
      <w:lvlJc w:val="left"/>
      <w:pPr>
        <w:tabs>
          <w:tab w:val="num" w:pos="1440"/>
        </w:tabs>
        <w:ind w:left="1440" w:hanging="360"/>
      </w:pPr>
      <w:rPr>
        <w:rFonts w:ascii="Courier New" w:hAnsi="Courier New" w:cs="Courier New" w:hint="default"/>
      </w:rPr>
    </w:lvl>
    <w:lvl w:ilvl="2" w:tplc="751A07DC">
      <w:start w:val="1"/>
      <w:numFmt w:val="bullet"/>
      <w:lvlText w:val=""/>
      <w:lvlJc w:val="left"/>
      <w:pPr>
        <w:tabs>
          <w:tab w:val="num" w:pos="2160"/>
        </w:tabs>
        <w:ind w:left="2160" w:hanging="360"/>
      </w:pPr>
      <w:rPr>
        <w:rFonts w:ascii="Wingdings" w:hAnsi="Wingdings" w:cs="Wingdings" w:hint="default"/>
      </w:rPr>
    </w:lvl>
    <w:lvl w:ilvl="3" w:tplc="C0BEEF0A">
      <w:start w:val="1"/>
      <w:numFmt w:val="bullet"/>
      <w:lvlText w:val=""/>
      <w:lvlJc w:val="left"/>
      <w:pPr>
        <w:tabs>
          <w:tab w:val="num" w:pos="2880"/>
        </w:tabs>
        <w:ind w:left="2880" w:hanging="360"/>
      </w:pPr>
      <w:rPr>
        <w:rFonts w:ascii="Symbol" w:hAnsi="Symbol" w:cs="Symbol" w:hint="default"/>
      </w:rPr>
    </w:lvl>
    <w:lvl w:ilvl="4" w:tplc="01B6F970">
      <w:start w:val="1"/>
      <w:numFmt w:val="bullet"/>
      <w:lvlText w:val="o"/>
      <w:lvlJc w:val="left"/>
      <w:pPr>
        <w:tabs>
          <w:tab w:val="num" w:pos="3600"/>
        </w:tabs>
        <w:ind w:left="3600" w:hanging="360"/>
      </w:pPr>
      <w:rPr>
        <w:rFonts w:ascii="Courier New" w:hAnsi="Courier New" w:cs="Courier New" w:hint="default"/>
      </w:rPr>
    </w:lvl>
    <w:lvl w:ilvl="5" w:tplc="F828C9B6">
      <w:start w:val="1"/>
      <w:numFmt w:val="bullet"/>
      <w:lvlText w:val=""/>
      <w:lvlJc w:val="left"/>
      <w:pPr>
        <w:tabs>
          <w:tab w:val="num" w:pos="4320"/>
        </w:tabs>
        <w:ind w:left="4320" w:hanging="360"/>
      </w:pPr>
      <w:rPr>
        <w:rFonts w:ascii="Wingdings" w:hAnsi="Wingdings" w:cs="Wingdings" w:hint="default"/>
      </w:rPr>
    </w:lvl>
    <w:lvl w:ilvl="6" w:tplc="C89A577C">
      <w:start w:val="1"/>
      <w:numFmt w:val="bullet"/>
      <w:lvlText w:val=""/>
      <w:lvlJc w:val="left"/>
      <w:pPr>
        <w:tabs>
          <w:tab w:val="num" w:pos="5040"/>
        </w:tabs>
        <w:ind w:left="5040" w:hanging="360"/>
      </w:pPr>
      <w:rPr>
        <w:rFonts w:ascii="Symbol" w:hAnsi="Symbol" w:cs="Symbol" w:hint="default"/>
      </w:rPr>
    </w:lvl>
    <w:lvl w:ilvl="7" w:tplc="AC1664FE">
      <w:start w:val="1"/>
      <w:numFmt w:val="bullet"/>
      <w:lvlText w:val="o"/>
      <w:lvlJc w:val="left"/>
      <w:pPr>
        <w:tabs>
          <w:tab w:val="num" w:pos="5760"/>
        </w:tabs>
        <w:ind w:left="5760" w:hanging="360"/>
      </w:pPr>
      <w:rPr>
        <w:rFonts w:ascii="Courier New" w:hAnsi="Courier New" w:cs="Courier New" w:hint="default"/>
      </w:rPr>
    </w:lvl>
    <w:lvl w:ilvl="8" w:tplc="E2544930">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661E6B75"/>
    <w:multiLevelType w:val="hybridMultilevel"/>
    <w:tmpl w:val="7C1CD6D4"/>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9" w15:restartNumberingAfterBreak="0">
    <w:nsid w:val="67E869B0"/>
    <w:multiLevelType w:val="hybridMultilevel"/>
    <w:tmpl w:val="93023138"/>
    <w:lvl w:ilvl="0" w:tplc="8E141FA4">
      <w:start w:val="1"/>
      <w:numFmt w:val="bullet"/>
      <w:lvlText w:val="-"/>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9AE28C4">
      <w:start w:val="1"/>
      <w:numFmt w:val="bullet"/>
      <w:lvlText w:val="o"/>
      <w:lvlJc w:val="left"/>
      <w:pPr>
        <w:ind w:left="1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0F03500">
      <w:start w:val="1"/>
      <w:numFmt w:val="bullet"/>
      <w:lvlText w:val="▪"/>
      <w:lvlJc w:val="left"/>
      <w:pPr>
        <w:ind w:left="2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604BB80">
      <w:start w:val="1"/>
      <w:numFmt w:val="bullet"/>
      <w:lvlText w:val="•"/>
      <w:lvlJc w:val="left"/>
      <w:pPr>
        <w:ind w:left="3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D38174E">
      <w:start w:val="1"/>
      <w:numFmt w:val="bullet"/>
      <w:lvlText w:val="o"/>
      <w:lvlJc w:val="left"/>
      <w:pPr>
        <w:ind w:left="39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DD48C44">
      <w:start w:val="1"/>
      <w:numFmt w:val="bullet"/>
      <w:lvlText w:val="▪"/>
      <w:lvlJc w:val="left"/>
      <w:pPr>
        <w:ind w:left="46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A3E1C50">
      <w:start w:val="1"/>
      <w:numFmt w:val="bullet"/>
      <w:lvlText w:val="•"/>
      <w:lvlJc w:val="left"/>
      <w:pPr>
        <w:ind w:left="53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58A30AA">
      <w:start w:val="1"/>
      <w:numFmt w:val="bullet"/>
      <w:lvlText w:val="o"/>
      <w:lvlJc w:val="left"/>
      <w:pPr>
        <w:ind w:left="61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40FE16">
      <w:start w:val="1"/>
      <w:numFmt w:val="bullet"/>
      <w:lvlText w:val="▪"/>
      <w:lvlJc w:val="left"/>
      <w:pPr>
        <w:ind w:left="68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D9B192C"/>
    <w:multiLevelType w:val="hybridMultilevel"/>
    <w:tmpl w:val="BBA64E16"/>
    <w:lvl w:ilvl="0" w:tplc="C614A69A">
      <w:start w:val="4"/>
      <w:numFmt w:val="bullet"/>
      <w:lvlText w:val="-"/>
      <w:lvlJc w:val="left"/>
      <w:pPr>
        <w:ind w:left="1069" w:hanging="360"/>
      </w:pPr>
      <w:rPr>
        <w:rFonts w:ascii="Calibri" w:eastAsiaTheme="minorHAnsi" w:hAnsi="Calibri" w:cs="Calibri"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1" w15:restartNumberingAfterBreak="0">
    <w:nsid w:val="731F489C"/>
    <w:multiLevelType w:val="hybridMultilevel"/>
    <w:tmpl w:val="1E4A7170"/>
    <w:lvl w:ilvl="0" w:tplc="0413000F">
      <w:start w:val="1"/>
      <w:numFmt w:val="decimal"/>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2" w15:restartNumberingAfterBreak="0">
    <w:nsid w:val="756A2B2F"/>
    <w:multiLevelType w:val="hybridMultilevel"/>
    <w:tmpl w:val="7D0E05D6"/>
    <w:lvl w:ilvl="0" w:tplc="FFFFFFFF">
      <w:start w:val="4"/>
      <w:numFmt w:val="bullet"/>
      <w:lvlText w:val="-"/>
      <w:lvlJc w:val="left"/>
      <w:pPr>
        <w:ind w:left="1211" w:hanging="360"/>
      </w:pPr>
      <w:rPr>
        <w:rFonts w:ascii="Calibri" w:eastAsiaTheme="minorHAnsi" w:hAnsi="Calibri" w:cs="Calibri"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43" w15:restartNumberingAfterBreak="0">
    <w:nsid w:val="77070A30"/>
    <w:multiLevelType w:val="hybridMultilevel"/>
    <w:tmpl w:val="F872B4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4" w15:restartNumberingAfterBreak="0">
    <w:nsid w:val="79FA514F"/>
    <w:multiLevelType w:val="hybridMultilevel"/>
    <w:tmpl w:val="06868984"/>
    <w:lvl w:ilvl="0" w:tplc="FFFFFFFF">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5" w15:restartNumberingAfterBreak="0">
    <w:nsid w:val="7A2F3AA5"/>
    <w:multiLevelType w:val="hybridMultilevel"/>
    <w:tmpl w:val="1AEC551C"/>
    <w:lvl w:ilvl="0" w:tplc="A772655C">
      <w:start w:val="1"/>
      <w:numFmt w:val="decimal"/>
      <w:lvlText w:val="%1."/>
      <w:lvlJc w:val="left"/>
      <w:pPr>
        <w:ind w:left="10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7E4B140">
      <w:start w:val="1"/>
      <w:numFmt w:val="lowerLetter"/>
      <w:lvlText w:val="%2"/>
      <w:lvlJc w:val="left"/>
      <w:pPr>
        <w:ind w:left="17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06A7C26">
      <w:start w:val="1"/>
      <w:numFmt w:val="lowerRoman"/>
      <w:lvlText w:val="%3"/>
      <w:lvlJc w:val="left"/>
      <w:pPr>
        <w:ind w:left="24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4CE2F68">
      <w:start w:val="1"/>
      <w:numFmt w:val="decimal"/>
      <w:lvlText w:val="%4"/>
      <w:lvlJc w:val="left"/>
      <w:pPr>
        <w:ind w:left="31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576732A">
      <w:start w:val="1"/>
      <w:numFmt w:val="lowerLetter"/>
      <w:lvlText w:val="%5"/>
      <w:lvlJc w:val="left"/>
      <w:pPr>
        <w:ind w:left="38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6808016">
      <w:start w:val="1"/>
      <w:numFmt w:val="lowerRoman"/>
      <w:lvlText w:val="%6"/>
      <w:lvlJc w:val="left"/>
      <w:pPr>
        <w:ind w:left="45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ED4080C">
      <w:start w:val="1"/>
      <w:numFmt w:val="decimal"/>
      <w:lvlText w:val="%7"/>
      <w:lvlJc w:val="left"/>
      <w:pPr>
        <w:ind w:left="53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5F00F28">
      <w:start w:val="1"/>
      <w:numFmt w:val="lowerLetter"/>
      <w:lvlText w:val="%8"/>
      <w:lvlJc w:val="left"/>
      <w:pPr>
        <w:ind w:left="60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6EAB0A2">
      <w:start w:val="1"/>
      <w:numFmt w:val="lowerRoman"/>
      <w:lvlText w:val="%9"/>
      <w:lvlJc w:val="left"/>
      <w:pPr>
        <w:ind w:left="67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262760191">
    <w:abstractNumId w:val="43"/>
  </w:num>
  <w:num w:numId="2" w16cid:durableId="716667545">
    <w:abstractNumId w:val="25"/>
  </w:num>
  <w:num w:numId="3" w16cid:durableId="1588926556">
    <w:abstractNumId w:val="29"/>
  </w:num>
  <w:num w:numId="4" w16cid:durableId="1088425257">
    <w:abstractNumId w:val="24"/>
  </w:num>
  <w:num w:numId="5" w16cid:durableId="718013738">
    <w:abstractNumId w:val="36"/>
  </w:num>
  <w:num w:numId="6" w16cid:durableId="316690975">
    <w:abstractNumId w:val="39"/>
  </w:num>
  <w:num w:numId="7" w16cid:durableId="1606883096">
    <w:abstractNumId w:val="13"/>
  </w:num>
  <w:num w:numId="8" w16cid:durableId="1247223314">
    <w:abstractNumId w:val="1"/>
  </w:num>
  <w:num w:numId="9" w16cid:durableId="17507952">
    <w:abstractNumId w:val="2"/>
  </w:num>
  <w:num w:numId="10" w16cid:durableId="1967806697">
    <w:abstractNumId w:val="0"/>
  </w:num>
  <w:num w:numId="11" w16cid:durableId="351999934">
    <w:abstractNumId w:val="5"/>
  </w:num>
  <w:num w:numId="12" w16cid:durableId="52507301">
    <w:abstractNumId w:val="3"/>
  </w:num>
  <w:num w:numId="13" w16cid:durableId="589390154">
    <w:abstractNumId w:val="38"/>
  </w:num>
  <w:num w:numId="14" w16cid:durableId="1749232324">
    <w:abstractNumId w:val="7"/>
  </w:num>
  <w:num w:numId="15" w16cid:durableId="1132939386">
    <w:abstractNumId w:val="34"/>
  </w:num>
  <w:num w:numId="16" w16cid:durableId="743525800">
    <w:abstractNumId w:val="21"/>
  </w:num>
  <w:num w:numId="17" w16cid:durableId="621696663">
    <w:abstractNumId w:val="22"/>
  </w:num>
  <w:num w:numId="18" w16cid:durableId="938099251">
    <w:abstractNumId w:val="6"/>
  </w:num>
  <w:num w:numId="19" w16cid:durableId="1144784523">
    <w:abstractNumId w:val="16"/>
  </w:num>
  <w:num w:numId="20" w16cid:durableId="1477259031">
    <w:abstractNumId w:val="28"/>
  </w:num>
  <w:num w:numId="21" w16cid:durableId="635188369">
    <w:abstractNumId w:val="23"/>
  </w:num>
  <w:num w:numId="22" w16cid:durableId="530924517">
    <w:abstractNumId w:val="15"/>
  </w:num>
  <w:num w:numId="23" w16cid:durableId="2055108772">
    <w:abstractNumId w:val="32"/>
  </w:num>
  <w:num w:numId="24" w16cid:durableId="1928996250">
    <w:abstractNumId w:val="37"/>
  </w:num>
  <w:num w:numId="25" w16cid:durableId="1348169687">
    <w:abstractNumId w:val="4"/>
  </w:num>
  <w:num w:numId="26" w16cid:durableId="371655458">
    <w:abstractNumId w:val="33"/>
  </w:num>
  <w:num w:numId="27" w16cid:durableId="778598061">
    <w:abstractNumId w:val="17"/>
  </w:num>
  <w:num w:numId="28" w16cid:durableId="1151797046">
    <w:abstractNumId w:val="30"/>
  </w:num>
  <w:num w:numId="29" w16cid:durableId="129177397">
    <w:abstractNumId w:val="14"/>
  </w:num>
  <w:num w:numId="30" w16cid:durableId="493880743">
    <w:abstractNumId w:val="8"/>
  </w:num>
  <w:num w:numId="31" w16cid:durableId="85348990">
    <w:abstractNumId w:val="20"/>
  </w:num>
  <w:num w:numId="32" w16cid:durableId="1830706842">
    <w:abstractNumId w:val="31"/>
  </w:num>
  <w:num w:numId="33" w16cid:durableId="1058016682">
    <w:abstractNumId w:val="35"/>
  </w:num>
  <w:num w:numId="34" w16cid:durableId="2068411342">
    <w:abstractNumId w:val="44"/>
  </w:num>
  <w:num w:numId="35" w16cid:durableId="823818505">
    <w:abstractNumId w:val="11"/>
  </w:num>
  <w:num w:numId="36" w16cid:durableId="35278210">
    <w:abstractNumId w:val="45"/>
  </w:num>
  <w:num w:numId="37" w16cid:durableId="1100879479">
    <w:abstractNumId w:val="12"/>
  </w:num>
  <w:num w:numId="38" w16cid:durableId="1962686311">
    <w:abstractNumId w:val="42"/>
  </w:num>
  <w:num w:numId="39" w16cid:durableId="955675543">
    <w:abstractNumId w:val="27"/>
  </w:num>
  <w:num w:numId="40" w16cid:durableId="1596357765">
    <w:abstractNumId w:val="40"/>
  </w:num>
  <w:num w:numId="41" w16cid:durableId="864833814">
    <w:abstractNumId w:val="9"/>
  </w:num>
  <w:num w:numId="42" w16cid:durableId="40324017">
    <w:abstractNumId w:val="10"/>
  </w:num>
  <w:num w:numId="43" w16cid:durableId="181289058">
    <w:abstractNumId w:val="26"/>
  </w:num>
  <w:num w:numId="44" w16cid:durableId="1450975630">
    <w:abstractNumId w:val="41"/>
  </w:num>
  <w:num w:numId="45" w16cid:durableId="720248537">
    <w:abstractNumId w:val="18"/>
  </w:num>
  <w:num w:numId="46" w16cid:durableId="658776406">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0CF"/>
    <w:rsid w:val="000007F2"/>
    <w:rsid w:val="000031C2"/>
    <w:rsid w:val="00003645"/>
    <w:rsid w:val="00005272"/>
    <w:rsid w:val="00005B17"/>
    <w:rsid w:val="00010935"/>
    <w:rsid w:val="00010C13"/>
    <w:rsid w:val="0001192D"/>
    <w:rsid w:val="00012D93"/>
    <w:rsid w:val="00013458"/>
    <w:rsid w:val="00014417"/>
    <w:rsid w:val="00016713"/>
    <w:rsid w:val="00023BB5"/>
    <w:rsid w:val="00025AC9"/>
    <w:rsid w:val="0003069D"/>
    <w:rsid w:val="00031B86"/>
    <w:rsid w:val="00032270"/>
    <w:rsid w:val="0003240F"/>
    <w:rsid w:val="000463E6"/>
    <w:rsid w:val="00046BDB"/>
    <w:rsid w:val="00053803"/>
    <w:rsid w:val="00054A7C"/>
    <w:rsid w:val="00057763"/>
    <w:rsid w:val="000618A4"/>
    <w:rsid w:val="00062F4E"/>
    <w:rsid w:val="00063F14"/>
    <w:rsid w:val="000648D2"/>
    <w:rsid w:val="0006581D"/>
    <w:rsid w:val="00065F54"/>
    <w:rsid w:val="000674DA"/>
    <w:rsid w:val="00071FBB"/>
    <w:rsid w:val="0007261C"/>
    <w:rsid w:val="00074EA7"/>
    <w:rsid w:val="0007591E"/>
    <w:rsid w:val="00081A87"/>
    <w:rsid w:val="00084413"/>
    <w:rsid w:val="000908EE"/>
    <w:rsid w:val="00095CE1"/>
    <w:rsid w:val="000A2260"/>
    <w:rsid w:val="000A36E5"/>
    <w:rsid w:val="000A42EB"/>
    <w:rsid w:val="000B1EB7"/>
    <w:rsid w:val="000B49FC"/>
    <w:rsid w:val="000B5BD5"/>
    <w:rsid w:val="000C0FD4"/>
    <w:rsid w:val="000C49D0"/>
    <w:rsid w:val="000C51C2"/>
    <w:rsid w:val="000C658E"/>
    <w:rsid w:val="000C7058"/>
    <w:rsid w:val="000D22EB"/>
    <w:rsid w:val="000D3C62"/>
    <w:rsid w:val="000D7A0F"/>
    <w:rsid w:val="000D7BCD"/>
    <w:rsid w:val="000E1D7D"/>
    <w:rsid w:val="000E271B"/>
    <w:rsid w:val="000E302D"/>
    <w:rsid w:val="000E3A25"/>
    <w:rsid w:val="000E77ED"/>
    <w:rsid w:val="000E7914"/>
    <w:rsid w:val="000F435B"/>
    <w:rsid w:val="001001D2"/>
    <w:rsid w:val="00104075"/>
    <w:rsid w:val="00110E59"/>
    <w:rsid w:val="00113AE2"/>
    <w:rsid w:val="001144B1"/>
    <w:rsid w:val="0011531F"/>
    <w:rsid w:val="00116A9D"/>
    <w:rsid w:val="001179F4"/>
    <w:rsid w:val="00121717"/>
    <w:rsid w:val="00130F2F"/>
    <w:rsid w:val="00137188"/>
    <w:rsid w:val="00143B16"/>
    <w:rsid w:val="0014414E"/>
    <w:rsid w:val="00147E4C"/>
    <w:rsid w:val="0015293D"/>
    <w:rsid w:val="001540C1"/>
    <w:rsid w:val="001576FE"/>
    <w:rsid w:val="001648E9"/>
    <w:rsid w:val="0016525B"/>
    <w:rsid w:val="001652FC"/>
    <w:rsid w:val="00170C39"/>
    <w:rsid w:val="00172576"/>
    <w:rsid w:val="0017351A"/>
    <w:rsid w:val="00173FCC"/>
    <w:rsid w:val="00185EFB"/>
    <w:rsid w:val="0019671A"/>
    <w:rsid w:val="001A3AAD"/>
    <w:rsid w:val="001A49B5"/>
    <w:rsid w:val="001A7F9D"/>
    <w:rsid w:val="001B0E4D"/>
    <w:rsid w:val="001B1DD1"/>
    <w:rsid w:val="001B28C5"/>
    <w:rsid w:val="001B477A"/>
    <w:rsid w:val="001B4FF1"/>
    <w:rsid w:val="001B6D5C"/>
    <w:rsid w:val="001C0B2F"/>
    <w:rsid w:val="001C1473"/>
    <w:rsid w:val="001C234B"/>
    <w:rsid w:val="001C3804"/>
    <w:rsid w:val="001C4397"/>
    <w:rsid w:val="001C44CE"/>
    <w:rsid w:val="001C4F26"/>
    <w:rsid w:val="001C52E3"/>
    <w:rsid w:val="001D0F2D"/>
    <w:rsid w:val="001D262B"/>
    <w:rsid w:val="001D7356"/>
    <w:rsid w:val="001E0574"/>
    <w:rsid w:val="001E1AA4"/>
    <w:rsid w:val="001E2C27"/>
    <w:rsid w:val="001E7E01"/>
    <w:rsid w:val="001F335B"/>
    <w:rsid w:val="00201DDA"/>
    <w:rsid w:val="00201DF3"/>
    <w:rsid w:val="00206EE5"/>
    <w:rsid w:val="002076EC"/>
    <w:rsid w:val="00210BE9"/>
    <w:rsid w:val="0022221A"/>
    <w:rsid w:val="002247A4"/>
    <w:rsid w:val="00224EDD"/>
    <w:rsid w:val="00224F20"/>
    <w:rsid w:val="00225504"/>
    <w:rsid w:val="00225519"/>
    <w:rsid w:val="00226307"/>
    <w:rsid w:val="00226D46"/>
    <w:rsid w:val="00231AAF"/>
    <w:rsid w:val="00235494"/>
    <w:rsid w:val="002459F6"/>
    <w:rsid w:val="00250109"/>
    <w:rsid w:val="00250D29"/>
    <w:rsid w:val="00252781"/>
    <w:rsid w:val="0025522B"/>
    <w:rsid w:val="00260FA2"/>
    <w:rsid w:val="00261B59"/>
    <w:rsid w:val="0026518C"/>
    <w:rsid w:val="00266790"/>
    <w:rsid w:val="00266ABE"/>
    <w:rsid w:val="00266B87"/>
    <w:rsid w:val="0026757D"/>
    <w:rsid w:val="002724D1"/>
    <w:rsid w:val="002751F7"/>
    <w:rsid w:val="00275EE7"/>
    <w:rsid w:val="00276B13"/>
    <w:rsid w:val="00276EA8"/>
    <w:rsid w:val="00277489"/>
    <w:rsid w:val="00280041"/>
    <w:rsid w:val="002805A5"/>
    <w:rsid w:val="0028079A"/>
    <w:rsid w:val="0028518F"/>
    <w:rsid w:val="0028588E"/>
    <w:rsid w:val="002864CE"/>
    <w:rsid w:val="00291944"/>
    <w:rsid w:val="00292148"/>
    <w:rsid w:val="00292B7D"/>
    <w:rsid w:val="00293C2D"/>
    <w:rsid w:val="00296455"/>
    <w:rsid w:val="0029701A"/>
    <w:rsid w:val="002A245B"/>
    <w:rsid w:val="002A2E4A"/>
    <w:rsid w:val="002A4DD0"/>
    <w:rsid w:val="002B2091"/>
    <w:rsid w:val="002B5563"/>
    <w:rsid w:val="002B6608"/>
    <w:rsid w:val="002B6D4B"/>
    <w:rsid w:val="002C1326"/>
    <w:rsid w:val="002C20B4"/>
    <w:rsid w:val="002C3F07"/>
    <w:rsid w:val="002C5CC2"/>
    <w:rsid w:val="002C7D3A"/>
    <w:rsid w:val="002D23DE"/>
    <w:rsid w:val="002D3412"/>
    <w:rsid w:val="002D6EF3"/>
    <w:rsid w:val="002D7D0C"/>
    <w:rsid w:val="002E1B0D"/>
    <w:rsid w:val="002E1CC1"/>
    <w:rsid w:val="002E3DB9"/>
    <w:rsid w:val="002E5252"/>
    <w:rsid w:val="002F0914"/>
    <w:rsid w:val="002F1B3B"/>
    <w:rsid w:val="002F5A8B"/>
    <w:rsid w:val="002F5F2E"/>
    <w:rsid w:val="002F6F16"/>
    <w:rsid w:val="00300FBA"/>
    <w:rsid w:val="00303B9C"/>
    <w:rsid w:val="00305D82"/>
    <w:rsid w:val="00306B83"/>
    <w:rsid w:val="00306FD5"/>
    <w:rsid w:val="00312BA4"/>
    <w:rsid w:val="003143A0"/>
    <w:rsid w:val="00315131"/>
    <w:rsid w:val="003221A9"/>
    <w:rsid w:val="00323544"/>
    <w:rsid w:val="00323C38"/>
    <w:rsid w:val="00324F65"/>
    <w:rsid w:val="00331832"/>
    <w:rsid w:val="00333FDB"/>
    <w:rsid w:val="00336AAF"/>
    <w:rsid w:val="0033767D"/>
    <w:rsid w:val="00342173"/>
    <w:rsid w:val="003437B0"/>
    <w:rsid w:val="00345852"/>
    <w:rsid w:val="003460C0"/>
    <w:rsid w:val="0035064D"/>
    <w:rsid w:val="003511A1"/>
    <w:rsid w:val="00356CDB"/>
    <w:rsid w:val="0035783A"/>
    <w:rsid w:val="00357FF4"/>
    <w:rsid w:val="00360BB4"/>
    <w:rsid w:val="003637C0"/>
    <w:rsid w:val="00366B9F"/>
    <w:rsid w:val="0037187E"/>
    <w:rsid w:val="00371CA0"/>
    <w:rsid w:val="00371E91"/>
    <w:rsid w:val="00372A22"/>
    <w:rsid w:val="0037497F"/>
    <w:rsid w:val="00375119"/>
    <w:rsid w:val="003806AB"/>
    <w:rsid w:val="003820E2"/>
    <w:rsid w:val="0038371E"/>
    <w:rsid w:val="003909C6"/>
    <w:rsid w:val="00393837"/>
    <w:rsid w:val="00394FA6"/>
    <w:rsid w:val="00395C4B"/>
    <w:rsid w:val="0039649C"/>
    <w:rsid w:val="003965FE"/>
    <w:rsid w:val="00396A34"/>
    <w:rsid w:val="003A0CF7"/>
    <w:rsid w:val="003A2A4D"/>
    <w:rsid w:val="003A3EBA"/>
    <w:rsid w:val="003A5809"/>
    <w:rsid w:val="003A612F"/>
    <w:rsid w:val="003A7145"/>
    <w:rsid w:val="003B1392"/>
    <w:rsid w:val="003B2BB7"/>
    <w:rsid w:val="003B387E"/>
    <w:rsid w:val="003B3C65"/>
    <w:rsid w:val="003C3572"/>
    <w:rsid w:val="003D143D"/>
    <w:rsid w:val="003D1D5C"/>
    <w:rsid w:val="003D47A3"/>
    <w:rsid w:val="003D5E31"/>
    <w:rsid w:val="003D6575"/>
    <w:rsid w:val="003D6A24"/>
    <w:rsid w:val="003D73E4"/>
    <w:rsid w:val="003E1FB6"/>
    <w:rsid w:val="003E2545"/>
    <w:rsid w:val="003E5AE6"/>
    <w:rsid w:val="003E5E55"/>
    <w:rsid w:val="003F0A6E"/>
    <w:rsid w:val="003F1CAD"/>
    <w:rsid w:val="003F5613"/>
    <w:rsid w:val="003F56E0"/>
    <w:rsid w:val="003F58B3"/>
    <w:rsid w:val="00400410"/>
    <w:rsid w:val="00401C8B"/>
    <w:rsid w:val="0040221B"/>
    <w:rsid w:val="00403575"/>
    <w:rsid w:val="004039AF"/>
    <w:rsid w:val="0040610F"/>
    <w:rsid w:val="00406EB9"/>
    <w:rsid w:val="00406F78"/>
    <w:rsid w:val="0041427F"/>
    <w:rsid w:val="0041597B"/>
    <w:rsid w:val="0041797A"/>
    <w:rsid w:val="004202DC"/>
    <w:rsid w:val="00427367"/>
    <w:rsid w:val="004304B7"/>
    <w:rsid w:val="00432327"/>
    <w:rsid w:val="00432A6F"/>
    <w:rsid w:val="00434CD5"/>
    <w:rsid w:val="00436BDE"/>
    <w:rsid w:val="00437AB4"/>
    <w:rsid w:val="00437D3E"/>
    <w:rsid w:val="00437D92"/>
    <w:rsid w:val="004437DF"/>
    <w:rsid w:val="00443B30"/>
    <w:rsid w:val="00443CAA"/>
    <w:rsid w:val="00443CBF"/>
    <w:rsid w:val="004475EE"/>
    <w:rsid w:val="00452134"/>
    <w:rsid w:val="00452C7C"/>
    <w:rsid w:val="00452FAE"/>
    <w:rsid w:val="00453BB0"/>
    <w:rsid w:val="00454A5E"/>
    <w:rsid w:val="00461154"/>
    <w:rsid w:val="00462346"/>
    <w:rsid w:val="00462CC5"/>
    <w:rsid w:val="004630EA"/>
    <w:rsid w:val="00464BA8"/>
    <w:rsid w:val="004650C1"/>
    <w:rsid w:val="0046790A"/>
    <w:rsid w:val="0047155C"/>
    <w:rsid w:val="0048039E"/>
    <w:rsid w:val="004829FD"/>
    <w:rsid w:val="00482FBF"/>
    <w:rsid w:val="00484254"/>
    <w:rsid w:val="00486E59"/>
    <w:rsid w:val="00490306"/>
    <w:rsid w:val="00490449"/>
    <w:rsid w:val="00490FAC"/>
    <w:rsid w:val="0049148F"/>
    <w:rsid w:val="00493684"/>
    <w:rsid w:val="00494D26"/>
    <w:rsid w:val="00494FD2"/>
    <w:rsid w:val="00495A94"/>
    <w:rsid w:val="004966CC"/>
    <w:rsid w:val="00497878"/>
    <w:rsid w:val="004B095D"/>
    <w:rsid w:val="004B2B12"/>
    <w:rsid w:val="004B2F83"/>
    <w:rsid w:val="004B3C72"/>
    <w:rsid w:val="004B4CCD"/>
    <w:rsid w:val="004B5D5A"/>
    <w:rsid w:val="004B5D94"/>
    <w:rsid w:val="004B6CE2"/>
    <w:rsid w:val="004C1153"/>
    <w:rsid w:val="004C1D8B"/>
    <w:rsid w:val="004C1F3D"/>
    <w:rsid w:val="004C3AD2"/>
    <w:rsid w:val="004C3B82"/>
    <w:rsid w:val="004C420F"/>
    <w:rsid w:val="004C4313"/>
    <w:rsid w:val="004C4892"/>
    <w:rsid w:val="004C4D1F"/>
    <w:rsid w:val="004C64AC"/>
    <w:rsid w:val="004D0DE4"/>
    <w:rsid w:val="004D1125"/>
    <w:rsid w:val="004D2BF7"/>
    <w:rsid w:val="004D7DCD"/>
    <w:rsid w:val="004E0972"/>
    <w:rsid w:val="004E199B"/>
    <w:rsid w:val="004E48B2"/>
    <w:rsid w:val="004E50BB"/>
    <w:rsid w:val="004E5EA5"/>
    <w:rsid w:val="004E62B4"/>
    <w:rsid w:val="004F00E5"/>
    <w:rsid w:val="004F3A73"/>
    <w:rsid w:val="004F3A7D"/>
    <w:rsid w:val="004F491A"/>
    <w:rsid w:val="004F578B"/>
    <w:rsid w:val="00500105"/>
    <w:rsid w:val="005026DC"/>
    <w:rsid w:val="005029ED"/>
    <w:rsid w:val="00503755"/>
    <w:rsid w:val="005059E9"/>
    <w:rsid w:val="0050665A"/>
    <w:rsid w:val="00513EE9"/>
    <w:rsid w:val="005211D8"/>
    <w:rsid w:val="0052433F"/>
    <w:rsid w:val="00524682"/>
    <w:rsid w:val="00524DC7"/>
    <w:rsid w:val="005272DB"/>
    <w:rsid w:val="00532037"/>
    <w:rsid w:val="0053621C"/>
    <w:rsid w:val="00537692"/>
    <w:rsid w:val="00540120"/>
    <w:rsid w:val="0054222B"/>
    <w:rsid w:val="00545114"/>
    <w:rsid w:val="0054772A"/>
    <w:rsid w:val="00547B88"/>
    <w:rsid w:val="00552F67"/>
    <w:rsid w:val="0055366C"/>
    <w:rsid w:val="00553EDD"/>
    <w:rsid w:val="005567D3"/>
    <w:rsid w:val="00562EBE"/>
    <w:rsid w:val="00564B16"/>
    <w:rsid w:val="00567C16"/>
    <w:rsid w:val="005722A4"/>
    <w:rsid w:val="00575680"/>
    <w:rsid w:val="00577938"/>
    <w:rsid w:val="005805CC"/>
    <w:rsid w:val="00582283"/>
    <w:rsid w:val="00583BAE"/>
    <w:rsid w:val="00585411"/>
    <w:rsid w:val="00585429"/>
    <w:rsid w:val="0059044A"/>
    <w:rsid w:val="0059050B"/>
    <w:rsid w:val="00591C83"/>
    <w:rsid w:val="00591E5B"/>
    <w:rsid w:val="0059207A"/>
    <w:rsid w:val="00594DF2"/>
    <w:rsid w:val="005A034C"/>
    <w:rsid w:val="005A08EA"/>
    <w:rsid w:val="005A0B58"/>
    <w:rsid w:val="005A362A"/>
    <w:rsid w:val="005B5A5A"/>
    <w:rsid w:val="005C0E86"/>
    <w:rsid w:val="005C0EB9"/>
    <w:rsid w:val="005C1157"/>
    <w:rsid w:val="005C3FFE"/>
    <w:rsid w:val="005D2C39"/>
    <w:rsid w:val="005D6AC7"/>
    <w:rsid w:val="005D6D55"/>
    <w:rsid w:val="005D70CA"/>
    <w:rsid w:val="005D72BC"/>
    <w:rsid w:val="005E040D"/>
    <w:rsid w:val="005E1032"/>
    <w:rsid w:val="005E13AD"/>
    <w:rsid w:val="005E2E20"/>
    <w:rsid w:val="005E3754"/>
    <w:rsid w:val="005F0CCE"/>
    <w:rsid w:val="005F159C"/>
    <w:rsid w:val="005F1FC7"/>
    <w:rsid w:val="005F436B"/>
    <w:rsid w:val="005F5A62"/>
    <w:rsid w:val="006001BE"/>
    <w:rsid w:val="0060047A"/>
    <w:rsid w:val="00600F58"/>
    <w:rsid w:val="00602D1F"/>
    <w:rsid w:val="006073CD"/>
    <w:rsid w:val="006076E4"/>
    <w:rsid w:val="006076FC"/>
    <w:rsid w:val="006102CB"/>
    <w:rsid w:val="006112D9"/>
    <w:rsid w:val="006128D9"/>
    <w:rsid w:val="00615B90"/>
    <w:rsid w:val="00617B3E"/>
    <w:rsid w:val="00621671"/>
    <w:rsid w:val="0062174D"/>
    <w:rsid w:val="0062257C"/>
    <w:rsid w:val="00622D8D"/>
    <w:rsid w:val="00624233"/>
    <w:rsid w:val="006272CF"/>
    <w:rsid w:val="00630A20"/>
    <w:rsid w:val="00630C55"/>
    <w:rsid w:val="006315BE"/>
    <w:rsid w:val="00631DC4"/>
    <w:rsid w:val="00632A66"/>
    <w:rsid w:val="00635C9C"/>
    <w:rsid w:val="006425A9"/>
    <w:rsid w:val="00642BBC"/>
    <w:rsid w:val="00644D82"/>
    <w:rsid w:val="00645441"/>
    <w:rsid w:val="00646480"/>
    <w:rsid w:val="00646A52"/>
    <w:rsid w:val="00650D4A"/>
    <w:rsid w:val="00652094"/>
    <w:rsid w:val="006521F9"/>
    <w:rsid w:val="0065274B"/>
    <w:rsid w:val="00652C70"/>
    <w:rsid w:val="00654EF7"/>
    <w:rsid w:val="00655FF8"/>
    <w:rsid w:val="0065692D"/>
    <w:rsid w:val="00657254"/>
    <w:rsid w:val="00661ACC"/>
    <w:rsid w:val="006644BE"/>
    <w:rsid w:val="00664D02"/>
    <w:rsid w:val="00665FBB"/>
    <w:rsid w:val="00666B7F"/>
    <w:rsid w:val="00672E3B"/>
    <w:rsid w:val="0067387C"/>
    <w:rsid w:val="00674444"/>
    <w:rsid w:val="006760D4"/>
    <w:rsid w:val="00681BC2"/>
    <w:rsid w:val="00683865"/>
    <w:rsid w:val="0068633A"/>
    <w:rsid w:val="00695792"/>
    <w:rsid w:val="006977CB"/>
    <w:rsid w:val="006978E2"/>
    <w:rsid w:val="006A1403"/>
    <w:rsid w:val="006A3627"/>
    <w:rsid w:val="006A3FD4"/>
    <w:rsid w:val="006A4A92"/>
    <w:rsid w:val="006B76FB"/>
    <w:rsid w:val="006C03A3"/>
    <w:rsid w:val="006C069B"/>
    <w:rsid w:val="006C1658"/>
    <w:rsid w:val="006C28D4"/>
    <w:rsid w:val="006C35D3"/>
    <w:rsid w:val="006D2A93"/>
    <w:rsid w:val="006D52CC"/>
    <w:rsid w:val="006D65D3"/>
    <w:rsid w:val="006D7ACF"/>
    <w:rsid w:val="006E28DE"/>
    <w:rsid w:val="006E49CC"/>
    <w:rsid w:val="006E5FCA"/>
    <w:rsid w:val="006E7194"/>
    <w:rsid w:val="006F2D73"/>
    <w:rsid w:val="006F4F5C"/>
    <w:rsid w:val="006F50F5"/>
    <w:rsid w:val="006F53DA"/>
    <w:rsid w:val="006F58FC"/>
    <w:rsid w:val="006F6350"/>
    <w:rsid w:val="0070071E"/>
    <w:rsid w:val="00702A40"/>
    <w:rsid w:val="00704929"/>
    <w:rsid w:val="00710BCE"/>
    <w:rsid w:val="0071309E"/>
    <w:rsid w:val="00715EB2"/>
    <w:rsid w:val="007170CF"/>
    <w:rsid w:val="00721E21"/>
    <w:rsid w:val="00724BE4"/>
    <w:rsid w:val="00730235"/>
    <w:rsid w:val="0073033F"/>
    <w:rsid w:val="007321F6"/>
    <w:rsid w:val="00733140"/>
    <w:rsid w:val="007336EB"/>
    <w:rsid w:val="007377BF"/>
    <w:rsid w:val="00740756"/>
    <w:rsid w:val="0074166A"/>
    <w:rsid w:val="00741781"/>
    <w:rsid w:val="00742B2E"/>
    <w:rsid w:val="00742BE5"/>
    <w:rsid w:val="00745CDF"/>
    <w:rsid w:val="00747277"/>
    <w:rsid w:val="00750E98"/>
    <w:rsid w:val="00751F9D"/>
    <w:rsid w:val="0075271C"/>
    <w:rsid w:val="0075281B"/>
    <w:rsid w:val="007558AD"/>
    <w:rsid w:val="0076277D"/>
    <w:rsid w:val="007633DA"/>
    <w:rsid w:val="00763AE3"/>
    <w:rsid w:val="007701E0"/>
    <w:rsid w:val="007803FA"/>
    <w:rsid w:val="00781876"/>
    <w:rsid w:val="00782DB1"/>
    <w:rsid w:val="0078475E"/>
    <w:rsid w:val="0079175D"/>
    <w:rsid w:val="00793742"/>
    <w:rsid w:val="00794D4C"/>
    <w:rsid w:val="007A025F"/>
    <w:rsid w:val="007A1E20"/>
    <w:rsid w:val="007A3DEE"/>
    <w:rsid w:val="007A4C56"/>
    <w:rsid w:val="007A702B"/>
    <w:rsid w:val="007B1265"/>
    <w:rsid w:val="007B1A45"/>
    <w:rsid w:val="007B7FBE"/>
    <w:rsid w:val="007C1375"/>
    <w:rsid w:val="007D2DCF"/>
    <w:rsid w:val="007E1FCE"/>
    <w:rsid w:val="007E2792"/>
    <w:rsid w:val="007E318A"/>
    <w:rsid w:val="007E3E5B"/>
    <w:rsid w:val="007E67EF"/>
    <w:rsid w:val="007F1669"/>
    <w:rsid w:val="007F1E25"/>
    <w:rsid w:val="007F7544"/>
    <w:rsid w:val="007F784F"/>
    <w:rsid w:val="007F7A49"/>
    <w:rsid w:val="007F7F72"/>
    <w:rsid w:val="008019AD"/>
    <w:rsid w:val="00801CBB"/>
    <w:rsid w:val="00801EE7"/>
    <w:rsid w:val="00803D1A"/>
    <w:rsid w:val="00805C1A"/>
    <w:rsid w:val="008061DD"/>
    <w:rsid w:val="00806239"/>
    <w:rsid w:val="008071FC"/>
    <w:rsid w:val="00807BF7"/>
    <w:rsid w:val="00807CD2"/>
    <w:rsid w:val="00814D4A"/>
    <w:rsid w:val="00815EB9"/>
    <w:rsid w:val="008161B9"/>
    <w:rsid w:val="00816988"/>
    <w:rsid w:val="0081717B"/>
    <w:rsid w:val="00817AF5"/>
    <w:rsid w:val="0082078D"/>
    <w:rsid w:val="00822A9C"/>
    <w:rsid w:val="00826589"/>
    <w:rsid w:val="00830B52"/>
    <w:rsid w:val="0083239A"/>
    <w:rsid w:val="00833B96"/>
    <w:rsid w:val="008364A4"/>
    <w:rsid w:val="0084547C"/>
    <w:rsid w:val="008460AF"/>
    <w:rsid w:val="00846711"/>
    <w:rsid w:val="008471EB"/>
    <w:rsid w:val="0085098B"/>
    <w:rsid w:val="0085330E"/>
    <w:rsid w:val="008536F8"/>
    <w:rsid w:val="00854E63"/>
    <w:rsid w:val="00857E04"/>
    <w:rsid w:val="00861F90"/>
    <w:rsid w:val="00864D7E"/>
    <w:rsid w:val="00870C11"/>
    <w:rsid w:val="00871C08"/>
    <w:rsid w:val="00871E29"/>
    <w:rsid w:val="0087384D"/>
    <w:rsid w:val="00874535"/>
    <w:rsid w:val="0087463D"/>
    <w:rsid w:val="00874EAB"/>
    <w:rsid w:val="00874F76"/>
    <w:rsid w:val="00876755"/>
    <w:rsid w:val="00877FB4"/>
    <w:rsid w:val="0088002C"/>
    <w:rsid w:val="008808D5"/>
    <w:rsid w:val="00880B09"/>
    <w:rsid w:val="00881117"/>
    <w:rsid w:val="00891231"/>
    <w:rsid w:val="00892CC0"/>
    <w:rsid w:val="00893463"/>
    <w:rsid w:val="00894FEF"/>
    <w:rsid w:val="008A00E3"/>
    <w:rsid w:val="008A0BE5"/>
    <w:rsid w:val="008A0EB7"/>
    <w:rsid w:val="008A38E8"/>
    <w:rsid w:val="008A3C87"/>
    <w:rsid w:val="008A52E9"/>
    <w:rsid w:val="008B254A"/>
    <w:rsid w:val="008B2734"/>
    <w:rsid w:val="008B5E73"/>
    <w:rsid w:val="008B6EE2"/>
    <w:rsid w:val="008C3FC9"/>
    <w:rsid w:val="008C4D46"/>
    <w:rsid w:val="008C5E2A"/>
    <w:rsid w:val="008C721B"/>
    <w:rsid w:val="008D01E5"/>
    <w:rsid w:val="008D6564"/>
    <w:rsid w:val="008E263C"/>
    <w:rsid w:val="008E47C9"/>
    <w:rsid w:val="008E6952"/>
    <w:rsid w:val="008E7251"/>
    <w:rsid w:val="008F4E5D"/>
    <w:rsid w:val="008F5824"/>
    <w:rsid w:val="008F58D7"/>
    <w:rsid w:val="008F7A8D"/>
    <w:rsid w:val="0090189C"/>
    <w:rsid w:val="00901D64"/>
    <w:rsid w:val="00901E28"/>
    <w:rsid w:val="00902271"/>
    <w:rsid w:val="00902FAF"/>
    <w:rsid w:val="009102B3"/>
    <w:rsid w:val="009111D9"/>
    <w:rsid w:val="009131F8"/>
    <w:rsid w:val="00915F90"/>
    <w:rsid w:val="00916034"/>
    <w:rsid w:val="00924F51"/>
    <w:rsid w:val="00925C91"/>
    <w:rsid w:val="009274C1"/>
    <w:rsid w:val="00927B93"/>
    <w:rsid w:val="00927E89"/>
    <w:rsid w:val="00932501"/>
    <w:rsid w:val="0093366B"/>
    <w:rsid w:val="0093573F"/>
    <w:rsid w:val="00936D60"/>
    <w:rsid w:val="00937DF1"/>
    <w:rsid w:val="0094249F"/>
    <w:rsid w:val="00942F29"/>
    <w:rsid w:val="009471CB"/>
    <w:rsid w:val="00947DA0"/>
    <w:rsid w:val="00952A1D"/>
    <w:rsid w:val="009539AF"/>
    <w:rsid w:val="00954F53"/>
    <w:rsid w:val="0095550A"/>
    <w:rsid w:val="0096075B"/>
    <w:rsid w:val="0096120B"/>
    <w:rsid w:val="00965753"/>
    <w:rsid w:val="009678DE"/>
    <w:rsid w:val="00971E0E"/>
    <w:rsid w:val="009724C4"/>
    <w:rsid w:val="00972BD7"/>
    <w:rsid w:val="00973D9D"/>
    <w:rsid w:val="00973E76"/>
    <w:rsid w:val="00975C08"/>
    <w:rsid w:val="00976E55"/>
    <w:rsid w:val="00980BC2"/>
    <w:rsid w:val="00982953"/>
    <w:rsid w:val="009847FB"/>
    <w:rsid w:val="00985451"/>
    <w:rsid w:val="00987F06"/>
    <w:rsid w:val="00994690"/>
    <w:rsid w:val="00994FFA"/>
    <w:rsid w:val="009A109C"/>
    <w:rsid w:val="009A7608"/>
    <w:rsid w:val="009A7814"/>
    <w:rsid w:val="009A78AB"/>
    <w:rsid w:val="009B026D"/>
    <w:rsid w:val="009B2390"/>
    <w:rsid w:val="009B394F"/>
    <w:rsid w:val="009C2E46"/>
    <w:rsid w:val="009C6392"/>
    <w:rsid w:val="009D0B1B"/>
    <w:rsid w:val="009D1667"/>
    <w:rsid w:val="009D220F"/>
    <w:rsid w:val="009D43B6"/>
    <w:rsid w:val="009D58D6"/>
    <w:rsid w:val="009D6FC8"/>
    <w:rsid w:val="009E00C2"/>
    <w:rsid w:val="009E4039"/>
    <w:rsid w:val="009F7D7C"/>
    <w:rsid w:val="00A00727"/>
    <w:rsid w:val="00A01D08"/>
    <w:rsid w:val="00A06727"/>
    <w:rsid w:val="00A06997"/>
    <w:rsid w:val="00A13CFA"/>
    <w:rsid w:val="00A16082"/>
    <w:rsid w:val="00A16B55"/>
    <w:rsid w:val="00A20D21"/>
    <w:rsid w:val="00A21399"/>
    <w:rsid w:val="00A23C15"/>
    <w:rsid w:val="00A23EB3"/>
    <w:rsid w:val="00A247A0"/>
    <w:rsid w:val="00A25D94"/>
    <w:rsid w:val="00A274FA"/>
    <w:rsid w:val="00A37284"/>
    <w:rsid w:val="00A403DD"/>
    <w:rsid w:val="00A40535"/>
    <w:rsid w:val="00A4205D"/>
    <w:rsid w:val="00A42A6E"/>
    <w:rsid w:val="00A4694C"/>
    <w:rsid w:val="00A47395"/>
    <w:rsid w:val="00A50C83"/>
    <w:rsid w:val="00A51F3D"/>
    <w:rsid w:val="00A57902"/>
    <w:rsid w:val="00A60A08"/>
    <w:rsid w:val="00A610B3"/>
    <w:rsid w:val="00A61310"/>
    <w:rsid w:val="00A61946"/>
    <w:rsid w:val="00A61AD6"/>
    <w:rsid w:val="00A6272E"/>
    <w:rsid w:val="00A6287E"/>
    <w:rsid w:val="00A67760"/>
    <w:rsid w:val="00A70B17"/>
    <w:rsid w:val="00A803ED"/>
    <w:rsid w:val="00A84E44"/>
    <w:rsid w:val="00A84ECF"/>
    <w:rsid w:val="00A877EE"/>
    <w:rsid w:val="00A9036D"/>
    <w:rsid w:val="00A9086F"/>
    <w:rsid w:val="00A922E6"/>
    <w:rsid w:val="00A92C7D"/>
    <w:rsid w:val="00A94A3A"/>
    <w:rsid w:val="00A95A78"/>
    <w:rsid w:val="00A96C46"/>
    <w:rsid w:val="00A96F19"/>
    <w:rsid w:val="00AA21D2"/>
    <w:rsid w:val="00AA3D8D"/>
    <w:rsid w:val="00AA424F"/>
    <w:rsid w:val="00AA5194"/>
    <w:rsid w:val="00AA61AB"/>
    <w:rsid w:val="00AB301A"/>
    <w:rsid w:val="00AB4F9A"/>
    <w:rsid w:val="00AB4FFB"/>
    <w:rsid w:val="00AB6C6F"/>
    <w:rsid w:val="00AB6E3A"/>
    <w:rsid w:val="00AC67BC"/>
    <w:rsid w:val="00AD04A7"/>
    <w:rsid w:val="00AD1605"/>
    <w:rsid w:val="00AD192B"/>
    <w:rsid w:val="00AD40C0"/>
    <w:rsid w:val="00AE1A14"/>
    <w:rsid w:val="00AE2AB5"/>
    <w:rsid w:val="00AE460C"/>
    <w:rsid w:val="00AF40D8"/>
    <w:rsid w:val="00B02858"/>
    <w:rsid w:val="00B05071"/>
    <w:rsid w:val="00B050E7"/>
    <w:rsid w:val="00B0580C"/>
    <w:rsid w:val="00B07A71"/>
    <w:rsid w:val="00B12336"/>
    <w:rsid w:val="00B13426"/>
    <w:rsid w:val="00B14343"/>
    <w:rsid w:val="00B245E5"/>
    <w:rsid w:val="00B26C8E"/>
    <w:rsid w:val="00B30E0A"/>
    <w:rsid w:val="00B33C29"/>
    <w:rsid w:val="00B35D63"/>
    <w:rsid w:val="00B4110F"/>
    <w:rsid w:val="00B41593"/>
    <w:rsid w:val="00B42E38"/>
    <w:rsid w:val="00B44BBD"/>
    <w:rsid w:val="00B450AB"/>
    <w:rsid w:val="00B460C7"/>
    <w:rsid w:val="00B535EC"/>
    <w:rsid w:val="00B545CC"/>
    <w:rsid w:val="00B56026"/>
    <w:rsid w:val="00B574B3"/>
    <w:rsid w:val="00B606B0"/>
    <w:rsid w:val="00B60B83"/>
    <w:rsid w:val="00B60CEE"/>
    <w:rsid w:val="00B60EF9"/>
    <w:rsid w:val="00B61EE1"/>
    <w:rsid w:val="00B62402"/>
    <w:rsid w:val="00B64B79"/>
    <w:rsid w:val="00B65CEB"/>
    <w:rsid w:val="00B707A8"/>
    <w:rsid w:val="00B71929"/>
    <w:rsid w:val="00B731D5"/>
    <w:rsid w:val="00B74C58"/>
    <w:rsid w:val="00B755CC"/>
    <w:rsid w:val="00B805CA"/>
    <w:rsid w:val="00B810AE"/>
    <w:rsid w:val="00B818B3"/>
    <w:rsid w:val="00B821F1"/>
    <w:rsid w:val="00B83BCD"/>
    <w:rsid w:val="00B87233"/>
    <w:rsid w:val="00B87454"/>
    <w:rsid w:val="00B90011"/>
    <w:rsid w:val="00B920E3"/>
    <w:rsid w:val="00B93D90"/>
    <w:rsid w:val="00B96A72"/>
    <w:rsid w:val="00BA007E"/>
    <w:rsid w:val="00BA2694"/>
    <w:rsid w:val="00BA2C82"/>
    <w:rsid w:val="00BA60F1"/>
    <w:rsid w:val="00BA6E8F"/>
    <w:rsid w:val="00BB47FF"/>
    <w:rsid w:val="00BB780F"/>
    <w:rsid w:val="00BD1E5D"/>
    <w:rsid w:val="00BD3828"/>
    <w:rsid w:val="00BD62EF"/>
    <w:rsid w:val="00BE15EB"/>
    <w:rsid w:val="00BE3733"/>
    <w:rsid w:val="00BE4682"/>
    <w:rsid w:val="00BF0B97"/>
    <w:rsid w:val="00BF26F2"/>
    <w:rsid w:val="00BF7FA0"/>
    <w:rsid w:val="00C00A40"/>
    <w:rsid w:val="00C02337"/>
    <w:rsid w:val="00C03957"/>
    <w:rsid w:val="00C12B0E"/>
    <w:rsid w:val="00C202B9"/>
    <w:rsid w:val="00C20988"/>
    <w:rsid w:val="00C231F0"/>
    <w:rsid w:val="00C237D8"/>
    <w:rsid w:val="00C2465F"/>
    <w:rsid w:val="00C24F96"/>
    <w:rsid w:val="00C26F0F"/>
    <w:rsid w:val="00C30899"/>
    <w:rsid w:val="00C30BBA"/>
    <w:rsid w:val="00C313C8"/>
    <w:rsid w:val="00C31507"/>
    <w:rsid w:val="00C32E8A"/>
    <w:rsid w:val="00C35801"/>
    <w:rsid w:val="00C36C62"/>
    <w:rsid w:val="00C405AC"/>
    <w:rsid w:val="00C43074"/>
    <w:rsid w:val="00C4446D"/>
    <w:rsid w:val="00C50CD9"/>
    <w:rsid w:val="00C531D2"/>
    <w:rsid w:val="00C54147"/>
    <w:rsid w:val="00C57519"/>
    <w:rsid w:val="00C650A7"/>
    <w:rsid w:val="00C65174"/>
    <w:rsid w:val="00C65B23"/>
    <w:rsid w:val="00C66A9D"/>
    <w:rsid w:val="00C67C5B"/>
    <w:rsid w:val="00C71611"/>
    <w:rsid w:val="00C73D91"/>
    <w:rsid w:val="00C74F4F"/>
    <w:rsid w:val="00C772AC"/>
    <w:rsid w:val="00C77BBB"/>
    <w:rsid w:val="00C824FC"/>
    <w:rsid w:val="00C830B3"/>
    <w:rsid w:val="00C83CB8"/>
    <w:rsid w:val="00C87E1F"/>
    <w:rsid w:val="00C935CD"/>
    <w:rsid w:val="00C937AB"/>
    <w:rsid w:val="00C945AE"/>
    <w:rsid w:val="00C94F26"/>
    <w:rsid w:val="00C95788"/>
    <w:rsid w:val="00C968EA"/>
    <w:rsid w:val="00C9764D"/>
    <w:rsid w:val="00CA2178"/>
    <w:rsid w:val="00CA45B9"/>
    <w:rsid w:val="00CA49BA"/>
    <w:rsid w:val="00CA7872"/>
    <w:rsid w:val="00CB3285"/>
    <w:rsid w:val="00CB6139"/>
    <w:rsid w:val="00CB7388"/>
    <w:rsid w:val="00CB73D9"/>
    <w:rsid w:val="00CC0F31"/>
    <w:rsid w:val="00CC2A97"/>
    <w:rsid w:val="00CC50D1"/>
    <w:rsid w:val="00CC7309"/>
    <w:rsid w:val="00CC7F0C"/>
    <w:rsid w:val="00CD10CC"/>
    <w:rsid w:val="00CD4E38"/>
    <w:rsid w:val="00CE5BDF"/>
    <w:rsid w:val="00CE639B"/>
    <w:rsid w:val="00CE6B0B"/>
    <w:rsid w:val="00CE76EF"/>
    <w:rsid w:val="00CE7BB1"/>
    <w:rsid w:val="00CF2ACA"/>
    <w:rsid w:val="00CF6C9E"/>
    <w:rsid w:val="00D007B5"/>
    <w:rsid w:val="00D049FF"/>
    <w:rsid w:val="00D04BE5"/>
    <w:rsid w:val="00D054DA"/>
    <w:rsid w:val="00D113FB"/>
    <w:rsid w:val="00D11FBD"/>
    <w:rsid w:val="00D12AAC"/>
    <w:rsid w:val="00D15451"/>
    <w:rsid w:val="00D20291"/>
    <w:rsid w:val="00D205FC"/>
    <w:rsid w:val="00D23453"/>
    <w:rsid w:val="00D24225"/>
    <w:rsid w:val="00D246AF"/>
    <w:rsid w:val="00D2481A"/>
    <w:rsid w:val="00D27CA5"/>
    <w:rsid w:val="00D33EC1"/>
    <w:rsid w:val="00D3515C"/>
    <w:rsid w:val="00D3575D"/>
    <w:rsid w:val="00D37A44"/>
    <w:rsid w:val="00D47FE7"/>
    <w:rsid w:val="00D5152C"/>
    <w:rsid w:val="00D6362D"/>
    <w:rsid w:val="00D6466C"/>
    <w:rsid w:val="00D6512B"/>
    <w:rsid w:val="00D67500"/>
    <w:rsid w:val="00D714F1"/>
    <w:rsid w:val="00D73358"/>
    <w:rsid w:val="00D736AE"/>
    <w:rsid w:val="00D75FCA"/>
    <w:rsid w:val="00D7772F"/>
    <w:rsid w:val="00D82E8C"/>
    <w:rsid w:val="00D82E9D"/>
    <w:rsid w:val="00D84DD0"/>
    <w:rsid w:val="00D87FE5"/>
    <w:rsid w:val="00D907C9"/>
    <w:rsid w:val="00D93742"/>
    <w:rsid w:val="00DA31BF"/>
    <w:rsid w:val="00DA356C"/>
    <w:rsid w:val="00DA5C87"/>
    <w:rsid w:val="00DB2730"/>
    <w:rsid w:val="00DB3014"/>
    <w:rsid w:val="00DB7384"/>
    <w:rsid w:val="00DB7D1D"/>
    <w:rsid w:val="00DC05A7"/>
    <w:rsid w:val="00DC0F55"/>
    <w:rsid w:val="00DC1506"/>
    <w:rsid w:val="00DC43B7"/>
    <w:rsid w:val="00DC445B"/>
    <w:rsid w:val="00DC6680"/>
    <w:rsid w:val="00DC7EBD"/>
    <w:rsid w:val="00DD17F5"/>
    <w:rsid w:val="00DD5755"/>
    <w:rsid w:val="00DE1226"/>
    <w:rsid w:val="00DE3642"/>
    <w:rsid w:val="00DE4F4D"/>
    <w:rsid w:val="00DE5996"/>
    <w:rsid w:val="00DF158F"/>
    <w:rsid w:val="00DF5EA7"/>
    <w:rsid w:val="00DF712D"/>
    <w:rsid w:val="00DF77CB"/>
    <w:rsid w:val="00E021DD"/>
    <w:rsid w:val="00E0372E"/>
    <w:rsid w:val="00E103A5"/>
    <w:rsid w:val="00E1079B"/>
    <w:rsid w:val="00E11FC5"/>
    <w:rsid w:val="00E13198"/>
    <w:rsid w:val="00E147E1"/>
    <w:rsid w:val="00E163CC"/>
    <w:rsid w:val="00E16923"/>
    <w:rsid w:val="00E2096C"/>
    <w:rsid w:val="00E2477C"/>
    <w:rsid w:val="00E276EF"/>
    <w:rsid w:val="00E30736"/>
    <w:rsid w:val="00E340CC"/>
    <w:rsid w:val="00E4040F"/>
    <w:rsid w:val="00E41E47"/>
    <w:rsid w:val="00E45A44"/>
    <w:rsid w:val="00E45F90"/>
    <w:rsid w:val="00E5054D"/>
    <w:rsid w:val="00E56F81"/>
    <w:rsid w:val="00E573D5"/>
    <w:rsid w:val="00E575FA"/>
    <w:rsid w:val="00E60DD5"/>
    <w:rsid w:val="00E61AF7"/>
    <w:rsid w:val="00E6435B"/>
    <w:rsid w:val="00E710D4"/>
    <w:rsid w:val="00E754B0"/>
    <w:rsid w:val="00E75B22"/>
    <w:rsid w:val="00E821EE"/>
    <w:rsid w:val="00E8319A"/>
    <w:rsid w:val="00E83C01"/>
    <w:rsid w:val="00E850BF"/>
    <w:rsid w:val="00E93B86"/>
    <w:rsid w:val="00E94414"/>
    <w:rsid w:val="00E94C39"/>
    <w:rsid w:val="00E97EB3"/>
    <w:rsid w:val="00EA1C9B"/>
    <w:rsid w:val="00EA66F5"/>
    <w:rsid w:val="00EA6DFF"/>
    <w:rsid w:val="00EB3ED2"/>
    <w:rsid w:val="00EB44FE"/>
    <w:rsid w:val="00EC0B16"/>
    <w:rsid w:val="00EC0E89"/>
    <w:rsid w:val="00EC3AE6"/>
    <w:rsid w:val="00EC5F50"/>
    <w:rsid w:val="00EC7C8A"/>
    <w:rsid w:val="00ED1F8D"/>
    <w:rsid w:val="00ED26F0"/>
    <w:rsid w:val="00ED5509"/>
    <w:rsid w:val="00ED6EA7"/>
    <w:rsid w:val="00EE46BE"/>
    <w:rsid w:val="00EE7A97"/>
    <w:rsid w:val="00EF0AAC"/>
    <w:rsid w:val="00EF2CD9"/>
    <w:rsid w:val="00EF3C3B"/>
    <w:rsid w:val="00EF43B7"/>
    <w:rsid w:val="00EF4CE9"/>
    <w:rsid w:val="00EF6002"/>
    <w:rsid w:val="00EF6F90"/>
    <w:rsid w:val="00EF7595"/>
    <w:rsid w:val="00F00009"/>
    <w:rsid w:val="00F001B7"/>
    <w:rsid w:val="00F003E9"/>
    <w:rsid w:val="00F01FBE"/>
    <w:rsid w:val="00F04BC4"/>
    <w:rsid w:val="00F0623C"/>
    <w:rsid w:val="00F06683"/>
    <w:rsid w:val="00F20F7F"/>
    <w:rsid w:val="00F22D2C"/>
    <w:rsid w:val="00F2320D"/>
    <w:rsid w:val="00F24833"/>
    <w:rsid w:val="00F248EB"/>
    <w:rsid w:val="00F272F7"/>
    <w:rsid w:val="00F27F9E"/>
    <w:rsid w:val="00F322AB"/>
    <w:rsid w:val="00F36483"/>
    <w:rsid w:val="00F406B6"/>
    <w:rsid w:val="00F42610"/>
    <w:rsid w:val="00F42D48"/>
    <w:rsid w:val="00F449B8"/>
    <w:rsid w:val="00F4639C"/>
    <w:rsid w:val="00F470B8"/>
    <w:rsid w:val="00F51A8F"/>
    <w:rsid w:val="00F54E8B"/>
    <w:rsid w:val="00F57DC9"/>
    <w:rsid w:val="00F620F9"/>
    <w:rsid w:val="00F64D93"/>
    <w:rsid w:val="00F65DBD"/>
    <w:rsid w:val="00F71BF3"/>
    <w:rsid w:val="00F731F3"/>
    <w:rsid w:val="00F754FA"/>
    <w:rsid w:val="00F768C1"/>
    <w:rsid w:val="00F76E6D"/>
    <w:rsid w:val="00F77A31"/>
    <w:rsid w:val="00F94553"/>
    <w:rsid w:val="00FA0933"/>
    <w:rsid w:val="00FA22FC"/>
    <w:rsid w:val="00FA2750"/>
    <w:rsid w:val="00FA28C8"/>
    <w:rsid w:val="00FA30DE"/>
    <w:rsid w:val="00FA3F60"/>
    <w:rsid w:val="00FA4E57"/>
    <w:rsid w:val="00FB0F6F"/>
    <w:rsid w:val="00FB4C4F"/>
    <w:rsid w:val="00FC22FA"/>
    <w:rsid w:val="00FC6662"/>
    <w:rsid w:val="00FD0058"/>
    <w:rsid w:val="00FD2B86"/>
    <w:rsid w:val="00FE0956"/>
    <w:rsid w:val="00FE0E41"/>
    <w:rsid w:val="00FE1FC6"/>
    <w:rsid w:val="00FE3815"/>
    <w:rsid w:val="00FE455B"/>
    <w:rsid w:val="00FE4EC6"/>
    <w:rsid w:val="00FE5916"/>
    <w:rsid w:val="00FE5FAB"/>
    <w:rsid w:val="00FE7229"/>
    <w:rsid w:val="00FF010A"/>
    <w:rsid w:val="00FF285C"/>
    <w:rsid w:val="00FF4C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0513B"/>
  <w15:docId w15:val="{EB2E36A2-3469-418A-9A99-8790FA87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277"/>
  </w:style>
  <w:style w:type="paragraph" w:styleId="Kop1">
    <w:name w:val="heading 1"/>
    <w:basedOn w:val="Standaard"/>
    <w:next w:val="Standaard"/>
    <w:link w:val="Kop1Char"/>
    <w:uiPriority w:val="9"/>
    <w:qFormat/>
    <w:rsid w:val="00DC43B7"/>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Kop2">
    <w:name w:val="heading 2"/>
    <w:basedOn w:val="Standaard"/>
    <w:next w:val="Standaard"/>
    <w:link w:val="Kop2Char"/>
    <w:uiPriority w:val="9"/>
    <w:unhideWhenUsed/>
    <w:qFormat/>
    <w:rsid w:val="00815EB9"/>
    <w:pPr>
      <w:keepNext/>
      <w:keepLines/>
      <w:spacing w:after="0"/>
      <w:outlineLvl w:val="1"/>
    </w:pPr>
    <w:rPr>
      <w:rFonts w:asciiTheme="majorHAnsi" w:eastAsiaTheme="majorEastAsia" w:hAnsiTheme="majorHAnsi" w:cstheme="majorBidi"/>
      <w:bCs/>
      <w:color w:val="365F91" w:themeColor="accent1" w:themeShade="BF"/>
      <w:sz w:val="20"/>
      <w:szCs w:val="26"/>
    </w:rPr>
  </w:style>
  <w:style w:type="paragraph" w:styleId="Kop3">
    <w:name w:val="heading 3"/>
    <w:basedOn w:val="Standaard"/>
    <w:next w:val="Standaard"/>
    <w:link w:val="Kop3Char"/>
    <w:uiPriority w:val="9"/>
    <w:unhideWhenUsed/>
    <w:qFormat/>
    <w:rsid w:val="00A50C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semiHidden/>
    <w:unhideWhenUsed/>
    <w:qFormat/>
    <w:rsid w:val="00FE722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7170CF"/>
    <w:pPr>
      <w:spacing w:after="0" w:line="240" w:lineRule="auto"/>
    </w:pPr>
  </w:style>
  <w:style w:type="character" w:customStyle="1" w:styleId="GeenafstandChar">
    <w:name w:val="Geen afstand Char"/>
    <w:basedOn w:val="Standaardalinea-lettertype"/>
    <w:link w:val="Geenafstand"/>
    <w:uiPriority w:val="1"/>
    <w:rsid w:val="00E45F90"/>
  </w:style>
  <w:style w:type="paragraph" w:styleId="Ballontekst">
    <w:name w:val="Balloon Text"/>
    <w:basedOn w:val="Standaard"/>
    <w:link w:val="BallontekstChar"/>
    <w:uiPriority w:val="99"/>
    <w:semiHidden/>
    <w:unhideWhenUsed/>
    <w:rsid w:val="00E45F9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45F90"/>
    <w:rPr>
      <w:rFonts w:ascii="Tahoma" w:hAnsi="Tahoma" w:cs="Tahoma"/>
      <w:sz w:val="16"/>
      <w:szCs w:val="16"/>
    </w:rPr>
  </w:style>
  <w:style w:type="character" w:customStyle="1" w:styleId="Kop1Char">
    <w:name w:val="Kop 1 Char"/>
    <w:basedOn w:val="Standaardalinea-lettertype"/>
    <w:link w:val="Kop1"/>
    <w:uiPriority w:val="9"/>
    <w:rsid w:val="00DC43B7"/>
    <w:rPr>
      <w:rFonts w:asciiTheme="majorHAnsi" w:eastAsiaTheme="majorEastAsia" w:hAnsiTheme="majorHAnsi" w:cstheme="majorBidi"/>
      <w:b/>
      <w:bCs/>
      <w:color w:val="365F91" w:themeColor="accent1" w:themeShade="BF"/>
      <w:sz w:val="24"/>
      <w:szCs w:val="28"/>
    </w:rPr>
  </w:style>
  <w:style w:type="character" w:customStyle="1" w:styleId="Kop2Char">
    <w:name w:val="Kop 2 Char"/>
    <w:basedOn w:val="Standaardalinea-lettertype"/>
    <w:link w:val="Kop2"/>
    <w:uiPriority w:val="9"/>
    <w:rsid w:val="00815EB9"/>
    <w:rPr>
      <w:rFonts w:asciiTheme="majorHAnsi" w:eastAsiaTheme="majorEastAsia" w:hAnsiTheme="majorHAnsi" w:cstheme="majorBidi"/>
      <w:bCs/>
      <w:color w:val="365F91" w:themeColor="accent1" w:themeShade="BF"/>
      <w:sz w:val="20"/>
      <w:szCs w:val="26"/>
    </w:rPr>
  </w:style>
  <w:style w:type="table" w:styleId="Gemiddeldraster1-accent1">
    <w:name w:val="Medium Grid 1 Accent 1"/>
    <w:basedOn w:val="Standaardtabel"/>
    <w:uiPriority w:val="67"/>
    <w:rsid w:val="002864C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Hyperlink">
    <w:name w:val="Hyperlink"/>
    <w:basedOn w:val="Standaardalinea-lettertype"/>
    <w:uiPriority w:val="99"/>
    <w:unhideWhenUsed/>
    <w:rsid w:val="004B095D"/>
    <w:rPr>
      <w:color w:val="0000FF" w:themeColor="hyperlink"/>
      <w:u w:val="single"/>
    </w:rPr>
  </w:style>
  <w:style w:type="table" w:styleId="Tabelraster">
    <w:name w:val="Table Grid"/>
    <w:basedOn w:val="Standaardtabel"/>
    <w:rsid w:val="008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semiHidden/>
    <w:rsid w:val="00FE7229"/>
    <w:rPr>
      <w:rFonts w:asciiTheme="majorHAnsi" w:eastAsiaTheme="majorEastAsia" w:hAnsiTheme="majorHAnsi" w:cstheme="majorBidi"/>
      <w:b/>
      <w:bCs/>
      <w:i/>
      <w:iCs/>
      <w:color w:val="4F81BD" w:themeColor="accent1"/>
    </w:rPr>
  </w:style>
  <w:style w:type="paragraph" w:styleId="Kopvaninhoudsopgave">
    <w:name w:val="TOC Heading"/>
    <w:basedOn w:val="Kop1"/>
    <w:next w:val="Standaard"/>
    <w:uiPriority w:val="39"/>
    <w:unhideWhenUsed/>
    <w:qFormat/>
    <w:rsid w:val="00C32E8A"/>
    <w:pPr>
      <w:outlineLvl w:val="9"/>
    </w:pPr>
    <w:rPr>
      <w:sz w:val="28"/>
      <w:lang w:eastAsia="nl-NL"/>
    </w:rPr>
  </w:style>
  <w:style w:type="paragraph" w:styleId="Inhopg2">
    <w:name w:val="toc 2"/>
    <w:basedOn w:val="Standaard"/>
    <w:next w:val="Standaard"/>
    <w:autoRedefine/>
    <w:uiPriority w:val="39"/>
    <w:unhideWhenUsed/>
    <w:qFormat/>
    <w:rsid w:val="00F54E8B"/>
    <w:pPr>
      <w:tabs>
        <w:tab w:val="left" w:pos="851"/>
        <w:tab w:val="left" w:pos="1100"/>
        <w:tab w:val="right" w:leader="dot" w:pos="9062"/>
      </w:tabs>
      <w:spacing w:after="100"/>
      <w:ind w:left="220"/>
    </w:pPr>
    <w:rPr>
      <w:rFonts w:eastAsiaTheme="minorEastAsia"/>
      <w:lang w:eastAsia="nl-NL"/>
    </w:rPr>
  </w:style>
  <w:style w:type="paragraph" w:styleId="Inhopg1">
    <w:name w:val="toc 1"/>
    <w:basedOn w:val="Standaard"/>
    <w:next w:val="Standaard"/>
    <w:autoRedefine/>
    <w:uiPriority w:val="39"/>
    <w:unhideWhenUsed/>
    <w:qFormat/>
    <w:rsid w:val="00C32E8A"/>
    <w:pPr>
      <w:spacing w:after="100"/>
    </w:pPr>
    <w:rPr>
      <w:rFonts w:eastAsiaTheme="minorEastAsia"/>
      <w:lang w:eastAsia="nl-NL"/>
    </w:rPr>
  </w:style>
  <w:style w:type="paragraph" w:styleId="Inhopg3">
    <w:name w:val="toc 3"/>
    <w:basedOn w:val="Standaard"/>
    <w:next w:val="Standaard"/>
    <w:autoRedefine/>
    <w:uiPriority w:val="39"/>
    <w:unhideWhenUsed/>
    <w:qFormat/>
    <w:rsid w:val="00DB7384"/>
    <w:pPr>
      <w:tabs>
        <w:tab w:val="left" w:pos="851"/>
        <w:tab w:val="left" w:pos="1100"/>
        <w:tab w:val="right" w:leader="dot" w:pos="9072"/>
      </w:tabs>
      <w:spacing w:after="100"/>
      <w:ind w:left="220"/>
    </w:pPr>
    <w:rPr>
      <w:rFonts w:eastAsiaTheme="minorEastAsia"/>
      <w:lang w:eastAsia="nl-NL"/>
    </w:rPr>
  </w:style>
  <w:style w:type="paragraph" w:styleId="Lijstalinea">
    <w:name w:val="List Paragraph"/>
    <w:basedOn w:val="Standaard"/>
    <w:uiPriority w:val="34"/>
    <w:qFormat/>
    <w:rsid w:val="0001192D"/>
    <w:pPr>
      <w:ind w:left="720"/>
      <w:contextualSpacing/>
    </w:pPr>
    <w:rPr>
      <w:rFonts w:ascii="Times New Roman" w:hAnsi="Times New Roman"/>
      <w:sz w:val="20"/>
      <w:lang w:eastAsia="nl-NL"/>
    </w:rPr>
  </w:style>
  <w:style w:type="paragraph" w:styleId="Koptekst">
    <w:name w:val="header"/>
    <w:basedOn w:val="Standaard"/>
    <w:link w:val="KoptekstChar"/>
    <w:uiPriority w:val="99"/>
    <w:unhideWhenUsed/>
    <w:rsid w:val="00EC0E8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0E89"/>
  </w:style>
  <w:style w:type="paragraph" w:styleId="Voettekst">
    <w:name w:val="footer"/>
    <w:basedOn w:val="Standaard"/>
    <w:link w:val="VoettekstChar"/>
    <w:unhideWhenUsed/>
    <w:rsid w:val="00EC0E89"/>
    <w:pPr>
      <w:tabs>
        <w:tab w:val="center" w:pos="4536"/>
        <w:tab w:val="right" w:pos="9072"/>
      </w:tabs>
      <w:spacing w:after="0" w:line="240" w:lineRule="auto"/>
    </w:pPr>
  </w:style>
  <w:style w:type="character" w:customStyle="1" w:styleId="VoettekstChar">
    <w:name w:val="Voettekst Char"/>
    <w:basedOn w:val="Standaardalinea-lettertype"/>
    <w:link w:val="Voettekst"/>
    <w:rsid w:val="00EC0E89"/>
  </w:style>
  <w:style w:type="paragraph" w:customStyle="1" w:styleId="al">
    <w:name w:val="al"/>
    <w:basedOn w:val="Standaard"/>
    <w:rsid w:val="000B5BD5"/>
    <w:pPr>
      <w:spacing w:before="100" w:beforeAutospacing="1" w:after="100" w:afterAutospacing="1" w:line="240" w:lineRule="auto"/>
    </w:pPr>
    <w:rPr>
      <w:rFonts w:ascii="Lucida Sans Unicode" w:eastAsia="Times New Roman" w:hAnsi="Lucida Sans Unicode" w:cs="Times New Roman"/>
      <w:sz w:val="20"/>
      <w:szCs w:val="24"/>
      <w:lang w:eastAsia="nl-NL"/>
    </w:rPr>
  </w:style>
  <w:style w:type="character" w:customStyle="1" w:styleId="Kop3Char">
    <w:name w:val="Kop 3 Char"/>
    <w:basedOn w:val="Standaardalinea-lettertype"/>
    <w:link w:val="Kop3"/>
    <w:uiPriority w:val="9"/>
    <w:rsid w:val="00A50C83"/>
    <w:rPr>
      <w:rFonts w:asciiTheme="majorHAnsi" w:eastAsiaTheme="majorEastAsia" w:hAnsiTheme="majorHAnsi" w:cstheme="majorBidi"/>
      <w:color w:val="243F60" w:themeColor="accent1" w:themeShade="7F"/>
      <w:sz w:val="24"/>
      <w:szCs w:val="24"/>
    </w:rPr>
  </w:style>
  <w:style w:type="paragraph" w:customStyle="1" w:styleId="Default">
    <w:name w:val="Default"/>
    <w:rsid w:val="008061DD"/>
    <w:pPr>
      <w:autoSpaceDE w:val="0"/>
      <w:autoSpaceDN w:val="0"/>
      <w:adjustRightInd w:val="0"/>
      <w:spacing w:after="0" w:line="240" w:lineRule="auto"/>
    </w:pPr>
    <w:rPr>
      <w:rFonts w:ascii="Arial" w:hAnsi="Arial" w:cs="Arial"/>
      <w:color w:val="000000"/>
      <w:sz w:val="24"/>
      <w:szCs w:val="24"/>
    </w:rPr>
  </w:style>
  <w:style w:type="paragraph" w:customStyle="1" w:styleId="Opmaakprofiel1">
    <w:name w:val="Opmaakprofiel1"/>
    <w:basedOn w:val="Inhopg1"/>
    <w:rsid w:val="006644BE"/>
    <w:pPr>
      <w:framePr w:hSpace="141" w:wrap="around" w:vAnchor="text" w:hAnchor="margin" w:xAlign="center" w:y="62"/>
      <w:tabs>
        <w:tab w:val="right" w:leader="dot" w:pos="9062"/>
        <w:tab w:val="right" w:leader="dot" w:pos="9344"/>
      </w:tabs>
      <w:spacing w:before="240" w:after="120" w:line="240" w:lineRule="auto"/>
      <w:suppressOverlap/>
    </w:pPr>
    <w:rPr>
      <w:rFonts w:ascii="Arial" w:eastAsia="Times New Roman" w:hAnsi="Arial" w:cs="Times New Roman"/>
      <w:b/>
      <w:i/>
      <w:noProof/>
      <w:sz w:val="20"/>
      <w:szCs w:val="24"/>
    </w:rPr>
  </w:style>
  <w:style w:type="character" w:styleId="GevolgdeHyperlink">
    <w:name w:val="FollowedHyperlink"/>
    <w:basedOn w:val="Standaardalinea-lettertype"/>
    <w:uiPriority w:val="99"/>
    <w:semiHidden/>
    <w:unhideWhenUsed/>
    <w:rsid w:val="00EB3ED2"/>
    <w:rPr>
      <w:color w:val="800080" w:themeColor="followedHyperlink"/>
      <w:u w:val="single"/>
    </w:rPr>
  </w:style>
  <w:style w:type="paragraph" w:customStyle="1" w:styleId="definitiesomschrijving">
    <w:name w:val="definities omschrijving"/>
    <w:basedOn w:val="Standaard"/>
    <w:rsid w:val="00854E63"/>
    <w:pPr>
      <w:spacing w:before="60" w:after="0" w:line="312" w:lineRule="auto"/>
      <w:ind w:left="57"/>
    </w:pPr>
    <w:rPr>
      <w:rFonts w:ascii="Arial" w:eastAsia="Times New Roman" w:hAnsi="Arial" w:cs="Times New Roman"/>
      <w:sz w:val="19"/>
      <w:szCs w:val="24"/>
      <w:lang w:eastAsia="nl-NL"/>
    </w:rPr>
  </w:style>
  <w:style w:type="paragraph" w:customStyle="1" w:styleId="CM15">
    <w:name w:val="CM15"/>
    <w:basedOn w:val="Standaard"/>
    <w:next w:val="Standaard"/>
    <w:uiPriority w:val="99"/>
    <w:rsid w:val="002247A4"/>
    <w:pPr>
      <w:widowControl w:val="0"/>
      <w:autoSpaceDE w:val="0"/>
      <w:autoSpaceDN w:val="0"/>
      <w:adjustRightInd w:val="0"/>
      <w:spacing w:after="0" w:line="240" w:lineRule="auto"/>
    </w:pPr>
    <w:rPr>
      <w:rFonts w:ascii="Century Gothic" w:eastAsia="Times New Roman" w:hAnsi="Century Gothic" w:cs="Times New Roman"/>
      <w:sz w:val="24"/>
      <w:szCs w:val="24"/>
      <w:lang w:eastAsia="nl-NL"/>
    </w:rPr>
  </w:style>
  <w:style w:type="character" w:styleId="Zwaar">
    <w:name w:val="Strong"/>
    <w:basedOn w:val="Standaardalinea-lettertype"/>
    <w:uiPriority w:val="22"/>
    <w:qFormat/>
    <w:rsid w:val="00454A5E"/>
    <w:rPr>
      <w:b/>
      <w:bCs/>
    </w:rPr>
  </w:style>
  <w:style w:type="character" w:styleId="Intensievebenadrukking">
    <w:name w:val="Intense Emphasis"/>
    <w:basedOn w:val="Standaardalinea-lettertype"/>
    <w:uiPriority w:val="21"/>
    <w:qFormat/>
    <w:rsid w:val="00454A5E"/>
    <w:rPr>
      <w:i/>
      <w:iCs/>
      <w:color w:val="4F81BD" w:themeColor="accent1"/>
    </w:rPr>
  </w:style>
  <w:style w:type="character" w:styleId="Verwijzingopmerking">
    <w:name w:val="annotation reference"/>
    <w:basedOn w:val="Standaardalinea-lettertype"/>
    <w:uiPriority w:val="99"/>
    <w:semiHidden/>
    <w:unhideWhenUsed/>
    <w:rsid w:val="00FE0E41"/>
    <w:rPr>
      <w:sz w:val="16"/>
      <w:szCs w:val="16"/>
    </w:rPr>
  </w:style>
  <w:style w:type="paragraph" w:styleId="Tekstopmerking">
    <w:name w:val="annotation text"/>
    <w:basedOn w:val="Standaard"/>
    <w:link w:val="TekstopmerkingChar"/>
    <w:uiPriority w:val="99"/>
    <w:unhideWhenUsed/>
    <w:rsid w:val="00FE0E41"/>
    <w:pPr>
      <w:spacing w:line="240" w:lineRule="auto"/>
    </w:pPr>
    <w:rPr>
      <w:sz w:val="20"/>
      <w:szCs w:val="20"/>
    </w:rPr>
  </w:style>
  <w:style w:type="character" w:customStyle="1" w:styleId="TekstopmerkingChar">
    <w:name w:val="Tekst opmerking Char"/>
    <w:basedOn w:val="Standaardalinea-lettertype"/>
    <w:link w:val="Tekstopmerking"/>
    <w:uiPriority w:val="99"/>
    <w:rsid w:val="00FE0E41"/>
    <w:rPr>
      <w:sz w:val="20"/>
      <w:szCs w:val="20"/>
    </w:rPr>
  </w:style>
  <w:style w:type="paragraph" w:styleId="Onderwerpvanopmerking">
    <w:name w:val="annotation subject"/>
    <w:basedOn w:val="Tekstopmerking"/>
    <w:next w:val="Tekstopmerking"/>
    <w:link w:val="OnderwerpvanopmerkingChar"/>
    <w:uiPriority w:val="99"/>
    <w:semiHidden/>
    <w:unhideWhenUsed/>
    <w:rsid w:val="00FE0E41"/>
    <w:rPr>
      <w:b/>
      <w:bCs/>
    </w:rPr>
  </w:style>
  <w:style w:type="character" w:customStyle="1" w:styleId="OnderwerpvanopmerkingChar">
    <w:name w:val="Onderwerp van opmerking Char"/>
    <w:basedOn w:val="TekstopmerkingChar"/>
    <w:link w:val="Onderwerpvanopmerking"/>
    <w:uiPriority w:val="99"/>
    <w:semiHidden/>
    <w:rsid w:val="00FE0E41"/>
    <w:rPr>
      <w:b/>
      <w:bCs/>
      <w:sz w:val="20"/>
      <w:szCs w:val="20"/>
    </w:rPr>
  </w:style>
  <w:style w:type="character" w:styleId="Onopgelostemelding">
    <w:name w:val="Unresolved Mention"/>
    <w:basedOn w:val="Standaardalinea-lettertype"/>
    <w:uiPriority w:val="99"/>
    <w:semiHidden/>
    <w:unhideWhenUsed/>
    <w:rsid w:val="00654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702209">
      <w:bodyDiv w:val="1"/>
      <w:marLeft w:val="0"/>
      <w:marRight w:val="0"/>
      <w:marTop w:val="0"/>
      <w:marBottom w:val="0"/>
      <w:divBdr>
        <w:top w:val="none" w:sz="0" w:space="0" w:color="auto"/>
        <w:left w:val="none" w:sz="0" w:space="0" w:color="auto"/>
        <w:bottom w:val="none" w:sz="0" w:space="0" w:color="auto"/>
        <w:right w:val="none" w:sz="0" w:space="0" w:color="auto"/>
      </w:divBdr>
    </w:div>
    <w:div w:id="315495462">
      <w:bodyDiv w:val="1"/>
      <w:marLeft w:val="0"/>
      <w:marRight w:val="0"/>
      <w:marTop w:val="0"/>
      <w:marBottom w:val="0"/>
      <w:divBdr>
        <w:top w:val="none" w:sz="0" w:space="0" w:color="auto"/>
        <w:left w:val="none" w:sz="0" w:space="0" w:color="auto"/>
        <w:bottom w:val="none" w:sz="0" w:space="0" w:color="auto"/>
        <w:right w:val="none" w:sz="0" w:space="0" w:color="auto"/>
      </w:divBdr>
    </w:div>
    <w:div w:id="373701612">
      <w:bodyDiv w:val="1"/>
      <w:marLeft w:val="0"/>
      <w:marRight w:val="0"/>
      <w:marTop w:val="0"/>
      <w:marBottom w:val="0"/>
      <w:divBdr>
        <w:top w:val="none" w:sz="0" w:space="0" w:color="auto"/>
        <w:left w:val="none" w:sz="0" w:space="0" w:color="auto"/>
        <w:bottom w:val="none" w:sz="0" w:space="0" w:color="auto"/>
        <w:right w:val="none" w:sz="0" w:space="0" w:color="auto"/>
      </w:divBdr>
    </w:div>
    <w:div w:id="607858248">
      <w:bodyDiv w:val="1"/>
      <w:marLeft w:val="0"/>
      <w:marRight w:val="0"/>
      <w:marTop w:val="0"/>
      <w:marBottom w:val="0"/>
      <w:divBdr>
        <w:top w:val="none" w:sz="0" w:space="0" w:color="auto"/>
        <w:left w:val="none" w:sz="0" w:space="0" w:color="auto"/>
        <w:bottom w:val="none" w:sz="0" w:space="0" w:color="auto"/>
        <w:right w:val="none" w:sz="0" w:space="0" w:color="auto"/>
      </w:divBdr>
    </w:div>
    <w:div w:id="710615715">
      <w:bodyDiv w:val="1"/>
      <w:marLeft w:val="0"/>
      <w:marRight w:val="0"/>
      <w:marTop w:val="0"/>
      <w:marBottom w:val="0"/>
      <w:divBdr>
        <w:top w:val="none" w:sz="0" w:space="0" w:color="auto"/>
        <w:left w:val="none" w:sz="0" w:space="0" w:color="auto"/>
        <w:bottom w:val="none" w:sz="0" w:space="0" w:color="auto"/>
        <w:right w:val="none" w:sz="0" w:space="0" w:color="auto"/>
      </w:divBdr>
    </w:div>
    <w:div w:id="843210276">
      <w:bodyDiv w:val="1"/>
      <w:marLeft w:val="0"/>
      <w:marRight w:val="0"/>
      <w:marTop w:val="0"/>
      <w:marBottom w:val="0"/>
      <w:divBdr>
        <w:top w:val="none" w:sz="0" w:space="0" w:color="auto"/>
        <w:left w:val="none" w:sz="0" w:space="0" w:color="auto"/>
        <w:bottom w:val="none" w:sz="0" w:space="0" w:color="auto"/>
        <w:right w:val="none" w:sz="0" w:space="0" w:color="auto"/>
      </w:divBdr>
    </w:div>
    <w:div w:id="879363512">
      <w:bodyDiv w:val="1"/>
      <w:marLeft w:val="0"/>
      <w:marRight w:val="0"/>
      <w:marTop w:val="0"/>
      <w:marBottom w:val="0"/>
      <w:divBdr>
        <w:top w:val="none" w:sz="0" w:space="0" w:color="auto"/>
        <w:left w:val="none" w:sz="0" w:space="0" w:color="auto"/>
        <w:bottom w:val="none" w:sz="0" w:space="0" w:color="auto"/>
        <w:right w:val="none" w:sz="0" w:space="0" w:color="auto"/>
      </w:divBdr>
    </w:div>
    <w:div w:id="900217518">
      <w:bodyDiv w:val="1"/>
      <w:marLeft w:val="0"/>
      <w:marRight w:val="0"/>
      <w:marTop w:val="0"/>
      <w:marBottom w:val="0"/>
      <w:divBdr>
        <w:top w:val="none" w:sz="0" w:space="0" w:color="auto"/>
        <w:left w:val="none" w:sz="0" w:space="0" w:color="auto"/>
        <w:bottom w:val="none" w:sz="0" w:space="0" w:color="auto"/>
        <w:right w:val="none" w:sz="0" w:space="0" w:color="auto"/>
      </w:divBdr>
    </w:div>
    <w:div w:id="1136534233">
      <w:bodyDiv w:val="1"/>
      <w:marLeft w:val="0"/>
      <w:marRight w:val="0"/>
      <w:marTop w:val="0"/>
      <w:marBottom w:val="0"/>
      <w:divBdr>
        <w:top w:val="none" w:sz="0" w:space="0" w:color="auto"/>
        <w:left w:val="none" w:sz="0" w:space="0" w:color="auto"/>
        <w:bottom w:val="none" w:sz="0" w:space="0" w:color="auto"/>
        <w:right w:val="none" w:sz="0" w:space="0" w:color="auto"/>
      </w:divBdr>
    </w:div>
    <w:div w:id="1156189520">
      <w:bodyDiv w:val="1"/>
      <w:marLeft w:val="0"/>
      <w:marRight w:val="0"/>
      <w:marTop w:val="0"/>
      <w:marBottom w:val="0"/>
      <w:divBdr>
        <w:top w:val="none" w:sz="0" w:space="0" w:color="auto"/>
        <w:left w:val="none" w:sz="0" w:space="0" w:color="auto"/>
        <w:bottom w:val="none" w:sz="0" w:space="0" w:color="auto"/>
        <w:right w:val="none" w:sz="0" w:space="0" w:color="auto"/>
      </w:divBdr>
    </w:div>
    <w:div w:id="1398819697">
      <w:bodyDiv w:val="1"/>
      <w:marLeft w:val="0"/>
      <w:marRight w:val="0"/>
      <w:marTop w:val="0"/>
      <w:marBottom w:val="0"/>
      <w:divBdr>
        <w:top w:val="none" w:sz="0" w:space="0" w:color="auto"/>
        <w:left w:val="none" w:sz="0" w:space="0" w:color="auto"/>
        <w:bottom w:val="none" w:sz="0" w:space="0" w:color="auto"/>
        <w:right w:val="none" w:sz="0" w:space="0" w:color="auto"/>
      </w:divBdr>
    </w:div>
    <w:div w:id="1587571900">
      <w:bodyDiv w:val="1"/>
      <w:marLeft w:val="0"/>
      <w:marRight w:val="0"/>
      <w:marTop w:val="0"/>
      <w:marBottom w:val="0"/>
      <w:divBdr>
        <w:top w:val="none" w:sz="0" w:space="0" w:color="auto"/>
        <w:left w:val="none" w:sz="0" w:space="0" w:color="auto"/>
        <w:bottom w:val="none" w:sz="0" w:space="0" w:color="auto"/>
        <w:right w:val="none" w:sz="0" w:space="0" w:color="auto"/>
      </w:divBdr>
    </w:div>
    <w:div w:id="1609267127">
      <w:bodyDiv w:val="1"/>
      <w:marLeft w:val="0"/>
      <w:marRight w:val="0"/>
      <w:marTop w:val="0"/>
      <w:marBottom w:val="0"/>
      <w:divBdr>
        <w:top w:val="none" w:sz="0" w:space="0" w:color="auto"/>
        <w:left w:val="none" w:sz="0" w:space="0" w:color="auto"/>
        <w:bottom w:val="none" w:sz="0" w:space="0" w:color="auto"/>
        <w:right w:val="none" w:sz="0" w:space="0" w:color="auto"/>
      </w:divBdr>
    </w:div>
    <w:div w:id="1648899693">
      <w:bodyDiv w:val="1"/>
      <w:marLeft w:val="0"/>
      <w:marRight w:val="0"/>
      <w:marTop w:val="0"/>
      <w:marBottom w:val="0"/>
      <w:divBdr>
        <w:top w:val="none" w:sz="0" w:space="0" w:color="auto"/>
        <w:left w:val="none" w:sz="0" w:space="0" w:color="auto"/>
        <w:bottom w:val="none" w:sz="0" w:space="0" w:color="auto"/>
        <w:right w:val="none" w:sz="0" w:space="0" w:color="auto"/>
      </w:divBdr>
    </w:div>
    <w:div w:id="1742216213">
      <w:bodyDiv w:val="1"/>
      <w:marLeft w:val="0"/>
      <w:marRight w:val="0"/>
      <w:marTop w:val="0"/>
      <w:marBottom w:val="0"/>
      <w:divBdr>
        <w:top w:val="none" w:sz="0" w:space="0" w:color="auto"/>
        <w:left w:val="none" w:sz="0" w:space="0" w:color="auto"/>
        <w:bottom w:val="none" w:sz="0" w:space="0" w:color="auto"/>
        <w:right w:val="none" w:sz="0" w:space="0" w:color="auto"/>
      </w:divBdr>
    </w:div>
    <w:div w:id="1890723157">
      <w:bodyDiv w:val="1"/>
      <w:marLeft w:val="0"/>
      <w:marRight w:val="0"/>
      <w:marTop w:val="0"/>
      <w:marBottom w:val="0"/>
      <w:divBdr>
        <w:top w:val="none" w:sz="0" w:space="0" w:color="auto"/>
        <w:left w:val="none" w:sz="0" w:space="0" w:color="auto"/>
        <w:bottom w:val="none" w:sz="0" w:space="0" w:color="auto"/>
        <w:right w:val="none" w:sz="0" w:space="0" w:color="auto"/>
      </w:divBdr>
    </w:div>
    <w:div w:id="18978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462B0-285F-4301-8530-A46315228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2</Pages>
  <Words>436</Words>
  <Characters>2403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Aanbestedingsleidraad  nationale  aanbesteding volgens de openbare procedure</vt:lpstr>
    </vt:vector>
  </TitlesOfParts>
  <Company>Gemeente Landgraaf</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nationale  aanbesteding volgens de openbare procedure</dc:title>
  <dc:subject>Bouwplan ErkensBouw- en WoonrijpmaakfaseBesteknummer: 22276.1</dc:subject>
  <dc:creator>pascal.seijkens@landgraaf.nl</dc:creator>
  <cp:lastModifiedBy>Bram Hanno</cp:lastModifiedBy>
  <cp:revision>33</cp:revision>
  <cp:lastPrinted>2023-04-04T13:59:00Z</cp:lastPrinted>
  <dcterms:created xsi:type="dcterms:W3CDTF">2026-02-23T06:36:00Z</dcterms:created>
  <dcterms:modified xsi:type="dcterms:W3CDTF">2026-05-12T09:46:00Z</dcterms:modified>
</cp:coreProperties>
</file>