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B86C" w14:textId="65630D16" w:rsidR="008F4D2D" w:rsidRDefault="000B6D83" w:rsidP="007219FC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992E64">
        <w:t xml:space="preserve">Bijlage </w:t>
      </w:r>
      <w:r w:rsidR="00943FAA" w:rsidRPr="00992E64">
        <w:t>8</w:t>
      </w:r>
      <w:r w:rsidR="00903903" w:rsidRPr="00992E64">
        <w:t xml:space="preserve">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B82A78" w:rsidRPr="00992E64">
        <w:t>Referentieformulier</w:t>
      </w:r>
      <w:bookmarkEnd w:id="4"/>
      <w:bookmarkEnd w:id="5"/>
      <w:r w:rsidR="007219FC">
        <w:t xml:space="preserve"> Perceel B</w:t>
      </w:r>
    </w:p>
    <w:p w14:paraId="3611C25B" w14:textId="2F3AD953" w:rsidR="008F4D2D" w:rsidRPr="00133345" w:rsidRDefault="008F4D2D" w:rsidP="008F4D2D">
      <w:pPr>
        <w:rPr>
          <w:b/>
          <w:bCs/>
          <w:sz w:val="24"/>
          <w:szCs w:val="24"/>
        </w:rPr>
      </w:pPr>
    </w:p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8F4D2D" w:rsidRPr="004B79B9" w14:paraId="7E407E21" w14:textId="77777777" w:rsidTr="00281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2254"/>
            <w:hideMark/>
          </w:tcPr>
          <w:p w14:paraId="6259DC99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2254"/>
            <w:hideMark/>
          </w:tcPr>
          <w:p w14:paraId="2C70CBA0" w14:textId="77777777" w:rsidR="008F4D2D" w:rsidRPr="004B79B9" w:rsidRDefault="008F4D2D" w:rsidP="00281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&lt;naam inschrijver/</w:t>
            </w:r>
            <w:proofErr w:type="spellStart"/>
            <w:r w:rsidRPr="004B79B9">
              <w:rPr>
                <w:sz w:val="18"/>
                <w:szCs w:val="18"/>
              </w:rPr>
              <w:t>combinant</w:t>
            </w:r>
            <w:proofErr w:type="spellEnd"/>
            <w:r w:rsidRPr="004B79B9">
              <w:rPr>
                <w:sz w:val="18"/>
                <w:szCs w:val="18"/>
              </w:rPr>
              <w:t>/onderaannemer&gt;</w:t>
            </w:r>
          </w:p>
        </w:tc>
      </w:tr>
      <w:tr w:rsidR="008F4D2D" w:rsidRPr="004B79B9" w14:paraId="5BDA4E34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4CF"/>
            <w:hideMark/>
          </w:tcPr>
          <w:p w14:paraId="0B33C35C" w14:textId="22FC182F" w:rsidR="008F4D2D" w:rsidRPr="004B79B9" w:rsidRDefault="008F4D2D" w:rsidP="007219FC">
            <w:pPr>
              <w:rPr>
                <w:b w:val="0"/>
                <w:bCs w:val="0"/>
                <w:sz w:val="18"/>
                <w:szCs w:val="18"/>
                <w:shd w:val="clear" w:color="auto" w:fill="CCCC00"/>
              </w:rPr>
            </w:pPr>
            <w:r w:rsidRPr="004B79B9">
              <w:rPr>
                <w:sz w:val="18"/>
                <w:szCs w:val="18"/>
              </w:rPr>
              <w:t xml:space="preserve">Referentieproject bij </w:t>
            </w:r>
            <w:r w:rsidRPr="00E51EB7">
              <w:rPr>
                <w:sz w:val="18"/>
                <w:szCs w:val="18"/>
              </w:rPr>
              <w:t xml:space="preserve">kerncompetentie </w:t>
            </w:r>
            <w:r>
              <w:rPr>
                <w:sz w:val="18"/>
                <w:szCs w:val="18"/>
              </w:rPr>
              <w:t>B1</w:t>
            </w:r>
            <w:r w:rsidRPr="00E51EB7">
              <w:rPr>
                <w:sz w:val="18"/>
                <w:szCs w:val="18"/>
              </w:rPr>
              <w:t xml:space="preserve">: </w:t>
            </w:r>
            <w:r w:rsidR="003801E7">
              <w:rPr>
                <w:sz w:val="18"/>
                <w:szCs w:val="18"/>
              </w:rPr>
              <w:t>Beheren, onderhouden en optimaliseren van netwerkomgevingen</w:t>
            </w:r>
          </w:p>
        </w:tc>
      </w:tr>
      <w:tr w:rsidR="008F4D2D" w:rsidRPr="004B79B9" w14:paraId="2A10AC0C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FA0E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CAC4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FAF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76D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6B664871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E1E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2DC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3339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841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6D03A050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74B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5FB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70F1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09C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28317100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0FC7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2BA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26D1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352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41CC1F1A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92C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4AFE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9FB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581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2BC36765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F19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613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F87F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4B79B9">
              <w:rPr>
                <w:sz w:val="18"/>
                <w:szCs w:val="18"/>
              </w:rPr>
              <w:t>onderaanneming</w:t>
            </w:r>
            <w:proofErr w:type="spellEnd"/>
            <w:r w:rsidRPr="004B79B9">
              <w:rPr>
                <w:sz w:val="18"/>
                <w:szCs w:val="18"/>
              </w:rPr>
              <w:t xml:space="preserve">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1B2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716D86B9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FBE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AB88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3A07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32D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7E11E371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BF3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2CC0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B9C8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D69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1D40C474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5F23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8991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 xml:space="preserve">Eventuele </w:t>
            </w:r>
            <w:proofErr w:type="spellStart"/>
            <w:r w:rsidRPr="004B79B9">
              <w:rPr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874C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FC2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02C0596F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AD9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653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22C8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2A65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72CC3791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AACD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C25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17D5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1E6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651CB57A" w14:textId="77777777" w:rsidTr="0028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AEE9" w14:textId="77777777" w:rsidR="008F4D2D" w:rsidRPr="004B79B9" w:rsidRDefault="008F4D2D" w:rsidP="0028107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F697" w14:textId="77777777" w:rsidR="008F4D2D" w:rsidRPr="004B79B9" w:rsidRDefault="008F4D2D" w:rsidP="0028107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BF72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 xml:space="preserve">Korte beschrijving van de in </w:t>
            </w:r>
            <w:proofErr w:type="spellStart"/>
            <w:r w:rsidRPr="004B79B9">
              <w:rPr>
                <w:sz w:val="18"/>
                <w:szCs w:val="18"/>
              </w:rPr>
              <w:t>onderaanneming</w:t>
            </w:r>
            <w:proofErr w:type="spellEnd"/>
            <w:r w:rsidRPr="004B79B9">
              <w:rPr>
                <w:sz w:val="18"/>
                <w:szCs w:val="18"/>
              </w:rPr>
              <w:t xml:space="preserve">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1EA" w14:textId="77777777" w:rsidR="008F4D2D" w:rsidRPr="004B79B9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8A51D4" w14:paraId="7348BA94" w14:textId="77777777" w:rsidTr="0028107F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96AF2BF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52AB" w14:textId="77777777" w:rsidR="008F4D2D" w:rsidRPr="008A51D4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t>Minimumeisen referentieproject:</w:t>
            </w:r>
          </w:p>
          <w:p w14:paraId="19B76B6E" w14:textId="0E201023" w:rsidR="00FF4D36" w:rsidRPr="008A51D4" w:rsidRDefault="00FF4D36" w:rsidP="008A51D4">
            <w:pPr>
              <w:pStyle w:val="Lijstalinea"/>
              <w:numPr>
                <w:ilvl w:val="0"/>
                <w:numId w:val="19"/>
              </w:numPr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t>Aantoonbaar verantwoordelijk is geweest voor het in beheer nemen van een bestaande netwerkomgeving, waarbij het beheer is gecentraliseerd;</w:t>
            </w:r>
          </w:p>
          <w:p w14:paraId="2B87DD94" w14:textId="77777777" w:rsidR="008F4D2D" w:rsidRPr="008A51D4" w:rsidRDefault="008F4D2D" w:rsidP="0028107F">
            <w:pPr>
              <w:pStyle w:val="Lijstalinea"/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E11A517" w14:textId="01252C9B" w:rsidR="00014664" w:rsidRPr="008A51D4" w:rsidRDefault="008A51D4" w:rsidP="008A51D4">
            <w:pPr>
              <w:pStyle w:val="Lijstalinea"/>
              <w:numPr>
                <w:ilvl w:val="0"/>
                <w:numId w:val="19"/>
              </w:numPr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t>Aantoonbaar</w:t>
            </w:r>
            <w:r w:rsidR="00014664" w:rsidRPr="008A51D4">
              <w:rPr>
                <w:sz w:val="18"/>
                <w:szCs w:val="18"/>
              </w:rPr>
              <w:t xml:space="preserve"> minimaal twaalf (12) maanden aaneengesloten conform een overeengekomen SLA verantwoordelijk is geweest voor het beheer en onderhoud op de netwerkomgeving;</w:t>
            </w:r>
          </w:p>
          <w:p w14:paraId="3C3A3826" w14:textId="77777777" w:rsidR="008A51D4" w:rsidRPr="008A51D4" w:rsidRDefault="008A51D4" w:rsidP="008A5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352BFBB" w14:textId="7C93D4BA" w:rsidR="008A51D4" w:rsidRPr="008A51D4" w:rsidRDefault="008A51D4" w:rsidP="008A51D4">
            <w:pPr>
              <w:pStyle w:val="Lijstalinea"/>
              <w:numPr>
                <w:ilvl w:val="0"/>
                <w:numId w:val="19"/>
              </w:numPr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lastRenderedPageBreak/>
              <w:t>Minimaal 2 verschillende onderwijslocaties;</w:t>
            </w:r>
          </w:p>
          <w:p w14:paraId="60808D13" w14:textId="77777777" w:rsidR="008A51D4" w:rsidRPr="008A51D4" w:rsidRDefault="008A51D4" w:rsidP="008A51D4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9223D3" w14:textId="35F0D514" w:rsidR="008A51D4" w:rsidRPr="008A51D4" w:rsidRDefault="008A51D4" w:rsidP="008A51D4">
            <w:pPr>
              <w:pStyle w:val="Lijstalinea"/>
              <w:numPr>
                <w:ilvl w:val="0"/>
                <w:numId w:val="19"/>
              </w:numPr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t>Het WLAN bestond uit tenminste 20 access points op tenminste één van de onderwijslocaties;</w:t>
            </w:r>
          </w:p>
          <w:p w14:paraId="65B3619A" w14:textId="77777777" w:rsidR="008A51D4" w:rsidRPr="008A51D4" w:rsidRDefault="008A51D4" w:rsidP="008A51D4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0FDA761" w14:textId="6DF0FA2D" w:rsidR="008F4D2D" w:rsidRPr="008A51D4" w:rsidRDefault="008A51D4" w:rsidP="008A51D4">
            <w:pPr>
              <w:pStyle w:val="Lijstalinea"/>
              <w:numPr>
                <w:ilvl w:val="0"/>
                <w:numId w:val="19"/>
              </w:numPr>
              <w:spacing w:after="240"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t>Het LAN bestond uit tenminste 8 switches op tenminste één van de onderwijslocaties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F6C7" w14:textId="77777777" w:rsidR="008F4D2D" w:rsidRPr="008A51D4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51D4">
              <w:rPr>
                <w:sz w:val="18"/>
                <w:szCs w:val="18"/>
              </w:rPr>
              <w:lastRenderedPageBreak/>
              <w:t xml:space="preserve">Het referentieproject voldoet tenminste aan de in de Offerteaanvraag 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F28" w14:textId="77777777" w:rsidR="008F4D2D" w:rsidRPr="008A51D4" w:rsidRDefault="008F4D2D" w:rsidP="0028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4D2D" w:rsidRPr="004B79B9" w14:paraId="55992B3F" w14:textId="77777777" w:rsidTr="0028107F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2EE" w14:textId="77777777" w:rsidR="008F4D2D" w:rsidRPr="004B79B9" w:rsidRDefault="008F4D2D" w:rsidP="0028107F">
            <w:pPr>
              <w:rPr>
                <w:sz w:val="18"/>
                <w:szCs w:val="18"/>
              </w:rPr>
            </w:pPr>
            <w:r w:rsidRPr="004B79B9">
              <w:rPr>
                <w:sz w:val="18"/>
                <w:szCs w:val="18"/>
              </w:rPr>
              <w:t>Uw referentie voldoet aan de bovenstaande eisen?</w:t>
            </w:r>
          </w:p>
          <w:p w14:paraId="291F3558" w14:textId="77777777" w:rsidR="008F4D2D" w:rsidRPr="004B79B9" w:rsidRDefault="008F4D2D" w:rsidP="0028107F">
            <w:pPr>
              <w:rPr>
                <w:rFonts w:eastAsia="Calibri" w:cstheme="minorHAnsi"/>
                <w:b w:val="0"/>
                <w:bCs w:val="0"/>
                <w:color w:val="333333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instrText xml:space="preserve"> FORMCHECKBOX </w:instrText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separate"/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end"/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t xml:space="preserve"> Ja   </w:t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instrText xml:space="preserve"> FORMCHECKBOX </w:instrText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separate"/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fldChar w:fldCharType="end"/>
            </w:r>
            <w:r w:rsidRPr="004B79B9">
              <w:rPr>
                <w:rFonts w:eastAsia="Calibri" w:cstheme="minorHAnsi"/>
                <w:color w:val="333333"/>
                <w:sz w:val="18"/>
                <w:szCs w:val="18"/>
              </w:rPr>
              <w:t xml:space="preserve"> Nee</w:t>
            </w:r>
          </w:p>
          <w:p w14:paraId="2D4E457D" w14:textId="77777777" w:rsidR="008F4D2D" w:rsidRPr="004B79B9" w:rsidRDefault="008F4D2D" w:rsidP="0028107F">
            <w:pPr>
              <w:rPr>
                <w:rFonts w:eastAsia="Calibri" w:cstheme="minorHAnsi"/>
                <w:b w:val="0"/>
                <w:bCs w:val="0"/>
                <w:color w:val="333333"/>
                <w:sz w:val="18"/>
                <w:szCs w:val="18"/>
              </w:rPr>
            </w:pPr>
          </w:p>
          <w:p w14:paraId="2ECCA20E" w14:textId="77777777" w:rsidR="008F4D2D" w:rsidRPr="004B79B9" w:rsidRDefault="008F4D2D" w:rsidP="0028107F">
            <w:pPr>
              <w:rPr>
                <w:rFonts w:eastAsia="Calibri" w:cstheme="minorHAnsi"/>
                <w:b w:val="0"/>
                <w:bCs w:val="0"/>
                <w:color w:val="333333"/>
                <w:sz w:val="18"/>
                <w:szCs w:val="18"/>
              </w:rPr>
            </w:pPr>
            <w:r w:rsidRPr="004B79B9">
              <w:rPr>
                <w:rFonts w:eastAsia="Calibri" w:cstheme="minorHAnsi"/>
                <w:b w:val="0"/>
                <w:bCs w:val="0"/>
                <w:color w:val="333333"/>
                <w:sz w:val="18"/>
                <w:szCs w:val="18"/>
              </w:rPr>
              <w:t>&lt;Geef hier een beschrijving van het referentieproject&gt;</w:t>
            </w:r>
          </w:p>
          <w:p w14:paraId="7B71BE29" w14:textId="77777777" w:rsidR="008F4D2D" w:rsidRPr="004B79B9" w:rsidRDefault="008F4D2D" w:rsidP="0028107F">
            <w:pPr>
              <w:rPr>
                <w:sz w:val="18"/>
                <w:szCs w:val="18"/>
              </w:rPr>
            </w:pPr>
          </w:p>
        </w:tc>
      </w:tr>
    </w:tbl>
    <w:p w14:paraId="701CEF91" w14:textId="77777777" w:rsidR="008F4D2D" w:rsidRPr="004B79B9" w:rsidRDefault="008F4D2D" w:rsidP="008F4D2D">
      <w:pPr>
        <w:rPr>
          <w:sz w:val="18"/>
          <w:szCs w:val="18"/>
        </w:rPr>
      </w:pPr>
    </w:p>
    <w:p w14:paraId="211F8C28" w14:textId="77777777" w:rsidR="008F4D2D" w:rsidRPr="004B79B9" w:rsidRDefault="008F4D2D" w:rsidP="008F4D2D">
      <w:pPr>
        <w:rPr>
          <w:sz w:val="18"/>
          <w:szCs w:val="18"/>
        </w:rPr>
      </w:pPr>
    </w:p>
    <w:p w14:paraId="5250A562" w14:textId="77777777" w:rsidR="008F4D2D" w:rsidRPr="004B79B9" w:rsidRDefault="008F4D2D" w:rsidP="008F4D2D">
      <w:pPr>
        <w:rPr>
          <w:b/>
          <w:bCs/>
          <w:sz w:val="18"/>
          <w:szCs w:val="18"/>
        </w:rPr>
      </w:pPr>
      <w:r w:rsidRPr="004B79B9">
        <w:rPr>
          <w:sz w:val="18"/>
          <w:szCs w:val="18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8F4D2D" w:rsidRPr="004B79B9" w14:paraId="095950FB" w14:textId="77777777" w:rsidTr="0028107F">
        <w:tc>
          <w:tcPr>
            <w:tcW w:w="2700" w:type="dxa"/>
          </w:tcPr>
          <w:p w14:paraId="7AE58C0C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000000"/>
                <w:sz w:val="18"/>
                <w:szCs w:val="18"/>
              </w:rPr>
              <w:t>Naam:</w:t>
            </w:r>
          </w:p>
        </w:tc>
        <w:tc>
          <w:tcPr>
            <w:tcW w:w="5940" w:type="dxa"/>
          </w:tcPr>
          <w:p w14:paraId="533A9455" w14:textId="77777777" w:rsidR="008F4D2D" w:rsidRPr="004B79B9" w:rsidRDefault="008F4D2D" w:rsidP="0028107F">
            <w:pPr>
              <w:spacing w:line="288" w:lineRule="auto"/>
              <w:rPr>
                <w:rFonts w:ascii="Arial" w:eastAsia="Calibri" w:hAnsi="Arial" w:cs="Info Corr Offc"/>
                <w:color w:val="000000"/>
                <w:sz w:val="18"/>
                <w:szCs w:val="18"/>
              </w:rPr>
            </w:pPr>
          </w:p>
        </w:tc>
      </w:tr>
      <w:tr w:rsidR="008F4D2D" w:rsidRPr="004B79B9" w14:paraId="0CB306D6" w14:textId="77777777" w:rsidTr="0028107F">
        <w:tc>
          <w:tcPr>
            <w:tcW w:w="2700" w:type="dxa"/>
          </w:tcPr>
          <w:p w14:paraId="42846754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000000"/>
                <w:sz w:val="18"/>
                <w:szCs w:val="18"/>
              </w:rPr>
              <w:t>Functie:</w:t>
            </w:r>
          </w:p>
        </w:tc>
        <w:tc>
          <w:tcPr>
            <w:tcW w:w="5940" w:type="dxa"/>
          </w:tcPr>
          <w:p w14:paraId="6C7CD98E" w14:textId="77777777" w:rsidR="008F4D2D" w:rsidRPr="004B79B9" w:rsidRDefault="008F4D2D" w:rsidP="0028107F">
            <w:pPr>
              <w:spacing w:line="288" w:lineRule="auto"/>
              <w:rPr>
                <w:rFonts w:ascii="Arial" w:eastAsia="Calibri" w:hAnsi="Arial" w:cs="Info Corr Offc"/>
                <w:color w:val="000000"/>
                <w:sz w:val="18"/>
                <w:szCs w:val="18"/>
              </w:rPr>
            </w:pPr>
          </w:p>
        </w:tc>
      </w:tr>
      <w:tr w:rsidR="008F4D2D" w:rsidRPr="004B79B9" w14:paraId="4CDDA3EA" w14:textId="77777777" w:rsidTr="0028107F">
        <w:tc>
          <w:tcPr>
            <w:tcW w:w="2700" w:type="dxa"/>
          </w:tcPr>
          <w:p w14:paraId="4B1A0919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000000"/>
                <w:sz w:val="18"/>
                <w:szCs w:val="18"/>
              </w:rPr>
              <w:t>Bedrijf</w:t>
            </w:r>
          </w:p>
        </w:tc>
        <w:tc>
          <w:tcPr>
            <w:tcW w:w="5940" w:type="dxa"/>
          </w:tcPr>
          <w:p w14:paraId="40DBD741" w14:textId="77777777" w:rsidR="008F4D2D" w:rsidRPr="004B79B9" w:rsidRDefault="008F4D2D" w:rsidP="0028107F">
            <w:pPr>
              <w:spacing w:line="288" w:lineRule="auto"/>
              <w:rPr>
                <w:rFonts w:ascii="Arial" w:eastAsia="Calibri" w:hAnsi="Arial" w:cs="Info Corr Offc"/>
                <w:color w:val="000000"/>
                <w:sz w:val="18"/>
                <w:szCs w:val="18"/>
              </w:rPr>
            </w:pPr>
          </w:p>
        </w:tc>
      </w:tr>
      <w:tr w:rsidR="008F4D2D" w:rsidRPr="004B79B9" w14:paraId="001F7373" w14:textId="77777777" w:rsidTr="0028107F">
        <w:tc>
          <w:tcPr>
            <w:tcW w:w="2700" w:type="dxa"/>
          </w:tcPr>
          <w:p w14:paraId="6DE636E6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000000"/>
                <w:sz w:val="18"/>
                <w:szCs w:val="18"/>
              </w:rPr>
              <w:t>Handtekening Inschrijver:</w:t>
            </w:r>
          </w:p>
          <w:p w14:paraId="33D50F2A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FB3909B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6BF55AF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25471070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324E67E3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4F44915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</w:tcPr>
          <w:p w14:paraId="2AA46766" w14:textId="77777777" w:rsidR="008F4D2D" w:rsidRPr="004B79B9" w:rsidRDefault="008F4D2D" w:rsidP="0028107F">
            <w:pPr>
              <w:spacing w:line="288" w:lineRule="auto"/>
              <w:rPr>
                <w:rFonts w:ascii="Arial" w:eastAsia="Calibri" w:hAnsi="Arial" w:cs="Info Corr Offc"/>
                <w:color w:val="000000"/>
                <w:sz w:val="18"/>
                <w:szCs w:val="18"/>
              </w:rPr>
            </w:pPr>
          </w:p>
        </w:tc>
      </w:tr>
      <w:tr w:rsidR="008F4D2D" w:rsidRPr="004B79B9" w14:paraId="212A5FE2" w14:textId="77777777" w:rsidTr="0028107F">
        <w:tc>
          <w:tcPr>
            <w:tcW w:w="2700" w:type="dxa"/>
          </w:tcPr>
          <w:p w14:paraId="519CA984" w14:textId="77777777" w:rsidR="008F4D2D" w:rsidRPr="004B79B9" w:rsidRDefault="008F4D2D" w:rsidP="0028107F">
            <w:pPr>
              <w:spacing w:line="288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4B79B9">
              <w:rPr>
                <w:rFonts w:eastAsia="Calibri" w:cstheme="minorHAnsi"/>
                <w:color w:val="000000"/>
                <w:sz w:val="18"/>
                <w:szCs w:val="18"/>
              </w:rPr>
              <w:t>Plaats en datum:</w:t>
            </w:r>
          </w:p>
        </w:tc>
        <w:tc>
          <w:tcPr>
            <w:tcW w:w="5940" w:type="dxa"/>
          </w:tcPr>
          <w:p w14:paraId="02200347" w14:textId="77777777" w:rsidR="008F4D2D" w:rsidRPr="004B79B9" w:rsidRDefault="008F4D2D" w:rsidP="0028107F">
            <w:pPr>
              <w:spacing w:line="288" w:lineRule="auto"/>
              <w:rPr>
                <w:rFonts w:ascii="Arial" w:eastAsia="Calibri" w:hAnsi="Arial" w:cs="Info Corr Offc"/>
                <w:color w:val="000000"/>
                <w:sz w:val="18"/>
                <w:szCs w:val="18"/>
              </w:rPr>
            </w:pPr>
          </w:p>
        </w:tc>
      </w:tr>
    </w:tbl>
    <w:p w14:paraId="258DBC66" w14:textId="77777777" w:rsidR="00996397" w:rsidRDefault="00996397" w:rsidP="000B6D83"/>
    <w:sectPr w:rsidR="00996397" w:rsidSect="002C7934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84268" w14:textId="77777777" w:rsidR="00AE497B" w:rsidRDefault="00AE497B" w:rsidP="001374BB">
      <w:pPr>
        <w:spacing w:line="240" w:lineRule="auto"/>
      </w:pPr>
      <w:r>
        <w:separator/>
      </w:r>
    </w:p>
  </w:endnote>
  <w:endnote w:type="continuationSeparator" w:id="0">
    <w:p w14:paraId="2F5B4F09" w14:textId="77777777" w:rsidR="00AE497B" w:rsidRDefault="00AE497B" w:rsidP="001374BB">
      <w:pPr>
        <w:spacing w:line="240" w:lineRule="auto"/>
      </w:pPr>
      <w:r>
        <w:continuationSeparator/>
      </w:r>
    </w:p>
  </w:endnote>
  <w:endnote w:type="continuationNotice" w:id="1">
    <w:p w14:paraId="104BDA53" w14:textId="77777777" w:rsidR="00AE497B" w:rsidRDefault="00AE49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 Corr Offc">
    <w:charset w:val="00"/>
    <w:family w:val="swiss"/>
    <w:pitch w:val="variable"/>
    <w:sig w:usb0="800000EF" w:usb1="5000A4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3560" w14:textId="77777777" w:rsidR="00F7058B" w:rsidRPr="004B79B9" w:rsidRDefault="00F7058B" w:rsidP="00F7058B">
    <w:pPr>
      <w:pStyle w:val="Voettekst"/>
      <w:rPr>
        <w:sz w:val="16"/>
        <w:szCs w:val="16"/>
      </w:rPr>
    </w:pPr>
    <w:r w:rsidRPr="004B79B9">
      <w:rPr>
        <w:sz w:val="16"/>
        <w:szCs w:val="16"/>
      </w:rPr>
      <w:t>Stichting VOOR</w:t>
    </w:r>
  </w:p>
  <w:p w14:paraId="62C2D0BA" w14:textId="213CA339" w:rsidR="00E9238C" w:rsidRPr="004B79B9" w:rsidRDefault="00F7058B" w:rsidP="00F7058B">
    <w:pPr>
      <w:pStyle w:val="Voettekst"/>
      <w:rPr>
        <w:sz w:val="16"/>
        <w:szCs w:val="16"/>
      </w:rPr>
    </w:pPr>
    <w:r w:rsidRPr="004B79B9">
      <w:rPr>
        <w:sz w:val="16"/>
        <w:szCs w:val="16"/>
      </w:rPr>
      <w:t xml:space="preserve">ICT Migratie, Dienstverlening en Netwerk               </w:t>
    </w:r>
    <w:r w:rsidR="004B79B9">
      <w:rPr>
        <w:sz w:val="16"/>
        <w:szCs w:val="16"/>
      </w:rPr>
      <w:t xml:space="preserve">                    </w:t>
    </w:r>
    <w:r w:rsidRPr="004B79B9">
      <w:rPr>
        <w:sz w:val="16"/>
        <w:szCs w:val="16"/>
      </w:rPr>
      <w:tab/>
    </w:r>
    <w:sdt>
      <w:sdtPr>
        <w:rPr>
          <w:sz w:val="16"/>
          <w:szCs w:val="16"/>
        </w:rPr>
        <w:id w:val="1922751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9238C" w:rsidRPr="004B79B9">
              <w:rPr>
                <w:sz w:val="16"/>
                <w:szCs w:val="16"/>
              </w:rPr>
              <w:t xml:space="preserve">Pagina </w:t>
            </w:r>
            <w:r w:rsidR="00E9238C" w:rsidRPr="004B79B9">
              <w:rPr>
                <w:b/>
                <w:bCs/>
              </w:rPr>
              <w:fldChar w:fldCharType="begin"/>
            </w:r>
            <w:r w:rsidR="00E9238C" w:rsidRPr="004B79B9">
              <w:rPr>
                <w:b/>
                <w:bCs/>
                <w:sz w:val="16"/>
                <w:szCs w:val="16"/>
              </w:rPr>
              <w:instrText>PAGE</w:instrText>
            </w:r>
            <w:r w:rsidR="00E9238C" w:rsidRPr="004B79B9">
              <w:rPr>
                <w:b/>
                <w:bCs/>
              </w:rPr>
              <w:fldChar w:fldCharType="separate"/>
            </w:r>
            <w:r w:rsidR="00E9238C" w:rsidRPr="004B79B9">
              <w:rPr>
                <w:b/>
                <w:bCs/>
                <w:sz w:val="16"/>
                <w:szCs w:val="16"/>
              </w:rPr>
              <w:t>2</w:t>
            </w:r>
            <w:r w:rsidR="00E9238C" w:rsidRPr="004B79B9">
              <w:rPr>
                <w:b/>
                <w:bCs/>
              </w:rPr>
              <w:fldChar w:fldCharType="end"/>
            </w:r>
            <w:r w:rsidR="00E9238C" w:rsidRPr="004B79B9">
              <w:rPr>
                <w:sz w:val="16"/>
                <w:szCs w:val="16"/>
              </w:rPr>
              <w:t xml:space="preserve"> van </w:t>
            </w:r>
            <w:r w:rsidR="00E9238C" w:rsidRPr="004B79B9">
              <w:rPr>
                <w:b/>
                <w:bCs/>
              </w:rPr>
              <w:fldChar w:fldCharType="begin"/>
            </w:r>
            <w:r w:rsidR="00E9238C" w:rsidRPr="004B79B9">
              <w:rPr>
                <w:b/>
                <w:bCs/>
                <w:sz w:val="16"/>
                <w:szCs w:val="16"/>
              </w:rPr>
              <w:instrText>NUMPAGES</w:instrText>
            </w:r>
            <w:r w:rsidR="00E9238C" w:rsidRPr="004B79B9">
              <w:rPr>
                <w:b/>
                <w:bCs/>
              </w:rPr>
              <w:fldChar w:fldCharType="separate"/>
            </w:r>
            <w:r w:rsidR="00E9238C" w:rsidRPr="004B79B9">
              <w:rPr>
                <w:b/>
                <w:bCs/>
                <w:sz w:val="16"/>
                <w:szCs w:val="16"/>
              </w:rPr>
              <w:t>2</w:t>
            </w:r>
            <w:r w:rsidR="00E9238C" w:rsidRPr="004B79B9">
              <w:rPr>
                <w:b/>
                <w:bCs/>
              </w:rPr>
              <w:fldChar w:fldCharType="end"/>
            </w:r>
          </w:sdtContent>
        </w:sdt>
      </w:sdtContent>
    </w:sdt>
  </w:p>
  <w:p w14:paraId="76285FF4" w14:textId="7A59D164" w:rsidR="00AA5AF0" w:rsidRPr="004B79B9" w:rsidRDefault="00AA5AF0" w:rsidP="002C7934">
    <w:pPr>
      <w:pStyle w:val="Voetteks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07AC" w14:textId="77777777" w:rsidR="00EE0D01" w:rsidRPr="002C7934" w:rsidRDefault="00AA5AF0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SIVON</w:t>
    </w:r>
  </w:p>
  <w:p w14:paraId="6913D779" w14:textId="23FF68A8" w:rsidR="0048116E" w:rsidRPr="002C7934" w:rsidRDefault="00EE260E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&lt;</w:t>
    </w:r>
    <w:r w:rsidRPr="002C7934">
      <w:rPr>
        <w:rStyle w:val="Sjabloontekst"/>
        <w:sz w:val="16"/>
        <w:szCs w:val="16"/>
      </w:rPr>
      <w:t>Naam traject/aanbesteding</w:t>
    </w:r>
    <w:r w:rsidRPr="002C7934">
      <w:rPr>
        <w:sz w:val="16"/>
        <w:szCs w:val="16"/>
      </w:rPr>
      <w:t>&gt;</w:t>
    </w:r>
    <w:r w:rsidR="00AA5AF0" w:rsidRPr="002C7934">
      <w:rPr>
        <w:sz w:val="16"/>
        <w:szCs w:val="16"/>
      </w:rPr>
      <w:tab/>
    </w:r>
    <w:r w:rsidR="00AA5AF0" w:rsidRPr="002C793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91A89" w14:textId="77777777" w:rsidR="00AE497B" w:rsidRDefault="00AE497B" w:rsidP="001374BB">
      <w:pPr>
        <w:spacing w:line="240" w:lineRule="auto"/>
      </w:pPr>
      <w:r>
        <w:separator/>
      </w:r>
    </w:p>
  </w:footnote>
  <w:footnote w:type="continuationSeparator" w:id="0">
    <w:p w14:paraId="3FDB481A" w14:textId="77777777" w:rsidR="00AE497B" w:rsidRDefault="00AE497B" w:rsidP="001374BB">
      <w:pPr>
        <w:spacing w:line="240" w:lineRule="auto"/>
      </w:pPr>
      <w:r>
        <w:continuationSeparator/>
      </w:r>
    </w:p>
  </w:footnote>
  <w:footnote w:type="continuationNotice" w:id="1">
    <w:p w14:paraId="2E33722A" w14:textId="77777777" w:rsidR="00AE497B" w:rsidRDefault="00AE49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19159" w14:textId="35726BBD" w:rsidR="007F508B" w:rsidRDefault="007E73C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9C06B5" wp14:editId="270FF486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476250" cy="636270"/>
          <wp:effectExtent l="0" t="0" r="0" b="0"/>
          <wp:wrapSquare wrapText="bothSides"/>
          <wp:docPr id="112523991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71557" name="Graphic 54837155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E12"/>
    <w:multiLevelType w:val="hybridMultilevel"/>
    <w:tmpl w:val="83BAFF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ED0"/>
    <w:multiLevelType w:val="hybridMultilevel"/>
    <w:tmpl w:val="460A4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C7D"/>
    <w:multiLevelType w:val="hybridMultilevel"/>
    <w:tmpl w:val="0ED8D118"/>
    <w:lvl w:ilvl="0" w:tplc="71F89AA4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FD6"/>
    <w:multiLevelType w:val="multilevel"/>
    <w:tmpl w:val="D03E5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C0A97"/>
    <w:multiLevelType w:val="multilevel"/>
    <w:tmpl w:val="F796F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D2DC1"/>
    <w:multiLevelType w:val="multilevel"/>
    <w:tmpl w:val="E300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42F8"/>
    <w:multiLevelType w:val="multilevel"/>
    <w:tmpl w:val="E11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815F7"/>
    <w:multiLevelType w:val="hybridMultilevel"/>
    <w:tmpl w:val="A48AE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571A"/>
    <w:multiLevelType w:val="hybridMultilevel"/>
    <w:tmpl w:val="9EEC6264"/>
    <w:lvl w:ilvl="0" w:tplc="13FC184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52B3"/>
    <w:multiLevelType w:val="hybridMultilevel"/>
    <w:tmpl w:val="B8F4E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D40"/>
    <w:multiLevelType w:val="hybridMultilevel"/>
    <w:tmpl w:val="8A509B0A"/>
    <w:lvl w:ilvl="0" w:tplc="B5446EC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86BBC"/>
    <w:multiLevelType w:val="multilevel"/>
    <w:tmpl w:val="D0FE1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57EB8"/>
    <w:multiLevelType w:val="multilevel"/>
    <w:tmpl w:val="41667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F6F95"/>
    <w:multiLevelType w:val="hybridMultilevel"/>
    <w:tmpl w:val="20D851B4"/>
    <w:lvl w:ilvl="0" w:tplc="8412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9B9"/>
    <w:multiLevelType w:val="multilevel"/>
    <w:tmpl w:val="4C280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D0661"/>
    <w:multiLevelType w:val="hybridMultilevel"/>
    <w:tmpl w:val="B960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92B30"/>
    <w:multiLevelType w:val="hybridMultilevel"/>
    <w:tmpl w:val="3070B05A"/>
    <w:lvl w:ilvl="0" w:tplc="123E47F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665CD"/>
    <w:multiLevelType w:val="hybridMultilevel"/>
    <w:tmpl w:val="6B3AF292"/>
    <w:lvl w:ilvl="0" w:tplc="44968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8196A"/>
    <w:multiLevelType w:val="hybridMultilevel"/>
    <w:tmpl w:val="E1A4DD36"/>
    <w:lvl w:ilvl="0" w:tplc="13FC184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657"/>
    <w:multiLevelType w:val="hybridMultilevel"/>
    <w:tmpl w:val="D990248A"/>
    <w:lvl w:ilvl="0" w:tplc="6CE06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5B13D5"/>
    <w:multiLevelType w:val="hybridMultilevel"/>
    <w:tmpl w:val="F5B6F22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EA03DF9"/>
    <w:multiLevelType w:val="multilevel"/>
    <w:tmpl w:val="5C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22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83081">
    <w:abstractNumId w:val="17"/>
  </w:num>
  <w:num w:numId="3" w16cid:durableId="815729268">
    <w:abstractNumId w:val="15"/>
  </w:num>
  <w:num w:numId="4" w16cid:durableId="642584837">
    <w:abstractNumId w:val="1"/>
  </w:num>
  <w:num w:numId="5" w16cid:durableId="37050998">
    <w:abstractNumId w:val="7"/>
  </w:num>
  <w:num w:numId="6" w16cid:durableId="205341061">
    <w:abstractNumId w:val="10"/>
  </w:num>
  <w:num w:numId="7" w16cid:durableId="644629850">
    <w:abstractNumId w:val="13"/>
  </w:num>
  <w:num w:numId="8" w16cid:durableId="868646604">
    <w:abstractNumId w:val="19"/>
  </w:num>
  <w:num w:numId="9" w16cid:durableId="731386661">
    <w:abstractNumId w:val="22"/>
  </w:num>
  <w:num w:numId="10" w16cid:durableId="1600676534">
    <w:abstractNumId w:val="4"/>
  </w:num>
  <w:num w:numId="11" w16cid:durableId="218827653">
    <w:abstractNumId w:val="12"/>
  </w:num>
  <w:num w:numId="12" w16cid:durableId="1759910897">
    <w:abstractNumId w:val="14"/>
  </w:num>
  <w:num w:numId="13" w16cid:durableId="1780950518">
    <w:abstractNumId w:val="5"/>
  </w:num>
  <w:num w:numId="14" w16cid:durableId="2134978523">
    <w:abstractNumId w:val="3"/>
  </w:num>
  <w:num w:numId="15" w16cid:durableId="1616596780">
    <w:abstractNumId w:val="11"/>
  </w:num>
  <w:num w:numId="16" w16cid:durableId="1278953031">
    <w:abstractNumId w:val="20"/>
  </w:num>
  <w:num w:numId="17" w16cid:durableId="70855963">
    <w:abstractNumId w:val="9"/>
  </w:num>
  <w:num w:numId="18" w16cid:durableId="1997831468">
    <w:abstractNumId w:val="0"/>
  </w:num>
  <w:num w:numId="19" w16cid:durableId="1177500145">
    <w:abstractNumId w:val="18"/>
  </w:num>
  <w:num w:numId="20" w16cid:durableId="1941327545">
    <w:abstractNumId w:val="6"/>
  </w:num>
  <w:num w:numId="21" w16cid:durableId="1080250811">
    <w:abstractNumId w:val="2"/>
  </w:num>
  <w:num w:numId="22" w16cid:durableId="52701903">
    <w:abstractNumId w:val="16"/>
  </w:num>
  <w:num w:numId="23" w16cid:durableId="578750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3"/>
    <w:rsid w:val="00014664"/>
    <w:rsid w:val="00015D00"/>
    <w:rsid w:val="00023484"/>
    <w:rsid w:val="000274FE"/>
    <w:rsid w:val="000403C7"/>
    <w:rsid w:val="00071B6D"/>
    <w:rsid w:val="00096442"/>
    <w:rsid w:val="000B6D83"/>
    <w:rsid w:val="00133345"/>
    <w:rsid w:val="001374BB"/>
    <w:rsid w:val="00141FB8"/>
    <w:rsid w:val="00144A1F"/>
    <w:rsid w:val="00153D0E"/>
    <w:rsid w:val="00160AC1"/>
    <w:rsid w:val="00186DFE"/>
    <w:rsid w:val="001902EB"/>
    <w:rsid w:val="00197E7D"/>
    <w:rsid w:val="001A1C67"/>
    <w:rsid w:val="001C3F71"/>
    <w:rsid w:val="001F384A"/>
    <w:rsid w:val="002010EA"/>
    <w:rsid w:val="00203076"/>
    <w:rsid w:val="00210115"/>
    <w:rsid w:val="00212208"/>
    <w:rsid w:val="00213CEF"/>
    <w:rsid w:val="0023121A"/>
    <w:rsid w:val="00235079"/>
    <w:rsid w:val="002619BF"/>
    <w:rsid w:val="00274584"/>
    <w:rsid w:val="00277AB0"/>
    <w:rsid w:val="00277BC6"/>
    <w:rsid w:val="002820FE"/>
    <w:rsid w:val="00282C8F"/>
    <w:rsid w:val="00283525"/>
    <w:rsid w:val="00283A6C"/>
    <w:rsid w:val="002A0E1F"/>
    <w:rsid w:val="002C7934"/>
    <w:rsid w:val="002F734B"/>
    <w:rsid w:val="002F79B4"/>
    <w:rsid w:val="003008AF"/>
    <w:rsid w:val="00342818"/>
    <w:rsid w:val="0034304F"/>
    <w:rsid w:val="003706B1"/>
    <w:rsid w:val="003801E7"/>
    <w:rsid w:val="003821FC"/>
    <w:rsid w:val="00383058"/>
    <w:rsid w:val="0038341C"/>
    <w:rsid w:val="00391D8F"/>
    <w:rsid w:val="00395890"/>
    <w:rsid w:val="003D0CE8"/>
    <w:rsid w:val="003D1756"/>
    <w:rsid w:val="003D285C"/>
    <w:rsid w:val="003E55B3"/>
    <w:rsid w:val="003E7C54"/>
    <w:rsid w:val="003F10CA"/>
    <w:rsid w:val="003F3521"/>
    <w:rsid w:val="003F3EB6"/>
    <w:rsid w:val="003F673E"/>
    <w:rsid w:val="00413318"/>
    <w:rsid w:val="00422783"/>
    <w:rsid w:val="00435A2E"/>
    <w:rsid w:val="00443044"/>
    <w:rsid w:val="00454FB8"/>
    <w:rsid w:val="0048116E"/>
    <w:rsid w:val="00495958"/>
    <w:rsid w:val="004A3B7A"/>
    <w:rsid w:val="004B02DE"/>
    <w:rsid w:val="004B6F1C"/>
    <w:rsid w:val="004B79B9"/>
    <w:rsid w:val="004C1D3F"/>
    <w:rsid w:val="004D4A24"/>
    <w:rsid w:val="004D75AA"/>
    <w:rsid w:val="004E1D67"/>
    <w:rsid w:val="004F4029"/>
    <w:rsid w:val="00500702"/>
    <w:rsid w:val="00505A79"/>
    <w:rsid w:val="00507047"/>
    <w:rsid w:val="005217DD"/>
    <w:rsid w:val="005232B4"/>
    <w:rsid w:val="005567F8"/>
    <w:rsid w:val="00564E3B"/>
    <w:rsid w:val="00574349"/>
    <w:rsid w:val="005867E3"/>
    <w:rsid w:val="005C05AE"/>
    <w:rsid w:val="005D3E7A"/>
    <w:rsid w:val="005D4AB7"/>
    <w:rsid w:val="005E447D"/>
    <w:rsid w:val="00607DF7"/>
    <w:rsid w:val="006513D0"/>
    <w:rsid w:val="00656700"/>
    <w:rsid w:val="0068483C"/>
    <w:rsid w:val="006B0FB3"/>
    <w:rsid w:val="006C3181"/>
    <w:rsid w:val="006D1747"/>
    <w:rsid w:val="006D5906"/>
    <w:rsid w:val="00700AAF"/>
    <w:rsid w:val="00705AA9"/>
    <w:rsid w:val="007219FC"/>
    <w:rsid w:val="0075463F"/>
    <w:rsid w:val="0076137C"/>
    <w:rsid w:val="00765120"/>
    <w:rsid w:val="0078701E"/>
    <w:rsid w:val="0079153B"/>
    <w:rsid w:val="007933C2"/>
    <w:rsid w:val="007D2744"/>
    <w:rsid w:val="007D5965"/>
    <w:rsid w:val="007E419A"/>
    <w:rsid w:val="007E73CE"/>
    <w:rsid w:val="007F508B"/>
    <w:rsid w:val="007F7045"/>
    <w:rsid w:val="0080458B"/>
    <w:rsid w:val="00805E81"/>
    <w:rsid w:val="00812823"/>
    <w:rsid w:val="00817058"/>
    <w:rsid w:val="00824755"/>
    <w:rsid w:val="00840F02"/>
    <w:rsid w:val="0084283E"/>
    <w:rsid w:val="00856C98"/>
    <w:rsid w:val="00863260"/>
    <w:rsid w:val="008837B3"/>
    <w:rsid w:val="008A51D4"/>
    <w:rsid w:val="008B0E2A"/>
    <w:rsid w:val="008C167E"/>
    <w:rsid w:val="008F4D2D"/>
    <w:rsid w:val="00903903"/>
    <w:rsid w:val="0091223C"/>
    <w:rsid w:val="009220A3"/>
    <w:rsid w:val="009275C3"/>
    <w:rsid w:val="00932374"/>
    <w:rsid w:val="00943FAA"/>
    <w:rsid w:val="009514E2"/>
    <w:rsid w:val="00962E85"/>
    <w:rsid w:val="009630F7"/>
    <w:rsid w:val="00963B0F"/>
    <w:rsid w:val="009642FB"/>
    <w:rsid w:val="009643A1"/>
    <w:rsid w:val="00970757"/>
    <w:rsid w:val="00992E64"/>
    <w:rsid w:val="00995BCB"/>
    <w:rsid w:val="00996397"/>
    <w:rsid w:val="009D49CC"/>
    <w:rsid w:val="009F4F90"/>
    <w:rsid w:val="00A03AD0"/>
    <w:rsid w:val="00A449CE"/>
    <w:rsid w:val="00A51BD7"/>
    <w:rsid w:val="00A63E87"/>
    <w:rsid w:val="00A97371"/>
    <w:rsid w:val="00AA29AD"/>
    <w:rsid w:val="00AA5AF0"/>
    <w:rsid w:val="00AB33DB"/>
    <w:rsid w:val="00AB7F65"/>
    <w:rsid w:val="00AC2D65"/>
    <w:rsid w:val="00AC4669"/>
    <w:rsid w:val="00AE3307"/>
    <w:rsid w:val="00AE497B"/>
    <w:rsid w:val="00AF3C20"/>
    <w:rsid w:val="00B103D2"/>
    <w:rsid w:val="00B33A97"/>
    <w:rsid w:val="00B4300A"/>
    <w:rsid w:val="00B82A78"/>
    <w:rsid w:val="00B94D96"/>
    <w:rsid w:val="00BB32D6"/>
    <w:rsid w:val="00BB58BA"/>
    <w:rsid w:val="00BC7305"/>
    <w:rsid w:val="00BD791A"/>
    <w:rsid w:val="00BF25D7"/>
    <w:rsid w:val="00C03487"/>
    <w:rsid w:val="00C10BC9"/>
    <w:rsid w:val="00C137CE"/>
    <w:rsid w:val="00C22D0D"/>
    <w:rsid w:val="00C41E4C"/>
    <w:rsid w:val="00C53821"/>
    <w:rsid w:val="00C7059F"/>
    <w:rsid w:val="00CB04D1"/>
    <w:rsid w:val="00CC032B"/>
    <w:rsid w:val="00CD49E6"/>
    <w:rsid w:val="00D17F09"/>
    <w:rsid w:val="00D22948"/>
    <w:rsid w:val="00D34CE0"/>
    <w:rsid w:val="00D44285"/>
    <w:rsid w:val="00D60237"/>
    <w:rsid w:val="00DA14BB"/>
    <w:rsid w:val="00DA3E60"/>
    <w:rsid w:val="00E14755"/>
    <w:rsid w:val="00E21A38"/>
    <w:rsid w:val="00E51EB7"/>
    <w:rsid w:val="00E635E9"/>
    <w:rsid w:val="00E9238C"/>
    <w:rsid w:val="00EA1C45"/>
    <w:rsid w:val="00EA1ED9"/>
    <w:rsid w:val="00EB2E0C"/>
    <w:rsid w:val="00EC1250"/>
    <w:rsid w:val="00EC13AC"/>
    <w:rsid w:val="00EC20DD"/>
    <w:rsid w:val="00EC5878"/>
    <w:rsid w:val="00EE0D01"/>
    <w:rsid w:val="00EE260E"/>
    <w:rsid w:val="00EF36ED"/>
    <w:rsid w:val="00EF43DE"/>
    <w:rsid w:val="00F036BC"/>
    <w:rsid w:val="00F05450"/>
    <w:rsid w:val="00F12B0A"/>
    <w:rsid w:val="00F316FE"/>
    <w:rsid w:val="00F46E47"/>
    <w:rsid w:val="00F50D09"/>
    <w:rsid w:val="00F7058B"/>
    <w:rsid w:val="00F72C9E"/>
    <w:rsid w:val="00F964FD"/>
    <w:rsid w:val="00FA0EB6"/>
    <w:rsid w:val="00FA2DD1"/>
    <w:rsid w:val="00FB7529"/>
    <w:rsid w:val="00FB7F8D"/>
    <w:rsid w:val="00FC21EF"/>
    <w:rsid w:val="00FD008D"/>
    <w:rsid w:val="00FE2830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2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934"/>
    <w:pPr>
      <w:spacing w:after="0" w:line="276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992E64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932254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semiHidden/>
    <w:unhideWhenUsed/>
    <w:qFormat/>
    <w:rsid w:val="000B6D83"/>
    <w:pPr>
      <w:keepNext/>
      <w:keepLines/>
      <w:numPr>
        <w:ilvl w:val="1"/>
        <w:numId w:val="1"/>
      </w:numPr>
      <w:spacing w:before="480" w:after="240"/>
      <w:outlineLvl w:val="1"/>
    </w:pPr>
    <w:rPr>
      <w:color w:val="4F81BD"/>
      <w:sz w:val="24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semiHidden/>
    <w:unhideWhenUsed/>
    <w:qFormat/>
    <w:rsid w:val="000B6D83"/>
    <w:pPr>
      <w:keepNext/>
      <w:keepLines/>
      <w:numPr>
        <w:ilvl w:val="2"/>
        <w:numId w:val="1"/>
      </w:numPr>
      <w:spacing w:before="240"/>
      <w:outlineLvl w:val="2"/>
    </w:pPr>
    <w:rPr>
      <w:rFonts w:cs="Calibri"/>
    </w:rPr>
  </w:style>
  <w:style w:type="paragraph" w:styleId="Kop4">
    <w:name w:val="heading 4"/>
    <w:aliases w:val="Level 2 - a,Tempo Heading 4"/>
    <w:basedOn w:val="Standaard"/>
    <w:next w:val="Standaard"/>
    <w:link w:val="Kop4Char"/>
    <w:semiHidden/>
    <w:unhideWhenUsed/>
    <w:qFormat/>
    <w:rsid w:val="000B6D83"/>
    <w:pPr>
      <w:keepNext/>
      <w:keepLines/>
      <w:numPr>
        <w:ilvl w:val="3"/>
        <w:numId w:val="1"/>
      </w:numPr>
      <w:spacing w:before="240"/>
      <w:outlineLvl w:val="3"/>
    </w:pPr>
    <w:rPr>
      <w:sz w:val="28"/>
    </w:rPr>
  </w:style>
  <w:style w:type="paragraph" w:styleId="Kop5">
    <w:name w:val="heading 5"/>
    <w:aliases w:val="Level 3 - i"/>
    <w:basedOn w:val="Standaard"/>
    <w:next w:val="Standaard"/>
    <w:link w:val="Kop5Char"/>
    <w:semiHidden/>
    <w:unhideWhenUsed/>
    <w:qFormat/>
    <w:rsid w:val="000B6D83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semiHidden/>
    <w:unhideWhenUsed/>
    <w:qFormat/>
    <w:rsid w:val="000B6D83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semiHidden/>
    <w:unhideWhenUsed/>
    <w:qFormat/>
    <w:rsid w:val="000B6D83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semiHidden/>
    <w:unhideWhenUsed/>
    <w:qFormat/>
    <w:rsid w:val="000B6D83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6D83"/>
    <w:pPr>
      <w:spacing w:after="0" w:line="240" w:lineRule="auto"/>
    </w:p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uiPriority w:val="99"/>
    <w:rsid w:val="00992E64"/>
    <w:rPr>
      <w:rFonts w:ascii="Verdana" w:eastAsiaTheme="majorEastAsia" w:hAnsi="Verdana" w:cs="Times New Roman"/>
      <w:b/>
      <w:bCs/>
      <w:color w:val="932254"/>
      <w:kern w:val="36"/>
      <w:sz w:val="32"/>
      <w:szCs w:val="18"/>
      <w:lang w:eastAsia="nl-N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semiHidden/>
    <w:rsid w:val="000B6D83"/>
    <w:rPr>
      <w:rFonts w:ascii="Calibri" w:eastAsia="Times New Roman" w:hAnsi="Calibri" w:cs="Times New Roman"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semiHidden/>
    <w:rsid w:val="000B6D83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semiHidden/>
    <w:rsid w:val="000B6D83"/>
    <w:rPr>
      <w:rFonts w:ascii="Calibri" w:eastAsia="Times New Roman" w:hAnsi="Calibri" w:cs="Times New Roman"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semiHidden/>
    <w:rsid w:val="000B6D83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0B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38341C"/>
  </w:style>
  <w:style w:type="character" w:customStyle="1" w:styleId="spellingerror">
    <w:name w:val="spellingerror"/>
    <w:basedOn w:val="Standaardalinea-lettertype"/>
    <w:rsid w:val="0038341C"/>
  </w:style>
  <w:style w:type="character" w:customStyle="1" w:styleId="eop">
    <w:name w:val="eop"/>
    <w:basedOn w:val="Standaardalinea-lettertype"/>
    <w:rsid w:val="0038341C"/>
  </w:style>
  <w:style w:type="paragraph" w:styleId="Lijstalinea">
    <w:name w:val="List Paragraph"/>
    <w:aliases w:val="Opsomming,Kleurrijke lijst - accent 11"/>
    <w:basedOn w:val="Standaard"/>
    <w:link w:val="LijstalineaChar"/>
    <w:uiPriority w:val="34"/>
    <w:qFormat/>
    <w:rsid w:val="0038341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2010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10EA"/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2010EA"/>
    <w:rPr>
      <w:sz w:val="16"/>
    </w:rPr>
  </w:style>
  <w:style w:type="table" w:styleId="Tabelraster">
    <w:name w:val="Table Grid"/>
    <w:basedOn w:val="Standaardtabel"/>
    <w:uiPriority w:val="39"/>
    <w:rsid w:val="0038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abloontekst">
    <w:name w:val="Sjabloontekst"/>
    <w:basedOn w:val="Standaardalinea-lettertype"/>
    <w:uiPriority w:val="1"/>
    <w:qFormat/>
    <w:rsid w:val="005867E3"/>
    <w:rPr>
      <w:rFonts w:ascii="Calibri" w:hAnsi="Calibri"/>
      <w:sz w:val="20"/>
      <w:bdr w:val="none" w:sz="0" w:space="0" w:color="auto"/>
      <w:shd w:val="clear" w:color="auto" w:fill="CCCC00"/>
    </w:rPr>
  </w:style>
  <w:style w:type="character" w:customStyle="1" w:styleId="LijstalineaChar">
    <w:name w:val="Lijstalinea Char"/>
    <w:aliases w:val="Opsomming Char,Kleurrijke lijst - accent 11 Char"/>
    <w:link w:val="Lijstalinea"/>
    <w:uiPriority w:val="34"/>
    <w:rsid w:val="005867E3"/>
    <w:rPr>
      <w:rFonts w:ascii="Calibri" w:eastAsia="Times New Roman" w:hAnsi="Calibri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B6D9F81474385172B44C032D256" ma:contentTypeVersion="3" ma:contentTypeDescription="Een nieuw document maken." ma:contentTypeScope="" ma:versionID="1d9fd341767786498d71b142d3488752">
  <xsd:schema xmlns:xsd="http://www.w3.org/2001/XMLSchema" xmlns:xs="http://www.w3.org/2001/XMLSchema" xmlns:p="http://schemas.microsoft.com/office/2006/metadata/properties" xmlns:ns2="ee7e4600-ad07-485d-a280-2edd935cb5d0" targetNamespace="http://schemas.microsoft.com/office/2006/metadata/properties" ma:root="true" ma:fieldsID="9b6dedd8284fed8dce23ba754ab3a0ca" ns2:_="">
    <xsd:import namespace="ee7e4600-ad07-485d-a280-2edd935cb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4600-ad07-485d-a280-2edd935cb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854F4-16F5-4D67-86B1-1EDB207B8E6E}">
  <ds:schemaRefs>
    <ds:schemaRef ds:uri="http://schemas.microsoft.com/office/2006/metadata/properties"/>
    <ds:schemaRef ds:uri="http://schemas.microsoft.com/office/infopath/2007/PartnerControls"/>
    <ds:schemaRef ds:uri="ca2d3b07-39fb-4496-96ba-b1ed8ed52d11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D1C7EC89-F530-4DC2-9121-DC5242480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e4600-ad07-485d-a280-2edd935cb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EA0D3-0600-4EBE-9D9D-5C8B8987E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2026-04-14T11:38:00Z</dcterms:created>
  <dcterms:modified xsi:type="dcterms:W3CDTF">2026-04-16T18:14:00Z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0x010100F17D2B6D9F81474385172B44C032D256</vt:lpwstr>
  </property>
  <property fmtid="{D5CDD505-2E9C-101B-9397-08002B2CF9AE}" pid="4" name="docLang">
    <vt:lpwstr>nl</vt:lpwstr>
  </property>
</Properties>
</file>