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9B7D" w14:textId="77777777" w:rsidR="00EE124C" w:rsidRPr="00E1563B" w:rsidRDefault="009910EF" w:rsidP="00EE124C">
      <w:pPr>
        <w:spacing w:after="0" w:line="274" w:lineRule="atLeast"/>
        <w:rPr>
          <w:rFonts w:ascii="Calibri" w:eastAsia="Times New Roman" w:hAnsi="Calibri" w:cs="Calibri"/>
          <w:kern w:val="0"/>
          <w:sz w:val="32"/>
          <w:szCs w:val="32"/>
          <w:lang w:eastAsia="nl-NL"/>
          <w14:ligatures w14:val="none"/>
        </w:rPr>
      </w:pPr>
      <w:bookmarkStart w:id="0" w:name="_Toc44683794"/>
      <w:bookmarkStart w:id="1" w:name="_Toc157155995"/>
      <w:r w:rsidRPr="009E5FBB">
        <w:rPr>
          <w:rFonts w:ascii="Calibri" w:hAnsi="Calibri" w:cs="Calibri"/>
          <w:b/>
          <w:bCs/>
          <w:sz w:val="40"/>
          <w:szCs w:val="40"/>
          <w:lang w:eastAsia="nl-NL"/>
        </w:rPr>
        <w:t xml:space="preserve">Bijlage </w:t>
      </w:r>
      <w:r w:rsidR="00F21324" w:rsidRPr="009E5FBB">
        <w:rPr>
          <w:rFonts w:ascii="Calibri" w:hAnsi="Calibri" w:cs="Calibri"/>
          <w:b/>
          <w:bCs/>
          <w:sz w:val="40"/>
          <w:szCs w:val="40"/>
          <w:lang w:eastAsia="nl-NL"/>
        </w:rPr>
        <w:t>5</w:t>
      </w:r>
      <w:r w:rsidRPr="009E5FBB">
        <w:rPr>
          <w:rFonts w:ascii="Calibri" w:hAnsi="Calibri" w:cs="Calibri"/>
          <w:b/>
          <w:bCs/>
          <w:sz w:val="40"/>
          <w:szCs w:val="40"/>
          <w:lang w:eastAsia="nl-NL"/>
        </w:rPr>
        <w:t xml:space="preserve"> – Referentiebladen</w:t>
      </w:r>
      <w:bookmarkEnd w:id="0"/>
      <w:bookmarkEnd w:id="1"/>
      <w:r w:rsidR="009E5FBB" w:rsidRPr="009E5FBB">
        <w:rPr>
          <w:rFonts w:ascii="Calibri" w:hAnsi="Calibri" w:cs="Calibri"/>
          <w:b/>
          <w:bCs/>
          <w:sz w:val="40"/>
          <w:szCs w:val="40"/>
          <w:lang w:eastAsia="nl-NL"/>
        </w:rPr>
        <w:br/>
      </w:r>
      <w:r w:rsidR="00EE124C" w:rsidRPr="00E1563B">
        <w:rPr>
          <w:rFonts w:ascii="Calibri" w:eastAsia="Times New Roman" w:hAnsi="Calibri" w:cs="Calibri"/>
          <w:kern w:val="0"/>
          <w:sz w:val="32"/>
          <w:szCs w:val="32"/>
          <w:lang w:eastAsia="nl-NL"/>
          <w14:ligatures w14:val="none"/>
        </w:rPr>
        <w:t xml:space="preserve">EA </w:t>
      </w:r>
      <w:r w:rsidR="00EE124C">
        <w:rPr>
          <w:rFonts w:ascii="Calibri" w:eastAsia="Times New Roman" w:hAnsi="Calibri" w:cs="Calibri"/>
          <w:kern w:val="0"/>
          <w:sz w:val="32"/>
          <w:szCs w:val="32"/>
          <w:lang w:eastAsia="nl-NL"/>
          <w14:ligatures w14:val="none"/>
        </w:rPr>
        <w:t>Multifunctionals</w:t>
      </w:r>
      <w:r w:rsidR="00EE124C" w:rsidRPr="00E1563B">
        <w:rPr>
          <w:rFonts w:ascii="Calibri" w:eastAsia="Times New Roman" w:hAnsi="Calibri" w:cs="Calibri"/>
          <w:kern w:val="0"/>
          <w:sz w:val="32"/>
          <w:szCs w:val="32"/>
          <w:lang w:eastAsia="nl-NL"/>
          <w14:ligatures w14:val="none"/>
        </w:rPr>
        <w:t xml:space="preserve"> -SHN251</w:t>
      </w:r>
      <w:r w:rsidR="00EE124C">
        <w:rPr>
          <w:rFonts w:ascii="Calibri" w:eastAsia="Times New Roman" w:hAnsi="Calibri" w:cs="Calibri"/>
          <w:kern w:val="0"/>
          <w:sz w:val="32"/>
          <w:szCs w:val="32"/>
          <w:lang w:eastAsia="nl-NL"/>
          <w14:ligatures w14:val="none"/>
        </w:rPr>
        <w:t>8</w:t>
      </w:r>
    </w:p>
    <w:p w14:paraId="5009E1E4" w14:textId="20763750" w:rsidR="009910EF" w:rsidRPr="006A772C" w:rsidRDefault="009910EF" w:rsidP="009E5FBB">
      <w:pPr>
        <w:pStyle w:val="Geenafstand"/>
        <w:rPr>
          <w:rFonts w:ascii="Calibri" w:hAnsi="Calibri" w:cs="Calibri"/>
          <w:b/>
          <w:bCs/>
          <w:sz w:val="18"/>
          <w:szCs w:val="18"/>
          <w:lang w:eastAsia="nl-NL"/>
        </w:rPr>
      </w:pPr>
    </w:p>
    <w:tbl>
      <w:tblPr>
        <w:tblStyle w:val="Rastertabel41"/>
        <w:tblW w:w="9248" w:type="dxa"/>
        <w:tblLook w:val="06A0" w:firstRow="1" w:lastRow="0" w:firstColumn="1" w:lastColumn="0" w:noHBand="1" w:noVBand="1"/>
      </w:tblPr>
      <w:tblGrid>
        <w:gridCol w:w="351"/>
        <w:gridCol w:w="1736"/>
        <w:gridCol w:w="3492"/>
        <w:gridCol w:w="3669"/>
      </w:tblGrid>
      <w:tr w:rsidR="009910EF" w:rsidRPr="009E5FBB" w14:paraId="1533075B" w14:textId="77777777" w:rsidTr="005C7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shd w:val="clear" w:color="auto" w:fill="B237BD"/>
          </w:tcPr>
          <w:p w14:paraId="75A3BD1F" w14:textId="77777777" w:rsidR="00100239" w:rsidRDefault="009910EF" w:rsidP="005C7782">
            <w:pPr>
              <w:spacing w:line="274" w:lineRule="atLeast"/>
              <w:jc w:val="right"/>
              <w:rPr>
                <w:rFonts w:ascii="Calibri" w:hAnsi="Calibri" w:cs="Calibri"/>
                <w:b w:val="0"/>
                <w:bCs w:val="0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 xml:space="preserve">Referentie behoort </w:t>
            </w:r>
          </w:p>
          <w:p w14:paraId="262BC185" w14:textId="7F297CC0" w:rsidR="009910EF" w:rsidRPr="009E5FBB" w:rsidRDefault="009910EF" w:rsidP="005C7782">
            <w:pPr>
              <w:spacing w:line="274" w:lineRule="atLeast"/>
              <w:jc w:val="righ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toe aan:</w:t>
            </w:r>
          </w:p>
        </w:tc>
        <w:tc>
          <w:tcPr>
            <w:tcW w:w="0" w:type="dxa"/>
            <w:gridSpan w:val="2"/>
            <w:shd w:val="clear" w:color="auto" w:fill="B237BD"/>
          </w:tcPr>
          <w:p w14:paraId="77ABCF0C" w14:textId="77777777" w:rsidR="009910EF" w:rsidRPr="009E5FBB" w:rsidRDefault="009910EF" w:rsidP="009910EF">
            <w:pPr>
              <w:spacing w:line="27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&lt;</w:t>
            </w:r>
            <w:r w:rsidRPr="005C7782">
              <w:rPr>
                <w:rFonts w:ascii="Calibri" w:hAnsi="Calibri" w:cs="Calibri"/>
                <w:sz w:val="18"/>
                <w:szCs w:val="19"/>
                <w:shd w:val="clear" w:color="auto" w:fill="B237BD"/>
              </w:rPr>
              <w:t>naam Inschrijver/</w:t>
            </w:r>
            <w:proofErr w:type="spellStart"/>
            <w:r w:rsidRPr="005C7782">
              <w:rPr>
                <w:rFonts w:ascii="Calibri" w:hAnsi="Calibri" w:cs="Calibri"/>
                <w:sz w:val="18"/>
                <w:szCs w:val="19"/>
                <w:shd w:val="clear" w:color="auto" w:fill="B237BD"/>
              </w:rPr>
              <w:t>Combinant</w:t>
            </w:r>
            <w:proofErr w:type="spellEnd"/>
            <w:r w:rsidRPr="005C7782">
              <w:rPr>
                <w:rFonts w:ascii="Calibri" w:hAnsi="Calibri" w:cs="Calibri"/>
                <w:sz w:val="18"/>
                <w:szCs w:val="19"/>
                <w:shd w:val="clear" w:color="auto" w:fill="B237BD"/>
              </w:rPr>
              <w:t>/onderaannemer&gt;</w:t>
            </w:r>
          </w:p>
        </w:tc>
      </w:tr>
      <w:tr w:rsidR="009910EF" w:rsidRPr="009E5FBB" w14:paraId="6A9A696F" w14:textId="77777777" w:rsidTr="255C5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4"/>
          </w:tcPr>
          <w:p w14:paraId="61ADFB9C" w14:textId="62932A85" w:rsidR="009910EF" w:rsidRPr="008C3B46" w:rsidRDefault="009910EF" w:rsidP="255C5CFE">
            <w:pPr>
              <w:rPr>
                <w:rFonts w:asciiTheme="minorHAnsi" w:hAnsiTheme="minorHAnsi" w:cstheme="minorBidi"/>
              </w:rPr>
            </w:pPr>
            <w:r w:rsidRPr="255C5CFE">
              <w:rPr>
                <w:rFonts w:ascii="Calibri" w:hAnsi="Calibri" w:cs="Calibri"/>
                <w:sz w:val="18"/>
                <w:szCs w:val="18"/>
              </w:rPr>
              <w:t>Referentieproject bij kerncompetentie 1</w:t>
            </w:r>
            <w:r w:rsidR="1D4FC8CD" w:rsidRPr="255C5CFE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204F18" w:rsidRPr="00204F1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U toont aan met behulp van één referentie dat u ervaring heeft met het succesvol en naar tevredenheid van de Opdrachtgever Installeren, Implementeren en onderhouden van tenminste 25 </w:t>
            </w:r>
            <w:proofErr w:type="spellStart"/>
            <w:r w:rsidR="00204F18" w:rsidRPr="00204F1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Multifunctionals</w:t>
            </w:r>
            <w:proofErr w:type="spellEnd"/>
            <w:r w:rsidR="00204F18" w:rsidRPr="00204F18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kleur en/of zwart inclusief bijbehorende SaaS-oplossing voor de duur van minimaal twee (2) aaneengesloten jaren.</w:t>
            </w:r>
          </w:p>
        </w:tc>
      </w:tr>
      <w:tr w:rsidR="009910EF" w:rsidRPr="009E5FBB" w14:paraId="256F9461" w14:textId="77777777" w:rsidTr="255C5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40CBB864" w14:textId="77777777" w:rsidR="009910EF" w:rsidRPr="009E5FBB" w:rsidRDefault="009910EF" w:rsidP="009910EF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1</w:t>
            </w:r>
          </w:p>
        </w:tc>
        <w:tc>
          <w:tcPr>
            <w:tcW w:w="0" w:type="dxa"/>
            <w:vMerge w:val="restart"/>
          </w:tcPr>
          <w:p w14:paraId="626DB1D6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NAW-gegevens referentieproject</w:t>
            </w:r>
          </w:p>
        </w:tc>
        <w:tc>
          <w:tcPr>
            <w:tcW w:w="3060" w:type="dxa"/>
          </w:tcPr>
          <w:p w14:paraId="254C52F5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 xml:space="preserve">Naam organisatie </w:t>
            </w:r>
          </w:p>
        </w:tc>
        <w:tc>
          <w:tcPr>
            <w:tcW w:w="3215" w:type="dxa"/>
          </w:tcPr>
          <w:p w14:paraId="7C175046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9910EF" w:rsidRPr="009E5FBB" w14:paraId="525568EE" w14:textId="77777777" w:rsidTr="255C5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449C05F6" w14:textId="77777777" w:rsidR="009910EF" w:rsidRPr="009E5FBB" w:rsidRDefault="009910EF" w:rsidP="009910EF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2486" w:type="dxa"/>
            <w:vMerge/>
          </w:tcPr>
          <w:p w14:paraId="309D751A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060" w:type="dxa"/>
          </w:tcPr>
          <w:p w14:paraId="23A22BE8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Naam contactpersoon</w:t>
            </w:r>
          </w:p>
        </w:tc>
        <w:tc>
          <w:tcPr>
            <w:tcW w:w="3215" w:type="dxa"/>
          </w:tcPr>
          <w:p w14:paraId="1F7B255F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bookmarkEnd w:id="2"/>
          </w:p>
        </w:tc>
      </w:tr>
      <w:tr w:rsidR="009910EF" w:rsidRPr="009E5FBB" w14:paraId="6CF3FF0D" w14:textId="77777777" w:rsidTr="255C5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31A74DE0" w14:textId="77777777" w:rsidR="009910EF" w:rsidRPr="009E5FBB" w:rsidRDefault="009910EF" w:rsidP="009910EF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2486" w:type="dxa"/>
            <w:vMerge/>
          </w:tcPr>
          <w:p w14:paraId="7A6354ED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060" w:type="dxa"/>
          </w:tcPr>
          <w:p w14:paraId="4FBDFE09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Telefoonnummer</w:t>
            </w:r>
          </w:p>
        </w:tc>
        <w:bookmarkStart w:id="3" w:name="Text4"/>
        <w:tc>
          <w:tcPr>
            <w:tcW w:w="3215" w:type="dxa"/>
          </w:tcPr>
          <w:p w14:paraId="46C77583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bookmarkEnd w:id="3"/>
          </w:p>
        </w:tc>
      </w:tr>
      <w:tr w:rsidR="009910EF" w:rsidRPr="009E5FBB" w14:paraId="52A8E4C5" w14:textId="77777777" w:rsidTr="255C5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678C751B" w14:textId="77777777" w:rsidR="009910EF" w:rsidRPr="009E5FBB" w:rsidRDefault="009910EF" w:rsidP="009910EF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2486" w:type="dxa"/>
            <w:vMerge/>
          </w:tcPr>
          <w:p w14:paraId="12756F7E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060" w:type="dxa"/>
          </w:tcPr>
          <w:p w14:paraId="3E42F0B7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Naam en omschrijving van het project</w:t>
            </w:r>
          </w:p>
        </w:tc>
        <w:tc>
          <w:tcPr>
            <w:tcW w:w="3215" w:type="dxa"/>
          </w:tcPr>
          <w:p w14:paraId="2919824F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bookmarkEnd w:id="4"/>
          </w:p>
        </w:tc>
      </w:tr>
      <w:tr w:rsidR="009910EF" w:rsidRPr="009E5FBB" w14:paraId="1D072ED7" w14:textId="77777777" w:rsidTr="255C5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345D2BC4" w14:textId="77777777" w:rsidR="009910EF" w:rsidRPr="009E5FBB" w:rsidRDefault="009910EF" w:rsidP="009910EF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2</w:t>
            </w:r>
          </w:p>
        </w:tc>
        <w:tc>
          <w:tcPr>
            <w:tcW w:w="0" w:type="dxa"/>
            <w:vMerge w:val="restart"/>
          </w:tcPr>
          <w:p w14:paraId="7564BBA4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Omzet van het project</w:t>
            </w:r>
          </w:p>
        </w:tc>
        <w:tc>
          <w:tcPr>
            <w:tcW w:w="3060" w:type="dxa"/>
          </w:tcPr>
          <w:p w14:paraId="347F80AF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Het bedrag aan omzet per Jaar</w:t>
            </w:r>
          </w:p>
        </w:tc>
        <w:bookmarkStart w:id="5" w:name="Text6"/>
        <w:tc>
          <w:tcPr>
            <w:tcW w:w="3215" w:type="dxa"/>
          </w:tcPr>
          <w:p w14:paraId="1A788807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bookmarkEnd w:id="5"/>
          </w:p>
        </w:tc>
      </w:tr>
      <w:tr w:rsidR="009910EF" w:rsidRPr="009E5FBB" w14:paraId="331F761F" w14:textId="77777777" w:rsidTr="255C5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379CADB8" w14:textId="77777777" w:rsidR="009910EF" w:rsidRPr="009E5FBB" w:rsidRDefault="009910EF" w:rsidP="009910EF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2486" w:type="dxa"/>
            <w:vMerge/>
          </w:tcPr>
          <w:p w14:paraId="10C14DDA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060" w:type="dxa"/>
          </w:tcPr>
          <w:p w14:paraId="62D46E26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 xml:space="preserve">De eventuele waarde van het gedeelte dat in </w:t>
            </w:r>
            <w:proofErr w:type="spellStart"/>
            <w:r w:rsidRPr="009E5FBB">
              <w:rPr>
                <w:rFonts w:ascii="Calibri" w:hAnsi="Calibri" w:cs="Calibri"/>
                <w:sz w:val="18"/>
                <w:szCs w:val="19"/>
              </w:rPr>
              <w:t>onderaanneming</w:t>
            </w:r>
            <w:proofErr w:type="spellEnd"/>
            <w:r w:rsidRPr="009E5FBB">
              <w:rPr>
                <w:rFonts w:ascii="Calibri" w:hAnsi="Calibri" w:cs="Calibri"/>
                <w:sz w:val="18"/>
                <w:szCs w:val="19"/>
              </w:rPr>
              <w:t xml:space="preserve"> is uitgevoerd</w:t>
            </w:r>
          </w:p>
        </w:tc>
        <w:tc>
          <w:tcPr>
            <w:tcW w:w="3215" w:type="dxa"/>
          </w:tcPr>
          <w:p w14:paraId="0A928C5D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9910EF" w:rsidRPr="009E5FBB" w14:paraId="54CDD730" w14:textId="77777777" w:rsidTr="255C5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59034ECA" w14:textId="77777777" w:rsidR="009910EF" w:rsidRPr="009E5FBB" w:rsidRDefault="009910EF" w:rsidP="009910EF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3</w:t>
            </w:r>
          </w:p>
        </w:tc>
        <w:tc>
          <w:tcPr>
            <w:tcW w:w="0" w:type="dxa"/>
            <w:vMerge w:val="restart"/>
          </w:tcPr>
          <w:p w14:paraId="6EF278D1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Looptijd project</w:t>
            </w:r>
          </w:p>
        </w:tc>
        <w:tc>
          <w:tcPr>
            <w:tcW w:w="3060" w:type="dxa"/>
          </w:tcPr>
          <w:p w14:paraId="6711D72B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Datum aanvang project</w:t>
            </w:r>
          </w:p>
        </w:tc>
        <w:bookmarkStart w:id="6" w:name="Text7"/>
        <w:tc>
          <w:tcPr>
            <w:tcW w:w="3215" w:type="dxa"/>
          </w:tcPr>
          <w:p w14:paraId="32788688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bookmarkEnd w:id="6"/>
          </w:p>
        </w:tc>
      </w:tr>
      <w:tr w:rsidR="009910EF" w:rsidRPr="009E5FBB" w14:paraId="76D42C06" w14:textId="77777777" w:rsidTr="255C5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77C526B9" w14:textId="77777777" w:rsidR="009910EF" w:rsidRPr="009E5FBB" w:rsidRDefault="009910EF" w:rsidP="009910EF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2486" w:type="dxa"/>
            <w:vMerge/>
          </w:tcPr>
          <w:p w14:paraId="616B82B0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060" w:type="dxa"/>
          </w:tcPr>
          <w:p w14:paraId="748180F6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Datum afronding project</w:t>
            </w:r>
          </w:p>
        </w:tc>
        <w:bookmarkStart w:id="7" w:name="Text8"/>
        <w:tc>
          <w:tcPr>
            <w:tcW w:w="3215" w:type="dxa"/>
          </w:tcPr>
          <w:p w14:paraId="273D5435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bookmarkEnd w:id="7"/>
          </w:p>
        </w:tc>
      </w:tr>
      <w:tr w:rsidR="009910EF" w:rsidRPr="009E5FBB" w14:paraId="4FF51E6A" w14:textId="77777777" w:rsidTr="255C5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44A9D9EA" w14:textId="77777777" w:rsidR="009910EF" w:rsidRPr="009E5FBB" w:rsidRDefault="009910EF" w:rsidP="009910EF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4</w:t>
            </w:r>
          </w:p>
        </w:tc>
        <w:tc>
          <w:tcPr>
            <w:tcW w:w="0" w:type="dxa"/>
            <w:vMerge w:val="restart"/>
          </w:tcPr>
          <w:p w14:paraId="4319CA0A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 xml:space="preserve">Eventuele </w:t>
            </w:r>
            <w:proofErr w:type="spellStart"/>
            <w:r w:rsidRPr="009E5FBB">
              <w:rPr>
                <w:rFonts w:ascii="Calibri" w:hAnsi="Calibri" w:cs="Calibri"/>
                <w:sz w:val="18"/>
                <w:szCs w:val="19"/>
              </w:rPr>
              <w:t>onderaanneming</w:t>
            </w:r>
            <w:proofErr w:type="spellEnd"/>
          </w:p>
        </w:tc>
        <w:tc>
          <w:tcPr>
            <w:tcW w:w="3060" w:type="dxa"/>
          </w:tcPr>
          <w:p w14:paraId="4F68A7EA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Naam onderaannemers</w:t>
            </w:r>
          </w:p>
        </w:tc>
        <w:tc>
          <w:tcPr>
            <w:tcW w:w="3215" w:type="dxa"/>
          </w:tcPr>
          <w:p w14:paraId="7CFEA461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bookmarkEnd w:id="8"/>
          </w:p>
        </w:tc>
      </w:tr>
      <w:tr w:rsidR="009910EF" w:rsidRPr="009E5FBB" w14:paraId="45E69867" w14:textId="77777777" w:rsidTr="255C5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099CA80C" w14:textId="77777777" w:rsidR="009910EF" w:rsidRPr="009E5FBB" w:rsidRDefault="009910EF" w:rsidP="009910EF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2486" w:type="dxa"/>
            <w:vMerge/>
          </w:tcPr>
          <w:p w14:paraId="59E7782D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060" w:type="dxa"/>
          </w:tcPr>
          <w:p w14:paraId="1FFA2972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Adres onderaannemer(s)</w:t>
            </w:r>
          </w:p>
        </w:tc>
        <w:tc>
          <w:tcPr>
            <w:tcW w:w="3215" w:type="dxa"/>
          </w:tcPr>
          <w:p w14:paraId="5B14BEBF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bookmarkEnd w:id="9"/>
          </w:p>
        </w:tc>
      </w:tr>
      <w:tr w:rsidR="009910EF" w:rsidRPr="009E5FBB" w14:paraId="1A7153F9" w14:textId="77777777" w:rsidTr="255C5CFE">
        <w:trPr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3A717A4A" w14:textId="77777777" w:rsidR="009910EF" w:rsidRPr="009E5FBB" w:rsidRDefault="009910EF" w:rsidP="009910EF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5</w:t>
            </w:r>
          </w:p>
        </w:tc>
        <w:tc>
          <w:tcPr>
            <w:tcW w:w="0" w:type="dxa"/>
            <w:vMerge w:val="restart"/>
          </w:tcPr>
          <w:p w14:paraId="2E6D3EAD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Werkzaamheden project</w:t>
            </w:r>
          </w:p>
        </w:tc>
        <w:tc>
          <w:tcPr>
            <w:tcW w:w="3060" w:type="dxa"/>
          </w:tcPr>
          <w:p w14:paraId="300A4BDD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Korte beschrijving van de werkzaamheden, waaronder de omvang, aantallen en type werkzaamheden.</w:t>
            </w:r>
          </w:p>
          <w:p w14:paraId="160D2F09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  <w:p w14:paraId="12D22644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  <w:p w14:paraId="2312C8CF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215" w:type="dxa"/>
          </w:tcPr>
          <w:p w14:paraId="22AE7954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bookmarkEnd w:id="10"/>
          </w:p>
        </w:tc>
      </w:tr>
      <w:tr w:rsidR="009910EF" w:rsidRPr="009E5FBB" w14:paraId="04B8BA4D" w14:textId="77777777" w:rsidTr="255C5CFE">
        <w:trPr>
          <w:trHeight w:val="1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14:paraId="08AF43BD" w14:textId="77777777" w:rsidR="009910EF" w:rsidRPr="009E5FBB" w:rsidRDefault="009910EF" w:rsidP="009910EF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2486" w:type="dxa"/>
            <w:vMerge/>
          </w:tcPr>
          <w:p w14:paraId="46C659B0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060" w:type="dxa"/>
          </w:tcPr>
          <w:p w14:paraId="426B9F56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 xml:space="preserve">Korte beschrijving van de in </w:t>
            </w:r>
            <w:proofErr w:type="spellStart"/>
            <w:r w:rsidRPr="009E5FBB">
              <w:rPr>
                <w:rFonts w:ascii="Calibri" w:hAnsi="Calibri" w:cs="Calibri"/>
                <w:sz w:val="18"/>
                <w:szCs w:val="19"/>
              </w:rPr>
              <w:t>onderaanneming</w:t>
            </w:r>
            <w:proofErr w:type="spellEnd"/>
            <w:r w:rsidRPr="009E5FBB">
              <w:rPr>
                <w:rFonts w:ascii="Calibri" w:hAnsi="Calibri" w:cs="Calibri"/>
                <w:sz w:val="18"/>
                <w:szCs w:val="19"/>
              </w:rPr>
              <w:t xml:space="preserve"> uitgevoerde werkzaamheden, waaronder de omvang, aantallen en type werkzaamheden.</w:t>
            </w:r>
          </w:p>
          <w:p w14:paraId="35CC7D62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215" w:type="dxa"/>
          </w:tcPr>
          <w:p w14:paraId="00F2FBF6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bookmarkEnd w:id="11"/>
          </w:p>
        </w:tc>
      </w:tr>
      <w:tr w:rsidR="009910EF" w:rsidRPr="009E5FBB" w14:paraId="54A6D6E6" w14:textId="77777777" w:rsidTr="255C5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DCFDCB6" w14:textId="77777777" w:rsidR="009910EF" w:rsidRPr="009E5FBB" w:rsidRDefault="009910EF" w:rsidP="009910EF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6</w:t>
            </w:r>
          </w:p>
        </w:tc>
        <w:tc>
          <w:tcPr>
            <w:tcW w:w="0" w:type="dxa"/>
          </w:tcPr>
          <w:p w14:paraId="6A53150E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Minimumeisen referentieproject:</w:t>
            </w:r>
          </w:p>
          <w:p w14:paraId="105B99FF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060" w:type="dxa"/>
          </w:tcPr>
          <w:p w14:paraId="252F924C" w14:textId="53481E26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 xml:space="preserve">Heeft u één (1) vergelijkbare opdracht uitgevoerd in de afgelopen drie (3) Jaar teruggerekend vanaf het moment van Inschrijving die qua omvang de aantallen omvat als aangegeven in </w:t>
            </w:r>
            <w:r w:rsidR="006A204D" w:rsidRPr="009E5FBB">
              <w:rPr>
                <w:rFonts w:ascii="Calibri" w:hAnsi="Calibri" w:cs="Calibri"/>
                <w:sz w:val="18"/>
                <w:szCs w:val="19"/>
              </w:rPr>
              <w:t>paragraaf 4.2.2</w:t>
            </w:r>
            <w:r w:rsidRPr="009E5FBB">
              <w:rPr>
                <w:rFonts w:ascii="Calibri" w:hAnsi="Calibri" w:cs="Calibri"/>
                <w:sz w:val="18"/>
                <w:szCs w:val="19"/>
              </w:rPr>
              <w:t>, Geschiktheidseisen betrof?</w:t>
            </w:r>
          </w:p>
        </w:tc>
        <w:tc>
          <w:tcPr>
            <w:tcW w:w="3215" w:type="dxa"/>
          </w:tcPr>
          <w:p w14:paraId="2D0C2C1A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FORMCHECKBOX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r w:rsidRPr="009E5FBB">
              <w:rPr>
                <w:rFonts w:ascii="Calibri" w:hAnsi="Calibri" w:cs="Calibri"/>
                <w:sz w:val="18"/>
                <w:szCs w:val="19"/>
              </w:rPr>
              <w:t xml:space="preserve"> Ja </w:t>
            </w:r>
          </w:p>
          <w:p w14:paraId="4704A7A7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FORMCHECKBOX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r w:rsidRPr="009E5FBB">
              <w:rPr>
                <w:rFonts w:ascii="Calibri" w:hAnsi="Calibri" w:cs="Calibri"/>
                <w:sz w:val="18"/>
                <w:szCs w:val="19"/>
              </w:rPr>
              <w:t xml:space="preserve"> Nee</w:t>
            </w:r>
          </w:p>
          <w:p w14:paraId="18A09314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  <w:p w14:paraId="63371ED6" w14:textId="77777777" w:rsidR="009910EF" w:rsidRPr="009E5FBB" w:rsidRDefault="009910EF" w:rsidP="009910EF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 xml:space="preserve">Verdere toelichting:  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</w:tbl>
    <w:p w14:paraId="1F8F299F" w14:textId="77777777" w:rsidR="009910EF" w:rsidRPr="009E5FBB" w:rsidRDefault="009910EF" w:rsidP="009910EF">
      <w:pP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69915F5C" w14:textId="77777777" w:rsidR="009B1BAC" w:rsidRPr="00F946CA" w:rsidRDefault="009B1BAC" w:rsidP="009B1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>Naar waarheid en zonder voorbehoud rechtsgeldig ondertekend:</w:t>
      </w:r>
    </w:p>
    <w:p w14:paraId="09042C1C" w14:textId="77777777" w:rsidR="009B1BAC" w:rsidRPr="00F946CA" w:rsidRDefault="009B1BAC" w:rsidP="009B1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001CDFEE" w14:textId="77777777" w:rsidR="009B1BAC" w:rsidRPr="00F946CA" w:rsidRDefault="009B1BAC" w:rsidP="009B1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>Naam Inschrijver</w:t>
      </w: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 xml:space="preserve">: </w:t>
      </w:r>
      <w:r>
        <w:rPr>
          <w:rFonts w:ascii="Calibri" w:hAnsi="Calibri" w:cs="Calibri"/>
          <w:sz w:val="18"/>
        </w:rPr>
        <w:t>&lt;invullen&gt;</w:t>
      </w:r>
    </w:p>
    <w:p w14:paraId="6EC751F3" w14:textId="77777777" w:rsidR="009B1BAC" w:rsidRPr="00F946CA" w:rsidRDefault="009B1BAC" w:rsidP="009B1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6F9FC2B9" w14:textId="77777777" w:rsidR="009B1BAC" w:rsidRPr="00F946CA" w:rsidRDefault="009B1BAC" w:rsidP="009B1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 xml:space="preserve">Plaats: </w:t>
      </w:r>
      <w:r>
        <w:rPr>
          <w:rFonts w:ascii="Calibri" w:hAnsi="Calibri" w:cs="Calibri"/>
          <w:sz w:val="18"/>
        </w:rPr>
        <w:t>&lt;invullen&gt;</w:t>
      </w: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ab/>
        <w:t xml:space="preserve">Datum: </w:t>
      </w:r>
      <w:r>
        <w:rPr>
          <w:rFonts w:ascii="Calibri" w:hAnsi="Calibri" w:cs="Calibri"/>
          <w:sz w:val="18"/>
        </w:rPr>
        <w:t>&lt;invullen&gt;</w:t>
      </w:r>
    </w:p>
    <w:p w14:paraId="5EFE2D90" w14:textId="77777777" w:rsidR="009B1BAC" w:rsidRPr="00F946CA" w:rsidRDefault="009B1BAC" w:rsidP="009B1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4861886B" w14:textId="77777777" w:rsidR="009B1BAC" w:rsidRPr="00F946CA" w:rsidRDefault="009B1BAC" w:rsidP="255C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74" w:lineRule="atLeast"/>
        <w:rPr>
          <w:rFonts w:ascii="Calibri" w:hAnsi="Calibri" w:cs="Calibri"/>
          <w:sz w:val="18"/>
          <w:szCs w:val="18"/>
        </w:rPr>
      </w:pPr>
      <w:r w:rsidRPr="00F946CA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Naam ondergetekende: </w:t>
      </w:r>
      <w:r w:rsidRPr="255C5CFE">
        <w:rPr>
          <w:rFonts w:ascii="Calibri" w:hAnsi="Calibri" w:cs="Calibri"/>
          <w:sz w:val="18"/>
          <w:szCs w:val="18"/>
        </w:rPr>
        <w:t>&lt;invullen&gt;</w:t>
      </w: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ab/>
      </w:r>
      <w:r w:rsidRPr="00F946CA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Functie: </w:t>
      </w:r>
      <w:r w:rsidRPr="255C5CFE">
        <w:rPr>
          <w:rFonts w:ascii="Calibri" w:hAnsi="Calibri" w:cs="Calibri"/>
          <w:sz w:val="18"/>
          <w:szCs w:val="18"/>
        </w:rPr>
        <w:t>&lt;invullen&gt;</w:t>
      </w:r>
    </w:p>
    <w:p w14:paraId="01DF3EBB" w14:textId="77777777" w:rsidR="009B1BAC" w:rsidRPr="00F946CA" w:rsidRDefault="009B1BAC" w:rsidP="255C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74" w:lineRule="atLeast"/>
        <w:rPr>
          <w:rFonts w:ascii="Calibri" w:hAnsi="Calibri" w:cs="Calibri"/>
          <w:sz w:val="18"/>
          <w:szCs w:val="18"/>
        </w:rPr>
      </w:pPr>
      <w:r w:rsidRPr="00F946CA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Handtekening: </w:t>
      </w:r>
    </w:p>
    <w:p w14:paraId="6C7637D7" w14:textId="77777777" w:rsidR="009B1BAC" w:rsidRDefault="009B1BAC" w:rsidP="009B1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hAnsi="Calibri" w:cs="Calibri"/>
          <w:sz w:val="18"/>
        </w:rPr>
      </w:pPr>
    </w:p>
    <w:p w14:paraId="147BFE73" w14:textId="77777777" w:rsidR="0095071B" w:rsidRDefault="0095071B" w:rsidP="009B1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hAnsi="Calibri" w:cs="Calibri"/>
          <w:sz w:val="18"/>
        </w:rPr>
      </w:pPr>
    </w:p>
    <w:p w14:paraId="3301BE07" w14:textId="77777777" w:rsidR="00413846" w:rsidRDefault="00413846">
      <w:pPr>
        <w:rPr>
          <w:b/>
          <w:bCs/>
        </w:rPr>
      </w:pPr>
    </w:p>
    <w:tbl>
      <w:tblPr>
        <w:tblStyle w:val="Rastertabel41"/>
        <w:tblW w:w="9248" w:type="dxa"/>
        <w:tblLook w:val="06A0" w:firstRow="1" w:lastRow="0" w:firstColumn="1" w:lastColumn="0" w:noHBand="1" w:noVBand="1"/>
      </w:tblPr>
      <w:tblGrid>
        <w:gridCol w:w="359"/>
        <w:gridCol w:w="1785"/>
        <w:gridCol w:w="3464"/>
        <w:gridCol w:w="3640"/>
      </w:tblGrid>
      <w:tr w:rsidR="00D946CC" w:rsidRPr="009E5FBB" w14:paraId="7EB74B7F" w14:textId="77777777" w:rsidTr="005C7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shd w:val="clear" w:color="auto" w:fill="B237BD"/>
          </w:tcPr>
          <w:p w14:paraId="4E0D6BCB" w14:textId="77777777" w:rsidR="00100239" w:rsidRDefault="00D946CC" w:rsidP="005C7782">
            <w:pPr>
              <w:spacing w:line="274" w:lineRule="atLeast"/>
              <w:jc w:val="right"/>
              <w:rPr>
                <w:rFonts w:ascii="Calibri" w:hAnsi="Calibri" w:cs="Calibri"/>
                <w:b w:val="0"/>
                <w:bCs w:val="0"/>
                <w:sz w:val="18"/>
                <w:szCs w:val="19"/>
              </w:rPr>
            </w:pPr>
            <w:r w:rsidRPr="009E5FBB">
              <w:rPr>
                <w:rFonts w:ascii="Calibri" w:hAnsi="Calibri" w:cs="Calibri"/>
              </w:rPr>
              <w:lastRenderedPageBreak/>
              <w:br w:type="page"/>
            </w:r>
            <w:r w:rsidRPr="009E5FBB">
              <w:rPr>
                <w:rFonts w:ascii="Calibri" w:hAnsi="Calibri" w:cs="Calibri"/>
                <w:sz w:val="18"/>
                <w:szCs w:val="19"/>
              </w:rPr>
              <w:t xml:space="preserve">Referentie behoort </w:t>
            </w:r>
          </w:p>
          <w:p w14:paraId="06A6EE8C" w14:textId="259B3358" w:rsidR="00D946CC" w:rsidRPr="009E5FBB" w:rsidRDefault="00D946CC" w:rsidP="005C7782">
            <w:pPr>
              <w:spacing w:line="274" w:lineRule="atLeast"/>
              <w:jc w:val="righ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toe aan:</w:t>
            </w:r>
          </w:p>
        </w:tc>
        <w:tc>
          <w:tcPr>
            <w:tcW w:w="7104" w:type="dxa"/>
            <w:gridSpan w:val="2"/>
            <w:shd w:val="clear" w:color="auto" w:fill="B237BD"/>
          </w:tcPr>
          <w:p w14:paraId="4D1A22D6" w14:textId="77777777" w:rsidR="00D946CC" w:rsidRPr="009E5FBB" w:rsidRDefault="00D946CC" w:rsidP="008C7BA2">
            <w:pPr>
              <w:spacing w:line="27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&lt;naam Inschrijver/</w:t>
            </w:r>
            <w:proofErr w:type="spellStart"/>
            <w:r w:rsidRPr="009E5FBB">
              <w:rPr>
                <w:rFonts w:ascii="Calibri" w:hAnsi="Calibri" w:cs="Calibri"/>
                <w:sz w:val="18"/>
                <w:szCs w:val="19"/>
              </w:rPr>
              <w:t>Combinant</w:t>
            </w:r>
            <w:proofErr w:type="spellEnd"/>
            <w:r w:rsidRPr="009E5FBB">
              <w:rPr>
                <w:rFonts w:ascii="Calibri" w:hAnsi="Calibri" w:cs="Calibri"/>
                <w:sz w:val="18"/>
                <w:szCs w:val="19"/>
              </w:rPr>
              <w:t>/onderaannemer&gt;</w:t>
            </w:r>
          </w:p>
        </w:tc>
      </w:tr>
      <w:tr w:rsidR="00D946CC" w:rsidRPr="009E5FBB" w14:paraId="7CFEDD4C" w14:textId="77777777" w:rsidTr="255C5C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8" w:type="dxa"/>
            <w:gridSpan w:val="4"/>
          </w:tcPr>
          <w:p w14:paraId="58D84C95" w14:textId="48CC7280" w:rsidR="00D946CC" w:rsidRPr="00185DC9" w:rsidRDefault="00D946CC" w:rsidP="00185DC9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255C5CFE">
              <w:rPr>
                <w:rFonts w:ascii="Calibri" w:eastAsia="Arial" w:hAnsi="Calibri" w:cs="Calibri"/>
                <w:sz w:val="18"/>
                <w:szCs w:val="18"/>
              </w:rPr>
              <w:t xml:space="preserve">Referentieproject bij kerncompetentie 2: </w:t>
            </w:r>
            <w:r w:rsidR="00BD1DC4" w:rsidRPr="00BD1DC4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U toont aan met behulp van één referentie dat u ervaring heeft met het succesvol en naar tevredenheid van de Opdrachtgever Installeren, Implementeren en onderhouden van </w:t>
            </w:r>
            <w:proofErr w:type="spellStart"/>
            <w:r w:rsidR="00BD1DC4" w:rsidRPr="00BD1DC4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Multifunctionals</w:t>
            </w:r>
            <w:proofErr w:type="spellEnd"/>
            <w:r w:rsidR="00BD1DC4" w:rsidRPr="00BD1DC4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kleur en/of zwart inclusief bijbehorende SaaS-oplossing verdeeld over tenminste 21 locaties verspreid over Nederland voor de duur van minimaal twee (2) aaneengesloten jaren.</w:t>
            </w:r>
          </w:p>
        </w:tc>
      </w:tr>
      <w:tr w:rsidR="00D946CC" w:rsidRPr="009E5FBB" w14:paraId="672E7D75" w14:textId="77777777" w:rsidTr="255C5C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Merge w:val="restart"/>
          </w:tcPr>
          <w:p w14:paraId="587C9F66" w14:textId="77777777" w:rsidR="00D946CC" w:rsidRPr="009E5FBB" w:rsidRDefault="00D946CC" w:rsidP="008C7BA2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1</w:t>
            </w:r>
          </w:p>
        </w:tc>
        <w:tc>
          <w:tcPr>
            <w:tcW w:w="1785" w:type="dxa"/>
            <w:vMerge w:val="restart"/>
          </w:tcPr>
          <w:p w14:paraId="3FFBF062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NAW-gegevens referentieproject</w:t>
            </w:r>
          </w:p>
        </w:tc>
        <w:tc>
          <w:tcPr>
            <w:tcW w:w="3464" w:type="dxa"/>
          </w:tcPr>
          <w:p w14:paraId="3F41C1C2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 xml:space="preserve">Naam organisatie </w:t>
            </w:r>
          </w:p>
        </w:tc>
        <w:tc>
          <w:tcPr>
            <w:tcW w:w="3640" w:type="dxa"/>
          </w:tcPr>
          <w:p w14:paraId="58B3075E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D946CC" w:rsidRPr="009E5FBB" w14:paraId="0C6710ED" w14:textId="77777777" w:rsidTr="255C5C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Merge/>
          </w:tcPr>
          <w:p w14:paraId="7D8FE950" w14:textId="77777777" w:rsidR="00D946CC" w:rsidRPr="009E5FBB" w:rsidRDefault="00D946CC" w:rsidP="008C7BA2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1785" w:type="dxa"/>
            <w:vMerge/>
          </w:tcPr>
          <w:p w14:paraId="14F68CEA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464" w:type="dxa"/>
          </w:tcPr>
          <w:p w14:paraId="5188A162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Naam contactpersoon</w:t>
            </w:r>
          </w:p>
        </w:tc>
        <w:tc>
          <w:tcPr>
            <w:tcW w:w="3640" w:type="dxa"/>
          </w:tcPr>
          <w:p w14:paraId="01A4052C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D946CC" w:rsidRPr="009E5FBB" w14:paraId="43CD02BA" w14:textId="77777777" w:rsidTr="255C5C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Merge/>
          </w:tcPr>
          <w:p w14:paraId="69010074" w14:textId="77777777" w:rsidR="00D946CC" w:rsidRPr="009E5FBB" w:rsidRDefault="00D946CC" w:rsidP="008C7BA2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1785" w:type="dxa"/>
            <w:vMerge/>
          </w:tcPr>
          <w:p w14:paraId="667B5BDC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464" w:type="dxa"/>
          </w:tcPr>
          <w:p w14:paraId="257FF6DE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Telefoonnummer</w:t>
            </w:r>
          </w:p>
        </w:tc>
        <w:tc>
          <w:tcPr>
            <w:tcW w:w="3640" w:type="dxa"/>
          </w:tcPr>
          <w:p w14:paraId="392E645C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D946CC" w:rsidRPr="009E5FBB" w14:paraId="7F5A0EB7" w14:textId="77777777" w:rsidTr="255C5C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Merge/>
          </w:tcPr>
          <w:p w14:paraId="2AEE633A" w14:textId="77777777" w:rsidR="00D946CC" w:rsidRPr="009E5FBB" w:rsidRDefault="00D946CC" w:rsidP="008C7BA2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1785" w:type="dxa"/>
            <w:vMerge/>
          </w:tcPr>
          <w:p w14:paraId="166170C1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464" w:type="dxa"/>
          </w:tcPr>
          <w:p w14:paraId="332F56EF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Naam en omschrijving van het project</w:t>
            </w:r>
          </w:p>
        </w:tc>
        <w:tc>
          <w:tcPr>
            <w:tcW w:w="3640" w:type="dxa"/>
          </w:tcPr>
          <w:p w14:paraId="3A26D8DB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D946CC" w:rsidRPr="009E5FBB" w14:paraId="637A20A9" w14:textId="77777777" w:rsidTr="255C5C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Merge w:val="restart"/>
          </w:tcPr>
          <w:p w14:paraId="3CF3756C" w14:textId="77777777" w:rsidR="00D946CC" w:rsidRPr="009E5FBB" w:rsidRDefault="00D946CC" w:rsidP="008C7BA2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2</w:t>
            </w:r>
          </w:p>
        </w:tc>
        <w:tc>
          <w:tcPr>
            <w:tcW w:w="1785" w:type="dxa"/>
            <w:vMerge w:val="restart"/>
          </w:tcPr>
          <w:p w14:paraId="62EC7C49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Omzet van het project</w:t>
            </w:r>
          </w:p>
        </w:tc>
        <w:tc>
          <w:tcPr>
            <w:tcW w:w="3464" w:type="dxa"/>
          </w:tcPr>
          <w:p w14:paraId="2568E45F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Het bedrag aan omzet per Jaar</w:t>
            </w:r>
          </w:p>
        </w:tc>
        <w:tc>
          <w:tcPr>
            <w:tcW w:w="3640" w:type="dxa"/>
          </w:tcPr>
          <w:p w14:paraId="440DE0E9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D946CC" w:rsidRPr="009E5FBB" w14:paraId="04237794" w14:textId="77777777" w:rsidTr="255C5C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Merge/>
          </w:tcPr>
          <w:p w14:paraId="5F43E150" w14:textId="77777777" w:rsidR="00D946CC" w:rsidRPr="009E5FBB" w:rsidRDefault="00D946CC" w:rsidP="008C7BA2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1785" w:type="dxa"/>
            <w:vMerge/>
          </w:tcPr>
          <w:p w14:paraId="4A27A5CF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464" w:type="dxa"/>
          </w:tcPr>
          <w:p w14:paraId="6E10D7AE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 xml:space="preserve">De eventuele waarde van het gedeelte dat in </w:t>
            </w:r>
            <w:proofErr w:type="spellStart"/>
            <w:r w:rsidRPr="009E5FBB">
              <w:rPr>
                <w:rFonts w:ascii="Calibri" w:hAnsi="Calibri" w:cs="Calibri"/>
                <w:sz w:val="18"/>
                <w:szCs w:val="19"/>
              </w:rPr>
              <w:t>onderaanneming</w:t>
            </w:r>
            <w:proofErr w:type="spellEnd"/>
            <w:r w:rsidRPr="009E5FBB">
              <w:rPr>
                <w:rFonts w:ascii="Calibri" w:hAnsi="Calibri" w:cs="Calibri"/>
                <w:sz w:val="18"/>
                <w:szCs w:val="19"/>
              </w:rPr>
              <w:t xml:space="preserve"> is uitgevoerd</w:t>
            </w:r>
          </w:p>
        </w:tc>
        <w:tc>
          <w:tcPr>
            <w:tcW w:w="3640" w:type="dxa"/>
          </w:tcPr>
          <w:p w14:paraId="172F141E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D946CC" w:rsidRPr="009E5FBB" w14:paraId="18C33A63" w14:textId="77777777" w:rsidTr="255C5C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Merge w:val="restart"/>
          </w:tcPr>
          <w:p w14:paraId="5FAF107A" w14:textId="77777777" w:rsidR="00D946CC" w:rsidRPr="009E5FBB" w:rsidRDefault="00D946CC" w:rsidP="008C7BA2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3</w:t>
            </w:r>
          </w:p>
        </w:tc>
        <w:tc>
          <w:tcPr>
            <w:tcW w:w="1785" w:type="dxa"/>
            <w:vMerge w:val="restart"/>
          </w:tcPr>
          <w:p w14:paraId="5A17FC80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Looptijd project</w:t>
            </w:r>
          </w:p>
        </w:tc>
        <w:tc>
          <w:tcPr>
            <w:tcW w:w="3464" w:type="dxa"/>
          </w:tcPr>
          <w:p w14:paraId="653E8EB8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Datum aanvang project</w:t>
            </w:r>
          </w:p>
        </w:tc>
        <w:tc>
          <w:tcPr>
            <w:tcW w:w="3640" w:type="dxa"/>
          </w:tcPr>
          <w:p w14:paraId="2BF608FA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D946CC" w:rsidRPr="009E5FBB" w14:paraId="14C18850" w14:textId="77777777" w:rsidTr="255C5C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Merge/>
          </w:tcPr>
          <w:p w14:paraId="14A39A18" w14:textId="77777777" w:rsidR="00D946CC" w:rsidRPr="009E5FBB" w:rsidRDefault="00D946CC" w:rsidP="008C7BA2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1785" w:type="dxa"/>
            <w:vMerge/>
          </w:tcPr>
          <w:p w14:paraId="635B520C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464" w:type="dxa"/>
          </w:tcPr>
          <w:p w14:paraId="41679391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Datum afronding project</w:t>
            </w:r>
          </w:p>
        </w:tc>
        <w:tc>
          <w:tcPr>
            <w:tcW w:w="3640" w:type="dxa"/>
          </w:tcPr>
          <w:p w14:paraId="3D94E928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D946CC" w:rsidRPr="009E5FBB" w14:paraId="4C72F24B" w14:textId="77777777" w:rsidTr="255C5C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Merge w:val="restart"/>
          </w:tcPr>
          <w:p w14:paraId="5F97244D" w14:textId="77777777" w:rsidR="00D946CC" w:rsidRPr="009E5FBB" w:rsidRDefault="00D946CC" w:rsidP="008C7BA2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4</w:t>
            </w:r>
          </w:p>
        </w:tc>
        <w:tc>
          <w:tcPr>
            <w:tcW w:w="1785" w:type="dxa"/>
            <w:vMerge w:val="restart"/>
          </w:tcPr>
          <w:p w14:paraId="44588380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 xml:space="preserve">Eventuele </w:t>
            </w:r>
            <w:proofErr w:type="spellStart"/>
            <w:r w:rsidRPr="009E5FBB">
              <w:rPr>
                <w:rFonts w:ascii="Calibri" w:hAnsi="Calibri" w:cs="Calibri"/>
                <w:sz w:val="18"/>
                <w:szCs w:val="19"/>
              </w:rPr>
              <w:t>onderaanneming</w:t>
            </w:r>
            <w:proofErr w:type="spellEnd"/>
          </w:p>
        </w:tc>
        <w:tc>
          <w:tcPr>
            <w:tcW w:w="3464" w:type="dxa"/>
          </w:tcPr>
          <w:p w14:paraId="12B9A410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Naam onderaannemers</w:t>
            </w:r>
          </w:p>
        </w:tc>
        <w:tc>
          <w:tcPr>
            <w:tcW w:w="3640" w:type="dxa"/>
          </w:tcPr>
          <w:p w14:paraId="76D7B620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D946CC" w:rsidRPr="009E5FBB" w14:paraId="1B415A5A" w14:textId="77777777" w:rsidTr="255C5C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Merge/>
          </w:tcPr>
          <w:p w14:paraId="70C60D12" w14:textId="77777777" w:rsidR="00D946CC" w:rsidRPr="009E5FBB" w:rsidRDefault="00D946CC" w:rsidP="008C7BA2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1785" w:type="dxa"/>
            <w:vMerge/>
          </w:tcPr>
          <w:p w14:paraId="78F065F8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464" w:type="dxa"/>
          </w:tcPr>
          <w:p w14:paraId="3984D3CE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Adres onderaannemer(s)</w:t>
            </w:r>
          </w:p>
        </w:tc>
        <w:tc>
          <w:tcPr>
            <w:tcW w:w="3640" w:type="dxa"/>
          </w:tcPr>
          <w:p w14:paraId="37BE514A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D946CC" w:rsidRPr="009E5FBB" w14:paraId="5B7DD2C2" w14:textId="77777777" w:rsidTr="255C5CFE">
        <w:trPr>
          <w:trHeight w:val="1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Merge w:val="restart"/>
          </w:tcPr>
          <w:p w14:paraId="3533F9B3" w14:textId="77777777" w:rsidR="00D946CC" w:rsidRPr="009E5FBB" w:rsidRDefault="00D946CC" w:rsidP="008C7BA2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5</w:t>
            </w:r>
          </w:p>
        </w:tc>
        <w:tc>
          <w:tcPr>
            <w:tcW w:w="1785" w:type="dxa"/>
            <w:vMerge w:val="restart"/>
          </w:tcPr>
          <w:p w14:paraId="25FF1B0D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Werkzaamheden project</w:t>
            </w:r>
          </w:p>
        </w:tc>
        <w:tc>
          <w:tcPr>
            <w:tcW w:w="3464" w:type="dxa"/>
          </w:tcPr>
          <w:p w14:paraId="46BD7F17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Korte beschrijving van de werkzaamheden, waaronder de omvang, aantallen en type werkzaamheden.</w:t>
            </w:r>
          </w:p>
          <w:p w14:paraId="6EC16620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  <w:p w14:paraId="0C77D27D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  <w:p w14:paraId="6BD2B86F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640" w:type="dxa"/>
          </w:tcPr>
          <w:p w14:paraId="0DFA6EEB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D946CC" w:rsidRPr="009E5FBB" w14:paraId="3B4E308D" w14:textId="77777777" w:rsidTr="255C5CFE">
        <w:trPr>
          <w:trHeight w:val="1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Merge/>
          </w:tcPr>
          <w:p w14:paraId="050B4ED2" w14:textId="77777777" w:rsidR="00D946CC" w:rsidRPr="009E5FBB" w:rsidRDefault="00D946CC" w:rsidP="008C7BA2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1785" w:type="dxa"/>
            <w:vMerge/>
          </w:tcPr>
          <w:p w14:paraId="1DDB88CF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464" w:type="dxa"/>
          </w:tcPr>
          <w:p w14:paraId="0A1C41B9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 xml:space="preserve">Korte beschrijving van de in </w:t>
            </w:r>
            <w:proofErr w:type="spellStart"/>
            <w:r w:rsidRPr="009E5FBB">
              <w:rPr>
                <w:rFonts w:ascii="Calibri" w:hAnsi="Calibri" w:cs="Calibri"/>
                <w:sz w:val="18"/>
                <w:szCs w:val="19"/>
              </w:rPr>
              <w:t>onderaanneming</w:t>
            </w:r>
            <w:proofErr w:type="spellEnd"/>
            <w:r w:rsidRPr="009E5FBB">
              <w:rPr>
                <w:rFonts w:ascii="Calibri" w:hAnsi="Calibri" w:cs="Calibri"/>
                <w:sz w:val="18"/>
                <w:szCs w:val="19"/>
              </w:rPr>
              <w:t xml:space="preserve"> uitgevoerde werkzaamheden, waaronder de omvang, aantallen en type werkzaamheden.</w:t>
            </w:r>
          </w:p>
          <w:p w14:paraId="7912057C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640" w:type="dxa"/>
          </w:tcPr>
          <w:p w14:paraId="4369577D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  <w:tr w:rsidR="00D946CC" w:rsidRPr="009E5FBB" w14:paraId="222115D4" w14:textId="77777777" w:rsidTr="255C5C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</w:tcPr>
          <w:p w14:paraId="41A95868" w14:textId="77777777" w:rsidR="00D946CC" w:rsidRPr="009E5FBB" w:rsidRDefault="00D946CC" w:rsidP="008C7BA2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6</w:t>
            </w:r>
          </w:p>
        </w:tc>
        <w:tc>
          <w:tcPr>
            <w:tcW w:w="1785" w:type="dxa"/>
          </w:tcPr>
          <w:p w14:paraId="18B156B0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Minimumeisen referentieproject:</w:t>
            </w:r>
          </w:p>
          <w:p w14:paraId="66576DA9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</w:tc>
        <w:tc>
          <w:tcPr>
            <w:tcW w:w="3464" w:type="dxa"/>
          </w:tcPr>
          <w:p w14:paraId="4316D06D" w14:textId="04B8F605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>Heeft u één (1) vergelijkbare opdracht uitgevoerd in de afgelopen drie (3) Jaar teruggerekend vanaf het moment van Inschrijving die qua omvang de aantallen omvat als aangegeven in</w:t>
            </w:r>
            <w:r w:rsidR="00645D47" w:rsidRPr="009E5FBB">
              <w:rPr>
                <w:rFonts w:ascii="Calibri" w:hAnsi="Calibri" w:cs="Calibri"/>
                <w:sz w:val="18"/>
                <w:szCs w:val="19"/>
              </w:rPr>
              <w:t xml:space="preserve"> paragraaf 4.2.2</w:t>
            </w:r>
            <w:r w:rsidRPr="009E5FBB">
              <w:rPr>
                <w:rFonts w:ascii="Calibri" w:hAnsi="Calibri" w:cs="Calibri"/>
                <w:sz w:val="18"/>
                <w:szCs w:val="19"/>
              </w:rPr>
              <w:t>, Geschiktheidseisen betrof?</w:t>
            </w:r>
          </w:p>
        </w:tc>
        <w:tc>
          <w:tcPr>
            <w:tcW w:w="3640" w:type="dxa"/>
          </w:tcPr>
          <w:p w14:paraId="5D46ABE1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FORMCHECKBOX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r w:rsidRPr="009E5FBB">
              <w:rPr>
                <w:rFonts w:ascii="Calibri" w:hAnsi="Calibri" w:cs="Calibri"/>
                <w:sz w:val="18"/>
                <w:szCs w:val="19"/>
              </w:rPr>
              <w:t xml:space="preserve"> Ja </w:t>
            </w:r>
          </w:p>
          <w:p w14:paraId="7B3CBF1C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FORMCHECKBOX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  <w:r w:rsidRPr="009E5FBB">
              <w:rPr>
                <w:rFonts w:ascii="Calibri" w:hAnsi="Calibri" w:cs="Calibri"/>
                <w:sz w:val="18"/>
                <w:szCs w:val="19"/>
              </w:rPr>
              <w:t xml:space="preserve"> Nee</w:t>
            </w:r>
          </w:p>
          <w:p w14:paraId="647C9659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</w:p>
          <w:p w14:paraId="1AA0B3DE" w14:textId="77777777" w:rsidR="00D946CC" w:rsidRPr="009E5FBB" w:rsidRDefault="00D946CC" w:rsidP="008C7BA2">
            <w:pPr>
              <w:spacing w:line="27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9"/>
              </w:rPr>
            </w:pPr>
            <w:r w:rsidRPr="009E5FBB">
              <w:rPr>
                <w:rFonts w:ascii="Calibri" w:hAnsi="Calibri" w:cs="Calibri"/>
                <w:sz w:val="18"/>
                <w:szCs w:val="19"/>
              </w:rPr>
              <w:t xml:space="preserve">Verdere toelichting:  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E5FBB">
              <w:rPr>
                <w:rFonts w:ascii="Calibri" w:hAnsi="Calibri" w:cs="Calibri"/>
                <w:sz w:val="18"/>
                <w:szCs w:val="19"/>
              </w:rPr>
              <w:instrText xml:space="preserve"> FORMTEXT </w:instrText>
            </w:r>
            <w:r w:rsidRPr="009E5FBB">
              <w:rPr>
                <w:rFonts w:ascii="Calibri" w:hAnsi="Calibri" w:cs="Calibri"/>
                <w:sz w:val="18"/>
                <w:szCs w:val="19"/>
              </w:rPr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separate"/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noProof/>
                <w:sz w:val="18"/>
                <w:szCs w:val="19"/>
              </w:rPr>
              <w:t> </w:t>
            </w:r>
            <w:r w:rsidRPr="009E5FBB">
              <w:rPr>
                <w:rFonts w:ascii="Calibri" w:hAnsi="Calibri" w:cs="Calibri"/>
                <w:sz w:val="18"/>
                <w:szCs w:val="19"/>
              </w:rPr>
              <w:fldChar w:fldCharType="end"/>
            </w:r>
          </w:p>
        </w:tc>
      </w:tr>
    </w:tbl>
    <w:p w14:paraId="23AB26C0" w14:textId="77777777" w:rsidR="009B1BAC" w:rsidRPr="00335522" w:rsidRDefault="009B1BAC" w:rsidP="009B1BAC">
      <w:pPr>
        <w:pStyle w:val="Geenafstand"/>
        <w:rPr>
          <w:rFonts w:cstheme="minorHAnsi"/>
        </w:rPr>
      </w:pPr>
    </w:p>
    <w:p w14:paraId="77FA68B7" w14:textId="77777777" w:rsidR="009B1BAC" w:rsidRPr="00F946CA" w:rsidRDefault="009B1BAC" w:rsidP="006A77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>Naar waarheid en zonder voorbehoud rechtsgeldig ondertekend:</w:t>
      </w:r>
    </w:p>
    <w:p w14:paraId="5C9033EF" w14:textId="77777777" w:rsidR="009B1BAC" w:rsidRPr="00F946CA" w:rsidRDefault="009B1BAC" w:rsidP="006A77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2325309E" w14:textId="77777777" w:rsidR="009B1BAC" w:rsidRPr="00F946CA" w:rsidRDefault="009B1BAC" w:rsidP="006A77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>Naam Inschrijver</w:t>
      </w: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 xml:space="preserve">: </w:t>
      </w:r>
      <w:r>
        <w:rPr>
          <w:rFonts w:ascii="Calibri" w:hAnsi="Calibri" w:cs="Calibri"/>
          <w:sz w:val="18"/>
        </w:rPr>
        <w:t>&lt;invullen&gt;</w:t>
      </w:r>
    </w:p>
    <w:p w14:paraId="64C6DA3D" w14:textId="77777777" w:rsidR="009B1BAC" w:rsidRPr="00F946CA" w:rsidRDefault="009B1BAC" w:rsidP="006A77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3BAF42E2" w14:textId="77777777" w:rsidR="009B1BAC" w:rsidRPr="00F946CA" w:rsidRDefault="009B1BAC" w:rsidP="006A77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 xml:space="preserve">Plaats: </w:t>
      </w:r>
      <w:r>
        <w:rPr>
          <w:rFonts w:ascii="Calibri" w:hAnsi="Calibri" w:cs="Calibri"/>
          <w:sz w:val="18"/>
        </w:rPr>
        <w:t>&lt;invullen&gt;</w:t>
      </w: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ab/>
        <w:t xml:space="preserve">Datum: </w:t>
      </w:r>
      <w:r>
        <w:rPr>
          <w:rFonts w:ascii="Calibri" w:hAnsi="Calibri" w:cs="Calibri"/>
          <w:sz w:val="18"/>
        </w:rPr>
        <w:t>&lt;invullen&gt;</w:t>
      </w:r>
    </w:p>
    <w:p w14:paraId="4DA5A115" w14:textId="77777777" w:rsidR="009B1BAC" w:rsidRPr="00F946CA" w:rsidRDefault="009B1BAC" w:rsidP="006A77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66217952" w14:textId="77777777" w:rsidR="009B1BAC" w:rsidRPr="00F946CA" w:rsidRDefault="009B1BAC" w:rsidP="006A77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 xml:space="preserve">Naam ondergetekende: </w:t>
      </w:r>
      <w:r>
        <w:rPr>
          <w:rFonts w:ascii="Calibri" w:hAnsi="Calibri" w:cs="Calibri"/>
          <w:sz w:val="18"/>
        </w:rPr>
        <w:t>&lt;invullen&gt;</w:t>
      </w: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ab/>
        <w:t xml:space="preserve">Functie: </w:t>
      </w:r>
      <w:r>
        <w:rPr>
          <w:rFonts w:ascii="Calibri" w:hAnsi="Calibri" w:cs="Calibri"/>
          <w:sz w:val="18"/>
        </w:rPr>
        <w:t>&lt;invullen&gt;</w:t>
      </w:r>
    </w:p>
    <w:p w14:paraId="2D381EB3" w14:textId="77777777" w:rsidR="009B1BAC" w:rsidRPr="00F946CA" w:rsidRDefault="009B1BAC" w:rsidP="006A77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5CFE7FAF" w14:textId="77777777" w:rsidR="009B1BAC" w:rsidRDefault="009B1BAC" w:rsidP="006A77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hAnsi="Calibri" w:cs="Calibri"/>
          <w:sz w:val="18"/>
        </w:rPr>
      </w:pP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 xml:space="preserve">Handtekening: </w:t>
      </w:r>
    </w:p>
    <w:p w14:paraId="2A75416E" w14:textId="77777777" w:rsidR="009B1BAC" w:rsidRDefault="009B1BAC" w:rsidP="006A77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hAnsi="Calibri" w:cs="Calibri"/>
          <w:sz w:val="18"/>
        </w:rPr>
      </w:pPr>
    </w:p>
    <w:p w14:paraId="53EF5C86" w14:textId="77777777" w:rsidR="009B1BAC" w:rsidRDefault="009B1BAC" w:rsidP="006A77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hAnsi="Calibri" w:cs="Calibri"/>
          <w:sz w:val="18"/>
        </w:rPr>
      </w:pPr>
    </w:p>
    <w:p w14:paraId="6F5BDF2B" w14:textId="77777777" w:rsidR="009B1BAC" w:rsidRDefault="009B1BAC" w:rsidP="006A77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hAnsi="Calibri" w:cs="Calibri"/>
          <w:sz w:val="18"/>
        </w:rPr>
      </w:pPr>
    </w:p>
    <w:p w14:paraId="18A8767B" w14:textId="77777777" w:rsidR="000B7426" w:rsidRPr="009E5FBB" w:rsidRDefault="000B7426" w:rsidP="00D946CC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sectPr w:rsidR="000B7426" w:rsidRPr="009E5FB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1DBB" w14:textId="77777777" w:rsidR="00956AF2" w:rsidRDefault="00956AF2" w:rsidP="009910EF">
      <w:pPr>
        <w:spacing w:after="0" w:line="240" w:lineRule="auto"/>
      </w:pPr>
      <w:r>
        <w:separator/>
      </w:r>
    </w:p>
  </w:endnote>
  <w:endnote w:type="continuationSeparator" w:id="0">
    <w:p w14:paraId="12FBB591" w14:textId="77777777" w:rsidR="00956AF2" w:rsidRDefault="00956AF2" w:rsidP="009910EF">
      <w:pPr>
        <w:spacing w:after="0" w:line="240" w:lineRule="auto"/>
      </w:pPr>
      <w:r>
        <w:continuationSeparator/>
      </w:r>
    </w:p>
  </w:endnote>
  <w:endnote w:type="continuationNotice" w:id="1">
    <w:p w14:paraId="5E01D09C" w14:textId="77777777" w:rsidR="00956AF2" w:rsidRDefault="00956A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A968" w14:textId="77777777" w:rsidR="00956AF2" w:rsidRDefault="00956AF2" w:rsidP="009910EF">
      <w:pPr>
        <w:spacing w:after="0" w:line="240" w:lineRule="auto"/>
      </w:pPr>
      <w:r>
        <w:separator/>
      </w:r>
    </w:p>
  </w:footnote>
  <w:footnote w:type="continuationSeparator" w:id="0">
    <w:p w14:paraId="650DB090" w14:textId="77777777" w:rsidR="00956AF2" w:rsidRDefault="00956AF2" w:rsidP="009910EF">
      <w:pPr>
        <w:spacing w:after="0" w:line="240" w:lineRule="auto"/>
      </w:pPr>
      <w:r>
        <w:continuationSeparator/>
      </w:r>
    </w:p>
  </w:footnote>
  <w:footnote w:type="continuationNotice" w:id="1">
    <w:p w14:paraId="57B8875E" w14:textId="77777777" w:rsidR="00956AF2" w:rsidRDefault="00956A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BD84" w14:textId="18DA2E70" w:rsidR="009910EF" w:rsidRDefault="009B3770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3B99CE8" wp14:editId="50743609">
          <wp:simplePos x="0" y="0"/>
          <wp:positionH relativeFrom="column">
            <wp:posOffset>5337175</wp:posOffset>
          </wp:positionH>
          <wp:positionV relativeFrom="paragraph">
            <wp:posOffset>-221615</wp:posOffset>
          </wp:positionV>
          <wp:extent cx="1219200" cy="549910"/>
          <wp:effectExtent l="0" t="0" r="0" b="2540"/>
          <wp:wrapNone/>
          <wp:docPr id="671362327" name="Afbeelding 2" descr="Afbeelding met Lettertype, tekst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362327" name="Afbeelding 2" descr="Afbeelding met Lettertype, tekst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0322D39" wp14:editId="05342FC5">
          <wp:simplePos x="0" y="0"/>
          <wp:positionH relativeFrom="column">
            <wp:posOffset>4448175</wp:posOffset>
          </wp:positionH>
          <wp:positionV relativeFrom="paragraph">
            <wp:posOffset>-372110</wp:posOffset>
          </wp:positionV>
          <wp:extent cx="800100" cy="800100"/>
          <wp:effectExtent l="0" t="0" r="0" b="0"/>
          <wp:wrapSquare wrapText="bothSides"/>
          <wp:docPr id="3" name="Picture 3" descr="Afbeelding met tekst, Lettertype, violet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fbeelding met tekst, Lettertype, violet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10EF">
      <w:tab/>
    </w:r>
    <w:r w:rsidR="009910E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EF"/>
    <w:rsid w:val="00086AAB"/>
    <w:rsid w:val="000B7426"/>
    <w:rsid w:val="000C0A5B"/>
    <w:rsid w:val="000F42DB"/>
    <w:rsid w:val="00100239"/>
    <w:rsid w:val="00144FF4"/>
    <w:rsid w:val="00185DC9"/>
    <w:rsid w:val="00204F18"/>
    <w:rsid w:val="002B0EE4"/>
    <w:rsid w:val="002E681B"/>
    <w:rsid w:val="003661A9"/>
    <w:rsid w:val="003D61E9"/>
    <w:rsid w:val="004024B6"/>
    <w:rsid w:val="00413846"/>
    <w:rsid w:val="0050543C"/>
    <w:rsid w:val="0052637E"/>
    <w:rsid w:val="00533999"/>
    <w:rsid w:val="005C7782"/>
    <w:rsid w:val="00645D47"/>
    <w:rsid w:val="00667974"/>
    <w:rsid w:val="0067433D"/>
    <w:rsid w:val="00694620"/>
    <w:rsid w:val="006A204D"/>
    <w:rsid w:val="006A772C"/>
    <w:rsid w:val="00770AE4"/>
    <w:rsid w:val="00774E9A"/>
    <w:rsid w:val="00791290"/>
    <w:rsid w:val="00856746"/>
    <w:rsid w:val="00865C62"/>
    <w:rsid w:val="008C3B46"/>
    <w:rsid w:val="008C7BA2"/>
    <w:rsid w:val="008E4C2A"/>
    <w:rsid w:val="00945419"/>
    <w:rsid w:val="0095071B"/>
    <w:rsid w:val="00956AF2"/>
    <w:rsid w:val="009910EF"/>
    <w:rsid w:val="009B1BAC"/>
    <w:rsid w:val="009B3770"/>
    <w:rsid w:val="009C7C71"/>
    <w:rsid w:val="009E5FBB"/>
    <w:rsid w:val="00A10077"/>
    <w:rsid w:val="00A4632F"/>
    <w:rsid w:val="00A702F7"/>
    <w:rsid w:val="00BD1DC4"/>
    <w:rsid w:val="00BE6E5E"/>
    <w:rsid w:val="00CE60B1"/>
    <w:rsid w:val="00D7306E"/>
    <w:rsid w:val="00D946CC"/>
    <w:rsid w:val="00E0330E"/>
    <w:rsid w:val="00E4685F"/>
    <w:rsid w:val="00E55F8F"/>
    <w:rsid w:val="00EE124C"/>
    <w:rsid w:val="00F21055"/>
    <w:rsid w:val="00F21324"/>
    <w:rsid w:val="00F41141"/>
    <w:rsid w:val="00F97C79"/>
    <w:rsid w:val="03A44B94"/>
    <w:rsid w:val="04EF4DCE"/>
    <w:rsid w:val="13E33898"/>
    <w:rsid w:val="1D4FC8CD"/>
    <w:rsid w:val="2021EB7B"/>
    <w:rsid w:val="255C5CFE"/>
    <w:rsid w:val="2AF1D289"/>
    <w:rsid w:val="38E284EF"/>
    <w:rsid w:val="53D90700"/>
    <w:rsid w:val="5DCFA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64E3"/>
  <w15:chartTrackingRefBased/>
  <w15:docId w15:val="{AA9581B7-4DEC-49EA-B89A-5355C8F8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1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1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1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1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1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1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1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1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10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10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10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10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10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10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1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1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1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10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10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10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10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10EF"/>
    <w:rPr>
      <w:b/>
      <w:bCs/>
      <w:smallCaps/>
      <w:color w:val="0F4761" w:themeColor="accent1" w:themeShade="BF"/>
      <w:spacing w:val="5"/>
    </w:rPr>
  </w:style>
  <w:style w:type="table" w:customStyle="1" w:styleId="Rastertabel41">
    <w:name w:val="Rastertabel 41"/>
    <w:basedOn w:val="Standaardtabel"/>
    <w:next w:val="Rastertabel4"/>
    <w:uiPriority w:val="49"/>
    <w:rsid w:val="009910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4">
    <w:name w:val="Grid Table 4"/>
    <w:basedOn w:val="Standaardtabel"/>
    <w:uiPriority w:val="49"/>
    <w:rsid w:val="009910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91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10EF"/>
  </w:style>
  <w:style w:type="paragraph" w:styleId="Voettekst">
    <w:name w:val="footer"/>
    <w:basedOn w:val="Standaard"/>
    <w:link w:val="VoettekstChar"/>
    <w:uiPriority w:val="99"/>
    <w:unhideWhenUsed/>
    <w:rsid w:val="00991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10EF"/>
  </w:style>
  <w:style w:type="paragraph" w:styleId="Geenafstand">
    <w:name w:val="No Spacing"/>
    <w:uiPriority w:val="1"/>
    <w:qFormat/>
    <w:rsid w:val="009E5FBB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B1B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B1BA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B1BA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1B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1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B65D1.08637E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1E40D99DBF24D9A5DEBCA9F10CC8F" ma:contentTypeVersion="13" ma:contentTypeDescription="Een nieuw document maken." ma:contentTypeScope="" ma:versionID="54761668b36d4855b81585a12c14775a">
  <xsd:schema xmlns:xsd="http://www.w3.org/2001/XMLSchema" xmlns:xs="http://www.w3.org/2001/XMLSchema" xmlns:p="http://schemas.microsoft.com/office/2006/metadata/properties" xmlns:ns2="fce675d2-437e-4853-89ba-b11458139547" xmlns:ns3="dcb93b56-de0a-4e04-8cdd-00229c47a947" targetNamespace="http://schemas.microsoft.com/office/2006/metadata/properties" ma:root="true" ma:fieldsID="7e7720687d7141ff5f9f8e2ffe316f18" ns2:_="" ns3:_="">
    <xsd:import namespace="fce675d2-437e-4853-89ba-b11458139547"/>
    <xsd:import namespace="dcb93b56-de0a-4e04-8cdd-00229c47a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675d2-437e-4853-89ba-b11458139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c6ab823-ba6a-419c-af17-833570135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Afmeldingsstatus" ma:internalName="_x0024_Resources_x003a_core_x002c_Signoff_Status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93b56-de0a-4e04-8cdd-00229c47a9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d480f-93a8-4929-aac6-974e2e365923}" ma:internalName="TaxCatchAll" ma:showField="CatchAllData" ma:web="dcb93b56-de0a-4e04-8cdd-00229c47a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b93b56-de0a-4e04-8cdd-00229c47a947" xsi:nil="true"/>
    <lcf76f155ced4ddcb4097134ff3c332f xmlns="fce675d2-437e-4853-89ba-b11458139547">
      <Terms xmlns="http://schemas.microsoft.com/office/infopath/2007/PartnerControls"/>
    </lcf76f155ced4ddcb4097134ff3c332f>
    <_Flow_SignoffStatus xmlns="fce675d2-437e-4853-89ba-b114581395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3DDB2-2981-488E-B8C0-916AADFA7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675d2-437e-4853-89ba-b11458139547"/>
    <ds:schemaRef ds:uri="dcb93b56-de0a-4e04-8cdd-00229c4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8A9D3-25A7-49ED-BC8C-B2A388A65D63}">
  <ds:schemaRefs>
    <ds:schemaRef ds:uri="http://schemas.microsoft.com/office/2006/metadata/properties"/>
    <ds:schemaRef ds:uri="http://schemas.microsoft.com/office/infopath/2007/PartnerControls"/>
    <ds:schemaRef ds:uri="dcb93b56-de0a-4e04-8cdd-00229c47a947"/>
    <ds:schemaRef ds:uri="fce675d2-437e-4853-89ba-b11458139547"/>
  </ds:schemaRefs>
</ds:datastoreItem>
</file>

<file path=customXml/itemProps3.xml><?xml version="1.0" encoding="utf-8"?>
<ds:datastoreItem xmlns:ds="http://schemas.openxmlformats.org/officeDocument/2006/customXml" ds:itemID="{031CA5CF-2869-4266-90EC-FD591C9AF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3360</Characters>
  <Application>Microsoft Office Word</Application>
  <DocSecurity>0</DocSecurity>
  <Lines>240</Lines>
  <Paragraphs>128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 Valks | Adjust</dc:creator>
  <cp:keywords/>
  <dc:description/>
  <cp:lastModifiedBy>Marinda Rolvink | Adjust</cp:lastModifiedBy>
  <cp:revision>10</cp:revision>
  <dcterms:created xsi:type="dcterms:W3CDTF">2025-11-25T10:18:00Z</dcterms:created>
  <dcterms:modified xsi:type="dcterms:W3CDTF">2026-04-16T09:06:00Z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0x010100EFA1E40D99DBF24D9A5DEBCA9F10CC8F</vt:lpwstr>
  </property>
  <property fmtid="{D5CDD505-2E9C-101B-9397-08002B2CF9AE}" pid="3" name="MediaServiceImageTags">
    <vt:lpwstr/>
  </property>
</Properties>
</file>