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B801" w14:textId="77777777" w:rsidR="007A57FB" w:rsidRDefault="007A57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3399" w14:textId="77777777" w:rsidR="007A57FB" w:rsidRDefault="007A57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939A" w14:textId="77777777" w:rsidR="007A57FB" w:rsidRDefault="007A57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D657" w14:textId="77777777" w:rsidR="007A57FB" w:rsidRDefault="007A57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A96BB16" w:rsidR="00CE52D3" w:rsidRDefault="00CE52D3" w:rsidP="00CE52D3">
          <w:pPr>
            <w:pStyle w:val="Koptekst"/>
          </w:pPr>
          <w:r w:rsidRPr="00B84554">
            <w:rPr>
              <w:rFonts w:asciiTheme="minorHAnsi" w:hAnsiTheme="minorHAnsi" w:cstheme="minorHAnsi"/>
              <w:sz w:val="16"/>
              <w:szCs w:val="16"/>
            </w:rPr>
            <w:t xml:space="preserve">Bij bestek </w:t>
          </w:r>
          <w:r w:rsidR="007A57FB">
            <w:rPr>
              <w:rFonts w:asciiTheme="minorHAnsi" w:hAnsiTheme="minorHAnsi" w:cstheme="minorHAnsi"/>
              <w:sz w:val="16"/>
              <w:szCs w:val="16"/>
            </w:rPr>
            <w:t>2026-400</w:t>
          </w:r>
          <w:r w:rsidR="00971C97">
            <w:rPr>
              <w:rFonts w:asciiTheme="minorHAnsi" w:hAnsiTheme="minorHAnsi" w:cstheme="minorHAnsi"/>
              <w:sz w:val="16"/>
              <w:szCs w:val="16"/>
            </w:rPr>
            <w:t>3</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3F4" w14:textId="77777777" w:rsidR="007A57FB" w:rsidRDefault="007A5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2C7B0C"/>
    <w:rsid w:val="00365C9B"/>
    <w:rsid w:val="00380215"/>
    <w:rsid w:val="003E5FF6"/>
    <w:rsid w:val="005F46CD"/>
    <w:rsid w:val="006C0C3D"/>
    <w:rsid w:val="006C5ED1"/>
    <w:rsid w:val="007640AA"/>
    <w:rsid w:val="007A57FB"/>
    <w:rsid w:val="008D2743"/>
    <w:rsid w:val="00971C97"/>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67FB0945-32B8-48DF-9584-12F3A0102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2024-08-16T08:36:00Z</dcterms:created>
  <dcterms:modified xsi:type="dcterms:W3CDTF">2026-04-02T06:52:00Z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