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340DD78D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FC6DAE">
        <w:rPr>
          <w:rFonts w:ascii="Arial" w:hAnsi="Arial" w:cs="Arial"/>
          <w:b/>
          <w:snapToGrid w:val="0"/>
          <w:sz w:val="24"/>
          <w:szCs w:val="24"/>
        </w:rPr>
        <w:t>.1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FC6DAE">
        <w:rPr>
          <w:rFonts w:ascii="Arial" w:hAnsi="Arial" w:cs="Arial"/>
          <w:b/>
          <w:snapToGrid w:val="0"/>
          <w:sz w:val="24"/>
          <w:szCs w:val="24"/>
        </w:rPr>
        <w:t>perceel 1</w:t>
      </w:r>
      <w:r w:rsidR="0077613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C6DAE">
        <w:rPr>
          <w:rFonts w:ascii="Arial" w:hAnsi="Arial" w:cs="Arial"/>
          <w:b/>
          <w:snapToGrid w:val="0"/>
          <w:sz w:val="24"/>
          <w:szCs w:val="24"/>
        </w:rPr>
        <w:t>Bernheze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20EA9A4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werkzaamheden </w:t>
      </w:r>
      <w:r w:rsidR="0013364E">
        <w:rPr>
          <w:rFonts w:ascii="Arial" w:hAnsi="Arial" w:cs="Arial"/>
          <w:szCs w:val="20"/>
        </w:rPr>
        <w:t>zoals omschreven in de raamovereenkomst</w:t>
      </w:r>
      <w:r w:rsidRPr="00DA4BE4">
        <w:rPr>
          <w:rFonts w:ascii="Arial" w:hAnsi="Arial" w:cs="Arial"/>
          <w:szCs w:val="20"/>
        </w:rPr>
        <w:t xml:space="preserve"> ‘</w:t>
      </w:r>
      <w:r w:rsidR="0013364E">
        <w:rPr>
          <w:rFonts w:ascii="Arial" w:hAnsi="Arial" w:cs="Arial"/>
          <w:szCs w:val="20"/>
        </w:rPr>
        <w:t>onderhoud hoofdgemalen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88F7ACA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B93EF1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18F97BF5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FC6DAE">
            <w:rPr>
              <w:rFonts w:ascii="Arial" w:hAnsi="Arial" w:cstheme="minorHAnsi"/>
              <w:sz w:val="16"/>
              <w:szCs w:val="16"/>
            </w:rPr>
            <w:t>.1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3C25173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0B5616">
            <w:rPr>
              <w:rFonts w:ascii="Arial" w:hAnsi="Arial" w:cstheme="minorHAnsi"/>
              <w:sz w:val="16"/>
              <w:szCs w:val="16"/>
            </w:rPr>
            <w:t>26-4003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B5616"/>
    <w:rsid w:val="000D7A99"/>
    <w:rsid w:val="000F0094"/>
    <w:rsid w:val="0013364E"/>
    <w:rsid w:val="001436D4"/>
    <w:rsid w:val="001D5C55"/>
    <w:rsid w:val="00357A9F"/>
    <w:rsid w:val="003E5FF6"/>
    <w:rsid w:val="004340AF"/>
    <w:rsid w:val="005F46CD"/>
    <w:rsid w:val="00602E70"/>
    <w:rsid w:val="00676E56"/>
    <w:rsid w:val="006C5ED1"/>
    <w:rsid w:val="007640AA"/>
    <w:rsid w:val="00776138"/>
    <w:rsid w:val="00780AA6"/>
    <w:rsid w:val="00831CC9"/>
    <w:rsid w:val="008D2743"/>
    <w:rsid w:val="00BA4DF6"/>
    <w:rsid w:val="00BF3669"/>
    <w:rsid w:val="00DA4BE4"/>
    <w:rsid w:val="00E1631A"/>
    <w:rsid w:val="00F37DB6"/>
    <w:rsid w:val="00FB5063"/>
    <w:rsid w:val="00FC6DAE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3.xml><?xml version="1.0" encoding="utf-8"?>
<ds:datastoreItem xmlns:ds="http://schemas.openxmlformats.org/officeDocument/2006/customXml" ds:itemID="{3E17C0AC-4333-456C-9234-0AE5853C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3</cp:revision>
  <dcterms:created xsi:type="dcterms:W3CDTF">2026-04-02T05:58:00Z</dcterms:created>
  <dcterms:modified xsi:type="dcterms:W3CDTF">2026-04-02T06:03:00Z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