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3AC7E55D" w:rsidR="00764818" w:rsidRPr="00F34783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863F2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6b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Referentieformulier</w:t>
      </w:r>
      <w:r w:rsidR="00BE76B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selectiecriteria</w:t>
      </w:r>
    </w:p>
    <w:p w14:paraId="0D505DC9" w14:textId="4729A951" w:rsidR="0038285F" w:rsidRPr="009F6644" w:rsidRDefault="00F875ED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 basis van </w:t>
      </w:r>
      <w:r w:rsidR="00057E43">
        <w:rPr>
          <w:rFonts w:ascii="Arial" w:hAnsi="Arial" w:cs="Arial"/>
          <w:color w:val="000000"/>
          <w:sz w:val="20"/>
          <w:szCs w:val="20"/>
        </w:rPr>
        <w:t xml:space="preserve">het onderstaande ingevulde formulier wordt </w:t>
      </w:r>
      <w:r w:rsidR="00140BFC">
        <w:rPr>
          <w:rFonts w:ascii="Arial" w:hAnsi="Arial" w:cs="Arial"/>
          <w:color w:val="000000"/>
          <w:sz w:val="20"/>
          <w:szCs w:val="20"/>
        </w:rPr>
        <w:t xml:space="preserve">de mate van 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ervaring </w:t>
      </w:r>
      <w:r w:rsidR="00140BFC">
        <w:rPr>
          <w:rFonts w:ascii="Arial" w:hAnsi="Arial" w:cs="Arial"/>
          <w:color w:val="000000"/>
          <w:sz w:val="20"/>
          <w:szCs w:val="20"/>
        </w:rPr>
        <w:t xml:space="preserve">bepaald 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zoals </w:t>
      </w:r>
      <w:r w:rsidR="00140BFC">
        <w:rPr>
          <w:rFonts w:ascii="Arial" w:hAnsi="Arial" w:cs="Arial"/>
          <w:color w:val="000000"/>
          <w:sz w:val="20"/>
          <w:szCs w:val="20"/>
        </w:rPr>
        <w:t>aangegeven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 in §4.</w:t>
      </w:r>
      <w:r w:rsidR="0002595B">
        <w:rPr>
          <w:rFonts w:ascii="Arial" w:hAnsi="Arial" w:cs="Arial"/>
          <w:color w:val="000000"/>
          <w:sz w:val="20"/>
          <w:szCs w:val="20"/>
        </w:rPr>
        <w:t>6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 van </w:t>
      </w:r>
      <w:r w:rsidR="0038285F" w:rsidRPr="00EE2064">
        <w:rPr>
          <w:rFonts w:ascii="Arial" w:hAnsi="Arial" w:cs="Arial"/>
          <w:sz w:val="20"/>
          <w:szCs w:val="20"/>
        </w:rPr>
        <w:t>de selectieleidraad.</w:t>
      </w:r>
    </w:p>
    <w:p w14:paraId="782C3838" w14:textId="1A5C1CDE" w:rsidR="00CB06FD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8C566A">
        <w:rPr>
          <w:rFonts w:ascii="Arial" w:hAnsi="Arial" w:cs="Arial"/>
          <w:bCs/>
          <w:color w:val="000000"/>
          <w:sz w:val="20"/>
          <w:szCs w:val="20"/>
        </w:rPr>
        <w:t>ó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34985078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Indien u één referentie voor meerdere </w:t>
      </w:r>
      <w:r w:rsidR="00C75803">
        <w:rPr>
          <w:rFonts w:ascii="Arial" w:hAnsi="Arial" w:cs="Arial"/>
          <w:bCs/>
          <w:color w:val="000000"/>
          <w:sz w:val="20"/>
          <w:szCs w:val="20"/>
        </w:rPr>
        <w:t>selectiecriteria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 gebruikt, geef dit duidelijk aan. Let erop dat de beoordeling per </w:t>
      </w:r>
      <w:r w:rsidR="00C75803">
        <w:rPr>
          <w:rFonts w:ascii="Arial" w:hAnsi="Arial" w:cs="Arial"/>
          <w:bCs/>
          <w:color w:val="000000"/>
          <w:sz w:val="20"/>
          <w:szCs w:val="20"/>
        </w:rPr>
        <w:t>selectiecriterium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 kan verschillen, zie hiervoor </w:t>
      </w:r>
      <w:r w:rsidR="00890B2C" w:rsidRPr="00890B2C">
        <w:rPr>
          <w:rFonts w:ascii="Arial" w:hAnsi="Arial" w:cs="Arial"/>
          <w:sz w:val="20"/>
          <w:szCs w:val="20"/>
        </w:rPr>
        <w:t>de selectieleidraad.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F34783" w14:paraId="37600F81" w14:textId="77777777" w:rsidTr="522EF426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14:paraId="09A5C415" w14:textId="6C54CAB6" w:rsidR="00764818" w:rsidRPr="00F34783" w:rsidRDefault="00087E5C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&lt;naam&gt;</w:t>
            </w:r>
          </w:p>
        </w:tc>
      </w:tr>
      <w:tr w:rsidR="00C5467C" w:rsidRPr="00F34783" w14:paraId="2F7C62AA" w14:textId="77777777" w:rsidTr="522EF426">
        <w:tc>
          <w:tcPr>
            <w:tcW w:w="9606" w:type="dxa"/>
            <w:gridSpan w:val="2"/>
          </w:tcPr>
          <w:p w14:paraId="7B2AAEAF" w14:textId="24395DE3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Korte toelichting op referentieproject: (</w:t>
            </w:r>
            <w:r w:rsidRPr="0025338B">
              <w:rPr>
                <w:rStyle w:val="normaltextrun"/>
                <w:rFonts w:ascii="Arial" w:hAnsi="Arial" w:cs="Arial"/>
                <w:sz w:val="18"/>
                <w:szCs w:val="18"/>
              </w:rPr>
              <w:t>maximaal 50 woorden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): </w:t>
            </w:r>
          </w:p>
        </w:tc>
      </w:tr>
      <w:tr w:rsidR="00C5467C" w:rsidRPr="00F34783" w14:paraId="7F4C3981" w14:textId="77777777" w:rsidTr="522EF426">
        <w:tc>
          <w:tcPr>
            <w:tcW w:w="9606" w:type="dxa"/>
            <w:gridSpan w:val="2"/>
          </w:tcPr>
          <w:p w14:paraId="47D39C5D" w14:textId="5D6D0629" w:rsidR="00C5467C" w:rsidRPr="008E64A6" w:rsidRDefault="008E64A6" w:rsidP="1588C9C8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1588C9C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1588C9C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 w:rsidRPr="1588C9C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1588C9C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</w:t>
            </w:r>
            <w:r w:rsidR="723AFA7F" w:rsidRPr="1588C9C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</w:t>
            </w:r>
            <w:r w:rsidR="00FF7EA3" w:rsidRPr="1588C9C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relevant voor het aantonen dat aan de minimum ervaringseis wordt voldaan</w:t>
            </w:r>
            <w:r w:rsidRPr="1588C9C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DABC66" w14:textId="77777777" w:rsidR="00C5467C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1C227FE4" w14:textId="77777777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i/>
                <w:iCs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522EF426">
        <w:tc>
          <w:tcPr>
            <w:tcW w:w="4077" w:type="dxa"/>
          </w:tcPr>
          <w:p w14:paraId="7B3F9257" w14:textId="182219E1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  <w:r w:rsidR="00C9284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92840" w:rsidRPr="00C9284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welke toeziet op de geschiktheidseis.</w:t>
            </w:r>
          </w:p>
        </w:tc>
        <w:tc>
          <w:tcPr>
            <w:tcW w:w="5529" w:type="dxa"/>
          </w:tcPr>
          <w:p w14:paraId="50DE0293" w14:textId="4AB148A8" w:rsidR="00C5467C" w:rsidRPr="00D93FA5" w:rsidRDefault="7AD7B05B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1588C9C8">
              <w:rPr>
                <w:rFonts w:ascii="Arial" w:hAnsi="Arial" w:cs="Arial"/>
                <w:color w:val="0070C0"/>
                <w:sz w:val="20"/>
                <w:szCs w:val="20"/>
              </w:rPr>
              <w:t>Euro</w:t>
            </w:r>
            <w:r w:rsidR="00086D0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393B85" w:rsidRPr="1588C9C8">
              <w:rPr>
                <w:rFonts w:ascii="Arial" w:hAnsi="Arial" w:cs="Arial"/>
                <w:color w:val="0070C0"/>
                <w:sz w:val="20"/>
                <w:szCs w:val="20"/>
              </w:rPr>
              <w:t>&lt;Bedrag in cijfers&gt;</w:t>
            </w:r>
          </w:p>
        </w:tc>
      </w:tr>
      <w:tr w:rsidR="00C5467C" w:rsidRPr="00F34783" w14:paraId="57C59507" w14:textId="77777777" w:rsidTr="522EF426">
        <w:tc>
          <w:tcPr>
            <w:tcW w:w="4077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522EF426">
        <w:trPr>
          <w:cantSplit/>
          <w:trHeight w:val="246"/>
        </w:trPr>
        <w:tc>
          <w:tcPr>
            <w:tcW w:w="4077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522EF426">
        <w:tc>
          <w:tcPr>
            <w:tcW w:w="4077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522EF426">
        <w:trPr>
          <w:cantSplit/>
          <w:trHeight w:val="891"/>
        </w:trPr>
        <w:tc>
          <w:tcPr>
            <w:tcW w:w="4077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522EF426">
        <w:tc>
          <w:tcPr>
            <w:tcW w:w="4077" w:type="dxa"/>
          </w:tcPr>
          <w:p w14:paraId="7100D95E" w14:textId="40ED5752" w:rsidR="00C5467C" w:rsidRPr="00F34783" w:rsidRDefault="00C5467C" w:rsidP="522EF4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Indien uitgevoerd in combinatie, het aandeel in de combinatie</w:t>
            </w:r>
            <w:r w:rsidR="4102FA63"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en een omschrijving van de feitelijke door gegadigde uitgevoerde werkzaamheden. </w:t>
            </w:r>
          </w:p>
        </w:tc>
        <w:tc>
          <w:tcPr>
            <w:tcW w:w="5529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522EF426">
        <w:trPr>
          <w:cantSplit/>
          <w:trHeight w:val="465"/>
        </w:trPr>
        <w:tc>
          <w:tcPr>
            <w:tcW w:w="4077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F34783" w14:paraId="5B412289" w14:textId="77777777" w:rsidTr="00F92896">
        <w:trPr>
          <w:cantSplit/>
        </w:trPr>
        <w:tc>
          <w:tcPr>
            <w:tcW w:w="9606" w:type="dxa"/>
            <w:gridSpan w:val="2"/>
          </w:tcPr>
          <w:p w14:paraId="7B87BBC9" w14:textId="06AD4F0F" w:rsidR="00764818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="00B42C1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B42C1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dient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hieronder aan te geven voor welk</w:t>
            </w:r>
            <w:r w:rsidR="00B42C1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FF1E4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selectiecriteri</w:t>
            </w:r>
            <w:r w:rsidR="00B42C1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dit referentieproject is ingediend</w:t>
            </w:r>
            <w:r w:rsidR="00FF1E4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7867CA88" w14:textId="67D37C9D" w:rsidR="00FF1E49" w:rsidRDefault="00B42C1B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Criterium 1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49A887D1" w14:textId="0B7E0811" w:rsidR="00B42C1B" w:rsidRDefault="00B42C1B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Criterium 2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D3A9DE0" w14:textId="1466D995" w:rsidR="00B42C1B" w:rsidRDefault="00B42C1B" w:rsidP="00B42C1B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Criterium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3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9B3E69A" w14:textId="26709450" w:rsidR="00B42C1B" w:rsidRDefault="00B42C1B" w:rsidP="00B42C1B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Criterium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0522ACF" w14:textId="65A28260" w:rsidR="0046689F" w:rsidRPr="0046689F" w:rsidRDefault="0046689F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76FA" w:rsidRPr="006F41D0" w14:paraId="5F4B55DA" w14:textId="77777777" w:rsidTr="000576FA">
        <w:tc>
          <w:tcPr>
            <w:tcW w:w="4077" w:type="dxa"/>
          </w:tcPr>
          <w:p w14:paraId="71978303" w14:textId="77777777" w:rsidR="000576FA" w:rsidRDefault="000576FA" w:rsidP="00A943B6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Minimumeis: </w:t>
            </w:r>
          </w:p>
          <w:p w14:paraId="224C371C" w14:textId="1D4EC2E5" w:rsidR="000576FA" w:rsidRDefault="000576FA" w:rsidP="00A943B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A: Totale minimale omvang ingediende referenties minimaal € 500K én 250 cilinders. </w:t>
            </w:r>
          </w:p>
          <w:p w14:paraId="60EAF088" w14:textId="77777777" w:rsidR="000576FA" w:rsidRDefault="000576FA" w:rsidP="00A943B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B: opdrachtgever in sector vitale processen</w:t>
            </w:r>
            <w:r w:rsidRPr="00520719">
              <w:rPr>
                <w:rStyle w:val="Voetnootmarkering"/>
              </w:rPr>
              <w:footnoteReference w:id="2"/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529" w:type="dxa"/>
          </w:tcPr>
          <w:p w14:paraId="301A7690" w14:textId="77777777" w:rsidR="000576FA" w:rsidRDefault="000576FA" w:rsidP="00A943B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2432E09" w14:textId="77777777" w:rsidR="000576FA" w:rsidRDefault="000576FA" w:rsidP="00A943B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Omvang: </w:t>
            </w:r>
          </w:p>
          <w:p w14:paraId="6649B9D4" w14:textId="5C89F04A" w:rsidR="000576FA" w:rsidRDefault="000576FA" w:rsidP="00A943B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Aantal cilinders:</w:t>
            </w:r>
          </w:p>
          <w:p w14:paraId="356ADA74" w14:textId="77777777" w:rsidR="000576FA" w:rsidRPr="006F41D0" w:rsidRDefault="000576FA" w:rsidP="00A943B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Welke sector?</w:t>
            </w:r>
          </w:p>
        </w:tc>
      </w:tr>
    </w:tbl>
    <w:p w14:paraId="135378B4" w14:textId="77777777" w:rsidR="000576FA" w:rsidRDefault="000576FA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663"/>
      </w:tblGrid>
      <w:tr w:rsidR="00764818" w:rsidRPr="00F34783" w14:paraId="41FA8748" w14:textId="77777777" w:rsidTr="009D4764">
        <w:tc>
          <w:tcPr>
            <w:tcW w:w="2943" w:type="dxa"/>
          </w:tcPr>
          <w:p w14:paraId="6CD6CBB7" w14:textId="32D43DCC" w:rsidR="00764818" w:rsidRPr="009100AE" w:rsidRDefault="00281FE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lastRenderedPageBreak/>
              <w:t>Selecti</w:t>
            </w:r>
            <w:r w:rsidR="005559A4"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e</w:t>
            </w:r>
            <w:r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criterium 1</w:t>
            </w:r>
          </w:p>
          <w:p w14:paraId="0752258B" w14:textId="7C3BF7BD" w:rsidR="00764818" w:rsidRPr="009100AE" w:rsidRDefault="00B13B53" w:rsidP="005559A4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sz w:val="20"/>
                <w:szCs w:val="20"/>
              </w:rPr>
              <w:t>Dekking</w:t>
            </w:r>
          </w:p>
        </w:tc>
        <w:tc>
          <w:tcPr>
            <w:tcW w:w="6663" w:type="dxa"/>
          </w:tcPr>
          <w:p w14:paraId="094925B4" w14:textId="56383159" w:rsidR="00F0659B" w:rsidRDefault="00F0659B" w:rsidP="009F654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(*)</w:t>
            </w:r>
          </w:p>
          <w:p w14:paraId="0B594BCD" w14:textId="76ADEC24" w:rsidR="009F654D" w:rsidRDefault="009F654D" w:rsidP="009F654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Landelijk (≥ 4 provincies)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Regionaal (≥ 2 t/m 3 provincies)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Lokaal (&lt; 2 provincies)</w:t>
            </w:r>
          </w:p>
          <w:p w14:paraId="53400741" w14:textId="77777777" w:rsidR="005868A1" w:rsidRPr="009100AE" w:rsidRDefault="005868A1" w:rsidP="009F654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9F011C" w14:textId="669D019D" w:rsidR="00C82DC4" w:rsidRPr="009100AE" w:rsidRDefault="00C82DC4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&lt;onderbouwing&gt;</w:t>
            </w:r>
          </w:p>
        </w:tc>
      </w:tr>
      <w:tr w:rsidR="00764818" w:rsidRPr="00F34783" w14:paraId="21047080" w14:textId="77777777" w:rsidTr="009D4764">
        <w:tc>
          <w:tcPr>
            <w:tcW w:w="2943" w:type="dxa"/>
          </w:tcPr>
          <w:p w14:paraId="73E04F6B" w14:textId="5113D965" w:rsidR="00C82DC4" w:rsidRPr="009100AE" w:rsidRDefault="00C82DC4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Selectiecriterium </w:t>
            </w:r>
            <w:r w:rsidR="00865E2F"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2</w:t>
            </w:r>
          </w:p>
          <w:p w14:paraId="4324B597" w14:textId="0AE1304A" w:rsidR="00764818" w:rsidRPr="009100AE" w:rsidRDefault="006D3185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sz w:val="20"/>
                <w:szCs w:val="20"/>
              </w:rPr>
              <w:t>Functionaliteiten</w:t>
            </w:r>
          </w:p>
        </w:tc>
        <w:tc>
          <w:tcPr>
            <w:tcW w:w="6663" w:type="dxa"/>
          </w:tcPr>
          <w:p w14:paraId="6B75369C" w14:textId="7B6673D7" w:rsidR="00A103C2" w:rsidRPr="009100AE" w:rsidRDefault="00A103C2" w:rsidP="00A103C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Toegangsmiddelen</w:t>
            </w:r>
            <w:r w:rsidR="00F065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(ja/nee)</w:t>
            </w:r>
            <w:r w:rsidR="00351BAD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0ABCFE0E" w14:textId="7DE36085" w:rsidR="00A103C2" w:rsidRPr="009100AE" w:rsidRDefault="00A103C2" w:rsidP="00A103C2">
            <w:pPr>
              <w:numPr>
                <w:ilvl w:val="0"/>
                <w:numId w:val="1"/>
              </w:numPr>
              <w:spacing w:after="0"/>
              <w:ind w:left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Sluitmiddelen</w:t>
            </w:r>
            <w:r w:rsidR="00351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(ja/nee)*</w:t>
            </w:r>
          </w:p>
          <w:p w14:paraId="0F6B0A79" w14:textId="2D1F8985" w:rsidR="00A103C2" w:rsidRPr="009100AE" w:rsidRDefault="00A103C2" w:rsidP="00A103C2">
            <w:pPr>
              <w:numPr>
                <w:ilvl w:val="0"/>
                <w:numId w:val="1"/>
              </w:numPr>
              <w:spacing w:after="0"/>
              <w:ind w:left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Intermediairs</w:t>
            </w:r>
            <w:r w:rsidR="00351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(ja/nee)*</w:t>
            </w:r>
          </w:p>
          <w:p w14:paraId="187D7DF4" w14:textId="3C06DD95" w:rsidR="00A103C2" w:rsidRPr="009100AE" w:rsidRDefault="00A103C2" w:rsidP="00A103C2">
            <w:pPr>
              <w:numPr>
                <w:ilvl w:val="0"/>
                <w:numId w:val="1"/>
              </w:numPr>
              <w:spacing w:after="0"/>
              <w:ind w:left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Het platform (centrale beheersoftware en/of programmeereenheden)</w:t>
            </w:r>
            <w:r w:rsidR="00351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(ja/nee)*</w:t>
            </w:r>
          </w:p>
          <w:p w14:paraId="2155C3BF" w14:textId="424B5B43" w:rsidR="00A103C2" w:rsidRPr="009100AE" w:rsidRDefault="00A103C2" w:rsidP="00A103C2">
            <w:pPr>
              <w:numPr>
                <w:ilvl w:val="0"/>
                <w:numId w:val="1"/>
              </w:numPr>
              <w:spacing w:after="0"/>
              <w:ind w:left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Identity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noBreakHyphen/>
              <w:t xml:space="preserve"> en autorisatiebeheer</w:t>
            </w:r>
            <w:r w:rsidR="00351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(ja/nee)*</w:t>
            </w:r>
          </w:p>
          <w:p w14:paraId="72434283" w14:textId="76BEBC7C" w:rsidR="00A103C2" w:rsidRPr="009100AE" w:rsidRDefault="00A103C2" w:rsidP="00A103C2">
            <w:pPr>
              <w:numPr>
                <w:ilvl w:val="0"/>
                <w:numId w:val="1"/>
              </w:numPr>
              <w:spacing w:after="0"/>
              <w:ind w:left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Koppelingen met relevante HR-systemen</w:t>
            </w:r>
            <w:r w:rsidR="00351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(ja/nee)*</w:t>
            </w:r>
          </w:p>
          <w:p w14:paraId="195B8A69" w14:textId="0E51D81C" w:rsidR="00A103C2" w:rsidRPr="009100AE" w:rsidRDefault="00A103C2" w:rsidP="00A103C2">
            <w:pPr>
              <w:numPr>
                <w:ilvl w:val="0"/>
                <w:numId w:val="1"/>
              </w:numPr>
              <w:spacing w:after="0"/>
              <w:ind w:left="3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Zowel technisch, applicatie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noBreakHyphen/>
              <w:t xml:space="preserve"> als functioneel beheer</w:t>
            </w:r>
            <w:r w:rsidR="00351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(ja/nee)*</w:t>
            </w:r>
          </w:p>
          <w:p w14:paraId="27D671D8" w14:textId="77777777" w:rsidR="00A103C2" w:rsidRPr="009100AE" w:rsidRDefault="00A103C2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</w:p>
          <w:p w14:paraId="16499C78" w14:textId="67B12ED4" w:rsidR="00764818" w:rsidRPr="009100AE" w:rsidRDefault="00C82DC4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&lt;onderbouwing</w:t>
            </w:r>
            <w:r w:rsidR="005868A1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per punt</w:t>
            </w:r>
            <w:r w:rsidRPr="009100AE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015EF7" w:rsidRPr="00F34783" w14:paraId="58778213" w14:textId="77777777" w:rsidTr="009D4764">
        <w:tc>
          <w:tcPr>
            <w:tcW w:w="2943" w:type="dxa"/>
          </w:tcPr>
          <w:p w14:paraId="6FE02535" w14:textId="535E55FD" w:rsidR="00C82DC4" w:rsidRPr="009100AE" w:rsidRDefault="00C82DC4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Selectiecriterium </w:t>
            </w:r>
            <w:r w:rsidR="00865E2F"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</w:t>
            </w:r>
          </w:p>
          <w:p w14:paraId="425CAE39" w14:textId="7A97BB42" w:rsidR="00015EF7" w:rsidRPr="009100AE" w:rsidRDefault="002E2394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sz w:val="20"/>
                <w:szCs w:val="20"/>
              </w:rPr>
              <w:t>Vergelijkbare sectoren</w:t>
            </w:r>
          </w:p>
        </w:tc>
        <w:tc>
          <w:tcPr>
            <w:tcW w:w="6663" w:type="dxa"/>
          </w:tcPr>
          <w:p w14:paraId="61FF46BF" w14:textId="1949FA69" w:rsidR="00F0659B" w:rsidRDefault="00F0659B" w:rsidP="00155075">
            <w:pPr>
              <w:spacing w:after="0" w:line="280" w:lineRule="exact"/>
              <w:ind w:right="-17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(*)</w:t>
            </w:r>
          </w:p>
          <w:p w14:paraId="1086CEC4" w14:textId="40BB06C3" w:rsidR="00BE6151" w:rsidRPr="009100AE" w:rsidRDefault="00BE6151" w:rsidP="00155075">
            <w:pPr>
              <w:spacing w:after="0" w:line="280" w:lineRule="exact"/>
              <w:ind w:right="-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Sectoren: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Energie, Telecommunicatie, Transport, Drinkwater, Openbare orde en veiligheid, Defensie</w:t>
            </w:r>
            <w:r w:rsidRPr="00910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0AE">
              <w:rPr>
                <w:rFonts w:ascii="Arial" w:hAnsi="Arial" w:cs="Arial"/>
                <w:sz w:val="20"/>
                <w:szCs w:val="20"/>
              </w:rPr>
              <w:br/>
            </w:r>
            <w:r w:rsidRPr="009100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Overige sectoren met vitale processen</w:t>
            </w:r>
            <w:r w:rsidRPr="00910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0AE">
              <w:rPr>
                <w:rFonts w:ascii="Arial" w:hAnsi="Arial" w:cs="Arial"/>
                <w:sz w:val="20"/>
                <w:szCs w:val="20"/>
              </w:rPr>
              <w:br/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Geen vitale sector: </w:t>
            </w:r>
          </w:p>
          <w:p w14:paraId="68657FC3" w14:textId="77777777" w:rsidR="00BE6151" w:rsidRPr="009100AE" w:rsidRDefault="00BE6151" w:rsidP="00155075">
            <w:pPr>
              <w:spacing w:after="0" w:line="280" w:lineRule="exact"/>
              <w:ind w:right="-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80ACF1" w14:textId="1EB6DDBE" w:rsidR="00015EF7" w:rsidRPr="009100AE" w:rsidRDefault="00C82DC4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&lt;onderbouwing&gt;</w:t>
            </w:r>
          </w:p>
        </w:tc>
      </w:tr>
      <w:tr w:rsidR="00764818" w:rsidRPr="00F34783" w14:paraId="7E3DB3AD" w14:textId="77777777" w:rsidTr="009D4764">
        <w:tc>
          <w:tcPr>
            <w:tcW w:w="2943" w:type="dxa"/>
          </w:tcPr>
          <w:p w14:paraId="5079E136" w14:textId="3FB16C0F" w:rsidR="00C82DC4" w:rsidRPr="009100AE" w:rsidRDefault="00C82DC4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Selectiecriterium </w:t>
            </w:r>
            <w:r w:rsidR="009100AE" w:rsidRPr="009100AE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4</w:t>
            </w:r>
          </w:p>
          <w:p w14:paraId="7BC5FBB9" w14:textId="4E8A2F63" w:rsidR="00764818" w:rsidRPr="009100AE" w:rsidRDefault="00D21300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9100AE">
              <w:rPr>
                <w:rFonts w:ascii="Arial" w:hAnsi="Arial" w:cs="Arial"/>
                <w:sz w:val="20"/>
                <w:szCs w:val="20"/>
              </w:rPr>
              <w:t>24/7 beheer met landelijke dekking</w:t>
            </w:r>
          </w:p>
        </w:tc>
        <w:tc>
          <w:tcPr>
            <w:tcW w:w="6663" w:type="dxa"/>
          </w:tcPr>
          <w:p w14:paraId="2A6243A5" w14:textId="77777777" w:rsidR="00F0659B" w:rsidRDefault="00F0659B" w:rsidP="00155075">
            <w:pPr>
              <w:spacing w:after="0" w:line="280" w:lineRule="exact"/>
              <w:ind w:right="-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(*)</w:t>
            </w:r>
          </w:p>
          <w:p w14:paraId="62AF53D2" w14:textId="3207F77B" w:rsidR="009100AE" w:rsidRPr="009100AE" w:rsidRDefault="009100AE" w:rsidP="00155075">
            <w:pPr>
              <w:spacing w:after="0" w:line="280" w:lineRule="exact"/>
              <w:ind w:right="-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t>24/7 beheer voor software én sluitmiddelen, landelijk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24/7 voor software óf sluitmiddelen, landelijk 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24/7 voor software óf sluitmiddelen, niet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noBreakHyphen/>
              <w:t xml:space="preserve">landelijk </w:t>
            </w:r>
            <w:r w:rsidRPr="009100A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Geen 24/7 storingsdienst</w:t>
            </w:r>
          </w:p>
          <w:p w14:paraId="22C86E57" w14:textId="7B2F9992" w:rsidR="00764818" w:rsidRPr="009100AE" w:rsidRDefault="00C82DC4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100AE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&lt;onderbouwing&gt;</w:t>
            </w:r>
          </w:p>
        </w:tc>
      </w:tr>
    </w:tbl>
    <w:p w14:paraId="4BEC0138" w14:textId="4E97E294" w:rsidR="007404AF" w:rsidRPr="00A820FB" w:rsidRDefault="007404AF" w:rsidP="007404AF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  <w:r w:rsidR="000576FA">
        <w:rPr>
          <w:rFonts w:ascii="Arial" w:hAnsi="Arial" w:cs="Arial"/>
          <w:color w:val="000000"/>
          <w:sz w:val="20"/>
          <w:szCs w:val="20"/>
        </w:rPr>
        <w:t xml:space="preserve">, </w:t>
      </w:r>
      <w:r w:rsidR="000576FA" w:rsidRPr="000576FA">
        <w:rPr>
          <w:rFonts w:ascii="Arial" w:hAnsi="Arial" w:cs="Arial"/>
          <w:color w:val="000000"/>
          <w:sz w:val="20"/>
          <w:szCs w:val="20"/>
          <w:u w:val="single"/>
        </w:rPr>
        <w:t xml:space="preserve">korte </w:t>
      </w:r>
      <w:r w:rsidR="000576FA">
        <w:rPr>
          <w:rFonts w:ascii="Arial" w:hAnsi="Arial" w:cs="Arial"/>
          <w:color w:val="000000"/>
          <w:sz w:val="20"/>
          <w:szCs w:val="20"/>
        </w:rPr>
        <w:t>onderbouwing geven van uw opgave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5F0C973C" w14:textId="77777777" w:rsidR="003D50B6" w:rsidRDefault="003D50B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67FD78DD" w14:textId="5AC552F6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35DC915E" w:rsidR="005D1436" w:rsidRPr="002F1F15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48B90411">
        <w:rPr>
          <w:rFonts w:ascii="Arial" w:hAnsi="Arial" w:cs="Arial"/>
          <w:sz w:val="20"/>
          <w:szCs w:val="20"/>
        </w:rPr>
        <w:t xml:space="preserve">Bij deze verklaar ik, als </w:t>
      </w:r>
      <w:r w:rsidR="45DF79EA" w:rsidRPr="48B90411">
        <w:rPr>
          <w:rFonts w:ascii="Arial" w:hAnsi="Arial" w:cs="Arial"/>
          <w:sz w:val="20"/>
          <w:szCs w:val="20"/>
        </w:rPr>
        <w:t xml:space="preserve">rechtsgeldig / bevoegd </w:t>
      </w:r>
      <w:r w:rsidRPr="48B90411">
        <w:rPr>
          <w:rFonts w:ascii="Arial" w:hAnsi="Arial" w:cs="Arial"/>
          <w:sz w:val="20"/>
          <w:szCs w:val="20"/>
        </w:rPr>
        <w:t xml:space="preserve">vertegenwoordiger van de opdrachtgever, dat de gegevens van de hierboven beschreven referentieopdracht juist zijn en de referentieopdracht naar behoren </w:t>
      </w:r>
      <w:r w:rsidR="00453643" w:rsidRPr="48B90411">
        <w:rPr>
          <w:rFonts w:ascii="Arial" w:hAnsi="Arial" w:cs="Arial"/>
          <w:sz w:val="20"/>
          <w:szCs w:val="20"/>
        </w:rPr>
        <w:t xml:space="preserve">en tevredenheid </w:t>
      </w:r>
      <w:r w:rsidRPr="48B90411">
        <w:rPr>
          <w:rFonts w:ascii="Arial" w:hAnsi="Arial" w:cs="Arial"/>
          <w:sz w:val="20"/>
          <w:szCs w:val="20"/>
        </w:rPr>
        <w:t>is uitgevoerd</w:t>
      </w:r>
      <w:r w:rsidR="00E015B2">
        <w:rPr>
          <w:rFonts w:ascii="Arial" w:hAnsi="Arial" w:cs="Arial"/>
          <w:sz w:val="20"/>
          <w:szCs w:val="20"/>
        </w:rPr>
        <w:t>.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1D7314" w14:paraId="0A5DCC94" w14:textId="77777777">
        <w:tc>
          <w:tcPr>
            <w:tcW w:w="2660" w:type="dxa"/>
          </w:tcPr>
          <w:p w14:paraId="31C5524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237" w:type="dxa"/>
          </w:tcPr>
          <w:p w14:paraId="79F36B06" w14:textId="0F0CBCA9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1D7314" w14:paraId="3EE123DF" w14:textId="77777777">
        <w:tc>
          <w:tcPr>
            <w:tcW w:w="2660" w:type="dxa"/>
          </w:tcPr>
          <w:p w14:paraId="4B7E05E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237" w:type="dxa"/>
          </w:tcPr>
          <w:p w14:paraId="3CB67632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7373408C" w14:textId="77777777">
        <w:tc>
          <w:tcPr>
            <w:tcW w:w="2660" w:type="dxa"/>
          </w:tcPr>
          <w:p w14:paraId="5E29F555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237" w:type="dxa"/>
          </w:tcPr>
          <w:p w14:paraId="0AB5971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C9C58D6" w14:textId="77777777">
        <w:tc>
          <w:tcPr>
            <w:tcW w:w="2660" w:type="dxa"/>
          </w:tcPr>
          <w:p w14:paraId="27803538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237" w:type="dxa"/>
          </w:tcPr>
          <w:p w14:paraId="7C8670A5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6CAD77C" w14:textId="77777777">
        <w:tc>
          <w:tcPr>
            <w:tcW w:w="2660" w:type="dxa"/>
          </w:tcPr>
          <w:p w14:paraId="2508DCFD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14:paraId="6012A82E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ED71241" w14:textId="77777777">
        <w:tc>
          <w:tcPr>
            <w:tcW w:w="2660" w:type="dxa"/>
          </w:tcPr>
          <w:p w14:paraId="6EB983AA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237" w:type="dxa"/>
          </w:tcPr>
          <w:p w14:paraId="5DFD05D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7562D20D" w14:textId="77777777">
        <w:tc>
          <w:tcPr>
            <w:tcW w:w="2660" w:type="dxa"/>
          </w:tcPr>
          <w:p w14:paraId="2BE42414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237" w:type="dxa"/>
          </w:tcPr>
          <w:p w14:paraId="6A48CC49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F92896">
      <w:pgSz w:w="11906" w:h="16838"/>
      <w:pgMar w:top="1418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B3F2" w14:textId="77777777" w:rsidR="00DD25A0" w:rsidRDefault="00DD25A0" w:rsidP="00D604FD">
      <w:pPr>
        <w:spacing w:after="0" w:line="240" w:lineRule="auto"/>
      </w:pPr>
      <w:r>
        <w:separator/>
      </w:r>
    </w:p>
  </w:endnote>
  <w:endnote w:type="continuationSeparator" w:id="0">
    <w:p w14:paraId="098A1D9E" w14:textId="77777777" w:rsidR="00DD25A0" w:rsidRDefault="00DD25A0" w:rsidP="00D604FD">
      <w:pPr>
        <w:spacing w:after="0" w:line="240" w:lineRule="auto"/>
      </w:pPr>
      <w:r>
        <w:continuationSeparator/>
      </w:r>
    </w:p>
  </w:endnote>
  <w:endnote w:type="continuationNotice" w:id="1">
    <w:p w14:paraId="742EB72D" w14:textId="77777777" w:rsidR="00DD25A0" w:rsidRDefault="00DD2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2BB3" w14:textId="77777777" w:rsidR="00DD25A0" w:rsidRDefault="00DD25A0" w:rsidP="00D604FD">
      <w:pPr>
        <w:spacing w:after="0" w:line="240" w:lineRule="auto"/>
      </w:pPr>
      <w:r>
        <w:separator/>
      </w:r>
    </w:p>
  </w:footnote>
  <w:footnote w:type="continuationSeparator" w:id="0">
    <w:p w14:paraId="0B1DA0F7" w14:textId="77777777" w:rsidR="00DD25A0" w:rsidRDefault="00DD25A0" w:rsidP="00D604FD">
      <w:pPr>
        <w:spacing w:after="0" w:line="240" w:lineRule="auto"/>
      </w:pPr>
      <w:r>
        <w:continuationSeparator/>
      </w:r>
    </w:p>
  </w:footnote>
  <w:footnote w:type="continuationNotice" w:id="1">
    <w:p w14:paraId="54B6F4B0" w14:textId="77777777" w:rsidR="00DD25A0" w:rsidRDefault="00DD25A0">
      <w:pPr>
        <w:spacing w:after="0" w:line="240" w:lineRule="auto"/>
      </w:pPr>
    </w:p>
  </w:footnote>
  <w:footnote w:id="2">
    <w:p w14:paraId="6829717F" w14:textId="77777777" w:rsidR="000576FA" w:rsidRDefault="000576FA" w:rsidP="000576F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F3FF4">
        <w:rPr>
          <w:iCs/>
          <w:sz w:val="18"/>
          <w:szCs w:val="18"/>
        </w:rPr>
        <w:t>D</w:t>
      </w:r>
      <w:r>
        <w:rPr>
          <w:iCs/>
          <w:sz w:val="18"/>
          <w:szCs w:val="18"/>
        </w:rPr>
        <w:t>it zijn de</w:t>
      </w:r>
      <w:r w:rsidRPr="00DF3FF4">
        <w:rPr>
          <w:iCs/>
          <w:sz w:val="18"/>
          <w:szCs w:val="18"/>
        </w:rPr>
        <w:t xml:space="preserve"> sectoren: </w:t>
      </w:r>
      <w:hyperlink r:id="rId1" w:history="1">
        <w:r w:rsidRPr="000A08FE">
          <w:rPr>
            <w:rStyle w:val="Hyperlink"/>
            <w:sz w:val="18"/>
            <w:szCs w:val="18"/>
          </w:rPr>
          <w:t>https://www.nctv.nl/onderwerpen/v/vitale-infrastructuur/overzicht-vitale-processen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E667B"/>
    <w:multiLevelType w:val="multilevel"/>
    <w:tmpl w:val="AD8C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92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04C50"/>
    <w:rsid w:val="00015EF7"/>
    <w:rsid w:val="00016640"/>
    <w:rsid w:val="00020959"/>
    <w:rsid w:val="0002595B"/>
    <w:rsid w:val="000279E9"/>
    <w:rsid w:val="00031814"/>
    <w:rsid w:val="00041FA1"/>
    <w:rsid w:val="00046ACE"/>
    <w:rsid w:val="00056D0A"/>
    <w:rsid w:val="000576FA"/>
    <w:rsid w:val="00057E43"/>
    <w:rsid w:val="00065D03"/>
    <w:rsid w:val="00086D09"/>
    <w:rsid w:val="00087E5C"/>
    <w:rsid w:val="000915A4"/>
    <w:rsid w:val="00091B05"/>
    <w:rsid w:val="000A45D3"/>
    <w:rsid w:val="000B3A85"/>
    <w:rsid w:val="000B4B06"/>
    <w:rsid w:val="000C17D8"/>
    <w:rsid w:val="000C58C6"/>
    <w:rsid w:val="000C66ED"/>
    <w:rsid w:val="000D543F"/>
    <w:rsid w:val="000E2029"/>
    <w:rsid w:val="000E49CF"/>
    <w:rsid w:val="00116B35"/>
    <w:rsid w:val="0013518A"/>
    <w:rsid w:val="00140BFC"/>
    <w:rsid w:val="00153263"/>
    <w:rsid w:val="00153F38"/>
    <w:rsid w:val="00155075"/>
    <w:rsid w:val="00161200"/>
    <w:rsid w:val="00172669"/>
    <w:rsid w:val="00182B3F"/>
    <w:rsid w:val="00192909"/>
    <w:rsid w:val="001C1048"/>
    <w:rsid w:val="001C2860"/>
    <w:rsid w:val="001D7314"/>
    <w:rsid w:val="001E0042"/>
    <w:rsid w:val="001F1928"/>
    <w:rsid w:val="00231549"/>
    <w:rsid w:val="0025338B"/>
    <w:rsid w:val="0025500C"/>
    <w:rsid w:val="002657D0"/>
    <w:rsid w:val="002769BD"/>
    <w:rsid w:val="00281FEB"/>
    <w:rsid w:val="002C5768"/>
    <w:rsid w:val="002E2394"/>
    <w:rsid w:val="002F1F15"/>
    <w:rsid w:val="00306724"/>
    <w:rsid w:val="0033257A"/>
    <w:rsid w:val="00336F6A"/>
    <w:rsid w:val="00341F2A"/>
    <w:rsid w:val="0034686A"/>
    <w:rsid w:val="00347FEA"/>
    <w:rsid w:val="00351BAD"/>
    <w:rsid w:val="00360DE6"/>
    <w:rsid w:val="0036265E"/>
    <w:rsid w:val="0038285F"/>
    <w:rsid w:val="0039011E"/>
    <w:rsid w:val="00393B85"/>
    <w:rsid w:val="00395612"/>
    <w:rsid w:val="003C4F21"/>
    <w:rsid w:val="003C620D"/>
    <w:rsid w:val="003D0EA2"/>
    <w:rsid w:val="003D50B6"/>
    <w:rsid w:val="003D5EDB"/>
    <w:rsid w:val="003E2A7F"/>
    <w:rsid w:val="00402CAC"/>
    <w:rsid w:val="0040422E"/>
    <w:rsid w:val="00423058"/>
    <w:rsid w:val="004415DE"/>
    <w:rsid w:val="00445B52"/>
    <w:rsid w:val="00453643"/>
    <w:rsid w:val="00462B1C"/>
    <w:rsid w:val="004646DC"/>
    <w:rsid w:val="0046689F"/>
    <w:rsid w:val="004777AF"/>
    <w:rsid w:val="004A2372"/>
    <w:rsid w:val="004B01CE"/>
    <w:rsid w:val="004B4F54"/>
    <w:rsid w:val="004D5FD7"/>
    <w:rsid w:val="004E77EA"/>
    <w:rsid w:val="0051186C"/>
    <w:rsid w:val="00544A83"/>
    <w:rsid w:val="005559A4"/>
    <w:rsid w:val="005659D9"/>
    <w:rsid w:val="0057251F"/>
    <w:rsid w:val="005868A1"/>
    <w:rsid w:val="00591307"/>
    <w:rsid w:val="00593CF5"/>
    <w:rsid w:val="005C0CE6"/>
    <w:rsid w:val="005D1436"/>
    <w:rsid w:val="005D6EC1"/>
    <w:rsid w:val="005F5062"/>
    <w:rsid w:val="006220B2"/>
    <w:rsid w:val="00625DCA"/>
    <w:rsid w:val="006412EB"/>
    <w:rsid w:val="006559A6"/>
    <w:rsid w:val="006978DC"/>
    <w:rsid w:val="006A1439"/>
    <w:rsid w:val="006A2064"/>
    <w:rsid w:val="006C25C7"/>
    <w:rsid w:val="006D3185"/>
    <w:rsid w:val="006F2701"/>
    <w:rsid w:val="006F41D0"/>
    <w:rsid w:val="0070537A"/>
    <w:rsid w:val="00732BB4"/>
    <w:rsid w:val="007404AF"/>
    <w:rsid w:val="00764818"/>
    <w:rsid w:val="007A58A7"/>
    <w:rsid w:val="0080656E"/>
    <w:rsid w:val="00843462"/>
    <w:rsid w:val="00863F23"/>
    <w:rsid w:val="00865E2F"/>
    <w:rsid w:val="008752B7"/>
    <w:rsid w:val="00890B2C"/>
    <w:rsid w:val="008A3C58"/>
    <w:rsid w:val="008C4E3A"/>
    <w:rsid w:val="008C566A"/>
    <w:rsid w:val="008E64A6"/>
    <w:rsid w:val="008F2D5B"/>
    <w:rsid w:val="008F43CF"/>
    <w:rsid w:val="00907FE4"/>
    <w:rsid w:val="009100AE"/>
    <w:rsid w:val="00912C6C"/>
    <w:rsid w:val="009214A8"/>
    <w:rsid w:val="00923610"/>
    <w:rsid w:val="00923D55"/>
    <w:rsid w:val="00932CD4"/>
    <w:rsid w:val="00947CCA"/>
    <w:rsid w:val="00954D5E"/>
    <w:rsid w:val="00963BC5"/>
    <w:rsid w:val="00982740"/>
    <w:rsid w:val="00984902"/>
    <w:rsid w:val="009939EA"/>
    <w:rsid w:val="00996D29"/>
    <w:rsid w:val="009A216E"/>
    <w:rsid w:val="009A4CC3"/>
    <w:rsid w:val="009D4764"/>
    <w:rsid w:val="009E157A"/>
    <w:rsid w:val="009F654D"/>
    <w:rsid w:val="009F6644"/>
    <w:rsid w:val="00A103C2"/>
    <w:rsid w:val="00A31240"/>
    <w:rsid w:val="00A46BF1"/>
    <w:rsid w:val="00A546A9"/>
    <w:rsid w:val="00A66BA0"/>
    <w:rsid w:val="00A66D2D"/>
    <w:rsid w:val="00A750C7"/>
    <w:rsid w:val="00A820FB"/>
    <w:rsid w:val="00A83404"/>
    <w:rsid w:val="00A96946"/>
    <w:rsid w:val="00AB6B8A"/>
    <w:rsid w:val="00AB731A"/>
    <w:rsid w:val="00AC2FDC"/>
    <w:rsid w:val="00AE6FD8"/>
    <w:rsid w:val="00B13B53"/>
    <w:rsid w:val="00B1765B"/>
    <w:rsid w:val="00B250DD"/>
    <w:rsid w:val="00B42C1B"/>
    <w:rsid w:val="00B47B3C"/>
    <w:rsid w:val="00B56A92"/>
    <w:rsid w:val="00B606D1"/>
    <w:rsid w:val="00BD0217"/>
    <w:rsid w:val="00BD1674"/>
    <w:rsid w:val="00BD2F14"/>
    <w:rsid w:val="00BD3800"/>
    <w:rsid w:val="00BE0300"/>
    <w:rsid w:val="00BE6151"/>
    <w:rsid w:val="00BE76B8"/>
    <w:rsid w:val="00C03B12"/>
    <w:rsid w:val="00C23A62"/>
    <w:rsid w:val="00C404E8"/>
    <w:rsid w:val="00C44DC9"/>
    <w:rsid w:val="00C5467C"/>
    <w:rsid w:val="00C54E3D"/>
    <w:rsid w:val="00C7006E"/>
    <w:rsid w:val="00C75803"/>
    <w:rsid w:val="00C82DC4"/>
    <w:rsid w:val="00C92840"/>
    <w:rsid w:val="00CA3C3A"/>
    <w:rsid w:val="00CB06FD"/>
    <w:rsid w:val="00CB1D86"/>
    <w:rsid w:val="00CB6183"/>
    <w:rsid w:val="00CC001F"/>
    <w:rsid w:val="00CC1D8B"/>
    <w:rsid w:val="00CC3D6F"/>
    <w:rsid w:val="00CF30BE"/>
    <w:rsid w:val="00CF5B04"/>
    <w:rsid w:val="00D21300"/>
    <w:rsid w:val="00D53448"/>
    <w:rsid w:val="00D604FD"/>
    <w:rsid w:val="00D75FD1"/>
    <w:rsid w:val="00D81163"/>
    <w:rsid w:val="00D860CD"/>
    <w:rsid w:val="00D93FA5"/>
    <w:rsid w:val="00DC1CE2"/>
    <w:rsid w:val="00DD25A0"/>
    <w:rsid w:val="00DD26C0"/>
    <w:rsid w:val="00DF21BA"/>
    <w:rsid w:val="00DF2D6C"/>
    <w:rsid w:val="00E015B2"/>
    <w:rsid w:val="00E27A79"/>
    <w:rsid w:val="00E430D6"/>
    <w:rsid w:val="00E51DA6"/>
    <w:rsid w:val="00E73101"/>
    <w:rsid w:val="00E825D4"/>
    <w:rsid w:val="00E83D7A"/>
    <w:rsid w:val="00E87E1C"/>
    <w:rsid w:val="00EB7AB0"/>
    <w:rsid w:val="00EC04AF"/>
    <w:rsid w:val="00ED590C"/>
    <w:rsid w:val="00EE2064"/>
    <w:rsid w:val="00EE4899"/>
    <w:rsid w:val="00F0659B"/>
    <w:rsid w:val="00F12FA0"/>
    <w:rsid w:val="00F15785"/>
    <w:rsid w:val="00F15F54"/>
    <w:rsid w:val="00F24E66"/>
    <w:rsid w:val="00F579D5"/>
    <w:rsid w:val="00F875ED"/>
    <w:rsid w:val="00F92896"/>
    <w:rsid w:val="00FA5FBD"/>
    <w:rsid w:val="00FC7BC3"/>
    <w:rsid w:val="00FE799B"/>
    <w:rsid w:val="00FF1E49"/>
    <w:rsid w:val="00FF4E7E"/>
    <w:rsid w:val="00FF6CFE"/>
    <w:rsid w:val="00FF7EA3"/>
    <w:rsid w:val="1588C9C8"/>
    <w:rsid w:val="4102FA63"/>
    <w:rsid w:val="45DF79EA"/>
    <w:rsid w:val="48B90411"/>
    <w:rsid w:val="522EF426"/>
    <w:rsid w:val="6F6A4074"/>
    <w:rsid w:val="723AFA7F"/>
    <w:rsid w:val="7AD7B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7D0785B2-2FFD-4C2D-9618-FCFE78E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1200"/>
  </w:style>
  <w:style w:type="paragraph" w:styleId="Voettekst">
    <w:name w:val="footer"/>
    <w:basedOn w:val="Standaard"/>
    <w:link w:val="Voet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  <w:style w:type="paragraph" w:styleId="Revisie">
    <w:name w:val="Revision"/>
    <w:hidden/>
    <w:uiPriority w:val="99"/>
    <w:semiHidden/>
    <w:rsid w:val="003D50B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57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tv.nl/onderwerpen/v/vitale-infrastructuur/overzicht-vitale-process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570789-a6be-4cce-b3a3-63dc000e6c4f">TS01C149109-2026857480-12</_dlc_DocId>
    <_dlc_DocIdUrl xmlns="0a570789-a6be-4cce-b3a3-63dc000e6c4f">
      <Url>https://prorailbv.sharepoint.com/teams/AanbestedingDigitaalSluitsysteem/_layouts/15/DocIdRedir.aspx?ID=TS01C149109-2026857480-12</Url>
      <Description>TS01C149109-2026857480-12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7F688AA95E46A4B8EAF34D532517" ma:contentTypeVersion="4" ma:contentTypeDescription="Een nieuw document maken." ma:contentTypeScope="" ma:versionID="fdd0ad7867a16cf68177d44003d22273">
  <xsd:schema xmlns:xsd="http://www.w3.org/2001/XMLSchema" xmlns:xs="http://www.w3.org/2001/XMLSchema" xmlns:p="http://schemas.microsoft.com/office/2006/metadata/properties" xmlns:ns2="0a570789-a6be-4cce-b3a3-63dc000e6c4f" xmlns:ns3="1f8691fd-0d21-42b0-a8ed-2c9e3b675676" targetNamespace="http://schemas.microsoft.com/office/2006/metadata/properties" ma:root="true" ma:fieldsID="84ce80ffbffaba6e8640c764a3509d7f" ns2:_="" ns3:_="">
    <xsd:import namespace="0a570789-a6be-4cce-b3a3-63dc000e6c4f"/>
    <xsd:import namespace="1f8691fd-0d21-42b0-a8ed-2c9e3b6756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70789-a6be-4cce-b3a3-63dc000e6c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91fd-0d21-42b0-a8ed-2c9e3b67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0a570789-a6be-4cce-b3a3-63dc000e6c4f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C8019-222A-407E-9AEC-2F2E88610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70789-a6be-4cce-b3a3-63dc000e6c4f"/>
    <ds:schemaRef ds:uri="1f8691fd-0d21-42b0-a8ed-2c9e3b675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Odijk, A.A.G. (Arno)</cp:lastModifiedBy>
  <cp:revision>58</cp:revision>
  <dcterms:created xsi:type="dcterms:W3CDTF">2024-06-26T23:01:00Z</dcterms:created>
  <dcterms:modified xsi:type="dcterms:W3CDTF">2026-04-16T09:03:00Z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0x01010068877F688AA95E46A4B8EAF34D532517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a800e590-795b-4740-b246-498d1a85e0cd</vt:lpwstr>
  </property>
  <property fmtid="{D5CDD505-2E9C-101B-9397-08002B2CF9AE}" pid="12" name="docLang">
    <vt:lpwstr>nl</vt:lpwstr>
  </property>
</Properties>
</file>