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80AD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532880B0" w14:textId="3CE73B90" w:rsidR="00AF4B20" w:rsidRPr="00084027" w:rsidRDefault="00AC595F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  <w:r>
        <w:rPr>
          <w:noProof/>
        </w:rPr>
        <w:drawing>
          <wp:inline distT="0" distB="0" distL="0" distR="0" wp14:anchorId="0DE4E399" wp14:editId="259648A1">
            <wp:extent cx="1289050" cy="601345"/>
            <wp:effectExtent l="0" t="0" r="6350" b="8255"/>
            <wp:docPr id="1" name="Afbeelding 1" descr="P:\Downloads\wijdemere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P:\Downloads\wijdemeren_logo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880B1" w14:textId="57FC320C" w:rsidR="007A3525" w:rsidRPr="00721601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871A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14:paraId="532880B2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32880B3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32880B4" w14:textId="28488A14" w:rsidR="00C556A9" w:rsidRPr="00D3619B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AC595F">
        <w:rPr>
          <w:sz w:val="21"/>
          <w:szCs w:val="21"/>
        </w:rPr>
        <w:t>Inkoop gemeente Wijdemeren</w:t>
      </w:r>
    </w:p>
    <w:p w14:paraId="532880B5" w14:textId="41D5AC01" w:rsidR="00C556A9" w:rsidRPr="00CF2AC0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Datum: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871AB4">
        <w:rPr>
          <w:sz w:val="21"/>
          <w:szCs w:val="21"/>
        </w:rPr>
        <w:tab/>
        <w:t>April</w:t>
      </w:r>
      <w:r w:rsidR="00F0360A">
        <w:rPr>
          <w:sz w:val="21"/>
          <w:szCs w:val="21"/>
        </w:rPr>
        <w:t xml:space="preserve"> 2026</w:t>
      </w:r>
    </w:p>
    <w:p w14:paraId="532880B6" w14:textId="2420BD6F" w:rsidR="00C556A9" w:rsidRPr="00CF2AC0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 w:rsidR="00F0360A">
        <w:rPr>
          <w:sz w:val="21"/>
          <w:szCs w:val="21"/>
        </w:rPr>
        <w:t xml:space="preserve">Herinrichting </w:t>
      </w:r>
      <w:r w:rsidR="00CE6F33">
        <w:rPr>
          <w:sz w:val="21"/>
          <w:szCs w:val="21"/>
        </w:rPr>
        <w:t>Edelenbuurt</w:t>
      </w:r>
      <w:r w:rsidR="00F0360A">
        <w:rPr>
          <w:sz w:val="21"/>
          <w:szCs w:val="21"/>
        </w:rPr>
        <w:t xml:space="preserve"> te </w:t>
      </w:r>
      <w:r w:rsidR="00CE6F33">
        <w:rPr>
          <w:sz w:val="21"/>
          <w:szCs w:val="21"/>
        </w:rPr>
        <w:t>Nieuw-Loosdrecht</w:t>
      </w:r>
      <w:r w:rsidR="00F0360A">
        <w:rPr>
          <w:sz w:val="21"/>
          <w:szCs w:val="21"/>
        </w:rPr>
        <w:t xml:space="preserve">, gemeente Wijdemeren </w:t>
      </w:r>
    </w:p>
    <w:p w14:paraId="532880B7" w14:textId="3250CDF6" w:rsidR="00C556A9" w:rsidRPr="00357F03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Kenmer</w:t>
      </w:r>
      <w:r>
        <w:rPr>
          <w:sz w:val="21"/>
          <w:szCs w:val="21"/>
        </w:rPr>
        <w:t>k</w:t>
      </w:r>
      <w:r w:rsidRPr="00CF2AC0">
        <w:rPr>
          <w:sz w:val="21"/>
          <w:szCs w:val="21"/>
        </w:rPr>
        <w:t xml:space="preserve">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</w:p>
    <w:p w14:paraId="532880B8" w14:textId="77777777" w:rsidR="00D056E1" w:rsidRDefault="00D056E1" w:rsidP="00B04308">
      <w:pPr>
        <w:spacing w:after="0" w:line="240" w:lineRule="auto"/>
        <w:rPr>
          <w:rFonts w:cs="Times New Roman"/>
        </w:rPr>
      </w:pPr>
    </w:p>
    <w:p w14:paraId="532880B9" w14:textId="77777777" w:rsidR="00B04308" w:rsidRDefault="00B04308" w:rsidP="00B0430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Inschrijver. </w:t>
      </w:r>
    </w:p>
    <w:p w14:paraId="7F2E0F88" w14:textId="77777777" w:rsidR="007751B0" w:rsidRDefault="007751B0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751B0" w14:paraId="3F86C013" w14:textId="77777777" w:rsidTr="008D48DA">
        <w:tc>
          <w:tcPr>
            <w:tcW w:w="4531" w:type="dxa"/>
          </w:tcPr>
          <w:p w14:paraId="157D59ED" w14:textId="2E88BBFC" w:rsidR="007751B0" w:rsidRPr="00B04308" w:rsidRDefault="007751B0" w:rsidP="008D48DA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>
              <w:rPr>
                <w:rFonts w:cs="Times New Roman"/>
                <w:b/>
              </w:rPr>
              <w:t>1</w:t>
            </w:r>
          </w:p>
          <w:p w14:paraId="04EF9186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2F4F12F" w14:textId="7F1AD7D9" w:rsidR="007A7E4F" w:rsidRDefault="007A7E4F" w:rsidP="007A7E4F">
            <w:r>
              <w:t xml:space="preserve">De gegadigde </w:t>
            </w:r>
            <w:r w:rsidR="00F0360A">
              <w:t>heeft een werk succesvol afgerond waarin opgenomen:</w:t>
            </w:r>
          </w:p>
          <w:p w14:paraId="20996790" w14:textId="49DEF995" w:rsidR="00F0360A" w:rsidRPr="00F0360A" w:rsidRDefault="00F0360A" w:rsidP="00F0360A">
            <w:pPr>
              <w:numPr>
                <w:ilvl w:val="0"/>
                <w:numId w:val="5"/>
              </w:numPr>
              <w:spacing w:line="280" w:lineRule="exact"/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</w:pP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Herinrichting van een </w:t>
            </w:r>
            <w:r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>gebiedsontsluitingsweg</w:t>
            </w: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 </w:t>
            </w:r>
            <w:r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(tenminste 1000 meter) </w:t>
            </w: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>binnen een bebouwde omgeving w.o.:</w:t>
            </w:r>
          </w:p>
          <w:p w14:paraId="3826B197" w14:textId="77777777" w:rsidR="00F0360A" w:rsidRPr="00F0360A" w:rsidRDefault="00F0360A" w:rsidP="00F0360A">
            <w:pPr>
              <w:numPr>
                <w:ilvl w:val="0"/>
                <w:numId w:val="5"/>
              </w:numPr>
              <w:spacing w:line="280" w:lineRule="exact"/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</w:pP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Elementenverharding/bestrating en </w:t>
            </w:r>
          </w:p>
          <w:p w14:paraId="3F77C320" w14:textId="77777777" w:rsidR="00F0360A" w:rsidRPr="00F0360A" w:rsidRDefault="00F0360A" w:rsidP="00F0360A">
            <w:pPr>
              <w:spacing w:line="280" w:lineRule="exact"/>
              <w:ind w:left="720"/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</w:pP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gecombineerd met Rioolvervanging, </w:t>
            </w:r>
          </w:p>
          <w:p w14:paraId="351A7CB6" w14:textId="77777777" w:rsidR="00F0360A" w:rsidRDefault="00F0360A" w:rsidP="007A7E4F"/>
          <w:p w14:paraId="75AE6C89" w14:textId="3EB97255" w:rsidR="007751B0" w:rsidRPr="00AA7A91" w:rsidRDefault="007A7E4F" w:rsidP="007A7E4F">
            <w:pPr>
              <w:rPr>
                <w:rFonts w:cs="Times New Roman"/>
                <w:i/>
                <w:iCs/>
              </w:rPr>
            </w:pPr>
            <w:r w:rsidRPr="00AA7A91">
              <w:rPr>
                <w:i/>
                <w:iCs/>
              </w:rPr>
              <w:t>NB: met succesvol afgerond bedoel</w:t>
            </w:r>
            <w:r w:rsidR="00F0360A">
              <w:rPr>
                <w:i/>
                <w:iCs/>
              </w:rPr>
              <w:t>t</w:t>
            </w:r>
            <w:r w:rsidRPr="00AA7A91">
              <w:rPr>
                <w:i/>
                <w:iCs/>
              </w:rPr>
              <w:t xml:space="preserve"> de Aanbestedende Dienst dat de gegadigde de uitvoeringswerkzaamheden opgedragen heeft gekregen.</w:t>
            </w:r>
          </w:p>
        </w:tc>
      </w:tr>
      <w:tr w:rsidR="007751B0" w14:paraId="51EAB6CF" w14:textId="77777777" w:rsidTr="008D48DA">
        <w:tc>
          <w:tcPr>
            <w:tcW w:w="4531" w:type="dxa"/>
          </w:tcPr>
          <w:p w14:paraId="2F837FEE" w14:textId="77777777" w:rsidR="007751B0" w:rsidRPr="00B04308" w:rsidRDefault="007751B0" w:rsidP="008D48D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62CF9DE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3FDDB7FC" w14:textId="77777777" w:rsidTr="008D48DA">
        <w:tc>
          <w:tcPr>
            <w:tcW w:w="4531" w:type="dxa"/>
          </w:tcPr>
          <w:p w14:paraId="34740D00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63237EC2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3C2B66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0594E5DA" w14:textId="77777777" w:rsidTr="008D48DA">
        <w:tc>
          <w:tcPr>
            <w:tcW w:w="4531" w:type="dxa"/>
          </w:tcPr>
          <w:p w14:paraId="37E81B75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5E723A55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F34BF1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21836C60" w14:textId="77777777" w:rsidTr="008D48DA">
        <w:tc>
          <w:tcPr>
            <w:tcW w:w="4531" w:type="dxa"/>
          </w:tcPr>
          <w:p w14:paraId="3C428AA7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5FCDF3D2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B0FA03E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15EE18DF" w14:textId="77777777" w:rsidTr="008D48DA">
        <w:tc>
          <w:tcPr>
            <w:tcW w:w="4531" w:type="dxa"/>
          </w:tcPr>
          <w:p w14:paraId="49E17079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68A4A460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F42EF96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67733FE0" w14:textId="77777777" w:rsidTr="008D48DA">
        <w:tc>
          <w:tcPr>
            <w:tcW w:w="4531" w:type="dxa"/>
          </w:tcPr>
          <w:p w14:paraId="6A3CF282" w14:textId="77777777" w:rsidR="007751B0" w:rsidRDefault="007751B0" w:rsidP="008D48DA">
            <w:pPr>
              <w:tabs>
                <w:tab w:val="center" w:pos="2157"/>
              </w:tabs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  <w:r>
              <w:rPr>
                <w:rFonts w:cs="Times New Roman"/>
              </w:rPr>
              <w:tab/>
            </w:r>
          </w:p>
        </w:tc>
        <w:tc>
          <w:tcPr>
            <w:tcW w:w="4531" w:type="dxa"/>
          </w:tcPr>
          <w:p w14:paraId="3F305AB7" w14:textId="77777777" w:rsidR="007751B0" w:rsidRDefault="007751B0" w:rsidP="008D48DA">
            <w:pPr>
              <w:rPr>
                <w:rFonts w:cs="Times New Roman"/>
              </w:rPr>
            </w:pPr>
          </w:p>
          <w:p w14:paraId="3D14F120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4384F9E7" w14:textId="77777777" w:rsidTr="008D48DA">
        <w:tc>
          <w:tcPr>
            <w:tcW w:w="4531" w:type="dxa"/>
          </w:tcPr>
          <w:p w14:paraId="4B6659C1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Telefoonnummer</w:t>
            </w:r>
          </w:p>
          <w:p w14:paraId="308E11BD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54B4438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2D659727" w14:textId="77777777" w:rsidTr="008D48DA">
        <w:tc>
          <w:tcPr>
            <w:tcW w:w="4531" w:type="dxa"/>
          </w:tcPr>
          <w:p w14:paraId="5F73D96D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E-mailadres</w:t>
            </w:r>
          </w:p>
          <w:p w14:paraId="7A690183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96BF368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3FAF6F8B" w14:textId="77777777" w:rsidTr="008D48DA">
        <w:tc>
          <w:tcPr>
            <w:tcW w:w="4531" w:type="dxa"/>
          </w:tcPr>
          <w:p w14:paraId="2D6479C0" w14:textId="77777777" w:rsidR="007751B0" w:rsidRPr="00CE44A1" w:rsidRDefault="007751B0" w:rsidP="008D48DA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029F98A4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55DC822E" w14:textId="77777777" w:rsidTr="008D48DA">
        <w:tc>
          <w:tcPr>
            <w:tcW w:w="4531" w:type="dxa"/>
          </w:tcPr>
          <w:p w14:paraId="48570888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4DEF1C80" w14:textId="77777777" w:rsidR="007751B0" w:rsidRPr="00CE44A1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9254532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53401B7F" w14:textId="77777777" w:rsidTr="008D48DA">
        <w:tc>
          <w:tcPr>
            <w:tcW w:w="4531" w:type="dxa"/>
          </w:tcPr>
          <w:p w14:paraId="077AF196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1292B6ED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18054C0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00884221" w14:textId="77777777" w:rsidTr="008D48DA">
        <w:tc>
          <w:tcPr>
            <w:tcW w:w="4531" w:type="dxa"/>
          </w:tcPr>
          <w:p w14:paraId="5D6BB77E" w14:textId="77777777" w:rsidR="007751B0" w:rsidRDefault="007751B0" w:rsidP="008D48DA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086B4D3F" w14:textId="77777777" w:rsidR="007751B0" w:rsidRPr="00EC1B0C" w:rsidRDefault="007751B0" w:rsidP="008D48DA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177F0FA7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4911C998" w14:textId="77777777" w:rsidTr="008D48DA">
        <w:tc>
          <w:tcPr>
            <w:tcW w:w="4531" w:type="dxa"/>
          </w:tcPr>
          <w:p w14:paraId="065D91E8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</w:t>
            </w:r>
            <w:proofErr w:type="spellStart"/>
            <w:r>
              <w:rPr>
                <w:rFonts w:cs="Times New Roman"/>
              </w:rPr>
              <w:t>onderaanneming</w:t>
            </w:r>
            <w:proofErr w:type="spellEnd"/>
            <w:r>
              <w:rPr>
                <w:rFonts w:cs="Times New Roman"/>
              </w:rPr>
              <w:t>: welk gedeelte (in %) is door de Inschrijver uitgevoerd?</w:t>
            </w:r>
          </w:p>
        </w:tc>
        <w:tc>
          <w:tcPr>
            <w:tcW w:w="4531" w:type="dxa"/>
          </w:tcPr>
          <w:p w14:paraId="4EB32150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55BE5DA7" w14:textId="77777777" w:rsidTr="008D48DA">
        <w:tc>
          <w:tcPr>
            <w:tcW w:w="4531" w:type="dxa"/>
          </w:tcPr>
          <w:p w14:paraId="4A6FAA67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38E9179F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13BFF4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4A271E38" w14:textId="77777777" w:rsidTr="008D48DA">
        <w:tc>
          <w:tcPr>
            <w:tcW w:w="4531" w:type="dxa"/>
          </w:tcPr>
          <w:p w14:paraId="031BB55A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 en motivering waarom aan de eis wordt voldaan</w:t>
            </w:r>
          </w:p>
          <w:p w14:paraId="5908DD77" w14:textId="77777777" w:rsidR="007751B0" w:rsidRDefault="007751B0" w:rsidP="008D48DA">
            <w:pPr>
              <w:rPr>
                <w:rFonts w:cs="Times New Roman"/>
              </w:rPr>
            </w:pPr>
          </w:p>
          <w:p w14:paraId="4424F8AC" w14:textId="77777777" w:rsidR="007751B0" w:rsidRDefault="007751B0" w:rsidP="008D48DA">
            <w:pPr>
              <w:rPr>
                <w:rFonts w:cs="Times New Roman"/>
              </w:rPr>
            </w:pPr>
          </w:p>
          <w:p w14:paraId="5964B22E" w14:textId="77777777" w:rsidR="007751B0" w:rsidRDefault="007751B0" w:rsidP="008D48DA">
            <w:pPr>
              <w:rPr>
                <w:rFonts w:cs="Times New Roman"/>
              </w:rPr>
            </w:pPr>
          </w:p>
          <w:p w14:paraId="0714646F" w14:textId="77777777" w:rsidR="007751B0" w:rsidRDefault="007751B0" w:rsidP="008D48DA">
            <w:pPr>
              <w:rPr>
                <w:rFonts w:cs="Times New Roman"/>
              </w:rPr>
            </w:pPr>
          </w:p>
          <w:p w14:paraId="345DA202" w14:textId="77777777" w:rsidR="007751B0" w:rsidRDefault="007751B0" w:rsidP="008D48DA">
            <w:pPr>
              <w:rPr>
                <w:rFonts w:cs="Times New Roman"/>
              </w:rPr>
            </w:pPr>
          </w:p>
          <w:p w14:paraId="071CFC99" w14:textId="77777777" w:rsidR="007751B0" w:rsidRDefault="007751B0" w:rsidP="008D48DA">
            <w:pPr>
              <w:rPr>
                <w:rFonts w:cs="Times New Roman"/>
              </w:rPr>
            </w:pPr>
          </w:p>
          <w:p w14:paraId="7E133333" w14:textId="77777777" w:rsidR="007751B0" w:rsidRDefault="007751B0" w:rsidP="008D48DA">
            <w:pPr>
              <w:rPr>
                <w:rFonts w:cs="Times New Roman"/>
              </w:rPr>
            </w:pPr>
          </w:p>
          <w:p w14:paraId="41A01F84" w14:textId="77777777" w:rsidR="007751B0" w:rsidRDefault="007751B0" w:rsidP="008D48DA">
            <w:pPr>
              <w:rPr>
                <w:rFonts w:cs="Times New Roman"/>
              </w:rPr>
            </w:pPr>
          </w:p>
          <w:p w14:paraId="36E5EBB0" w14:textId="77777777" w:rsidR="007751B0" w:rsidRDefault="007751B0" w:rsidP="008D48DA">
            <w:pPr>
              <w:rPr>
                <w:rFonts w:cs="Times New Roman"/>
              </w:rPr>
            </w:pPr>
          </w:p>
          <w:p w14:paraId="2D8F8585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6021D33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:rsidRPr="00CE44A1" w14:paraId="15EFE455" w14:textId="77777777" w:rsidTr="008D48DA">
        <w:tc>
          <w:tcPr>
            <w:tcW w:w="9062" w:type="dxa"/>
            <w:gridSpan w:val="2"/>
          </w:tcPr>
          <w:p w14:paraId="59BF2B60" w14:textId="320FE3EB" w:rsidR="007751B0" w:rsidRPr="00CE44A1" w:rsidRDefault="007751B0" w:rsidP="008D48DA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 xml:space="preserve">Uit deze gegevens moet blijken dat Inschrijver over de gevraagde kerncompetentie </w:t>
            </w:r>
            <w:r w:rsidR="00951967">
              <w:rPr>
                <w:rFonts w:cs="Times New Roman"/>
                <w:i/>
                <w:sz w:val="18"/>
                <w:szCs w:val="18"/>
              </w:rPr>
              <w:t>en eventuele selectiecriteria beschikt.</w:t>
            </w:r>
          </w:p>
        </w:tc>
      </w:tr>
    </w:tbl>
    <w:p w14:paraId="532880BA" w14:textId="77777777" w:rsidR="00B04308" w:rsidRDefault="00B04308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E44A1" w14:paraId="53288107" w14:textId="77777777" w:rsidTr="00EC1B0C">
        <w:tc>
          <w:tcPr>
            <w:tcW w:w="4531" w:type="dxa"/>
          </w:tcPr>
          <w:p w14:paraId="53288104" w14:textId="77777777" w:rsidR="00CE44A1" w:rsidRPr="00B04308" w:rsidRDefault="00CE44A1" w:rsidP="00EC1B0C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2</w:t>
            </w:r>
          </w:p>
          <w:p w14:paraId="53288105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6AE2526" w14:textId="77777777" w:rsidR="00F0360A" w:rsidRDefault="009C64C7" w:rsidP="00F0360A">
            <w:pPr>
              <w:rPr>
                <w:rFonts w:cs="Times New Roman"/>
              </w:rPr>
            </w:pPr>
            <w:r w:rsidRPr="009C64C7">
              <w:rPr>
                <w:rFonts w:cs="Times New Roman"/>
              </w:rPr>
              <w:t xml:space="preserve">De gegadigde is verantwoordelijk geweest voor </w:t>
            </w:r>
          </w:p>
          <w:p w14:paraId="0A8ECFDB" w14:textId="176AD4CA" w:rsidR="00F0360A" w:rsidRPr="00F0360A" w:rsidRDefault="00F0360A" w:rsidP="00F0360A">
            <w:pPr>
              <w:numPr>
                <w:ilvl w:val="0"/>
                <w:numId w:val="5"/>
              </w:numPr>
              <w:spacing w:line="280" w:lineRule="exact"/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</w:pP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Grondwerk; aandachtspunt is: zorgvuldigheid </w:t>
            </w:r>
            <w:proofErr w:type="spellStart"/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>mbt</w:t>
            </w:r>
            <w:proofErr w:type="spellEnd"/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 grondwerk, trillingen, werken onder beeldbep</w:t>
            </w:r>
            <w:r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>a</w:t>
            </w: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lende bomen en zorgvuldig graven </w:t>
            </w:r>
            <w:proofErr w:type="spellStart"/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>a.g.v.</w:t>
            </w:r>
            <w:proofErr w:type="spellEnd"/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 wortelpakketten  en bemaling in verband met kwetsbare bebouwing (gemeentelijke en rijks monumenten).</w:t>
            </w:r>
          </w:p>
          <w:p w14:paraId="53288106" w14:textId="21D3FD18" w:rsidR="00CE44A1" w:rsidRPr="009C64C7" w:rsidRDefault="009C64C7" w:rsidP="00F0360A">
            <w:pPr>
              <w:rPr>
                <w:rFonts w:cs="Times New Roman"/>
                <w:i/>
                <w:iCs/>
              </w:rPr>
            </w:pPr>
            <w:r w:rsidRPr="009C64C7">
              <w:rPr>
                <w:rFonts w:cs="Times New Roman"/>
                <w:i/>
                <w:iCs/>
              </w:rPr>
              <w:t>NB: onder omgevingsmanagement verstaat de gemeente in elk geval de BLVC-aspecten en de tijdelijke verkeersmaatregelen.</w:t>
            </w:r>
          </w:p>
        </w:tc>
      </w:tr>
      <w:tr w:rsidR="00CE44A1" w14:paraId="5328810A" w14:textId="77777777" w:rsidTr="00EC1B0C">
        <w:tc>
          <w:tcPr>
            <w:tcW w:w="4531" w:type="dxa"/>
          </w:tcPr>
          <w:p w14:paraId="53288108" w14:textId="77777777" w:rsidR="00CE44A1" w:rsidRPr="00B04308" w:rsidRDefault="00CE44A1" w:rsidP="00EC1B0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53288109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0E" w14:textId="77777777" w:rsidTr="00EC1B0C">
        <w:tc>
          <w:tcPr>
            <w:tcW w:w="4531" w:type="dxa"/>
          </w:tcPr>
          <w:p w14:paraId="5328810B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5328810C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0D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2" w14:textId="77777777" w:rsidTr="00EC1B0C">
        <w:tc>
          <w:tcPr>
            <w:tcW w:w="4531" w:type="dxa"/>
          </w:tcPr>
          <w:p w14:paraId="5328810F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53288110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1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6" w14:textId="77777777" w:rsidTr="00EC1B0C">
        <w:tc>
          <w:tcPr>
            <w:tcW w:w="4531" w:type="dxa"/>
          </w:tcPr>
          <w:p w14:paraId="53288113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53288114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5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A" w14:textId="77777777" w:rsidTr="00EC1B0C">
        <w:tc>
          <w:tcPr>
            <w:tcW w:w="4531" w:type="dxa"/>
          </w:tcPr>
          <w:p w14:paraId="53288117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53288118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9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E" w14:textId="77777777" w:rsidTr="00EC1B0C">
        <w:tc>
          <w:tcPr>
            <w:tcW w:w="4531" w:type="dxa"/>
          </w:tcPr>
          <w:p w14:paraId="5328811B" w14:textId="01E5D9FE" w:rsidR="00CE44A1" w:rsidRDefault="00CE44A1" w:rsidP="00AC595F">
            <w:pPr>
              <w:tabs>
                <w:tab w:val="center" w:pos="2157"/>
              </w:tabs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  <w:r w:rsidR="00AC595F">
              <w:rPr>
                <w:rFonts w:cs="Times New Roman"/>
              </w:rPr>
              <w:tab/>
            </w:r>
          </w:p>
        </w:tc>
        <w:tc>
          <w:tcPr>
            <w:tcW w:w="4531" w:type="dxa"/>
          </w:tcPr>
          <w:p w14:paraId="5328811C" w14:textId="77777777" w:rsidR="00CE44A1" w:rsidRDefault="00CE44A1" w:rsidP="00EC1B0C">
            <w:pPr>
              <w:rPr>
                <w:rFonts w:cs="Times New Roman"/>
              </w:rPr>
            </w:pPr>
          </w:p>
          <w:p w14:paraId="5328811D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2" w14:textId="77777777" w:rsidTr="00EC1B0C">
        <w:tc>
          <w:tcPr>
            <w:tcW w:w="4531" w:type="dxa"/>
          </w:tcPr>
          <w:p w14:paraId="5328811F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53288120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1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6" w14:textId="77777777" w:rsidTr="00EC1B0C">
        <w:tc>
          <w:tcPr>
            <w:tcW w:w="4531" w:type="dxa"/>
          </w:tcPr>
          <w:p w14:paraId="53288123" w14:textId="77777777" w:rsidR="00CE44A1" w:rsidRDefault="00D34AE9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53288124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5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9" w14:textId="77777777" w:rsidTr="00EC1B0C">
        <w:tc>
          <w:tcPr>
            <w:tcW w:w="4531" w:type="dxa"/>
          </w:tcPr>
          <w:p w14:paraId="53288127" w14:textId="77777777" w:rsidR="00CE44A1" w:rsidRPr="00CE44A1" w:rsidRDefault="00CE44A1" w:rsidP="00EC1B0C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53288128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D" w14:textId="77777777" w:rsidTr="00EC1B0C">
        <w:tc>
          <w:tcPr>
            <w:tcW w:w="4531" w:type="dxa"/>
          </w:tcPr>
          <w:p w14:paraId="5328812A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5328812B" w14:textId="77777777" w:rsidR="00CE44A1" w:rsidRP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C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31" w14:textId="77777777" w:rsidTr="00EC1B0C">
        <w:tc>
          <w:tcPr>
            <w:tcW w:w="4531" w:type="dxa"/>
          </w:tcPr>
          <w:p w14:paraId="5328812E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5328812F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30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EC1B0C" w14:paraId="53288135" w14:textId="77777777" w:rsidTr="00EC1B0C">
        <w:tc>
          <w:tcPr>
            <w:tcW w:w="4531" w:type="dxa"/>
          </w:tcPr>
          <w:p w14:paraId="53288132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53288133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53288134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53288138" w14:textId="77777777" w:rsidTr="00EC1B0C">
        <w:tc>
          <w:tcPr>
            <w:tcW w:w="4531" w:type="dxa"/>
          </w:tcPr>
          <w:p w14:paraId="53288136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Indien gewerkt in onderaanneming: welk gedeelte (in %) is door de Inschrijver uitgevoerd?</w:t>
            </w:r>
          </w:p>
        </w:tc>
        <w:tc>
          <w:tcPr>
            <w:tcW w:w="4531" w:type="dxa"/>
          </w:tcPr>
          <w:p w14:paraId="53288137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3C" w14:textId="77777777" w:rsidTr="00EC1B0C">
        <w:tc>
          <w:tcPr>
            <w:tcW w:w="4531" w:type="dxa"/>
          </w:tcPr>
          <w:p w14:paraId="53288139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5328813A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3B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B22400" w14:paraId="53288149" w14:textId="77777777" w:rsidTr="00EC1B0C">
        <w:tc>
          <w:tcPr>
            <w:tcW w:w="4531" w:type="dxa"/>
          </w:tcPr>
          <w:p w14:paraId="5328813D" w14:textId="0C69AA53" w:rsidR="00B22400" w:rsidRDefault="00B22400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  <w:r w:rsidR="00213C7A">
              <w:rPr>
                <w:rFonts w:cs="Times New Roman"/>
              </w:rPr>
              <w:t xml:space="preserve"> en motivering waarom aan de eis wordt voldaan</w:t>
            </w:r>
          </w:p>
          <w:p w14:paraId="5328813E" w14:textId="77777777" w:rsidR="00B22400" w:rsidRDefault="00B22400" w:rsidP="00EC1B0C">
            <w:pPr>
              <w:rPr>
                <w:rFonts w:cs="Times New Roman"/>
              </w:rPr>
            </w:pPr>
          </w:p>
          <w:p w14:paraId="5328813F" w14:textId="77777777" w:rsidR="00B22400" w:rsidRDefault="00B22400" w:rsidP="00EC1B0C">
            <w:pPr>
              <w:rPr>
                <w:rFonts w:cs="Times New Roman"/>
              </w:rPr>
            </w:pPr>
          </w:p>
          <w:p w14:paraId="53288140" w14:textId="77777777" w:rsidR="00B22400" w:rsidRDefault="00B22400" w:rsidP="00EC1B0C">
            <w:pPr>
              <w:rPr>
                <w:rFonts w:cs="Times New Roman"/>
              </w:rPr>
            </w:pPr>
          </w:p>
          <w:p w14:paraId="53288141" w14:textId="77777777" w:rsidR="00B22400" w:rsidRDefault="00B22400" w:rsidP="00EC1B0C">
            <w:pPr>
              <w:rPr>
                <w:rFonts w:cs="Times New Roman"/>
              </w:rPr>
            </w:pPr>
          </w:p>
          <w:p w14:paraId="53288142" w14:textId="77777777" w:rsidR="00B22400" w:rsidRDefault="00B22400" w:rsidP="00EC1B0C">
            <w:pPr>
              <w:rPr>
                <w:rFonts w:cs="Times New Roman"/>
              </w:rPr>
            </w:pPr>
          </w:p>
          <w:p w14:paraId="53288143" w14:textId="77777777" w:rsidR="00B22400" w:rsidRDefault="00B22400" w:rsidP="00EC1B0C">
            <w:pPr>
              <w:rPr>
                <w:rFonts w:cs="Times New Roman"/>
              </w:rPr>
            </w:pPr>
          </w:p>
          <w:p w14:paraId="53288144" w14:textId="77777777" w:rsidR="00B22400" w:rsidRDefault="00B22400" w:rsidP="00EC1B0C">
            <w:pPr>
              <w:rPr>
                <w:rFonts w:cs="Times New Roman"/>
              </w:rPr>
            </w:pPr>
          </w:p>
          <w:p w14:paraId="53288145" w14:textId="77777777" w:rsidR="00B22400" w:rsidRDefault="00B22400" w:rsidP="00EC1B0C">
            <w:pPr>
              <w:rPr>
                <w:rFonts w:cs="Times New Roman"/>
              </w:rPr>
            </w:pPr>
          </w:p>
          <w:p w14:paraId="53288146" w14:textId="77777777" w:rsidR="00B22400" w:rsidRDefault="00B22400" w:rsidP="00EC1B0C">
            <w:pPr>
              <w:rPr>
                <w:rFonts w:cs="Times New Roman"/>
              </w:rPr>
            </w:pPr>
          </w:p>
          <w:p w14:paraId="53288147" w14:textId="77777777" w:rsidR="00B22400" w:rsidRDefault="00B22400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48" w14:textId="77777777" w:rsidR="00B22400" w:rsidRDefault="00B22400" w:rsidP="00EC1B0C">
            <w:pPr>
              <w:rPr>
                <w:rFonts w:cs="Times New Roman"/>
              </w:rPr>
            </w:pPr>
          </w:p>
        </w:tc>
      </w:tr>
      <w:tr w:rsidR="00CE44A1" w:rsidRPr="00CE44A1" w14:paraId="5328814B" w14:textId="77777777" w:rsidTr="00EC1B0C">
        <w:tc>
          <w:tcPr>
            <w:tcW w:w="9062" w:type="dxa"/>
            <w:gridSpan w:val="2"/>
          </w:tcPr>
          <w:p w14:paraId="5328814A" w14:textId="6673DD5A" w:rsidR="00CE44A1" w:rsidRPr="00CE44A1" w:rsidRDefault="00951967" w:rsidP="00EC1B0C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 xml:space="preserve">Uit deze gegevens moet blijken dat Inschrijver over de gevraagde kerncompetentie </w:t>
            </w:r>
            <w:r>
              <w:rPr>
                <w:rFonts w:cs="Times New Roman"/>
                <w:i/>
                <w:sz w:val="18"/>
                <w:szCs w:val="18"/>
              </w:rPr>
              <w:t>en eventuele selectiecriteria beschikt.</w:t>
            </w:r>
          </w:p>
        </w:tc>
      </w:tr>
    </w:tbl>
    <w:p w14:paraId="5328814C" w14:textId="0A547BF0" w:rsidR="00CE44A1" w:rsidRDefault="00CE44A1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304EB" w14:paraId="1701CC1A" w14:textId="77777777" w:rsidTr="0082217D">
        <w:tc>
          <w:tcPr>
            <w:tcW w:w="4531" w:type="dxa"/>
          </w:tcPr>
          <w:p w14:paraId="7447EB08" w14:textId="470E472C" w:rsidR="00C304EB" w:rsidRPr="00B04308" w:rsidRDefault="00C304EB" w:rsidP="0082217D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>
              <w:rPr>
                <w:rFonts w:cs="Times New Roman"/>
                <w:b/>
              </w:rPr>
              <w:t>3</w:t>
            </w:r>
          </w:p>
          <w:p w14:paraId="06108A52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4F70FDF" w14:textId="2754163F" w:rsidR="00951967" w:rsidRDefault="00951967" w:rsidP="00951967">
            <w:pPr>
              <w:rPr>
                <w:rFonts w:cs="Times New Roman"/>
              </w:rPr>
            </w:pPr>
            <w:r w:rsidRPr="00951967">
              <w:rPr>
                <w:rFonts w:cs="Times New Roman"/>
              </w:rPr>
              <w:t xml:space="preserve">De gegadigde dient ervaring </w:t>
            </w:r>
            <w:r w:rsidR="00F0360A">
              <w:rPr>
                <w:rFonts w:cs="Times New Roman"/>
              </w:rPr>
              <w:t>te hebben met :</w:t>
            </w:r>
          </w:p>
          <w:p w14:paraId="4F8743BE" w14:textId="1C1A040D" w:rsidR="00F0360A" w:rsidRPr="00F0360A" w:rsidRDefault="00F0360A" w:rsidP="00F0360A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 w:rsidRPr="00F0360A"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 xml:space="preserve">Omgevingsmanagement. Werken binnen een bebouwde kom met </w:t>
            </w:r>
            <w:commentRangeStart w:id="0"/>
            <w:r w:rsidRPr="00F0360A"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>monumentale panden</w:t>
            </w:r>
            <w:commentRangeEnd w:id="0"/>
            <w:r w:rsidR="00DC6D1A">
              <w:rPr>
                <w:rStyle w:val="Verwijzingopmerking"/>
                <w:rFonts w:ascii="Calibri" w:eastAsia="Times New Roman" w:hAnsi="Calibri" w:cs="Maiandra GD"/>
                <w:color w:val="000000" w:themeColor="text1"/>
                <w:lang w:eastAsia="nl-NL"/>
              </w:rPr>
              <w:commentReference w:id="0"/>
            </w:r>
            <w:r w:rsidRPr="00F0360A"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 xml:space="preserve">, </w:t>
            </w:r>
            <w:r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 xml:space="preserve">e.e.a. </w:t>
            </w:r>
            <w:r w:rsidRPr="00F0360A"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>in nauwe afstemming met bewo</w:t>
            </w:r>
            <w:r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>n</w:t>
            </w:r>
            <w:r w:rsidRPr="00F0360A"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 xml:space="preserve">ers, ondernemers en belangstellenden. De inzet van een omgevingsmanager </w:t>
            </w:r>
            <w:r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>is een</w:t>
            </w:r>
            <w:r w:rsidRPr="00F0360A"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 xml:space="preserve"> separate rol.- </w:t>
            </w:r>
          </w:p>
          <w:p w14:paraId="43971B5E" w14:textId="2D1A1973" w:rsidR="00C304EB" w:rsidRPr="00951967" w:rsidRDefault="00C304EB" w:rsidP="00951967">
            <w:pPr>
              <w:rPr>
                <w:rFonts w:cs="Times New Roman"/>
                <w:i/>
                <w:iCs/>
              </w:rPr>
            </w:pPr>
          </w:p>
        </w:tc>
      </w:tr>
      <w:tr w:rsidR="00C304EB" w14:paraId="2E1D7207" w14:textId="77777777" w:rsidTr="0082217D">
        <w:tc>
          <w:tcPr>
            <w:tcW w:w="4531" w:type="dxa"/>
          </w:tcPr>
          <w:p w14:paraId="3AFFCAF3" w14:textId="77777777" w:rsidR="00C304EB" w:rsidRPr="00B04308" w:rsidRDefault="00C304EB" w:rsidP="0082217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0219AD6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8AD1D36" w14:textId="77777777" w:rsidTr="0082217D">
        <w:tc>
          <w:tcPr>
            <w:tcW w:w="4531" w:type="dxa"/>
          </w:tcPr>
          <w:p w14:paraId="3AAC3FD3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7D1964DB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23F1247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0DDC023B" w14:textId="77777777" w:rsidTr="0082217D">
        <w:tc>
          <w:tcPr>
            <w:tcW w:w="4531" w:type="dxa"/>
          </w:tcPr>
          <w:p w14:paraId="04467E48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1F674595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7E52C29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F21C715" w14:textId="77777777" w:rsidTr="0082217D">
        <w:tc>
          <w:tcPr>
            <w:tcW w:w="4531" w:type="dxa"/>
          </w:tcPr>
          <w:p w14:paraId="4C4E4309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716E938C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3A1F558D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497D871" w14:textId="77777777" w:rsidTr="0082217D">
        <w:tc>
          <w:tcPr>
            <w:tcW w:w="4531" w:type="dxa"/>
          </w:tcPr>
          <w:p w14:paraId="2DDF47B2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69CE540C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B7B4F24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1FF85319" w14:textId="77777777" w:rsidTr="0082217D">
        <w:tc>
          <w:tcPr>
            <w:tcW w:w="4531" w:type="dxa"/>
          </w:tcPr>
          <w:p w14:paraId="40574204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Contactpersoon</w:t>
            </w:r>
          </w:p>
        </w:tc>
        <w:tc>
          <w:tcPr>
            <w:tcW w:w="4531" w:type="dxa"/>
          </w:tcPr>
          <w:p w14:paraId="6E8C5A8F" w14:textId="77777777" w:rsidR="00C304EB" w:rsidRDefault="00C304EB" w:rsidP="0082217D">
            <w:pPr>
              <w:rPr>
                <w:rFonts w:cs="Times New Roman"/>
              </w:rPr>
            </w:pPr>
          </w:p>
          <w:p w14:paraId="197B0841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6A09FDF4" w14:textId="77777777" w:rsidTr="0082217D">
        <w:tc>
          <w:tcPr>
            <w:tcW w:w="4531" w:type="dxa"/>
          </w:tcPr>
          <w:p w14:paraId="1498A360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3EC063AE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5BCE0D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CA9B444" w14:textId="77777777" w:rsidTr="0082217D">
        <w:tc>
          <w:tcPr>
            <w:tcW w:w="4531" w:type="dxa"/>
          </w:tcPr>
          <w:p w14:paraId="1C606ADC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E-mailadres</w:t>
            </w:r>
          </w:p>
          <w:p w14:paraId="39F03F02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0ADF556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19404F73" w14:textId="77777777" w:rsidTr="0082217D">
        <w:tc>
          <w:tcPr>
            <w:tcW w:w="4531" w:type="dxa"/>
          </w:tcPr>
          <w:p w14:paraId="55756E3E" w14:textId="77777777" w:rsidR="00C304EB" w:rsidRPr="00CE44A1" w:rsidRDefault="00C304EB" w:rsidP="0082217D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15131CB0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3FFC334" w14:textId="77777777" w:rsidTr="0082217D">
        <w:tc>
          <w:tcPr>
            <w:tcW w:w="4531" w:type="dxa"/>
          </w:tcPr>
          <w:p w14:paraId="5334BB81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290A1DB4" w14:textId="77777777" w:rsidR="00C304EB" w:rsidRPr="00CE44A1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4225411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44790EB2" w14:textId="77777777" w:rsidTr="0082217D">
        <w:tc>
          <w:tcPr>
            <w:tcW w:w="4531" w:type="dxa"/>
          </w:tcPr>
          <w:p w14:paraId="75F0701D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2409FAA7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DE1A4B9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63419892" w14:textId="77777777" w:rsidTr="0082217D">
        <w:tc>
          <w:tcPr>
            <w:tcW w:w="4531" w:type="dxa"/>
          </w:tcPr>
          <w:p w14:paraId="7335930F" w14:textId="77777777" w:rsidR="00C304EB" w:rsidRDefault="00C304EB" w:rsidP="0082217D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6957A2D4" w14:textId="77777777" w:rsidR="00C304EB" w:rsidRPr="00EC1B0C" w:rsidRDefault="00C304EB" w:rsidP="0082217D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620E8CEF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02068D63" w14:textId="77777777" w:rsidTr="0082217D">
        <w:tc>
          <w:tcPr>
            <w:tcW w:w="4531" w:type="dxa"/>
          </w:tcPr>
          <w:p w14:paraId="6686FA85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</w:t>
            </w:r>
            <w:proofErr w:type="spellStart"/>
            <w:r>
              <w:rPr>
                <w:rFonts w:cs="Times New Roman"/>
              </w:rPr>
              <w:t>onderaanneming</w:t>
            </w:r>
            <w:proofErr w:type="spellEnd"/>
            <w:r>
              <w:rPr>
                <w:rFonts w:cs="Times New Roman"/>
              </w:rPr>
              <w:t>: welk gedeelte (in %) is door de Inschrijver uitgevoerd?</w:t>
            </w:r>
          </w:p>
        </w:tc>
        <w:tc>
          <w:tcPr>
            <w:tcW w:w="4531" w:type="dxa"/>
          </w:tcPr>
          <w:p w14:paraId="6345A638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CF39845" w14:textId="77777777" w:rsidTr="0082217D">
        <w:tc>
          <w:tcPr>
            <w:tcW w:w="4531" w:type="dxa"/>
          </w:tcPr>
          <w:p w14:paraId="506AB6AD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28EEEF08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154CAC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3FB9362" w14:textId="77777777" w:rsidTr="0082217D">
        <w:tc>
          <w:tcPr>
            <w:tcW w:w="4531" w:type="dxa"/>
          </w:tcPr>
          <w:p w14:paraId="37BB6DF0" w14:textId="77777777" w:rsidR="00213C7A" w:rsidRDefault="00213C7A" w:rsidP="00213C7A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 en motivering waarom aan de eis wordt voldaan</w:t>
            </w:r>
          </w:p>
          <w:p w14:paraId="1E9DD94D" w14:textId="77777777" w:rsidR="00C304EB" w:rsidRDefault="00C304EB" w:rsidP="0082217D">
            <w:pPr>
              <w:rPr>
                <w:rFonts w:cs="Times New Roman"/>
              </w:rPr>
            </w:pPr>
          </w:p>
          <w:p w14:paraId="28A61718" w14:textId="77777777" w:rsidR="00C304EB" w:rsidRDefault="00C304EB" w:rsidP="0082217D">
            <w:pPr>
              <w:rPr>
                <w:rFonts w:cs="Times New Roman"/>
              </w:rPr>
            </w:pPr>
          </w:p>
          <w:p w14:paraId="06D0CF6F" w14:textId="77777777" w:rsidR="00C304EB" w:rsidRDefault="00C304EB" w:rsidP="0082217D">
            <w:pPr>
              <w:rPr>
                <w:rFonts w:cs="Times New Roman"/>
              </w:rPr>
            </w:pPr>
          </w:p>
          <w:p w14:paraId="13B29564" w14:textId="77777777" w:rsidR="00C304EB" w:rsidRDefault="00C304EB" w:rsidP="0082217D">
            <w:pPr>
              <w:rPr>
                <w:rFonts w:cs="Times New Roman"/>
              </w:rPr>
            </w:pPr>
          </w:p>
          <w:p w14:paraId="4519DC6B" w14:textId="77777777" w:rsidR="00C304EB" w:rsidRDefault="00C304EB" w:rsidP="0082217D">
            <w:pPr>
              <w:rPr>
                <w:rFonts w:cs="Times New Roman"/>
              </w:rPr>
            </w:pPr>
          </w:p>
          <w:p w14:paraId="0C29CC77" w14:textId="77777777" w:rsidR="00C304EB" w:rsidRDefault="00C304EB" w:rsidP="0082217D">
            <w:pPr>
              <w:rPr>
                <w:rFonts w:cs="Times New Roman"/>
              </w:rPr>
            </w:pPr>
          </w:p>
          <w:p w14:paraId="3A95B1AB" w14:textId="77777777" w:rsidR="00C304EB" w:rsidRDefault="00C304EB" w:rsidP="0082217D">
            <w:pPr>
              <w:rPr>
                <w:rFonts w:cs="Times New Roman"/>
              </w:rPr>
            </w:pPr>
          </w:p>
          <w:p w14:paraId="1BCDCF0E" w14:textId="77777777" w:rsidR="00C304EB" w:rsidRDefault="00C304EB" w:rsidP="0082217D">
            <w:pPr>
              <w:rPr>
                <w:rFonts w:cs="Times New Roman"/>
              </w:rPr>
            </w:pPr>
          </w:p>
          <w:p w14:paraId="418D0F12" w14:textId="77777777" w:rsidR="00C304EB" w:rsidRDefault="00C304EB" w:rsidP="0082217D">
            <w:pPr>
              <w:rPr>
                <w:rFonts w:cs="Times New Roman"/>
              </w:rPr>
            </w:pPr>
          </w:p>
          <w:p w14:paraId="5B880E36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D96244F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:rsidRPr="00CE44A1" w14:paraId="672266F3" w14:textId="77777777" w:rsidTr="0082217D">
        <w:tc>
          <w:tcPr>
            <w:tcW w:w="9062" w:type="dxa"/>
            <w:gridSpan w:val="2"/>
          </w:tcPr>
          <w:p w14:paraId="755208A4" w14:textId="3D52A87B" w:rsidR="00C304EB" w:rsidRPr="00CE44A1" w:rsidRDefault="00951967" w:rsidP="0082217D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 xml:space="preserve">Uit deze gegevens moet blijken dat Inschrijver over de gevraagde kerncompetentie </w:t>
            </w:r>
            <w:r>
              <w:rPr>
                <w:rFonts w:cs="Times New Roman"/>
                <w:i/>
                <w:sz w:val="18"/>
                <w:szCs w:val="18"/>
              </w:rPr>
              <w:t>en eventuele selectiecriteria beschikt.</w:t>
            </w:r>
          </w:p>
        </w:tc>
      </w:tr>
    </w:tbl>
    <w:p w14:paraId="66235384" w14:textId="10FB5DE7" w:rsidR="00C304EB" w:rsidRDefault="00C304EB" w:rsidP="00B04308">
      <w:pPr>
        <w:spacing w:after="0" w:line="240" w:lineRule="auto"/>
        <w:rPr>
          <w:rFonts w:cs="Times New Roman"/>
        </w:rPr>
      </w:pPr>
    </w:p>
    <w:p w14:paraId="5328814E" w14:textId="77777777" w:rsidR="002350E1" w:rsidRDefault="002350E1" w:rsidP="002350E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301"/>
        <w:gridCol w:w="5227"/>
      </w:tblGrid>
      <w:tr w:rsidR="00D840A1" w:rsidRPr="00CF2AC0" w14:paraId="53288153" w14:textId="77777777" w:rsidTr="007751B0">
        <w:tc>
          <w:tcPr>
            <w:tcW w:w="1953" w:type="pct"/>
          </w:tcPr>
          <w:p w14:paraId="5328814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166" w:type="pct"/>
          </w:tcPr>
          <w:p w14:paraId="5328815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5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57" w14:textId="77777777" w:rsidTr="007751B0">
        <w:tc>
          <w:tcPr>
            <w:tcW w:w="1953" w:type="pct"/>
          </w:tcPr>
          <w:p w14:paraId="5328815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166" w:type="pct"/>
          </w:tcPr>
          <w:p w14:paraId="5328815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840A1" w:rsidRPr="00CF2AC0" w14:paraId="5328815C" w14:textId="77777777" w:rsidTr="007751B0">
        <w:tc>
          <w:tcPr>
            <w:tcW w:w="1953" w:type="pct"/>
          </w:tcPr>
          <w:p w14:paraId="5328815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166" w:type="pct"/>
          </w:tcPr>
          <w:p w14:paraId="53288159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A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5B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61" w14:textId="77777777" w:rsidTr="007751B0">
        <w:tc>
          <w:tcPr>
            <w:tcW w:w="1953" w:type="pct"/>
          </w:tcPr>
          <w:p w14:paraId="5328815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166" w:type="pct"/>
          </w:tcPr>
          <w:p w14:paraId="5328815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6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67" w14:textId="77777777" w:rsidTr="007751B0">
        <w:tc>
          <w:tcPr>
            <w:tcW w:w="1953" w:type="pct"/>
          </w:tcPr>
          <w:p w14:paraId="5328816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166" w:type="pct"/>
          </w:tcPr>
          <w:p w14:paraId="5328816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6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328816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328816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53288168" w14:textId="77777777" w:rsidR="00D840A1" w:rsidRPr="00CF2AC0" w:rsidRDefault="00D840A1" w:rsidP="00D840A1">
      <w:pPr>
        <w:spacing w:line="360" w:lineRule="auto"/>
        <w:jc w:val="both"/>
        <w:rPr>
          <w:rFonts w:cs="Arial"/>
          <w:sz w:val="21"/>
          <w:szCs w:val="21"/>
        </w:rPr>
      </w:pPr>
    </w:p>
    <w:p w14:paraId="53288169" w14:textId="77777777" w:rsidR="00D840A1" w:rsidRPr="00FA538B" w:rsidRDefault="00D840A1" w:rsidP="00D840A1">
      <w:pPr>
        <w:spacing w:after="0" w:line="240" w:lineRule="auto"/>
        <w:rPr>
          <w:rFonts w:cs="Times New Roman"/>
        </w:rPr>
      </w:pPr>
    </w:p>
    <w:p w14:paraId="5328816A" w14:textId="77777777" w:rsidR="00CE44A1" w:rsidRPr="00B04308" w:rsidRDefault="00CE44A1" w:rsidP="00B04308">
      <w:pPr>
        <w:spacing w:after="0" w:line="240" w:lineRule="auto"/>
        <w:rPr>
          <w:rFonts w:cs="Times New Roman"/>
        </w:rPr>
      </w:pPr>
    </w:p>
    <w:sectPr w:rsidR="00CE44A1" w:rsidRPr="00B0430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uwehand, Theo" w:date="2026-04-02T09:18:00Z" w:initials="TO">
    <w:p w14:paraId="4418021C" w14:textId="77777777" w:rsidR="00DC6D1A" w:rsidRDefault="00DC6D1A" w:rsidP="00DC6D1A">
      <w:pPr>
        <w:pStyle w:val="Tekstopmerking"/>
      </w:pPr>
      <w:r>
        <w:rPr>
          <w:rStyle w:val="Verwijzingopmerking"/>
        </w:rPr>
        <w:annotationRef/>
      </w:r>
      <w:r>
        <w:t>Monumentale panden hebben we niet in edelenbuurt. Dit dan wel benoemen?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1802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C23184" w16cex:dateUtc="2026-04-02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18021C" w16cid:durableId="7FC231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3867" w14:textId="77777777" w:rsidR="005161F9" w:rsidRDefault="005161F9" w:rsidP="00C556A9">
      <w:pPr>
        <w:spacing w:after="0" w:line="240" w:lineRule="auto"/>
      </w:pPr>
      <w:r>
        <w:separator/>
      </w:r>
    </w:p>
  </w:endnote>
  <w:endnote w:type="continuationSeparator" w:id="0">
    <w:p w14:paraId="2741EC04" w14:textId="77777777" w:rsidR="005161F9" w:rsidRDefault="005161F9" w:rsidP="00C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240931"/>
      <w:docPartObj>
        <w:docPartGallery w:val="Page Numbers (Bottom of Page)"/>
        <w:docPartUnique/>
      </w:docPartObj>
    </w:sdtPr>
    <w:sdtEndPr/>
    <w:sdtContent>
      <w:sdt>
        <w:sdtPr>
          <w:id w:val="-1589681966"/>
          <w:docPartObj>
            <w:docPartGallery w:val="Page Numbers (Top of Page)"/>
            <w:docPartUnique/>
          </w:docPartObj>
        </w:sdtPr>
        <w:sdtEndPr/>
        <w:sdtContent>
          <w:p w14:paraId="53288174" w14:textId="6080E6BF" w:rsidR="00EC1B0C" w:rsidRDefault="00EC1B0C">
            <w:pPr>
              <w:pStyle w:val="Voettekst"/>
            </w:pPr>
            <w:r>
              <w:t xml:space="preserve">Bijlage </w:t>
            </w:r>
            <w:r w:rsidR="007751B0">
              <w:t>2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4754" w14:textId="77777777" w:rsidR="005161F9" w:rsidRDefault="005161F9" w:rsidP="00C556A9">
      <w:pPr>
        <w:spacing w:after="0" w:line="240" w:lineRule="auto"/>
      </w:pPr>
      <w:r>
        <w:separator/>
      </w:r>
    </w:p>
  </w:footnote>
  <w:footnote w:type="continuationSeparator" w:id="0">
    <w:p w14:paraId="7B9D6650" w14:textId="77777777" w:rsidR="005161F9" w:rsidRDefault="005161F9" w:rsidP="00C5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A94"/>
    <w:multiLevelType w:val="hybridMultilevel"/>
    <w:tmpl w:val="3C7E2818"/>
    <w:lvl w:ilvl="0" w:tplc="D3D8AE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F2FBD"/>
    <w:multiLevelType w:val="hybridMultilevel"/>
    <w:tmpl w:val="D7080A64"/>
    <w:lvl w:ilvl="0" w:tplc="DB0E2D64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</w:rPr>
    </w:lvl>
    <w:lvl w:ilvl="1" w:tplc="DB0E2D64">
      <w:start w:val="1"/>
      <w:numFmt w:val="bullet"/>
      <w:lvlText w:val="□"/>
      <w:lvlJc w:val="left"/>
      <w:pPr>
        <w:ind w:left="1440" w:hanging="360"/>
      </w:pPr>
      <w:rPr>
        <w:rFonts w:ascii="Calibri" w:eastAsia="Calibri" w:hAnsi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E42AF"/>
    <w:multiLevelType w:val="hybridMultilevel"/>
    <w:tmpl w:val="3BF810A6"/>
    <w:lvl w:ilvl="0" w:tplc="169EF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6546">
    <w:abstractNumId w:val="3"/>
  </w:num>
  <w:num w:numId="2" w16cid:durableId="839127476">
    <w:abstractNumId w:val="4"/>
  </w:num>
  <w:num w:numId="3" w16cid:durableId="724328837">
    <w:abstractNumId w:val="2"/>
  </w:num>
  <w:num w:numId="4" w16cid:durableId="904341608">
    <w:abstractNumId w:val="1"/>
  </w:num>
  <w:num w:numId="5" w16cid:durableId="17080958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uwehand, Theo">
    <w15:presenceInfo w15:providerId="AD" w15:userId="S::THEO.OUWEHAND@tetratech.com::38000fc4-d31b-41e7-b211-b976bddfff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25"/>
    <w:rsid w:val="00013F0C"/>
    <w:rsid w:val="0005325E"/>
    <w:rsid w:val="001D7F61"/>
    <w:rsid w:val="00213C7A"/>
    <w:rsid w:val="002350E1"/>
    <w:rsid w:val="00241005"/>
    <w:rsid w:val="00433191"/>
    <w:rsid w:val="005161F9"/>
    <w:rsid w:val="005229F6"/>
    <w:rsid w:val="00692F56"/>
    <w:rsid w:val="006D6698"/>
    <w:rsid w:val="00720080"/>
    <w:rsid w:val="00744691"/>
    <w:rsid w:val="007539A0"/>
    <w:rsid w:val="007751B0"/>
    <w:rsid w:val="007A3525"/>
    <w:rsid w:val="007A7E4F"/>
    <w:rsid w:val="00871AB4"/>
    <w:rsid w:val="00951967"/>
    <w:rsid w:val="009B21DF"/>
    <w:rsid w:val="009C64C7"/>
    <w:rsid w:val="009D445F"/>
    <w:rsid w:val="00AA7A91"/>
    <w:rsid w:val="00AC595F"/>
    <w:rsid w:val="00AF4B20"/>
    <w:rsid w:val="00B04308"/>
    <w:rsid w:val="00B22400"/>
    <w:rsid w:val="00BE6EC9"/>
    <w:rsid w:val="00C304EB"/>
    <w:rsid w:val="00C556A9"/>
    <w:rsid w:val="00CA2F05"/>
    <w:rsid w:val="00CE44A1"/>
    <w:rsid w:val="00CE6F33"/>
    <w:rsid w:val="00D056E1"/>
    <w:rsid w:val="00D34AE9"/>
    <w:rsid w:val="00D840A1"/>
    <w:rsid w:val="00DA6A79"/>
    <w:rsid w:val="00DC6D1A"/>
    <w:rsid w:val="00E860BF"/>
    <w:rsid w:val="00EC1B0C"/>
    <w:rsid w:val="00ED0860"/>
    <w:rsid w:val="00ED77E1"/>
    <w:rsid w:val="00EE27C5"/>
    <w:rsid w:val="00EE2B6F"/>
    <w:rsid w:val="00F0360A"/>
    <w:rsid w:val="00FE103A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80AD"/>
  <w15:chartTrackingRefBased/>
  <w15:docId w15:val="{12094E9C-4805-443D-925A-614BEC8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556A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C556A9"/>
  </w:style>
  <w:style w:type="paragraph" w:styleId="Koptekst">
    <w:name w:val="header"/>
    <w:basedOn w:val="Standaard"/>
    <w:link w:val="Kop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6A9"/>
  </w:style>
  <w:style w:type="paragraph" w:styleId="Voettekst">
    <w:name w:val="footer"/>
    <w:basedOn w:val="Standaard"/>
    <w:link w:val="Voet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6A9"/>
  </w:style>
  <w:style w:type="character" w:styleId="Verwijzingopmerking">
    <w:name w:val="annotation reference"/>
    <w:basedOn w:val="Standaardalinea-lettertype"/>
    <w:semiHidden/>
    <w:unhideWhenUsed/>
    <w:rsid w:val="00F0360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0360A"/>
    <w:pPr>
      <w:spacing w:after="0" w:line="240" w:lineRule="auto"/>
    </w:pPr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F0360A"/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6D1A"/>
    <w:pPr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6D1A"/>
    <w:rPr>
      <w:rFonts w:ascii="Calibri" w:eastAsia="Times New Roman" w:hAnsi="Calibri" w:cs="Maiandra GD"/>
      <w:b/>
      <w:bCs/>
      <w:color w:val="000000" w:themeColor="text1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25F6564387A489C16C810EE3BDAD4" ma:contentTypeVersion="14" ma:contentTypeDescription="Een nieuw document maken." ma:contentTypeScope="" ma:versionID="a16e603b9920e0ba104bb3869bffd6ba">
  <xsd:schema xmlns:xsd="http://www.w3.org/2001/XMLSchema" xmlns:xs="http://www.w3.org/2001/XMLSchema" xmlns:p="http://schemas.microsoft.com/office/2006/metadata/properties" xmlns:ns2="3a9eee96-9b41-474a-8f9a-5046dcd78e3e" xmlns:ns3="4625cbfd-2faa-4aa5-ab4f-946746ebd8b7" targetNamespace="http://schemas.microsoft.com/office/2006/metadata/properties" ma:root="true" ma:fieldsID="122b9854e42ab7de61384b6e966e441a" ns2:_="" ns3:_="">
    <xsd:import namespace="3a9eee96-9b41-474a-8f9a-5046dcd78e3e"/>
    <xsd:import namespace="4625cbfd-2faa-4aa5-ab4f-946746ebd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eee96-9b41-474a-8f9a-5046dcd7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f2c30e6-f3f8-42d7-96ba-ec1ccc1389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5cbfd-2faa-4aa5-ab4f-946746ebd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1c0d63-abc1-4663-a24a-ffe5f39ff606}" ma:internalName="TaxCatchAll" ma:showField="CatchAllData" ma:web="4625cbfd-2faa-4aa5-ab4f-946746ebd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25cbfd-2faa-4aa5-ab4f-946746ebd8b7" xsi:nil="true"/>
    <lcf76f155ced4ddcb4097134ff3c332f xmlns="3a9eee96-9b41-474a-8f9a-5046dcd78e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28156-ACF8-4789-8EAE-EA37305C0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eee96-9b41-474a-8f9a-5046dcd78e3e"/>
    <ds:schemaRef ds:uri="4625cbfd-2faa-4aa5-ab4f-946746ebd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4E333-F03A-484F-8444-8AE50A80E7EB}">
  <ds:schemaRefs>
    <ds:schemaRef ds:uri="http://schemas.microsoft.com/office/2006/metadata/properties"/>
    <ds:schemaRef ds:uri="http://schemas.microsoft.com/office/infopath/2007/PartnerControls"/>
    <ds:schemaRef ds:uri="4625cbfd-2faa-4aa5-ab4f-946746ebd8b7"/>
    <ds:schemaRef ds:uri="d0e45a50-0625-431b-aba2-0e9cc16bd0dc"/>
    <ds:schemaRef ds:uri="3a9eee96-9b41-474a-8f9a-5046dcd78e3e"/>
  </ds:schemaRefs>
</ds:datastoreItem>
</file>

<file path=customXml/itemProps3.xml><?xml version="1.0" encoding="utf-8"?>
<ds:datastoreItem xmlns:ds="http://schemas.openxmlformats.org/officeDocument/2006/customXml" ds:itemID="{2E441D60-C500-46CF-8B1C-4FAA0C8C3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Dirk Klokke</cp:lastModifiedBy>
  <cp:revision>5</cp:revision>
  <dcterms:created xsi:type="dcterms:W3CDTF">2026-03-10T11:52:00Z</dcterms:created>
  <dcterms:modified xsi:type="dcterms:W3CDTF">2026-04-16T08:01:00Z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0x010100A3725F6564387A489C16C810EE3BDAD4</vt:lpwstr>
  </property>
  <property fmtid="{D5CDD505-2E9C-101B-9397-08002B2CF9AE}" pid="3" name="MediaServiceImageTags">
    <vt:lpwstr/>
  </property>
</Properties>
</file>