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493B740E" w:rsidR="00351373" w:rsidRPr="009F209B" w:rsidRDefault="00FE7007" w:rsidP="00351373">
      <w:pPr>
        <w:pStyle w:val="Titelrapport"/>
      </w:pPr>
      <w:r>
        <w:t>Opgave r</w:t>
      </w:r>
      <w:r w:rsidR="00AD1EFF">
        <w:t>eferentieopdracht</w:t>
      </w:r>
      <w:r w:rsidR="001D67AE">
        <w:t>en</w:t>
      </w:r>
      <w:r w:rsidR="00AD1EFF">
        <w:t xml:space="preserve"> </w:t>
      </w:r>
    </w:p>
    <w:p w14:paraId="349181D6" w14:textId="77777777" w:rsidR="00047E0E" w:rsidRPr="00047E0E" w:rsidRDefault="00047E0E" w:rsidP="00951316">
      <w:pPr>
        <w:pStyle w:val="Ondertitelrapport"/>
        <w:rPr>
          <w:bdr w:val="nil"/>
        </w:rPr>
      </w:pPr>
      <w:r w:rsidRPr="00047E0E">
        <w:rPr>
          <w:bdr w:val="nil"/>
        </w:rPr>
        <w:t>Beveiligingscomponenten</w:t>
      </w:r>
    </w:p>
    <w:p w14:paraId="39049C90" w14:textId="77777777" w:rsidR="00047E0E" w:rsidRDefault="00047E0E" w:rsidP="00351373"/>
    <w:p w14:paraId="1FED359F" w14:textId="77777777" w:rsidR="00EF0676" w:rsidRDefault="00EF0676" w:rsidP="00EF0676">
      <w:r>
        <w:t xml:space="preserve">Referentienummer: </w:t>
      </w:r>
      <w:r w:rsidRPr="00377AEC">
        <w:t>2024FH249</w:t>
      </w:r>
    </w:p>
    <w:p w14:paraId="1E21618D" w14:textId="14BDF4AE" w:rsidR="00351373" w:rsidRDefault="00D05393" w:rsidP="00351373">
      <w:r w:rsidRPr="002A2FA9">
        <w:t>Versie</w:t>
      </w:r>
      <w:r w:rsidR="00BB48B8">
        <w:t>:</w:t>
      </w:r>
      <w:r w:rsidRPr="002A2FA9">
        <w:t xml:space="preserve"> 1.0</w:t>
      </w:r>
    </w:p>
    <w:p w14:paraId="6DCCDEEB" w14:textId="58E51DDB" w:rsidR="00AC57E2" w:rsidRPr="002A2FA9" w:rsidRDefault="00AC57E2" w:rsidP="00351373">
      <w:r>
        <w:t>Datum: 16 april 2026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43F6CF3" w:rsidR="001508D1" w:rsidRPr="002A2FA9" w:rsidRDefault="001508D1" w:rsidP="00351373">
      <w:r w:rsidRPr="00292656">
        <w:rPr>
          <w:color w:val="000000" w:themeColor="text1"/>
        </w:rPr>
        <w:t>Aanmelder</w:t>
      </w:r>
      <w:r w:rsidRPr="002A2FA9">
        <w:t xml:space="preserve">: </w:t>
      </w:r>
      <w:r w:rsidRPr="002A2FA9">
        <w:rPr>
          <w:color w:val="44546A" w:themeColor="text2"/>
        </w:rPr>
        <w:t xml:space="preserve">&lt;NAAM </w:t>
      </w:r>
      <w:r w:rsidRPr="00292656">
        <w:rPr>
          <w:color w:val="44546A" w:themeColor="text2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6A9293E9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</w:t>
      </w:r>
      <w:r w:rsidR="0066161D">
        <w:rPr>
          <w:i/>
          <w:iCs/>
        </w:rPr>
        <w:t xml:space="preserve">een of meerdere </w:t>
      </w:r>
      <w:r w:rsidRPr="002A2FA9">
        <w:rPr>
          <w:i/>
          <w:iCs/>
        </w:rPr>
        <w:t>referentieopdracht</w:t>
      </w:r>
      <w:r w:rsidR="000B4587">
        <w:rPr>
          <w:i/>
          <w:iCs/>
        </w:rPr>
        <w:t>(</w:t>
      </w:r>
      <w:r w:rsidR="0066161D">
        <w:rPr>
          <w:i/>
          <w:iCs/>
        </w:rPr>
        <w:t>en</w:t>
      </w:r>
      <w:r w:rsidR="000B4587">
        <w:rPr>
          <w:i/>
          <w:iCs/>
        </w:rPr>
        <w:t>)</w:t>
      </w:r>
      <w:r w:rsidR="0066161D">
        <w:rPr>
          <w:i/>
          <w:iCs/>
        </w:rPr>
        <w:t xml:space="preserve"> </w:t>
      </w:r>
      <w:r w:rsidRPr="002A2FA9">
        <w:rPr>
          <w:i/>
          <w:iCs/>
        </w:rPr>
        <w:t xml:space="preserve">niet door u als </w:t>
      </w:r>
      <w:r w:rsidR="00A96A6B" w:rsidRPr="00292656">
        <w:rPr>
          <w:i/>
          <w:iCs/>
        </w:rPr>
        <w:t>a</w:t>
      </w:r>
      <w:r w:rsidRPr="00292656">
        <w:rPr>
          <w:i/>
          <w:iCs/>
        </w:rPr>
        <w:t>anmelder</w:t>
      </w:r>
      <w:r w:rsidRPr="002A2FA9">
        <w:rPr>
          <w:i/>
          <w:iCs/>
        </w:rPr>
        <w:t xml:space="preserve"> zelf is uitgevoerd</w:t>
      </w:r>
      <w:r w:rsidR="000B4587">
        <w:rPr>
          <w:i/>
          <w:iCs/>
        </w:rPr>
        <w:t>,</w:t>
      </w:r>
      <w:r w:rsidRPr="002A2FA9">
        <w:rPr>
          <w:i/>
          <w:iCs/>
        </w:rPr>
        <w:t xml:space="preserve">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73CED9CA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="00B024D7">
        <w:t xml:space="preserve">(en) </w:t>
      </w:r>
      <w:r w:rsidR="00E909C5" w:rsidRPr="00E909C5">
        <w:rPr>
          <w:color w:val="44546A" w:themeColor="text2"/>
        </w:rPr>
        <w:t>&lt;nummer(s): …..&gt;</w:t>
      </w:r>
      <w:r w:rsidRPr="00E13A32">
        <w:rPr>
          <w:color w:val="44546A" w:themeColor="text2"/>
        </w:rPr>
        <w:t xml:space="preserve"> </w:t>
      </w:r>
      <w:r w:rsidR="00E13A32" w:rsidRPr="00E13A32">
        <w:rPr>
          <w:color w:val="44546A" w:themeColor="text2"/>
        </w:rPr>
        <w:t>&lt;</w:t>
      </w:r>
      <w:r w:rsidRPr="00E13A32">
        <w:rPr>
          <w:color w:val="44546A" w:themeColor="text2"/>
        </w:rPr>
        <w:t>beho</w:t>
      </w:r>
      <w:r w:rsidR="001508D1" w:rsidRPr="00E13A32">
        <w:rPr>
          <w:color w:val="44546A" w:themeColor="text2"/>
        </w:rPr>
        <w:t>o</w:t>
      </w:r>
      <w:r w:rsidR="00E13A32" w:rsidRPr="00E13A32">
        <w:rPr>
          <w:color w:val="44546A" w:themeColor="text2"/>
        </w:rPr>
        <w:t>rt/behoren&gt;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03671BF0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="00A61C2E">
        <w:t xml:space="preserve">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24D5E588" w:rsidR="005E6DC7" w:rsidRPr="00373DAB" w:rsidRDefault="00373DAB" w:rsidP="004D28EE">
            <w:pPr>
              <w:rPr>
                <w:b/>
                <w:bCs/>
                <w:color w:val="44546A" w:themeColor="text2"/>
              </w:rPr>
            </w:pPr>
            <w:r w:rsidRPr="00B4616F">
              <w:rPr>
                <w:b/>
                <w:bCs/>
                <w:sz w:val="18"/>
                <w:szCs w:val="20"/>
              </w:rPr>
              <w:t xml:space="preserve">Kerncompetentie </w:t>
            </w:r>
            <w:r w:rsidR="000B4587" w:rsidRPr="00B4616F">
              <w:rPr>
                <w:b/>
                <w:bCs/>
                <w:sz w:val="18"/>
                <w:szCs w:val="20"/>
              </w:rPr>
              <w:t>1</w:t>
            </w:r>
            <w:r w:rsidRPr="00B4616F">
              <w:rPr>
                <w:b/>
                <w:bCs/>
                <w:sz w:val="18"/>
                <w:szCs w:val="20"/>
              </w:rPr>
              <w:t xml:space="preserve">: </w:t>
            </w:r>
            <w:r w:rsidR="001E16B9" w:rsidRPr="00B4616F">
              <w:rPr>
                <w:b/>
                <w:bCs/>
                <w:sz w:val="18"/>
                <w:szCs w:val="20"/>
              </w:rPr>
              <w:t>Kennis en ervaring met het beheren en onderhouden van meerdere beveiligingsinstallaties</w:t>
            </w:r>
            <w:r w:rsidR="00FF4482" w:rsidRPr="00B4616F">
              <w:rPr>
                <w:b/>
                <w:bCs/>
                <w:sz w:val="18"/>
                <w:szCs w:val="20"/>
              </w:rPr>
              <w:t xml:space="preserve"> </w:t>
            </w:r>
            <w:r w:rsidR="001E16B9" w:rsidRPr="00B4616F">
              <w:rPr>
                <w:b/>
                <w:bCs/>
                <w:sz w:val="18"/>
                <w:szCs w:val="20"/>
              </w:rPr>
              <w:t xml:space="preserve">en </w:t>
            </w:r>
            <w:r w:rsidR="00FF4482" w:rsidRPr="00B4616F">
              <w:rPr>
                <w:b/>
                <w:bCs/>
                <w:sz w:val="18"/>
                <w:szCs w:val="20"/>
              </w:rPr>
              <w:t>-</w:t>
            </w:r>
            <w:r w:rsidR="001E16B9" w:rsidRPr="00B4616F">
              <w:rPr>
                <w:b/>
                <w:bCs/>
                <w:sz w:val="18"/>
                <w:szCs w:val="20"/>
              </w:rPr>
              <w:t>systemen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016200AC" w:rsidR="000221F2" w:rsidRPr="008772A0" w:rsidRDefault="00D328D1" w:rsidP="0036567E">
            <w:r w:rsidRPr="00D328D1">
              <w:t xml:space="preserve">De referentieopdracht betreft </w:t>
            </w:r>
            <w:r w:rsidR="0036567E" w:rsidRPr="00F42C75">
              <w:rPr>
                <w:rFonts w:eastAsiaTheme="minorEastAsia"/>
              </w:rPr>
              <w:t xml:space="preserve">het </w:t>
            </w:r>
            <w:r w:rsidR="0036567E">
              <w:rPr>
                <w:rFonts w:eastAsiaTheme="minorEastAsia"/>
              </w:rPr>
              <w:t>beheren</w:t>
            </w:r>
            <w:r w:rsidR="0036567E" w:rsidRPr="00F42C75">
              <w:rPr>
                <w:rFonts w:eastAsiaTheme="minorEastAsia"/>
              </w:rPr>
              <w:t xml:space="preserve"> en onderhouden van meerdere </w:t>
            </w:r>
            <w:r w:rsidR="0036567E" w:rsidRPr="4208A0E5">
              <w:rPr>
                <w:rFonts w:eastAsiaTheme="minorEastAsia"/>
              </w:rPr>
              <w:t xml:space="preserve">beveiligingsinstallaties en </w:t>
            </w:r>
            <w:r w:rsidR="0036567E">
              <w:rPr>
                <w:rFonts w:eastAsiaTheme="minorEastAsia"/>
              </w:rPr>
              <w:t>-</w:t>
            </w:r>
            <w:r w:rsidR="0036567E" w:rsidRPr="4208A0E5">
              <w:rPr>
                <w:rFonts w:eastAsiaTheme="minorEastAsia"/>
              </w:rPr>
              <w:t>systemen</w:t>
            </w:r>
            <w:r w:rsidR="0036567E" w:rsidRPr="00F42C75">
              <w:rPr>
                <w:rFonts w:eastAsiaTheme="minorEastAsia"/>
              </w:rPr>
              <w:t xml:space="preserve"> (</w:t>
            </w:r>
            <w:r w:rsidR="0036567E">
              <w:rPr>
                <w:rFonts w:eastAsiaTheme="minorEastAsia"/>
              </w:rPr>
              <w:t xml:space="preserve">in ieder geval </w:t>
            </w:r>
            <w:r w:rsidR="0036567E" w:rsidRPr="5C6BA2B5">
              <w:rPr>
                <w:rFonts w:eastAsia="Arial" w:cs="Arial"/>
                <w:color w:val="000000" w:themeColor="text1"/>
              </w:rPr>
              <w:t>het Video Management Systeem, het Toegangscontrolesysteem, het Intercom Systeem en het Inbraak Detectie Systeem</w:t>
            </w:r>
            <w:r w:rsidR="0036567E" w:rsidRPr="00F42C75">
              <w:rPr>
                <w:rFonts w:eastAsiaTheme="minorEastAsia"/>
              </w:rPr>
              <w:t xml:space="preserve">) </w:t>
            </w:r>
            <w:r w:rsidR="0036567E">
              <w:rPr>
                <w:rFonts w:eastAsiaTheme="minorEastAsia"/>
              </w:rPr>
              <w:t>bij</w:t>
            </w:r>
            <w:r w:rsidR="0036567E" w:rsidRPr="4208A0E5">
              <w:rPr>
                <w:rFonts w:eastAsiaTheme="minorEastAsia"/>
              </w:rPr>
              <w:t xml:space="preserve"> één opdrachtgever met meer dan </w:t>
            </w:r>
            <w:r w:rsidR="0036567E" w:rsidRPr="51BDD415">
              <w:rPr>
                <w:rFonts w:eastAsiaTheme="minorEastAsia"/>
              </w:rPr>
              <w:t>2.000</w:t>
            </w:r>
            <w:r w:rsidR="0036567E" w:rsidRPr="4208A0E5">
              <w:rPr>
                <w:rFonts w:eastAsiaTheme="minorEastAsia"/>
              </w:rPr>
              <w:t xml:space="preserve"> medewerkers</w:t>
            </w:r>
            <w:r w:rsidR="0036567E" w:rsidRPr="4208A0E5" w:rsidDel="00B27E08">
              <w:rPr>
                <w:rFonts w:eastAsiaTheme="minorEastAsia"/>
              </w:rPr>
              <w:t xml:space="preserve">, </w:t>
            </w:r>
            <w:r w:rsidR="0036567E" w:rsidRPr="4208A0E5">
              <w:rPr>
                <w:rFonts w:eastAsiaTheme="minorEastAsia"/>
              </w:rPr>
              <w:t>verspreid over meerdere geografische locaties welke centraal zijn geïntegreerd in een meldkamersysteem</w:t>
            </w:r>
            <w:r w:rsidR="0036567E" w:rsidRPr="4208A0E5">
              <w:rPr>
                <w:rFonts w:eastAsiaTheme="minorEastAsia"/>
                <w:b/>
                <w:bCs/>
              </w:rPr>
              <w:t>.</w:t>
            </w:r>
          </w:p>
        </w:tc>
        <w:tc>
          <w:tcPr>
            <w:tcW w:w="2429" w:type="dxa"/>
          </w:tcPr>
          <w:p w14:paraId="1E2161C4" w14:textId="77777777" w:rsidR="005E6DC7" w:rsidRPr="008772A0" w:rsidRDefault="00BB48B8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1E2161CC" w14:textId="46892B81" w:rsidR="000221F2" w:rsidRPr="008772A0" w:rsidRDefault="001724C0" w:rsidP="0002456D">
            <w:r w:rsidRPr="001724C0">
              <w:t>De referentieopdracht is uitgevoerd en afgerond na 15 juni 2023.</w:t>
            </w:r>
          </w:p>
        </w:tc>
        <w:tc>
          <w:tcPr>
            <w:tcW w:w="2429" w:type="dxa"/>
          </w:tcPr>
          <w:p w14:paraId="1E2161CD" w14:textId="77777777" w:rsidR="005E6DC7" w:rsidRPr="008772A0" w:rsidRDefault="00BB48B8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BB48B8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BB48B8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2083C921" w:rsidR="00B64B3B" w:rsidRDefault="00B64B3B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E73EA6C" w14:textId="1CBBB1C2" w:rsidR="00B64B3B" w:rsidRPr="0026739A" w:rsidRDefault="00B64B3B" w:rsidP="00B64B3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 xml:space="preserve">OPDRACHT </w:t>
      </w:r>
      <w:r w:rsidR="0066161D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64B3B" w14:paraId="570D7476" w14:textId="77777777" w:rsidTr="00CE749B">
        <w:trPr>
          <w:trHeight w:val="397"/>
        </w:trPr>
        <w:tc>
          <w:tcPr>
            <w:tcW w:w="3118" w:type="dxa"/>
          </w:tcPr>
          <w:p w14:paraId="5FF4E59C" w14:textId="77777777" w:rsidR="00B64B3B" w:rsidRPr="008772A0" w:rsidRDefault="00B64B3B" w:rsidP="00CE749B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51196A3D" w14:textId="3D31A2FB" w:rsidR="00B64B3B" w:rsidRPr="00373DAB" w:rsidRDefault="00B10A13" w:rsidP="00CE749B">
            <w:pPr>
              <w:rPr>
                <w:b/>
                <w:bCs/>
                <w:color w:val="44546A" w:themeColor="text2"/>
              </w:rPr>
            </w:pPr>
            <w:r w:rsidRPr="00B10A13">
              <w:rPr>
                <w:b/>
                <w:bCs/>
              </w:rPr>
              <w:t>Kerncompetentie 2: Kennis en ervaring met het integreren van beveiligingssystemen in het meldkamersysteem Prismata</w:t>
            </w:r>
          </w:p>
        </w:tc>
      </w:tr>
      <w:tr w:rsidR="00B64B3B" w14:paraId="509259B6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A39A597" w14:textId="77777777" w:rsidR="00B64B3B" w:rsidRPr="008772A0" w:rsidRDefault="00B64B3B" w:rsidP="00CE749B">
            <w:pPr>
              <w:rPr>
                <w:color w:val="C00000"/>
              </w:rPr>
            </w:pPr>
          </w:p>
        </w:tc>
      </w:tr>
      <w:tr w:rsidR="00B64B3B" w14:paraId="24183FE0" w14:textId="77777777" w:rsidTr="00CE749B">
        <w:tc>
          <w:tcPr>
            <w:tcW w:w="9288" w:type="dxa"/>
            <w:gridSpan w:val="4"/>
          </w:tcPr>
          <w:p w14:paraId="19887C60" w14:textId="77777777" w:rsidR="00B64B3B" w:rsidRPr="008772A0" w:rsidRDefault="00B64B3B" w:rsidP="00CE749B">
            <w:r w:rsidRPr="008772A0">
              <w:rPr>
                <w:color w:val="C00000"/>
              </w:rPr>
              <w:t>Gegevens referent</w:t>
            </w:r>
          </w:p>
        </w:tc>
      </w:tr>
      <w:tr w:rsidR="00B64B3B" w14:paraId="011DA741" w14:textId="77777777" w:rsidTr="00CE749B">
        <w:tc>
          <w:tcPr>
            <w:tcW w:w="4446" w:type="dxa"/>
            <w:gridSpan w:val="2"/>
          </w:tcPr>
          <w:p w14:paraId="51573569" w14:textId="77777777" w:rsidR="00B64B3B" w:rsidRPr="008772A0" w:rsidRDefault="00B64B3B" w:rsidP="00CE749B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19A8F076" w14:textId="77777777" w:rsidR="00B64B3B" w:rsidRPr="008772A0" w:rsidRDefault="00B64B3B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64B3B" w14:paraId="4CC94B5B" w14:textId="77777777" w:rsidTr="00CE749B">
        <w:tc>
          <w:tcPr>
            <w:tcW w:w="4446" w:type="dxa"/>
            <w:gridSpan w:val="2"/>
          </w:tcPr>
          <w:p w14:paraId="69A6078E" w14:textId="77777777" w:rsidR="00B64B3B" w:rsidRPr="008772A0" w:rsidRDefault="00B64B3B" w:rsidP="00CE749B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17CD377" w14:textId="77777777" w:rsidR="00B64B3B" w:rsidRPr="008772A0" w:rsidRDefault="00B64B3B" w:rsidP="00CE749B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64B3B" w14:paraId="128F2CF6" w14:textId="77777777" w:rsidTr="00CE749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15CB4B4" w14:textId="77777777" w:rsidR="00B64B3B" w:rsidRPr="008772A0" w:rsidRDefault="00B64B3B" w:rsidP="00CE749B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C8D44A4" w14:textId="77777777" w:rsidR="00B64B3B" w:rsidRPr="008772A0" w:rsidRDefault="00B64B3B" w:rsidP="00CE749B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64B3B" w14:paraId="70127C0C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BC83A1" w14:textId="77777777" w:rsidR="00B64B3B" w:rsidRPr="008772A0" w:rsidRDefault="00B64B3B" w:rsidP="00CE749B">
            <w:pPr>
              <w:rPr>
                <w:color w:val="C00000"/>
              </w:rPr>
            </w:pPr>
          </w:p>
        </w:tc>
      </w:tr>
      <w:tr w:rsidR="00B64B3B" w14:paraId="45423307" w14:textId="77777777" w:rsidTr="00CE749B">
        <w:tc>
          <w:tcPr>
            <w:tcW w:w="9288" w:type="dxa"/>
            <w:gridSpan w:val="4"/>
          </w:tcPr>
          <w:p w14:paraId="102DB9EB" w14:textId="77777777" w:rsidR="00B64B3B" w:rsidRPr="008772A0" w:rsidRDefault="00B64B3B" w:rsidP="00CE749B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64B3B" w14:paraId="118496C0" w14:textId="77777777" w:rsidTr="00CE749B">
        <w:tc>
          <w:tcPr>
            <w:tcW w:w="4446" w:type="dxa"/>
            <w:gridSpan w:val="2"/>
          </w:tcPr>
          <w:p w14:paraId="17AC7866" w14:textId="77777777" w:rsidR="00B64B3B" w:rsidRPr="008772A0" w:rsidRDefault="00B64B3B" w:rsidP="00CE749B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4E93A743" w14:textId="77777777" w:rsidR="00B64B3B" w:rsidRPr="008772A0" w:rsidRDefault="00B64B3B" w:rsidP="00CE749B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64B3B" w14:paraId="35A59BFB" w14:textId="77777777" w:rsidTr="00CE749B">
        <w:tc>
          <w:tcPr>
            <w:tcW w:w="4446" w:type="dxa"/>
            <w:gridSpan w:val="2"/>
          </w:tcPr>
          <w:p w14:paraId="2697FC53" w14:textId="77777777" w:rsidR="00B64B3B" w:rsidRPr="008772A0" w:rsidRDefault="00B64B3B" w:rsidP="00CE749B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2FB7B4F3" w14:textId="77777777" w:rsidR="00B64B3B" w:rsidRPr="008772A0" w:rsidRDefault="00B64B3B" w:rsidP="00CE749B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64B3B" w14:paraId="40E209AD" w14:textId="77777777" w:rsidTr="00CE749B">
        <w:trPr>
          <w:trHeight w:val="1169"/>
        </w:trPr>
        <w:tc>
          <w:tcPr>
            <w:tcW w:w="4446" w:type="dxa"/>
            <w:gridSpan w:val="2"/>
          </w:tcPr>
          <w:p w14:paraId="2D5DAD86" w14:textId="77777777" w:rsidR="00B64B3B" w:rsidRPr="008772A0" w:rsidRDefault="00B64B3B" w:rsidP="00CE749B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7DD6B023" w14:textId="77777777" w:rsidR="00B64B3B" w:rsidRPr="008772A0" w:rsidRDefault="00B64B3B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0303357" w14:textId="77777777" w:rsidR="00B64B3B" w:rsidRPr="008772A0" w:rsidRDefault="00B64B3B" w:rsidP="00CE749B">
            <w:pPr>
              <w:rPr>
                <w:color w:val="44546A" w:themeColor="text2"/>
              </w:rPr>
            </w:pPr>
          </w:p>
          <w:p w14:paraId="442E5790" w14:textId="77777777" w:rsidR="00B64B3B" w:rsidRPr="008772A0" w:rsidRDefault="00B64B3B" w:rsidP="00CE749B"/>
        </w:tc>
      </w:tr>
      <w:tr w:rsidR="00B64B3B" w14:paraId="43156CBB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A9A0DEF" w14:textId="77777777" w:rsidR="00B64B3B" w:rsidRPr="008772A0" w:rsidRDefault="00B64B3B" w:rsidP="00CE749B">
            <w:pPr>
              <w:rPr>
                <w:color w:val="C00000"/>
              </w:rPr>
            </w:pPr>
          </w:p>
        </w:tc>
      </w:tr>
      <w:tr w:rsidR="00B64B3B" w14:paraId="19525C20" w14:textId="77777777" w:rsidTr="00CE749B">
        <w:tc>
          <w:tcPr>
            <w:tcW w:w="9288" w:type="dxa"/>
            <w:gridSpan w:val="4"/>
          </w:tcPr>
          <w:p w14:paraId="27F912C8" w14:textId="77777777" w:rsidR="00B64B3B" w:rsidRPr="008772A0" w:rsidRDefault="00B64B3B" w:rsidP="00CE749B">
            <w:r w:rsidRPr="008772A0">
              <w:rPr>
                <w:color w:val="C00000"/>
              </w:rPr>
              <w:t>Controlevragen</w:t>
            </w:r>
          </w:p>
        </w:tc>
      </w:tr>
      <w:tr w:rsidR="00B64B3B" w14:paraId="4D3BB111" w14:textId="77777777" w:rsidTr="00CE749B">
        <w:tc>
          <w:tcPr>
            <w:tcW w:w="6859" w:type="dxa"/>
            <w:gridSpan w:val="3"/>
          </w:tcPr>
          <w:p w14:paraId="07A4E675" w14:textId="00F49DF5" w:rsidR="00B64B3B" w:rsidRPr="008772A0" w:rsidRDefault="00B64B3B" w:rsidP="002075AD">
            <w:r w:rsidRPr="00D328D1">
              <w:t xml:space="preserve">De referentieopdracht betreft </w:t>
            </w:r>
            <w:r w:rsidR="00CC6E9F" w:rsidRPr="000F4FD9">
              <w:t xml:space="preserve">het integreren van beveiligingssystemen in het meldkamersysteem Prismata, waarvan het beheer en onderhoud ligt bij </w:t>
            </w:r>
            <w:proofErr w:type="spellStart"/>
            <w:r w:rsidR="00CC6E9F" w:rsidRPr="000F4FD9">
              <w:t>Croonwolter&amp;dros</w:t>
            </w:r>
            <w:proofErr w:type="spellEnd"/>
            <w:r w:rsidR="00CC6E9F">
              <w:t xml:space="preserve"> B.V</w:t>
            </w:r>
            <w:r w:rsidR="00CC6E9F" w:rsidRPr="000F4FD9">
              <w:t xml:space="preserve">. </w:t>
            </w:r>
          </w:p>
        </w:tc>
        <w:tc>
          <w:tcPr>
            <w:tcW w:w="2429" w:type="dxa"/>
          </w:tcPr>
          <w:p w14:paraId="5C29DE22" w14:textId="77777777" w:rsidR="00B64B3B" w:rsidRPr="008772A0" w:rsidRDefault="00BB48B8" w:rsidP="00CE749B">
            <w:sdt>
              <w:sdtPr>
                <w:id w:val="-12962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B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B3B" w:rsidRPr="008772A0">
              <w:t xml:space="preserve"> JA</w:t>
            </w:r>
          </w:p>
        </w:tc>
      </w:tr>
      <w:tr w:rsidR="00B64B3B" w14:paraId="72F6AD68" w14:textId="77777777" w:rsidTr="00CE749B">
        <w:tc>
          <w:tcPr>
            <w:tcW w:w="6859" w:type="dxa"/>
            <w:gridSpan w:val="3"/>
          </w:tcPr>
          <w:p w14:paraId="34176094" w14:textId="2CC3F7D8" w:rsidR="00B64B3B" w:rsidRPr="008772A0" w:rsidRDefault="00F56930" w:rsidP="00CE749B">
            <w:r w:rsidRPr="00F56930">
              <w:t>De referentieopdracht is uitgevoerd en afgerond na 15 juni 2023.</w:t>
            </w:r>
          </w:p>
        </w:tc>
        <w:tc>
          <w:tcPr>
            <w:tcW w:w="2429" w:type="dxa"/>
          </w:tcPr>
          <w:p w14:paraId="7FE0ED25" w14:textId="77777777" w:rsidR="00B64B3B" w:rsidRPr="008772A0" w:rsidRDefault="00BB48B8" w:rsidP="00CE749B">
            <w:sdt>
              <w:sdtPr>
                <w:id w:val="16705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B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B3B" w:rsidRPr="008772A0">
              <w:t xml:space="preserve"> JA</w:t>
            </w:r>
          </w:p>
        </w:tc>
      </w:tr>
      <w:tr w:rsidR="00B64B3B" w14:paraId="275308B5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C67707B" w14:textId="77777777" w:rsidR="00B64B3B" w:rsidRPr="008772A0" w:rsidRDefault="00B64B3B" w:rsidP="00CE749B">
            <w:pPr>
              <w:rPr>
                <w:color w:val="C00000"/>
              </w:rPr>
            </w:pPr>
          </w:p>
        </w:tc>
      </w:tr>
      <w:tr w:rsidR="00B64B3B" w14:paraId="0CDAD458" w14:textId="77777777" w:rsidTr="00CE749B">
        <w:tc>
          <w:tcPr>
            <w:tcW w:w="9288" w:type="dxa"/>
            <w:gridSpan w:val="4"/>
          </w:tcPr>
          <w:p w14:paraId="3781E27E" w14:textId="77777777" w:rsidR="00B64B3B" w:rsidRPr="00FA501C" w:rsidRDefault="00B64B3B" w:rsidP="00CE749B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64B3B" w14:paraId="74609199" w14:textId="77777777" w:rsidTr="00CE749B">
        <w:tc>
          <w:tcPr>
            <w:tcW w:w="6859" w:type="dxa"/>
            <w:gridSpan w:val="3"/>
          </w:tcPr>
          <w:p w14:paraId="4210DBE8" w14:textId="77777777" w:rsidR="00B64B3B" w:rsidRDefault="00B64B3B" w:rsidP="00CE749B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1BD12601" w14:textId="77777777" w:rsidR="00B64B3B" w:rsidRPr="008772A0" w:rsidRDefault="00B64B3B" w:rsidP="00CE749B"/>
        </w:tc>
        <w:tc>
          <w:tcPr>
            <w:tcW w:w="2429" w:type="dxa"/>
          </w:tcPr>
          <w:p w14:paraId="41ABBC38" w14:textId="77777777" w:rsidR="00B64B3B" w:rsidRPr="008772A0" w:rsidRDefault="00BB48B8" w:rsidP="00CE749B">
            <w:sdt>
              <w:sdtPr>
                <w:id w:val="-125674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B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B3B" w:rsidRPr="008772A0">
              <w:t xml:space="preserve"> JA   </w:t>
            </w:r>
            <w:sdt>
              <w:sdtPr>
                <w:id w:val="-14309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B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B3B" w:rsidRPr="008772A0">
              <w:t xml:space="preserve"> n.v.t.</w:t>
            </w:r>
          </w:p>
        </w:tc>
      </w:tr>
      <w:tr w:rsidR="00B64B3B" w14:paraId="3E97BB7E" w14:textId="77777777" w:rsidTr="00CE749B">
        <w:tc>
          <w:tcPr>
            <w:tcW w:w="6859" w:type="dxa"/>
            <w:gridSpan w:val="3"/>
          </w:tcPr>
          <w:p w14:paraId="37BE91F2" w14:textId="77777777" w:rsidR="00B64B3B" w:rsidRDefault="00B64B3B" w:rsidP="00CE749B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24F1B207" w14:textId="77777777" w:rsidR="00B64B3B" w:rsidRPr="008772A0" w:rsidRDefault="00B64B3B" w:rsidP="00CE749B"/>
        </w:tc>
        <w:tc>
          <w:tcPr>
            <w:tcW w:w="2429" w:type="dxa"/>
          </w:tcPr>
          <w:p w14:paraId="67478A76" w14:textId="77777777" w:rsidR="00B64B3B" w:rsidRPr="008772A0" w:rsidRDefault="00BB48B8" w:rsidP="00CE749B">
            <w:sdt>
              <w:sdtPr>
                <w:id w:val="15558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B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B3B" w:rsidRPr="008772A0">
              <w:t xml:space="preserve"> JA   </w:t>
            </w:r>
            <w:sdt>
              <w:sdtPr>
                <w:id w:val="173203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B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B3B" w:rsidRPr="008772A0">
              <w:t xml:space="preserve"> n.v.t.</w:t>
            </w:r>
          </w:p>
        </w:tc>
      </w:tr>
    </w:tbl>
    <w:p w14:paraId="5E009675" w14:textId="77777777" w:rsidR="00B64B3B" w:rsidRDefault="00B64B3B" w:rsidP="00B64B3B"/>
    <w:p w14:paraId="7AC7ADAF" w14:textId="7C44D93C" w:rsidR="00C05D13" w:rsidRDefault="00C05D1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3710A09" w14:textId="5F6CEC5E" w:rsidR="00C05D13" w:rsidRPr="0026739A" w:rsidRDefault="00C05D13" w:rsidP="00C05D1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 xml:space="preserve">OPDRACHT </w:t>
      </w:r>
      <w:r w:rsidR="0066161D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779"/>
        <w:gridCol w:w="2063"/>
      </w:tblGrid>
      <w:tr w:rsidR="00C05D13" w14:paraId="44E79A0F" w14:textId="77777777" w:rsidTr="00CE749B">
        <w:trPr>
          <w:trHeight w:val="397"/>
        </w:trPr>
        <w:tc>
          <w:tcPr>
            <w:tcW w:w="3118" w:type="dxa"/>
          </w:tcPr>
          <w:p w14:paraId="729ABB08" w14:textId="77777777" w:rsidR="00C05D13" w:rsidRPr="008772A0" w:rsidRDefault="00C05D13" w:rsidP="00CE749B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350611DA" w14:textId="78DE14E5" w:rsidR="00C05D13" w:rsidRPr="00B4616F" w:rsidRDefault="00CD0BB8" w:rsidP="00CE749B">
            <w:pPr>
              <w:rPr>
                <w:b/>
                <w:bCs/>
                <w:color w:val="44546A" w:themeColor="text2"/>
                <w:sz w:val="18"/>
                <w:szCs w:val="20"/>
              </w:rPr>
            </w:pPr>
            <w:r w:rsidRPr="00B4616F">
              <w:rPr>
                <w:b/>
                <w:bCs/>
                <w:sz w:val="18"/>
                <w:szCs w:val="20"/>
              </w:rPr>
              <w:t>Kerncompetentie 3: Kennis en ervaring met het (laten) uitvoeren en coördineren van installatie, aanpassing en vervanging van bouwkundige beveiligingsmaatregelen</w:t>
            </w:r>
          </w:p>
        </w:tc>
      </w:tr>
      <w:tr w:rsidR="00C05D13" w14:paraId="27E29DEE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40DFE54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6EB110F7" w14:textId="77777777" w:rsidTr="00CE749B">
        <w:tc>
          <w:tcPr>
            <w:tcW w:w="9288" w:type="dxa"/>
            <w:gridSpan w:val="4"/>
          </w:tcPr>
          <w:p w14:paraId="3BD17CE4" w14:textId="77777777" w:rsidR="00C05D13" w:rsidRPr="008772A0" w:rsidRDefault="00C05D13" w:rsidP="00CE749B">
            <w:r w:rsidRPr="008772A0">
              <w:rPr>
                <w:color w:val="C00000"/>
              </w:rPr>
              <w:t>Gegevens referent</w:t>
            </w:r>
          </w:p>
        </w:tc>
      </w:tr>
      <w:tr w:rsidR="00C05D13" w14:paraId="22D0277F" w14:textId="77777777" w:rsidTr="00CE749B">
        <w:tc>
          <w:tcPr>
            <w:tcW w:w="4446" w:type="dxa"/>
            <w:gridSpan w:val="2"/>
          </w:tcPr>
          <w:p w14:paraId="19E4C147" w14:textId="77777777" w:rsidR="00C05D13" w:rsidRPr="008772A0" w:rsidRDefault="00C05D13" w:rsidP="00CE749B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77D789D8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05D13" w14:paraId="1BA11C16" w14:textId="77777777" w:rsidTr="00CE749B">
        <w:tc>
          <w:tcPr>
            <w:tcW w:w="4446" w:type="dxa"/>
            <w:gridSpan w:val="2"/>
          </w:tcPr>
          <w:p w14:paraId="2687E8B6" w14:textId="77777777" w:rsidR="00C05D13" w:rsidRPr="008772A0" w:rsidRDefault="00C05D13" w:rsidP="00CE749B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6F76316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05D13" w14:paraId="5D6D11BB" w14:textId="77777777" w:rsidTr="00CE749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EBF2A59" w14:textId="77777777" w:rsidR="00C05D13" w:rsidRPr="008772A0" w:rsidRDefault="00C05D13" w:rsidP="00CE749B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6C84E34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05D13" w14:paraId="1C777522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C4E21E7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6EF084A5" w14:textId="77777777" w:rsidTr="00CE749B">
        <w:tc>
          <w:tcPr>
            <w:tcW w:w="9288" w:type="dxa"/>
            <w:gridSpan w:val="4"/>
          </w:tcPr>
          <w:p w14:paraId="2DD56781" w14:textId="77777777" w:rsidR="00C05D13" w:rsidRPr="008772A0" w:rsidRDefault="00C05D13" w:rsidP="00CE749B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05D13" w14:paraId="798FB302" w14:textId="77777777" w:rsidTr="00CE749B">
        <w:tc>
          <w:tcPr>
            <w:tcW w:w="4446" w:type="dxa"/>
            <w:gridSpan w:val="2"/>
          </w:tcPr>
          <w:p w14:paraId="1C1DA468" w14:textId="77777777" w:rsidR="00C05D13" w:rsidRPr="008772A0" w:rsidRDefault="00C05D13" w:rsidP="00CE749B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838E400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359516A9" w14:textId="77777777" w:rsidTr="00CE749B">
        <w:tc>
          <w:tcPr>
            <w:tcW w:w="4446" w:type="dxa"/>
            <w:gridSpan w:val="2"/>
          </w:tcPr>
          <w:p w14:paraId="18D339DB" w14:textId="77777777" w:rsidR="00C05D13" w:rsidRPr="008772A0" w:rsidRDefault="00C05D13" w:rsidP="00CE749B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7A5F5036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2E33DF95" w14:textId="77777777" w:rsidTr="00CE749B">
        <w:trPr>
          <w:trHeight w:val="1169"/>
        </w:trPr>
        <w:tc>
          <w:tcPr>
            <w:tcW w:w="4446" w:type="dxa"/>
            <w:gridSpan w:val="2"/>
          </w:tcPr>
          <w:p w14:paraId="339332BA" w14:textId="77777777" w:rsidR="00C05D13" w:rsidRPr="008772A0" w:rsidRDefault="00C05D13" w:rsidP="00CE749B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310DE18A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C92280C" w14:textId="77777777" w:rsidR="00C05D13" w:rsidRPr="008772A0" w:rsidRDefault="00C05D13" w:rsidP="00CE749B">
            <w:pPr>
              <w:rPr>
                <w:color w:val="44546A" w:themeColor="text2"/>
              </w:rPr>
            </w:pPr>
          </w:p>
          <w:p w14:paraId="0E17480D" w14:textId="77777777" w:rsidR="00C05D13" w:rsidRPr="008772A0" w:rsidRDefault="00C05D13" w:rsidP="00CE749B"/>
        </w:tc>
      </w:tr>
      <w:tr w:rsidR="00C05D13" w14:paraId="229A108E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7152E33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5A3958F1" w14:textId="77777777" w:rsidTr="00CE749B">
        <w:tc>
          <w:tcPr>
            <w:tcW w:w="9288" w:type="dxa"/>
            <w:gridSpan w:val="4"/>
          </w:tcPr>
          <w:p w14:paraId="0B79C9A4" w14:textId="77777777" w:rsidR="00C05D13" w:rsidRPr="008772A0" w:rsidRDefault="00C05D13" w:rsidP="00CE749B">
            <w:r w:rsidRPr="008772A0">
              <w:rPr>
                <w:color w:val="C00000"/>
              </w:rPr>
              <w:t>Controlevragen</w:t>
            </w:r>
          </w:p>
        </w:tc>
      </w:tr>
      <w:tr w:rsidR="00C05D13" w14:paraId="6B868ABF" w14:textId="77777777" w:rsidTr="002B7E74">
        <w:tc>
          <w:tcPr>
            <w:tcW w:w="7225" w:type="dxa"/>
            <w:gridSpan w:val="3"/>
          </w:tcPr>
          <w:p w14:paraId="6515F083" w14:textId="79CA66E0" w:rsidR="00C05D13" w:rsidRPr="002075AD" w:rsidRDefault="00C05D13" w:rsidP="002075AD">
            <w:pPr>
              <w:rPr>
                <w:rFonts w:eastAsiaTheme="minorEastAsia"/>
              </w:rPr>
            </w:pPr>
            <w:r w:rsidRPr="00D328D1">
              <w:t xml:space="preserve">De referentieopdracht betreft </w:t>
            </w:r>
            <w:r w:rsidR="002075AD" w:rsidRPr="00F42C75">
              <w:rPr>
                <w:rFonts w:eastAsiaTheme="minorEastAsia"/>
              </w:rPr>
              <w:t xml:space="preserve">het (laten) uitvoeren en coördineren van </w:t>
            </w:r>
            <w:r w:rsidR="002075AD" w:rsidRPr="4208A0E5">
              <w:rPr>
                <w:rFonts w:eastAsiaTheme="minorEastAsia"/>
              </w:rPr>
              <w:t xml:space="preserve">installatie, aanpassing en vervanging van bouwkundige </w:t>
            </w:r>
            <w:proofErr w:type="spellStart"/>
            <w:r w:rsidR="002075AD" w:rsidRPr="00F42C75">
              <w:rPr>
                <w:rFonts w:eastAsiaTheme="minorEastAsia"/>
              </w:rPr>
              <w:t>beveiligings</w:t>
            </w:r>
            <w:r w:rsidR="002075AD">
              <w:rPr>
                <w:rFonts w:eastAsiaTheme="minorEastAsia"/>
              </w:rPr>
              <w:t>-</w:t>
            </w:r>
            <w:r w:rsidR="002075AD" w:rsidRPr="00F42C75">
              <w:rPr>
                <w:rFonts w:eastAsiaTheme="minorEastAsia"/>
              </w:rPr>
              <w:t>maatregelen</w:t>
            </w:r>
            <w:proofErr w:type="spellEnd"/>
            <w:r w:rsidR="002075AD" w:rsidRPr="00F42C75">
              <w:rPr>
                <w:rFonts w:eastAsiaTheme="minorEastAsia"/>
              </w:rPr>
              <w:t xml:space="preserve"> in bestaande situaties en gecombineerd met toegangscontrole.</w:t>
            </w:r>
          </w:p>
        </w:tc>
        <w:tc>
          <w:tcPr>
            <w:tcW w:w="2063" w:type="dxa"/>
          </w:tcPr>
          <w:p w14:paraId="15B8BF10" w14:textId="77777777" w:rsidR="00C05D13" w:rsidRPr="008772A0" w:rsidRDefault="00BB48B8" w:rsidP="00CE749B">
            <w:sdt>
              <w:sdtPr>
                <w:id w:val="1227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53948023" w14:textId="77777777" w:rsidTr="002B7E74">
        <w:tc>
          <w:tcPr>
            <w:tcW w:w="7225" w:type="dxa"/>
            <w:gridSpan w:val="3"/>
          </w:tcPr>
          <w:p w14:paraId="2BBA02C1" w14:textId="5259B4B6" w:rsidR="00C05D13" w:rsidRPr="008772A0" w:rsidRDefault="00F56930" w:rsidP="00CE749B">
            <w:r w:rsidRPr="00F56930">
              <w:t>De referentieopdracht is uitgevoerd en afgerond na 15 juni 2023.</w:t>
            </w:r>
          </w:p>
        </w:tc>
        <w:tc>
          <w:tcPr>
            <w:tcW w:w="2063" w:type="dxa"/>
          </w:tcPr>
          <w:p w14:paraId="1A0882F4" w14:textId="77777777" w:rsidR="00C05D13" w:rsidRPr="008772A0" w:rsidRDefault="00BB48B8" w:rsidP="00CE749B">
            <w:sdt>
              <w:sdtPr>
                <w:id w:val="-1213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6656E379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304B315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71042527" w14:textId="77777777" w:rsidTr="00CE749B">
        <w:tc>
          <w:tcPr>
            <w:tcW w:w="9288" w:type="dxa"/>
            <w:gridSpan w:val="4"/>
          </w:tcPr>
          <w:p w14:paraId="2E6197AA" w14:textId="77777777" w:rsidR="00C05D13" w:rsidRPr="00FA501C" w:rsidRDefault="00C05D13" w:rsidP="00CE749B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C05D13" w14:paraId="47F3E81D" w14:textId="77777777" w:rsidTr="002B7E74">
        <w:tc>
          <w:tcPr>
            <w:tcW w:w="7225" w:type="dxa"/>
            <w:gridSpan w:val="3"/>
          </w:tcPr>
          <w:p w14:paraId="4712458C" w14:textId="77777777" w:rsidR="00C05D13" w:rsidRDefault="00C05D13" w:rsidP="00CE749B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2302F9C8" w14:textId="77777777" w:rsidR="00C05D13" w:rsidRPr="008772A0" w:rsidRDefault="00C05D13" w:rsidP="00CE749B"/>
        </w:tc>
        <w:tc>
          <w:tcPr>
            <w:tcW w:w="2063" w:type="dxa"/>
          </w:tcPr>
          <w:p w14:paraId="4435330A" w14:textId="77777777" w:rsidR="00C05D13" w:rsidRPr="008772A0" w:rsidRDefault="00BB48B8" w:rsidP="00CE749B">
            <w:sdt>
              <w:sdtPr>
                <w:id w:val="-103249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-20860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  <w:tr w:rsidR="00C05D13" w14:paraId="4577EFFE" w14:textId="77777777" w:rsidTr="002B7E74">
        <w:tc>
          <w:tcPr>
            <w:tcW w:w="7225" w:type="dxa"/>
            <w:gridSpan w:val="3"/>
          </w:tcPr>
          <w:p w14:paraId="731C866F" w14:textId="77777777" w:rsidR="00C05D13" w:rsidRDefault="00C05D13" w:rsidP="00CE749B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285E51BA" w14:textId="77777777" w:rsidR="00C05D13" w:rsidRPr="008772A0" w:rsidRDefault="00C05D13" w:rsidP="00CE749B"/>
        </w:tc>
        <w:tc>
          <w:tcPr>
            <w:tcW w:w="2063" w:type="dxa"/>
          </w:tcPr>
          <w:p w14:paraId="45721AB8" w14:textId="77777777" w:rsidR="00C05D13" w:rsidRPr="008772A0" w:rsidRDefault="00BB48B8" w:rsidP="00CE749B">
            <w:sdt>
              <w:sdtPr>
                <w:id w:val="6025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68648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</w:tbl>
    <w:p w14:paraId="253EB360" w14:textId="77777777" w:rsidR="00C05D13" w:rsidRDefault="00C05D13" w:rsidP="00C05D13"/>
    <w:p w14:paraId="784ED758" w14:textId="26170274" w:rsidR="00C05D13" w:rsidRDefault="00C05D1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5EA0CB64" w14:textId="60D49C73" w:rsidR="00C05D13" w:rsidRPr="0026739A" w:rsidRDefault="00C05D13" w:rsidP="00C05D1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 xml:space="preserve">OPDRACHT </w:t>
      </w:r>
      <w:r w:rsidR="0066161D"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637"/>
        <w:gridCol w:w="2205"/>
      </w:tblGrid>
      <w:tr w:rsidR="00C05D13" w14:paraId="03E4D488" w14:textId="77777777" w:rsidTr="00CE749B">
        <w:trPr>
          <w:trHeight w:val="397"/>
        </w:trPr>
        <w:tc>
          <w:tcPr>
            <w:tcW w:w="3118" w:type="dxa"/>
          </w:tcPr>
          <w:p w14:paraId="59A7953E" w14:textId="77777777" w:rsidR="00C05D13" w:rsidRPr="008772A0" w:rsidRDefault="00C05D13" w:rsidP="00CE749B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0D15442B" w14:textId="1AB9A033" w:rsidR="00C05D13" w:rsidRPr="00373DAB" w:rsidRDefault="00E814EF" w:rsidP="00CE749B">
            <w:pPr>
              <w:rPr>
                <w:b/>
                <w:bCs/>
                <w:color w:val="44546A" w:themeColor="text2"/>
              </w:rPr>
            </w:pPr>
            <w:r w:rsidRPr="002C1E7E">
              <w:rPr>
                <w:b/>
                <w:bCs/>
                <w:sz w:val="18"/>
                <w:szCs w:val="20"/>
              </w:rPr>
              <w:t xml:space="preserve">Kerncompetentie 4: Kennis en ervaring met het projectmatig realiseren en coördineren van uitbreidingen of grootschalige vervanging van meerdere type beveiligingssystemen en </w:t>
            </w:r>
            <w:r w:rsidR="00790ECB" w:rsidRPr="002C1E7E">
              <w:rPr>
                <w:b/>
                <w:bCs/>
                <w:sz w:val="18"/>
                <w:szCs w:val="20"/>
              </w:rPr>
              <w:t>-</w:t>
            </w:r>
            <w:r w:rsidRPr="002C1E7E">
              <w:rPr>
                <w:b/>
                <w:bCs/>
                <w:sz w:val="18"/>
                <w:szCs w:val="20"/>
              </w:rPr>
              <w:t>installaties</w:t>
            </w:r>
          </w:p>
        </w:tc>
      </w:tr>
      <w:tr w:rsidR="00C05D13" w14:paraId="08AA3B2D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CBA0DA4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54CF4999" w14:textId="77777777" w:rsidTr="00CE749B">
        <w:tc>
          <w:tcPr>
            <w:tcW w:w="9288" w:type="dxa"/>
            <w:gridSpan w:val="4"/>
          </w:tcPr>
          <w:p w14:paraId="05ACE4B9" w14:textId="77777777" w:rsidR="00C05D13" w:rsidRPr="008772A0" w:rsidRDefault="00C05D13" w:rsidP="00CE749B">
            <w:r w:rsidRPr="008772A0">
              <w:rPr>
                <w:color w:val="C00000"/>
              </w:rPr>
              <w:t>Gegevens referent</w:t>
            </w:r>
          </w:p>
        </w:tc>
      </w:tr>
      <w:tr w:rsidR="00C05D13" w14:paraId="75787F25" w14:textId="77777777" w:rsidTr="00CE749B">
        <w:tc>
          <w:tcPr>
            <w:tcW w:w="4446" w:type="dxa"/>
            <w:gridSpan w:val="2"/>
          </w:tcPr>
          <w:p w14:paraId="2F475BDC" w14:textId="77777777" w:rsidR="00C05D13" w:rsidRPr="008772A0" w:rsidRDefault="00C05D13" w:rsidP="00CE749B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F9BC243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05D13" w14:paraId="1E349B76" w14:textId="77777777" w:rsidTr="00CE749B">
        <w:tc>
          <w:tcPr>
            <w:tcW w:w="4446" w:type="dxa"/>
            <w:gridSpan w:val="2"/>
          </w:tcPr>
          <w:p w14:paraId="2AB2A37B" w14:textId="77777777" w:rsidR="00C05D13" w:rsidRPr="008772A0" w:rsidRDefault="00C05D13" w:rsidP="00CE749B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2367509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05D13" w14:paraId="1FEB8D70" w14:textId="77777777" w:rsidTr="00CE749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33CB264" w14:textId="77777777" w:rsidR="00C05D13" w:rsidRPr="008772A0" w:rsidRDefault="00C05D13" w:rsidP="00CE749B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A948CD5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05D13" w14:paraId="040746B6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A9DD529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2AB25C01" w14:textId="77777777" w:rsidTr="00CE749B">
        <w:tc>
          <w:tcPr>
            <w:tcW w:w="9288" w:type="dxa"/>
            <w:gridSpan w:val="4"/>
          </w:tcPr>
          <w:p w14:paraId="26306C2A" w14:textId="77777777" w:rsidR="00C05D13" w:rsidRPr="008772A0" w:rsidRDefault="00C05D13" w:rsidP="00CE749B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05D13" w14:paraId="5ADA5B4D" w14:textId="77777777" w:rsidTr="00CE749B">
        <w:tc>
          <w:tcPr>
            <w:tcW w:w="4446" w:type="dxa"/>
            <w:gridSpan w:val="2"/>
          </w:tcPr>
          <w:p w14:paraId="1780568D" w14:textId="77777777" w:rsidR="00C05D13" w:rsidRPr="008772A0" w:rsidRDefault="00C05D13" w:rsidP="00CE749B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1851DF0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729CC92E" w14:textId="77777777" w:rsidTr="00CE749B">
        <w:tc>
          <w:tcPr>
            <w:tcW w:w="4446" w:type="dxa"/>
            <w:gridSpan w:val="2"/>
          </w:tcPr>
          <w:p w14:paraId="05ED6E05" w14:textId="77777777" w:rsidR="00C05D13" w:rsidRPr="008772A0" w:rsidRDefault="00C05D13" w:rsidP="00CE749B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00A26F84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0CD5CCB2" w14:textId="77777777" w:rsidTr="00CE749B">
        <w:trPr>
          <w:trHeight w:val="1169"/>
        </w:trPr>
        <w:tc>
          <w:tcPr>
            <w:tcW w:w="4446" w:type="dxa"/>
            <w:gridSpan w:val="2"/>
          </w:tcPr>
          <w:p w14:paraId="03DEECB1" w14:textId="77777777" w:rsidR="00C05D13" w:rsidRPr="008772A0" w:rsidRDefault="00C05D13" w:rsidP="00CE749B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1A2AEE70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C09F1A3" w14:textId="77777777" w:rsidR="00C05D13" w:rsidRPr="008772A0" w:rsidRDefault="00C05D13" w:rsidP="00CE749B">
            <w:pPr>
              <w:rPr>
                <w:color w:val="44546A" w:themeColor="text2"/>
              </w:rPr>
            </w:pPr>
          </w:p>
          <w:p w14:paraId="2487E7D6" w14:textId="77777777" w:rsidR="00C05D13" w:rsidRPr="008772A0" w:rsidRDefault="00C05D13" w:rsidP="00CE749B"/>
        </w:tc>
      </w:tr>
      <w:tr w:rsidR="00C05D13" w14:paraId="6F026F4B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11A74E0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4E6F702C" w14:textId="77777777" w:rsidTr="00CE749B">
        <w:tc>
          <w:tcPr>
            <w:tcW w:w="9288" w:type="dxa"/>
            <w:gridSpan w:val="4"/>
          </w:tcPr>
          <w:p w14:paraId="4B7479BF" w14:textId="77777777" w:rsidR="00C05D13" w:rsidRPr="008772A0" w:rsidRDefault="00C05D13" w:rsidP="00CE749B">
            <w:r w:rsidRPr="008772A0">
              <w:rPr>
                <w:color w:val="C00000"/>
              </w:rPr>
              <w:t>Controlevragen</w:t>
            </w:r>
          </w:p>
        </w:tc>
      </w:tr>
      <w:tr w:rsidR="00C05D13" w14:paraId="5405D801" w14:textId="77777777" w:rsidTr="00FE0DC6">
        <w:tc>
          <w:tcPr>
            <w:tcW w:w="7083" w:type="dxa"/>
            <w:gridSpan w:val="3"/>
          </w:tcPr>
          <w:p w14:paraId="242F3562" w14:textId="420F48EF" w:rsidR="00C05D13" w:rsidRPr="00FE0DC6" w:rsidRDefault="00C05D13" w:rsidP="00CE749B">
            <w:pPr>
              <w:rPr>
                <w:color w:val="000000" w:themeColor="text1"/>
              </w:rPr>
            </w:pPr>
            <w:r w:rsidRPr="00FE0DC6">
              <w:rPr>
                <w:color w:val="000000" w:themeColor="text1"/>
              </w:rPr>
              <w:t xml:space="preserve">De referentieopdracht betreft </w:t>
            </w:r>
            <w:r w:rsidR="00FE0DC6" w:rsidRPr="00FE0DC6">
              <w:rPr>
                <w:color w:val="000000" w:themeColor="text1"/>
              </w:rPr>
              <w:t xml:space="preserve">het projectmatig realiseren en coördineren van uitbreidingen of grootschalige vervanging van meerdere type </w:t>
            </w:r>
            <w:proofErr w:type="spellStart"/>
            <w:r w:rsidR="00FE0DC6" w:rsidRPr="00FE0DC6">
              <w:rPr>
                <w:color w:val="000000" w:themeColor="text1"/>
              </w:rPr>
              <w:t>beveiligings</w:t>
            </w:r>
            <w:r w:rsidR="00FE0DC6">
              <w:rPr>
                <w:color w:val="000000" w:themeColor="text1"/>
              </w:rPr>
              <w:t>-</w:t>
            </w:r>
            <w:r w:rsidR="00FE0DC6" w:rsidRPr="00FE0DC6">
              <w:rPr>
                <w:color w:val="000000" w:themeColor="text1"/>
              </w:rPr>
              <w:t>systemen</w:t>
            </w:r>
            <w:proofErr w:type="spellEnd"/>
            <w:r w:rsidR="00FE0DC6" w:rsidRPr="00FE0DC6">
              <w:rPr>
                <w:color w:val="000000" w:themeColor="text1"/>
              </w:rPr>
              <w:t xml:space="preserve"> en -installaties (minimale omvang project: € 150.000) bij één opdrachtgever met meer dan 2.000 medewerkers, vergelijkbaar met de onderhavige Opdracht.</w:t>
            </w:r>
          </w:p>
        </w:tc>
        <w:tc>
          <w:tcPr>
            <w:tcW w:w="2205" w:type="dxa"/>
          </w:tcPr>
          <w:p w14:paraId="421FAB92" w14:textId="77777777" w:rsidR="00C05D13" w:rsidRPr="008772A0" w:rsidRDefault="00BB48B8" w:rsidP="00CE749B">
            <w:sdt>
              <w:sdtPr>
                <w:id w:val="-15899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4E81AC46" w14:textId="77777777" w:rsidTr="00FE0DC6">
        <w:tc>
          <w:tcPr>
            <w:tcW w:w="7083" w:type="dxa"/>
            <w:gridSpan w:val="3"/>
          </w:tcPr>
          <w:p w14:paraId="48AFC2F0" w14:textId="3F0ABB98" w:rsidR="00C05D13" w:rsidRPr="008772A0" w:rsidRDefault="00F56930" w:rsidP="00CE749B">
            <w:r w:rsidRPr="00F56930">
              <w:t>De referentieopdracht is uitgevoerd en afgerond na 15 juni 2023.</w:t>
            </w:r>
          </w:p>
        </w:tc>
        <w:tc>
          <w:tcPr>
            <w:tcW w:w="2205" w:type="dxa"/>
          </w:tcPr>
          <w:p w14:paraId="19D654D8" w14:textId="77777777" w:rsidR="00C05D13" w:rsidRPr="008772A0" w:rsidRDefault="00BB48B8" w:rsidP="00CE749B">
            <w:sdt>
              <w:sdtPr>
                <w:id w:val="-182842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1CCC354D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FBAD00C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79EECB3A" w14:textId="77777777" w:rsidTr="00CE749B">
        <w:tc>
          <w:tcPr>
            <w:tcW w:w="9288" w:type="dxa"/>
            <w:gridSpan w:val="4"/>
          </w:tcPr>
          <w:p w14:paraId="612595C0" w14:textId="77777777" w:rsidR="00C05D13" w:rsidRPr="00FA501C" w:rsidRDefault="00C05D13" w:rsidP="00CE749B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C05D13" w14:paraId="6F53C15F" w14:textId="77777777" w:rsidTr="00FE0DC6">
        <w:tc>
          <w:tcPr>
            <w:tcW w:w="7083" w:type="dxa"/>
            <w:gridSpan w:val="3"/>
          </w:tcPr>
          <w:p w14:paraId="58F76029" w14:textId="77777777" w:rsidR="00C05D13" w:rsidRDefault="00C05D13" w:rsidP="00CE749B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2530FAE9" w14:textId="77777777" w:rsidR="00C05D13" w:rsidRPr="008772A0" w:rsidRDefault="00C05D13" w:rsidP="00CE749B"/>
        </w:tc>
        <w:tc>
          <w:tcPr>
            <w:tcW w:w="2205" w:type="dxa"/>
          </w:tcPr>
          <w:p w14:paraId="63167357" w14:textId="77777777" w:rsidR="00C05D13" w:rsidRPr="008772A0" w:rsidRDefault="00BB48B8" w:rsidP="00CE749B">
            <w:sdt>
              <w:sdtPr>
                <w:id w:val="-141716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149684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  <w:tr w:rsidR="00C05D13" w14:paraId="50BAA28D" w14:textId="77777777" w:rsidTr="00FE0DC6">
        <w:tc>
          <w:tcPr>
            <w:tcW w:w="7083" w:type="dxa"/>
            <w:gridSpan w:val="3"/>
          </w:tcPr>
          <w:p w14:paraId="7B2E4182" w14:textId="77777777" w:rsidR="00C05D13" w:rsidRDefault="00C05D13" w:rsidP="00CE749B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38941CED" w14:textId="77777777" w:rsidR="00C05D13" w:rsidRPr="008772A0" w:rsidRDefault="00C05D13" w:rsidP="00CE749B"/>
        </w:tc>
        <w:tc>
          <w:tcPr>
            <w:tcW w:w="2205" w:type="dxa"/>
          </w:tcPr>
          <w:p w14:paraId="25267DF3" w14:textId="77777777" w:rsidR="00C05D13" w:rsidRPr="008772A0" w:rsidRDefault="00BB48B8" w:rsidP="00CE749B">
            <w:sdt>
              <w:sdtPr>
                <w:id w:val="-2224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-200526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</w:tbl>
    <w:p w14:paraId="22FADBCF" w14:textId="77777777" w:rsidR="00C05D13" w:rsidRDefault="00C05D13" w:rsidP="00C05D13"/>
    <w:p w14:paraId="5BC5DC34" w14:textId="463D3F47" w:rsidR="00C05D13" w:rsidRDefault="00C05D1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6D691B5" w14:textId="4E111EA8" w:rsidR="00C05D13" w:rsidRPr="0026739A" w:rsidRDefault="00C05D13" w:rsidP="00C05D1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 xml:space="preserve">OPDRACHT </w:t>
      </w:r>
      <w:r w:rsidR="0066161D"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C05D13" w14:paraId="56F439D5" w14:textId="77777777" w:rsidTr="00CE749B">
        <w:trPr>
          <w:trHeight w:val="397"/>
        </w:trPr>
        <w:tc>
          <w:tcPr>
            <w:tcW w:w="3118" w:type="dxa"/>
          </w:tcPr>
          <w:p w14:paraId="30A09669" w14:textId="77777777" w:rsidR="00C05D13" w:rsidRPr="008772A0" w:rsidRDefault="00C05D13" w:rsidP="00CE749B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1BB702D4" w14:textId="2D3F404F" w:rsidR="00C05D13" w:rsidRPr="00373DAB" w:rsidRDefault="006F35C7" w:rsidP="00CE749B">
            <w:pPr>
              <w:rPr>
                <w:b/>
                <w:bCs/>
                <w:color w:val="44546A" w:themeColor="text2"/>
              </w:rPr>
            </w:pPr>
            <w:r w:rsidRPr="00B4616F">
              <w:rPr>
                <w:b/>
                <w:bCs/>
                <w:sz w:val="18"/>
                <w:szCs w:val="20"/>
              </w:rPr>
              <w:t>Kerncompetentie 5: Kennis en ervaring met het implementeren, beheer en onderhoud van het videomanagementsystemen</w:t>
            </w:r>
          </w:p>
        </w:tc>
      </w:tr>
      <w:tr w:rsidR="00C05D13" w14:paraId="3DCDC117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25B90C5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46578B99" w14:textId="77777777" w:rsidTr="00CE749B">
        <w:tc>
          <w:tcPr>
            <w:tcW w:w="9288" w:type="dxa"/>
            <w:gridSpan w:val="4"/>
          </w:tcPr>
          <w:p w14:paraId="19755C03" w14:textId="77777777" w:rsidR="00C05D13" w:rsidRPr="008772A0" w:rsidRDefault="00C05D13" w:rsidP="00CE749B">
            <w:r w:rsidRPr="008772A0">
              <w:rPr>
                <w:color w:val="C00000"/>
              </w:rPr>
              <w:t>Gegevens referent</w:t>
            </w:r>
          </w:p>
        </w:tc>
      </w:tr>
      <w:tr w:rsidR="00C05D13" w14:paraId="072E3D94" w14:textId="77777777" w:rsidTr="00CE749B">
        <w:tc>
          <w:tcPr>
            <w:tcW w:w="4446" w:type="dxa"/>
            <w:gridSpan w:val="2"/>
          </w:tcPr>
          <w:p w14:paraId="27934260" w14:textId="77777777" w:rsidR="00C05D13" w:rsidRPr="008772A0" w:rsidRDefault="00C05D13" w:rsidP="00CE749B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76635E4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05D13" w14:paraId="2C415A0B" w14:textId="77777777" w:rsidTr="00CE749B">
        <w:tc>
          <w:tcPr>
            <w:tcW w:w="4446" w:type="dxa"/>
            <w:gridSpan w:val="2"/>
          </w:tcPr>
          <w:p w14:paraId="13FD10C3" w14:textId="77777777" w:rsidR="00C05D13" w:rsidRPr="008772A0" w:rsidRDefault="00C05D13" w:rsidP="00CE749B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E78D2F1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05D13" w14:paraId="0108B545" w14:textId="77777777" w:rsidTr="00CE749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2282073" w14:textId="77777777" w:rsidR="00C05D13" w:rsidRPr="008772A0" w:rsidRDefault="00C05D13" w:rsidP="00CE749B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871CE6B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05D13" w14:paraId="232EEACE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61EB5BD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4D556E86" w14:textId="77777777" w:rsidTr="00CE749B">
        <w:tc>
          <w:tcPr>
            <w:tcW w:w="9288" w:type="dxa"/>
            <w:gridSpan w:val="4"/>
          </w:tcPr>
          <w:p w14:paraId="59F2A94A" w14:textId="77777777" w:rsidR="00C05D13" w:rsidRPr="008772A0" w:rsidRDefault="00C05D13" w:rsidP="00CE749B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05D13" w14:paraId="1AF72355" w14:textId="77777777" w:rsidTr="00CE749B">
        <w:tc>
          <w:tcPr>
            <w:tcW w:w="4446" w:type="dxa"/>
            <w:gridSpan w:val="2"/>
          </w:tcPr>
          <w:p w14:paraId="617DE112" w14:textId="77777777" w:rsidR="00C05D13" w:rsidRPr="008772A0" w:rsidRDefault="00C05D13" w:rsidP="00CE749B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53059F0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27C02A70" w14:textId="77777777" w:rsidTr="00CE749B">
        <w:tc>
          <w:tcPr>
            <w:tcW w:w="4446" w:type="dxa"/>
            <w:gridSpan w:val="2"/>
          </w:tcPr>
          <w:p w14:paraId="161330E0" w14:textId="77777777" w:rsidR="00C05D13" w:rsidRPr="008772A0" w:rsidRDefault="00C05D13" w:rsidP="00CE749B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7946AF4E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0FEE461C" w14:textId="77777777" w:rsidTr="00CE749B">
        <w:trPr>
          <w:trHeight w:val="1169"/>
        </w:trPr>
        <w:tc>
          <w:tcPr>
            <w:tcW w:w="4446" w:type="dxa"/>
            <w:gridSpan w:val="2"/>
          </w:tcPr>
          <w:p w14:paraId="1228E222" w14:textId="77777777" w:rsidR="00C05D13" w:rsidRPr="008772A0" w:rsidRDefault="00C05D13" w:rsidP="00CE749B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4577E4DA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393695F" w14:textId="77777777" w:rsidR="00C05D13" w:rsidRPr="008772A0" w:rsidRDefault="00C05D13" w:rsidP="00CE749B">
            <w:pPr>
              <w:rPr>
                <w:color w:val="44546A" w:themeColor="text2"/>
              </w:rPr>
            </w:pPr>
          </w:p>
          <w:p w14:paraId="693E23BF" w14:textId="77777777" w:rsidR="00C05D13" w:rsidRPr="008772A0" w:rsidRDefault="00C05D13" w:rsidP="00CE749B"/>
        </w:tc>
      </w:tr>
      <w:tr w:rsidR="00C05D13" w14:paraId="170A047D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3044CFB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1AE6ABCC" w14:textId="77777777" w:rsidTr="00CE749B">
        <w:tc>
          <w:tcPr>
            <w:tcW w:w="9288" w:type="dxa"/>
            <w:gridSpan w:val="4"/>
          </w:tcPr>
          <w:p w14:paraId="765AF7F0" w14:textId="77777777" w:rsidR="00C05D13" w:rsidRPr="008772A0" w:rsidRDefault="00C05D13" w:rsidP="00CE749B">
            <w:r w:rsidRPr="008772A0">
              <w:rPr>
                <w:color w:val="C00000"/>
              </w:rPr>
              <w:t>Controlevragen</w:t>
            </w:r>
          </w:p>
        </w:tc>
      </w:tr>
      <w:tr w:rsidR="00C05D13" w14:paraId="1C83AF9A" w14:textId="77777777" w:rsidTr="00CE749B">
        <w:tc>
          <w:tcPr>
            <w:tcW w:w="6859" w:type="dxa"/>
            <w:gridSpan w:val="3"/>
          </w:tcPr>
          <w:p w14:paraId="1E598375" w14:textId="66AEAB8A" w:rsidR="00C05D13" w:rsidRPr="008772A0" w:rsidRDefault="00C05D13" w:rsidP="0071335B">
            <w:r w:rsidRPr="00D328D1">
              <w:t xml:space="preserve">De referentieopdracht betreft </w:t>
            </w:r>
            <w:r w:rsidR="0071335B" w:rsidRPr="00ED3CE9">
              <w:rPr>
                <w:rFonts w:eastAsiaTheme="minorEastAsia"/>
              </w:rPr>
              <w:t>het i</w:t>
            </w:r>
            <w:r w:rsidR="0071335B" w:rsidRPr="2FED9D52">
              <w:rPr>
                <w:rFonts w:eastAsiaTheme="minorEastAsia"/>
              </w:rPr>
              <w:t>mplementeren</w:t>
            </w:r>
            <w:r w:rsidR="0071335B" w:rsidRPr="00ED3CE9">
              <w:rPr>
                <w:rFonts w:eastAsiaTheme="minorEastAsia"/>
              </w:rPr>
              <w:t xml:space="preserve">, beheer en onderhoud van het </w:t>
            </w:r>
            <w:r w:rsidR="0071335B" w:rsidRPr="00476F83">
              <w:rPr>
                <w:rFonts w:eastAsiaTheme="minorEastAsia"/>
              </w:rPr>
              <w:t>videomanagementsystem</w:t>
            </w:r>
            <w:r w:rsidR="0071335B">
              <w:rPr>
                <w:rFonts w:eastAsiaTheme="minorEastAsia"/>
              </w:rPr>
              <w:t>en, zoals</w:t>
            </w:r>
            <w:r w:rsidR="0071335B" w:rsidRPr="00476F83">
              <w:rPr>
                <w:rFonts w:eastAsiaTheme="minorEastAsia"/>
              </w:rPr>
              <w:t xml:space="preserve"> </w:t>
            </w:r>
            <w:proofErr w:type="spellStart"/>
            <w:r w:rsidR="0071335B" w:rsidRPr="00476F83">
              <w:rPr>
                <w:rFonts w:eastAsiaTheme="minorEastAsia"/>
              </w:rPr>
              <w:t>Griffid</w:t>
            </w:r>
            <w:proofErr w:type="spellEnd"/>
            <w:r w:rsidR="0071335B">
              <w:rPr>
                <w:rFonts w:eastAsiaTheme="minorEastAsia"/>
              </w:rPr>
              <w:t xml:space="preserve">, </w:t>
            </w:r>
            <w:proofErr w:type="spellStart"/>
            <w:r w:rsidR="0071335B">
              <w:rPr>
                <w:rFonts w:eastAsiaTheme="minorEastAsia"/>
              </w:rPr>
              <w:t>Genetec</w:t>
            </w:r>
            <w:proofErr w:type="spellEnd"/>
            <w:r w:rsidR="0071335B">
              <w:rPr>
                <w:rFonts w:eastAsiaTheme="minorEastAsia"/>
              </w:rPr>
              <w:t xml:space="preserve">, </w:t>
            </w:r>
            <w:proofErr w:type="spellStart"/>
            <w:r w:rsidR="0071335B">
              <w:rPr>
                <w:rFonts w:eastAsiaTheme="minorEastAsia"/>
              </w:rPr>
              <w:t>Milestone</w:t>
            </w:r>
            <w:proofErr w:type="spellEnd"/>
            <w:r w:rsidR="0071335B">
              <w:rPr>
                <w:rFonts w:eastAsiaTheme="minorEastAsia"/>
              </w:rPr>
              <w:t xml:space="preserve"> of ander videomanagementsysteem.</w:t>
            </w:r>
          </w:p>
        </w:tc>
        <w:tc>
          <w:tcPr>
            <w:tcW w:w="2429" w:type="dxa"/>
          </w:tcPr>
          <w:p w14:paraId="6B14EAE1" w14:textId="77777777" w:rsidR="00C05D13" w:rsidRPr="008772A0" w:rsidRDefault="00BB48B8" w:rsidP="00CE749B">
            <w:sdt>
              <w:sdtPr>
                <w:id w:val="-16737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334E19EE" w14:textId="77777777" w:rsidTr="00CE749B">
        <w:tc>
          <w:tcPr>
            <w:tcW w:w="6859" w:type="dxa"/>
            <w:gridSpan w:val="3"/>
          </w:tcPr>
          <w:p w14:paraId="67762539" w14:textId="6F5B0E88" w:rsidR="00C05D13" w:rsidRPr="008772A0" w:rsidRDefault="00F56930" w:rsidP="00CE749B">
            <w:r w:rsidRPr="00F56930">
              <w:t>De referentieopdracht is uitgevoerd en afgerond na 15 juni 2023.</w:t>
            </w:r>
          </w:p>
        </w:tc>
        <w:tc>
          <w:tcPr>
            <w:tcW w:w="2429" w:type="dxa"/>
          </w:tcPr>
          <w:p w14:paraId="3A7EF371" w14:textId="77777777" w:rsidR="00C05D13" w:rsidRPr="008772A0" w:rsidRDefault="00BB48B8" w:rsidP="00CE749B">
            <w:sdt>
              <w:sdtPr>
                <w:id w:val="-19750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47D1C83D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6459E2B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3224BF49" w14:textId="77777777" w:rsidTr="00CE749B">
        <w:tc>
          <w:tcPr>
            <w:tcW w:w="9288" w:type="dxa"/>
            <w:gridSpan w:val="4"/>
          </w:tcPr>
          <w:p w14:paraId="55FBA639" w14:textId="77777777" w:rsidR="00C05D13" w:rsidRPr="00FA501C" w:rsidRDefault="00C05D13" w:rsidP="00CE749B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C05D13" w14:paraId="726F6BDF" w14:textId="77777777" w:rsidTr="00CE749B">
        <w:tc>
          <w:tcPr>
            <w:tcW w:w="6859" w:type="dxa"/>
            <w:gridSpan w:val="3"/>
          </w:tcPr>
          <w:p w14:paraId="46CB208C" w14:textId="77777777" w:rsidR="00C05D13" w:rsidRDefault="00C05D13" w:rsidP="00CE749B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79AC6A35" w14:textId="77777777" w:rsidR="00C05D13" w:rsidRPr="008772A0" w:rsidRDefault="00C05D13" w:rsidP="00CE749B"/>
        </w:tc>
        <w:tc>
          <w:tcPr>
            <w:tcW w:w="2429" w:type="dxa"/>
          </w:tcPr>
          <w:p w14:paraId="66735ACE" w14:textId="77777777" w:rsidR="00C05D13" w:rsidRPr="008772A0" w:rsidRDefault="00BB48B8" w:rsidP="00CE749B">
            <w:sdt>
              <w:sdtPr>
                <w:id w:val="-175959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7404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  <w:tr w:rsidR="00C05D13" w14:paraId="0BF04AA0" w14:textId="77777777" w:rsidTr="00CE749B">
        <w:tc>
          <w:tcPr>
            <w:tcW w:w="6859" w:type="dxa"/>
            <w:gridSpan w:val="3"/>
          </w:tcPr>
          <w:p w14:paraId="378A3E73" w14:textId="77777777" w:rsidR="00C05D13" w:rsidRDefault="00C05D13" w:rsidP="00CE749B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4D8AA61B" w14:textId="77777777" w:rsidR="00C05D13" w:rsidRPr="008772A0" w:rsidRDefault="00C05D13" w:rsidP="00CE749B"/>
        </w:tc>
        <w:tc>
          <w:tcPr>
            <w:tcW w:w="2429" w:type="dxa"/>
          </w:tcPr>
          <w:p w14:paraId="5B133BF7" w14:textId="77777777" w:rsidR="00C05D13" w:rsidRPr="008772A0" w:rsidRDefault="00BB48B8" w:rsidP="00CE749B">
            <w:sdt>
              <w:sdtPr>
                <w:id w:val="20668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24561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</w:tbl>
    <w:p w14:paraId="1C6B9213" w14:textId="77777777" w:rsidR="00C05D13" w:rsidRDefault="00C05D13" w:rsidP="00C05D13"/>
    <w:p w14:paraId="36B1628B" w14:textId="48821AC3" w:rsidR="00C05D13" w:rsidRDefault="00C05D13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34E5C74" w14:textId="5FA42B48" w:rsidR="00C05D13" w:rsidRPr="0026739A" w:rsidRDefault="00C05D13" w:rsidP="00C05D1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 xml:space="preserve">OPDRACHT </w:t>
      </w:r>
      <w:r w:rsidR="0066161D"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C05D13" w14:paraId="33CB86F6" w14:textId="77777777" w:rsidTr="00CE749B">
        <w:trPr>
          <w:trHeight w:val="397"/>
        </w:trPr>
        <w:tc>
          <w:tcPr>
            <w:tcW w:w="3118" w:type="dxa"/>
          </w:tcPr>
          <w:p w14:paraId="303D9F11" w14:textId="77777777" w:rsidR="00C05D13" w:rsidRPr="008772A0" w:rsidRDefault="00C05D13" w:rsidP="00CE749B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470C093F" w14:textId="0BA80185" w:rsidR="00C05D13" w:rsidRPr="00373DAB" w:rsidRDefault="009958C2" w:rsidP="00CE749B">
            <w:pPr>
              <w:rPr>
                <w:b/>
                <w:bCs/>
                <w:color w:val="44546A" w:themeColor="text2"/>
              </w:rPr>
            </w:pPr>
            <w:r w:rsidRPr="002E072D">
              <w:rPr>
                <w:b/>
                <w:bCs/>
                <w:sz w:val="18"/>
                <w:szCs w:val="20"/>
              </w:rPr>
              <w:t>Kerncompetentie 6: Kennis en ervaring met het implementeren, beheer en onderhoud van het toegangscontrolesysteem EAL</w:t>
            </w:r>
          </w:p>
        </w:tc>
      </w:tr>
      <w:tr w:rsidR="00C05D13" w14:paraId="415C52B5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2055360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0D160D61" w14:textId="77777777" w:rsidTr="00CE749B">
        <w:tc>
          <w:tcPr>
            <w:tcW w:w="9288" w:type="dxa"/>
            <w:gridSpan w:val="4"/>
          </w:tcPr>
          <w:p w14:paraId="0DDDB283" w14:textId="77777777" w:rsidR="00C05D13" w:rsidRPr="008772A0" w:rsidRDefault="00C05D13" w:rsidP="00CE749B">
            <w:r w:rsidRPr="008772A0">
              <w:rPr>
                <w:color w:val="C00000"/>
              </w:rPr>
              <w:t>Gegevens referent</w:t>
            </w:r>
          </w:p>
        </w:tc>
      </w:tr>
      <w:tr w:rsidR="00C05D13" w14:paraId="43D355A9" w14:textId="77777777" w:rsidTr="00CE749B">
        <w:tc>
          <w:tcPr>
            <w:tcW w:w="4446" w:type="dxa"/>
            <w:gridSpan w:val="2"/>
          </w:tcPr>
          <w:p w14:paraId="220C0826" w14:textId="77777777" w:rsidR="00C05D13" w:rsidRPr="008772A0" w:rsidRDefault="00C05D13" w:rsidP="00CE749B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42A15F57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05D13" w14:paraId="36871E68" w14:textId="77777777" w:rsidTr="00CE749B">
        <w:tc>
          <w:tcPr>
            <w:tcW w:w="4446" w:type="dxa"/>
            <w:gridSpan w:val="2"/>
          </w:tcPr>
          <w:p w14:paraId="1D8A120F" w14:textId="77777777" w:rsidR="00C05D13" w:rsidRPr="008772A0" w:rsidRDefault="00C05D13" w:rsidP="00CE749B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4E37EDF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C05D13" w14:paraId="6DC686ED" w14:textId="77777777" w:rsidTr="00CE749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8A65D1C" w14:textId="77777777" w:rsidR="00C05D13" w:rsidRPr="008772A0" w:rsidRDefault="00C05D13" w:rsidP="00CE749B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14EF981" w14:textId="77777777" w:rsidR="00C05D13" w:rsidRPr="008772A0" w:rsidRDefault="00C05D13" w:rsidP="00CE749B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05D13" w14:paraId="6B542356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43333B9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472A06AF" w14:textId="77777777" w:rsidTr="00CE749B">
        <w:tc>
          <w:tcPr>
            <w:tcW w:w="9288" w:type="dxa"/>
            <w:gridSpan w:val="4"/>
          </w:tcPr>
          <w:p w14:paraId="15DC8013" w14:textId="77777777" w:rsidR="00C05D13" w:rsidRPr="008772A0" w:rsidRDefault="00C05D13" w:rsidP="00CE749B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05D13" w14:paraId="58F67215" w14:textId="77777777" w:rsidTr="00CE749B">
        <w:tc>
          <w:tcPr>
            <w:tcW w:w="4446" w:type="dxa"/>
            <w:gridSpan w:val="2"/>
          </w:tcPr>
          <w:p w14:paraId="324F40BD" w14:textId="77777777" w:rsidR="00C05D13" w:rsidRPr="008772A0" w:rsidRDefault="00C05D13" w:rsidP="00CE749B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5737258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793901FA" w14:textId="77777777" w:rsidTr="00CE749B">
        <w:tc>
          <w:tcPr>
            <w:tcW w:w="4446" w:type="dxa"/>
            <w:gridSpan w:val="2"/>
          </w:tcPr>
          <w:p w14:paraId="018380DA" w14:textId="77777777" w:rsidR="00C05D13" w:rsidRPr="008772A0" w:rsidRDefault="00C05D13" w:rsidP="00CE749B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2CF2C9EB" w14:textId="77777777" w:rsidR="00C05D13" w:rsidRPr="008772A0" w:rsidRDefault="00C05D13" w:rsidP="00CE749B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05D13" w14:paraId="317BA73E" w14:textId="77777777" w:rsidTr="00CE749B">
        <w:trPr>
          <w:trHeight w:val="1169"/>
        </w:trPr>
        <w:tc>
          <w:tcPr>
            <w:tcW w:w="4446" w:type="dxa"/>
            <w:gridSpan w:val="2"/>
          </w:tcPr>
          <w:p w14:paraId="1B0DD5B6" w14:textId="77777777" w:rsidR="00C05D13" w:rsidRPr="008772A0" w:rsidRDefault="00C05D13" w:rsidP="00CE749B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7CCC68FA" w14:textId="77777777" w:rsidR="00C05D13" w:rsidRPr="008772A0" w:rsidRDefault="00C05D13" w:rsidP="00CE749B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8E4320F" w14:textId="77777777" w:rsidR="00C05D13" w:rsidRPr="008772A0" w:rsidRDefault="00C05D13" w:rsidP="00CE749B">
            <w:pPr>
              <w:rPr>
                <w:color w:val="44546A" w:themeColor="text2"/>
              </w:rPr>
            </w:pPr>
          </w:p>
          <w:p w14:paraId="7561515F" w14:textId="77777777" w:rsidR="00C05D13" w:rsidRPr="008772A0" w:rsidRDefault="00C05D13" w:rsidP="00CE749B"/>
        </w:tc>
      </w:tr>
      <w:tr w:rsidR="00C05D13" w14:paraId="77B401E7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FCBC791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2DD51B26" w14:textId="77777777" w:rsidTr="00CE749B">
        <w:tc>
          <w:tcPr>
            <w:tcW w:w="9288" w:type="dxa"/>
            <w:gridSpan w:val="4"/>
          </w:tcPr>
          <w:p w14:paraId="4FBA016A" w14:textId="77777777" w:rsidR="00C05D13" w:rsidRPr="008772A0" w:rsidRDefault="00C05D13" w:rsidP="00CE749B">
            <w:r w:rsidRPr="008772A0">
              <w:rPr>
                <w:color w:val="C00000"/>
              </w:rPr>
              <w:t>Controlevragen</w:t>
            </w:r>
          </w:p>
        </w:tc>
      </w:tr>
      <w:tr w:rsidR="00C05D13" w14:paraId="16A6C735" w14:textId="77777777" w:rsidTr="00CE749B">
        <w:tc>
          <w:tcPr>
            <w:tcW w:w="6859" w:type="dxa"/>
            <w:gridSpan w:val="3"/>
          </w:tcPr>
          <w:p w14:paraId="637F39E6" w14:textId="3287610A" w:rsidR="00C05D13" w:rsidRPr="002C5B99" w:rsidRDefault="00C05D13" w:rsidP="002C5B99">
            <w:pPr>
              <w:spacing w:line="240" w:lineRule="auto"/>
              <w:jc w:val="both"/>
              <w:rPr>
                <w:rFonts w:cs="Lucida Sans Unicode"/>
                <w:iCs/>
                <w:color w:val="00B050"/>
              </w:rPr>
            </w:pPr>
            <w:r w:rsidRPr="00D328D1">
              <w:t xml:space="preserve">De referentieopdracht betreft </w:t>
            </w:r>
            <w:r w:rsidR="002C5B99" w:rsidRPr="00ED3CE9">
              <w:rPr>
                <w:rFonts w:eastAsiaTheme="minorEastAsia"/>
              </w:rPr>
              <w:t>het i</w:t>
            </w:r>
            <w:r w:rsidR="002C5B99" w:rsidRPr="2FED9D52">
              <w:rPr>
                <w:rFonts w:eastAsiaTheme="minorEastAsia"/>
              </w:rPr>
              <w:t>mplementer</w:t>
            </w:r>
            <w:r w:rsidR="002C5B99">
              <w:rPr>
                <w:rFonts w:eastAsiaTheme="minorEastAsia"/>
              </w:rPr>
              <w:t>e</w:t>
            </w:r>
            <w:r w:rsidR="002C5B99" w:rsidRPr="2FED9D52">
              <w:rPr>
                <w:rFonts w:eastAsiaTheme="minorEastAsia"/>
              </w:rPr>
              <w:t>n</w:t>
            </w:r>
            <w:r w:rsidR="002C5B99" w:rsidRPr="00ED3CE9">
              <w:rPr>
                <w:rFonts w:eastAsiaTheme="minorEastAsia"/>
              </w:rPr>
              <w:t>, beheer en onderhoud van het toegangscontrolesysteem EAL.</w:t>
            </w:r>
          </w:p>
        </w:tc>
        <w:tc>
          <w:tcPr>
            <w:tcW w:w="2429" w:type="dxa"/>
          </w:tcPr>
          <w:p w14:paraId="22DD1621" w14:textId="77777777" w:rsidR="00C05D13" w:rsidRPr="008772A0" w:rsidRDefault="00BB48B8" w:rsidP="00CE749B">
            <w:sdt>
              <w:sdtPr>
                <w:id w:val="8630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57BB0115" w14:textId="77777777" w:rsidTr="00CE749B">
        <w:tc>
          <w:tcPr>
            <w:tcW w:w="6859" w:type="dxa"/>
            <w:gridSpan w:val="3"/>
          </w:tcPr>
          <w:p w14:paraId="62524BA0" w14:textId="1F7A7FCE" w:rsidR="00C05D13" w:rsidRPr="008772A0" w:rsidRDefault="00F56930" w:rsidP="00F56930">
            <w:r w:rsidRPr="00F56930">
              <w:t>De referentieopdracht is uitgevoerd en afgerond na 15 juni 2023.</w:t>
            </w:r>
          </w:p>
        </w:tc>
        <w:tc>
          <w:tcPr>
            <w:tcW w:w="2429" w:type="dxa"/>
          </w:tcPr>
          <w:p w14:paraId="0A2C11FE" w14:textId="77777777" w:rsidR="00C05D13" w:rsidRPr="008772A0" w:rsidRDefault="00BB48B8" w:rsidP="00CE749B">
            <w:sdt>
              <w:sdtPr>
                <w:id w:val="1133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</w:t>
            </w:r>
          </w:p>
        </w:tc>
      </w:tr>
      <w:tr w:rsidR="00C05D13" w14:paraId="028F7FCB" w14:textId="77777777" w:rsidTr="00CE749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C256B3B" w14:textId="77777777" w:rsidR="00C05D13" w:rsidRPr="008772A0" w:rsidRDefault="00C05D13" w:rsidP="00CE749B">
            <w:pPr>
              <w:rPr>
                <w:color w:val="C00000"/>
              </w:rPr>
            </w:pPr>
          </w:p>
        </w:tc>
      </w:tr>
      <w:tr w:rsidR="00C05D13" w14:paraId="13C781E5" w14:textId="77777777" w:rsidTr="00CE749B">
        <w:tc>
          <w:tcPr>
            <w:tcW w:w="9288" w:type="dxa"/>
            <w:gridSpan w:val="4"/>
          </w:tcPr>
          <w:p w14:paraId="56263B8D" w14:textId="77777777" w:rsidR="00C05D13" w:rsidRPr="00FA501C" w:rsidRDefault="00C05D13" w:rsidP="00CE749B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C05D13" w14:paraId="7C1E0B59" w14:textId="77777777" w:rsidTr="00CE749B">
        <w:tc>
          <w:tcPr>
            <w:tcW w:w="6859" w:type="dxa"/>
            <w:gridSpan w:val="3"/>
          </w:tcPr>
          <w:p w14:paraId="67CEE75C" w14:textId="77777777" w:rsidR="00C05D13" w:rsidRDefault="00C05D13" w:rsidP="00CE749B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078EA4F8" w14:textId="77777777" w:rsidR="00C05D13" w:rsidRPr="008772A0" w:rsidRDefault="00C05D13" w:rsidP="00CE749B"/>
        </w:tc>
        <w:tc>
          <w:tcPr>
            <w:tcW w:w="2429" w:type="dxa"/>
          </w:tcPr>
          <w:p w14:paraId="065B6AD4" w14:textId="77777777" w:rsidR="00C05D13" w:rsidRPr="008772A0" w:rsidRDefault="00BB48B8" w:rsidP="00CE749B">
            <w:sdt>
              <w:sdtPr>
                <w:id w:val="11575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-82003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  <w:tr w:rsidR="00C05D13" w14:paraId="24FA357B" w14:textId="77777777" w:rsidTr="00CE749B">
        <w:tc>
          <w:tcPr>
            <w:tcW w:w="6859" w:type="dxa"/>
            <w:gridSpan w:val="3"/>
          </w:tcPr>
          <w:p w14:paraId="27A64859" w14:textId="77777777" w:rsidR="00C05D13" w:rsidRDefault="00C05D13" w:rsidP="00CE749B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31325147" w14:textId="77777777" w:rsidR="00C05D13" w:rsidRPr="008772A0" w:rsidRDefault="00C05D13" w:rsidP="00CE749B"/>
        </w:tc>
        <w:tc>
          <w:tcPr>
            <w:tcW w:w="2429" w:type="dxa"/>
          </w:tcPr>
          <w:p w14:paraId="7264ED8D" w14:textId="77777777" w:rsidR="00C05D13" w:rsidRPr="008772A0" w:rsidRDefault="00BB48B8" w:rsidP="00CE749B">
            <w:sdt>
              <w:sdtPr>
                <w:id w:val="173157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JA   </w:t>
            </w:r>
            <w:sdt>
              <w:sdtPr>
                <w:id w:val="83773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D1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13" w:rsidRPr="008772A0">
              <w:t xml:space="preserve"> n.v.t.</w:t>
            </w:r>
          </w:p>
        </w:tc>
      </w:tr>
    </w:tbl>
    <w:p w14:paraId="2DE281E2" w14:textId="77777777" w:rsidR="00C05D13" w:rsidRDefault="00C05D13" w:rsidP="00C05D13"/>
    <w:p w14:paraId="4249867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4E9B" w14:textId="77777777" w:rsidR="00151B67" w:rsidRDefault="00151B67">
      <w:pPr>
        <w:spacing w:line="240" w:lineRule="auto"/>
      </w:pPr>
      <w:r>
        <w:separator/>
      </w:r>
    </w:p>
  </w:endnote>
  <w:endnote w:type="continuationSeparator" w:id="0">
    <w:p w14:paraId="3FA52195" w14:textId="77777777" w:rsidR="00151B67" w:rsidRDefault="00151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4E288BF0" w:rsidR="00112287" w:rsidRDefault="00112287" w:rsidP="00112287">
          <w:pPr>
            <w:pStyle w:val="Voettekst"/>
          </w:pPr>
          <w:r w:rsidRPr="00117326">
            <w:rPr>
              <w:sz w:val="16"/>
              <w:szCs w:val="18"/>
            </w:rPr>
            <w:t>Invulformulier Opgave referentieopdracht</w:t>
          </w:r>
          <w:r w:rsidR="00117326">
            <w:rPr>
              <w:sz w:val="16"/>
              <w:szCs w:val="18"/>
            </w:rPr>
            <w:t>en</w:t>
          </w:r>
          <w:r w:rsidR="00441B3A" w:rsidRPr="00117326">
            <w:rPr>
              <w:sz w:val="16"/>
              <w:szCs w:val="18"/>
            </w:rPr>
            <w:t xml:space="preserve"> | </w:t>
          </w:r>
          <w:r w:rsidR="004D08E9" w:rsidRPr="00117326">
            <w:rPr>
              <w:sz w:val="16"/>
              <w:szCs w:val="18"/>
            </w:rPr>
            <w:t>16 april 20</w:t>
          </w:r>
          <w:r w:rsidR="00117326">
            <w:rPr>
              <w:sz w:val="16"/>
              <w:szCs w:val="18"/>
            </w:rPr>
            <w:t>26</w:t>
          </w:r>
        </w:p>
      </w:tc>
      <w:tc>
        <w:tcPr>
          <w:tcW w:w="4910" w:type="dxa"/>
        </w:tcPr>
        <w:p w14:paraId="1E2161E2" w14:textId="7CEB7564" w:rsidR="00112287" w:rsidRDefault="00112287" w:rsidP="00112287">
          <w:pPr>
            <w:pStyle w:val="Voettekst"/>
            <w:jc w:val="right"/>
          </w:pP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BB48B8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1B20" w14:textId="77777777" w:rsidR="00151B67" w:rsidRDefault="00151B67">
      <w:pPr>
        <w:spacing w:line="240" w:lineRule="auto"/>
      </w:pPr>
      <w:r>
        <w:separator/>
      </w:r>
    </w:p>
  </w:footnote>
  <w:footnote w:type="continuationSeparator" w:id="0">
    <w:p w14:paraId="3FCBB774" w14:textId="77777777" w:rsidR="00151B67" w:rsidRDefault="00151B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47E0E"/>
    <w:rsid w:val="00051F50"/>
    <w:rsid w:val="00062090"/>
    <w:rsid w:val="0008383C"/>
    <w:rsid w:val="000B4587"/>
    <w:rsid w:val="000C5A7F"/>
    <w:rsid w:val="000D1739"/>
    <w:rsid w:val="00112287"/>
    <w:rsid w:val="00117326"/>
    <w:rsid w:val="00140946"/>
    <w:rsid w:val="00146DFD"/>
    <w:rsid w:val="001508D1"/>
    <w:rsid w:val="00151B67"/>
    <w:rsid w:val="0016249F"/>
    <w:rsid w:val="00163163"/>
    <w:rsid w:val="001659F9"/>
    <w:rsid w:val="001724C0"/>
    <w:rsid w:val="0019644B"/>
    <w:rsid w:val="001D67AE"/>
    <w:rsid w:val="001E16B9"/>
    <w:rsid w:val="002075AD"/>
    <w:rsid w:val="00214DA5"/>
    <w:rsid w:val="00241298"/>
    <w:rsid w:val="0026739A"/>
    <w:rsid w:val="002758D8"/>
    <w:rsid w:val="00292656"/>
    <w:rsid w:val="002A2FA9"/>
    <w:rsid w:val="002B7E74"/>
    <w:rsid w:val="002C1E7E"/>
    <w:rsid w:val="002C5B99"/>
    <w:rsid w:val="002C6EE6"/>
    <w:rsid w:val="002E072D"/>
    <w:rsid w:val="00315375"/>
    <w:rsid w:val="00323886"/>
    <w:rsid w:val="0032547C"/>
    <w:rsid w:val="00344469"/>
    <w:rsid w:val="00351373"/>
    <w:rsid w:val="003540E5"/>
    <w:rsid w:val="003602C2"/>
    <w:rsid w:val="0036567E"/>
    <w:rsid w:val="00373DAB"/>
    <w:rsid w:val="00376D08"/>
    <w:rsid w:val="003A5D7B"/>
    <w:rsid w:val="003D2FB8"/>
    <w:rsid w:val="00441B3A"/>
    <w:rsid w:val="004426DF"/>
    <w:rsid w:val="00443D16"/>
    <w:rsid w:val="004B4963"/>
    <w:rsid w:val="004C0F51"/>
    <w:rsid w:val="004D08E9"/>
    <w:rsid w:val="004D28EE"/>
    <w:rsid w:val="00506051"/>
    <w:rsid w:val="00523CF3"/>
    <w:rsid w:val="00570F3C"/>
    <w:rsid w:val="00576711"/>
    <w:rsid w:val="00596E72"/>
    <w:rsid w:val="005A560B"/>
    <w:rsid w:val="005B0C94"/>
    <w:rsid w:val="005C5E3B"/>
    <w:rsid w:val="005D403A"/>
    <w:rsid w:val="005E6DC7"/>
    <w:rsid w:val="005F11DA"/>
    <w:rsid w:val="005F7B77"/>
    <w:rsid w:val="00621E40"/>
    <w:rsid w:val="00642B5E"/>
    <w:rsid w:val="006564A4"/>
    <w:rsid w:val="0066161D"/>
    <w:rsid w:val="006863C8"/>
    <w:rsid w:val="006B086A"/>
    <w:rsid w:val="006F0C45"/>
    <w:rsid w:val="006F35C7"/>
    <w:rsid w:val="0071335B"/>
    <w:rsid w:val="00745F5E"/>
    <w:rsid w:val="0075425B"/>
    <w:rsid w:val="00790ECB"/>
    <w:rsid w:val="00796F59"/>
    <w:rsid w:val="008172EE"/>
    <w:rsid w:val="0082731C"/>
    <w:rsid w:val="00827981"/>
    <w:rsid w:val="008426C9"/>
    <w:rsid w:val="008772A0"/>
    <w:rsid w:val="008C0074"/>
    <w:rsid w:val="008C1DB9"/>
    <w:rsid w:val="008C7551"/>
    <w:rsid w:val="00951316"/>
    <w:rsid w:val="00953A32"/>
    <w:rsid w:val="009615C8"/>
    <w:rsid w:val="00963E84"/>
    <w:rsid w:val="009958C2"/>
    <w:rsid w:val="009C1C3B"/>
    <w:rsid w:val="009C694C"/>
    <w:rsid w:val="009F209B"/>
    <w:rsid w:val="009F359E"/>
    <w:rsid w:val="00A376B9"/>
    <w:rsid w:val="00A61C2E"/>
    <w:rsid w:val="00A86113"/>
    <w:rsid w:val="00A96A6B"/>
    <w:rsid w:val="00AA1C2D"/>
    <w:rsid w:val="00AA52B8"/>
    <w:rsid w:val="00AC57E2"/>
    <w:rsid w:val="00AD1EFF"/>
    <w:rsid w:val="00AF2D43"/>
    <w:rsid w:val="00B024D7"/>
    <w:rsid w:val="00B10A13"/>
    <w:rsid w:val="00B265B4"/>
    <w:rsid w:val="00B267A9"/>
    <w:rsid w:val="00B2694A"/>
    <w:rsid w:val="00B4616F"/>
    <w:rsid w:val="00B47721"/>
    <w:rsid w:val="00B64B3B"/>
    <w:rsid w:val="00B76394"/>
    <w:rsid w:val="00B82257"/>
    <w:rsid w:val="00BB1B32"/>
    <w:rsid w:val="00BB4377"/>
    <w:rsid w:val="00BB48B8"/>
    <w:rsid w:val="00BE1ADB"/>
    <w:rsid w:val="00BE4949"/>
    <w:rsid w:val="00C05D13"/>
    <w:rsid w:val="00C21EBE"/>
    <w:rsid w:val="00C64BFA"/>
    <w:rsid w:val="00C74CF7"/>
    <w:rsid w:val="00CB2079"/>
    <w:rsid w:val="00CC6E9F"/>
    <w:rsid w:val="00CD0BB8"/>
    <w:rsid w:val="00D05393"/>
    <w:rsid w:val="00D106AA"/>
    <w:rsid w:val="00D328D1"/>
    <w:rsid w:val="00D52F1D"/>
    <w:rsid w:val="00D54838"/>
    <w:rsid w:val="00D56C93"/>
    <w:rsid w:val="00DD0A72"/>
    <w:rsid w:val="00E13A32"/>
    <w:rsid w:val="00E17731"/>
    <w:rsid w:val="00E34157"/>
    <w:rsid w:val="00E552D6"/>
    <w:rsid w:val="00E814EF"/>
    <w:rsid w:val="00E909C5"/>
    <w:rsid w:val="00E94C33"/>
    <w:rsid w:val="00EA6F81"/>
    <w:rsid w:val="00EB35BD"/>
    <w:rsid w:val="00ED72E6"/>
    <w:rsid w:val="00EF0676"/>
    <w:rsid w:val="00F56930"/>
    <w:rsid w:val="00F65E75"/>
    <w:rsid w:val="00F721BF"/>
    <w:rsid w:val="00F93B42"/>
    <w:rsid w:val="00FA501C"/>
    <w:rsid w:val="00FE0DC6"/>
    <w:rsid w:val="00FE7007"/>
    <w:rsid w:val="00FF4482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38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388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5d0e0-8e43-4b02-8a68-99db94ab94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2B006CF7248860356749DC49D25" ma:contentTypeVersion="14" ma:contentTypeDescription="Een nieuw document maken." ma:contentTypeScope="" ma:versionID="c980b2acf36b69c27b250d209e4ed062">
  <xsd:schema xmlns:xsd="http://www.w3.org/2001/XMLSchema" xmlns:xs="http://www.w3.org/2001/XMLSchema" xmlns:p="http://schemas.microsoft.com/office/2006/metadata/properties" xmlns:ns2="38f5d0e0-8e43-4b02-8a68-99db94ab9463" xmlns:ns3="6cf66a80-8636-49e4-abb7-f112782f0662" targetNamespace="http://schemas.microsoft.com/office/2006/metadata/properties" ma:root="true" ma:fieldsID="4a5df1eb5f986bff476ed3d17e8336d1" ns2:_="" ns3:_="">
    <xsd:import namespace="38f5d0e0-8e43-4b02-8a68-99db94ab9463"/>
    <xsd:import namespace="6cf66a80-8636-49e4-abb7-f112782f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d0e0-8e43-4b02-8a68-99db94ab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6a80-8636-49e4-abb7-f112782f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C5B84-2668-4DAE-9955-41A21A162F2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6cf66a80-8636-49e4-abb7-f112782f0662"/>
    <ds:schemaRef ds:uri="http://purl.org/dc/elements/1.1/"/>
    <ds:schemaRef ds:uri="38f5d0e0-8e43-4b02-8a68-99db94ab9463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B5EB2-B83D-4ADD-9CB3-7CE2CDB6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d0e0-8e43-4b02-8a68-99db94ab9463"/>
    <ds:schemaRef ds:uri="6cf66a80-8636-49e4-abb7-f112782f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Besseling, William</cp:lastModifiedBy>
  <cp:revision>44</cp:revision>
  <dcterms:created xsi:type="dcterms:W3CDTF">2026-04-09T09:15:00Z</dcterms:created>
  <dcterms:modified xsi:type="dcterms:W3CDTF">2026-04-16T07:13:00Z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0x01010002A5F2B006CF7248860356749DC49D25</vt:lpwstr>
  </property>
  <property fmtid="{D5CDD505-2E9C-101B-9397-08002B2CF9AE}" pid="3" name="MediaServiceImageTags">
    <vt:lpwstr/>
  </property>
</Properties>
</file>