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209B" w:rsidR="00225897" w:rsidP="00351373" w:rsidRDefault="00A07F36" w14:paraId="090839CF" w14:textId="480451E9">
      <w:pPr>
        <w:pStyle w:val="Titelrapport"/>
      </w:pPr>
      <w:r>
        <w:rPr>
          <w:bdr w:val="nil"/>
        </w:rPr>
        <w:t>Vragen</w:t>
      </w:r>
      <w:r w:rsidR="00684783">
        <w:rPr>
          <w:bdr w:val="nil"/>
        </w:rPr>
        <w:t>formulier Marktconsultatie</w:t>
      </w:r>
    </w:p>
    <w:p w:rsidR="2904A64A" w:rsidP="15752276" w:rsidRDefault="2904A64A" w14:paraId="2F3A244A" w14:textId="3086BC78">
      <w:pPr>
        <w:pStyle w:val="Ondertitelrapport"/>
      </w:pPr>
      <w:r>
        <w:t xml:space="preserve">Digital </w:t>
      </w:r>
      <w:proofErr w:type="spellStart"/>
      <w:r>
        <w:t>Twin</w:t>
      </w:r>
      <w:proofErr w:type="spellEnd"/>
      <w:r>
        <w:t xml:space="preserve"> Lage Weide</w:t>
      </w:r>
    </w:p>
    <w:p w:rsidR="00225897" w:rsidP="00351373" w:rsidRDefault="000A39EE" w14:paraId="090839D2" w14:textId="1FE904FF">
      <w:r>
        <w:t xml:space="preserve">Versie </w:t>
      </w:r>
      <w:r w:rsidR="469AD899">
        <w:t>1.0</w:t>
      </w:r>
    </w:p>
    <w:p w:rsidR="00684783" w:rsidP="00351373" w:rsidRDefault="00684783" w14:paraId="57229175" w14:textId="77777777"/>
    <w:p w:rsidR="00684783" w:rsidRDefault="00684783" w14:paraId="6570F221" w14:textId="3F9BCE13">
      <w:pPr>
        <w:spacing w:after="160" w:line="259" w:lineRule="auto"/>
      </w:pPr>
      <w:r>
        <w:br w:type="page"/>
      </w:r>
    </w:p>
    <w:p w:rsidRPr="00CF09A7" w:rsidR="00CF09A7" w:rsidP="00CF09A7" w:rsidRDefault="00CF09A7" w14:paraId="6D770CE9" w14:textId="0DB5205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name="_Toc126820264" w:id="0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:rsidRPr="00684783" w:rsidR="00684783" w:rsidP="00684783" w:rsidRDefault="00684783" w14:paraId="65442ABF" w14:textId="78A6659F"/>
    <w:tbl>
      <w:tblPr>
        <w:tblStyle w:val="Utrechtrood2015"/>
        <w:tblW w:w="9498" w:type="dxa"/>
        <w:tblBorders>
          <w:insideH w:val="dotted" w:color="auto" w:sz="4" w:space="0"/>
          <w:insideV w:val="dotted" w:color="auto" w:sz="4" w:space="0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Pr="00684783" w:rsidR="00684783" w:rsidTr="00684783" w14:paraId="75E57A20" w14:textId="56702C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Pr="00684783" w:rsidR="00684783" w:rsidP="00684783" w:rsidRDefault="00684783" w14:paraId="0328CB31" w14:textId="2295718F"/>
        </w:tc>
        <w:tc>
          <w:tcPr>
            <w:tcW w:w="7158" w:type="dxa"/>
          </w:tcPr>
          <w:p w:rsidRPr="00684783" w:rsidR="00684783" w:rsidP="00684783" w:rsidRDefault="00684783" w14:paraId="4F07B632" w14:textId="5A324AE5"/>
        </w:tc>
      </w:tr>
      <w:tr w:rsidRPr="00684783" w:rsidR="00684783" w:rsidTr="00684783" w14:paraId="2A828948" w14:textId="1ACCA4F9">
        <w:trPr>
          <w:cantSplit/>
        </w:trPr>
        <w:tc>
          <w:tcPr>
            <w:tcW w:w="2340" w:type="dxa"/>
          </w:tcPr>
          <w:p w:rsidRPr="00684783" w:rsidR="00684783" w:rsidP="00684783" w:rsidRDefault="00684783" w14:paraId="7F8B05EC" w14:textId="7F92EA18">
            <w:r w:rsidRPr="00684783">
              <w:t>Naam organisatie:</w:t>
            </w:r>
          </w:p>
        </w:tc>
        <w:tc>
          <w:tcPr>
            <w:tcW w:w="7158" w:type="dxa"/>
          </w:tcPr>
          <w:p w:rsidRPr="00684783" w:rsidR="00684783" w:rsidP="00684783" w:rsidRDefault="00684783" w14:paraId="136F28F2" w14:textId="422B8651"/>
        </w:tc>
      </w:tr>
      <w:tr w:rsidRPr="00684783" w:rsidR="00684783" w:rsidTr="00684783" w14:paraId="01053366" w14:textId="788B3CF1">
        <w:trPr>
          <w:cantSplit/>
        </w:trPr>
        <w:tc>
          <w:tcPr>
            <w:tcW w:w="2340" w:type="dxa"/>
          </w:tcPr>
          <w:p w:rsidRPr="00684783" w:rsidR="00684783" w:rsidP="00684783" w:rsidRDefault="00684783" w14:paraId="6CD95FED" w14:textId="1A6F7872">
            <w:r w:rsidRPr="00684783">
              <w:t>Naam contactpersoon:</w:t>
            </w:r>
          </w:p>
        </w:tc>
        <w:tc>
          <w:tcPr>
            <w:tcW w:w="7158" w:type="dxa"/>
          </w:tcPr>
          <w:p w:rsidRPr="00684783" w:rsidR="00684783" w:rsidP="00684783" w:rsidRDefault="00684783" w14:paraId="6A41FFF4" w14:textId="416C732C"/>
        </w:tc>
      </w:tr>
      <w:tr w:rsidRPr="00684783" w:rsidR="00684783" w:rsidTr="00684783" w14:paraId="33062911" w14:textId="2BB660AB">
        <w:trPr>
          <w:cantSplit/>
        </w:trPr>
        <w:tc>
          <w:tcPr>
            <w:tcW w:w="2340" w:type="dxa"/>
          </w:tcPr>
          <w:p w:rsidRPr="00684783" w:rsidR="00684783" w:rsidP="00684783" w:rsidRDefault="00684783" w14:paraId="3F9177EB" w14:textId="3658BA8C">
            <w:r w:rsidRPr="00684783">
              <w:t>Telefoonnummer</w:t>
            </w:r>
            <w:r w:rsidR="00A859FB">
              <w:t>:</w:t>
            </w:r>
          </w:p>
        </w:tc>
        <w:tc>
          <w:tcPr>
            <w:tcW w:w="7158" w:type="dxa"/>
          </w:tcPr>
          <w:p w:rsidRPr="00684783" w:rsidR="00684783" w:rsidP="00684783" w:rsidRDefault="00684783" w14:paraId="4AB23E20" w14:textId="3AF38808"/>
        </w:tc>
      </w:tr>
      <w:tr w:rsidRPr="00684783" w:rsidR="00684783" w:rsidTr="00684783" w14:paraId="24CC0670" w14:textId="728285E5">
        <w:trPr>
          <w:cantSplit/>
        </w:trPr>
        <w:tc>
          <w:tcPr>
            <w:tcW w:w="2340" w:type="dxa"/>
          </w:tcPr>
          <w:p w:rsidRPr="00684783" w:rsidR="00684783" w:rsidP="00684783" w:rsidRDefault="00684783" w14:paraId="0E624A0B" w14:textId="0E4C1493">
            <w:r w:rsidRPr="00684783">
              <w:t>E-mailadres:</w:t>
            </w:r>
          </w:p>
        </w:tc>
        <w:tc>
          <w:tcPr>
            <w:tcW w:w="7158" w:type="dxa"/>
          </w:tcPr>
          <w:p w:rsidRPr="00684783" w:rsidR="00684783" w:rsidP="00684783" w:rsidRDefault="00684783" w14:paraId="6BBF4BCE" w14:textId="17BE16EF"/>
        </w:tc>
      </w:tr>
      <w:tr w:rsidRPr="00684783" w:rsidR="00684783" w:rsidTr="00684783" w14:paraId="30F8F1ED" w14:textId="44ADD42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Pr="00684783" w:rsidR="00684783" w:rsidP="00684783" w:rsidRDefault="00684783" w14:paraId="421FC00B" w14:textId="7023DBB2"/>
        </w:tc>
        <w:tc>
          <w:tcPr>
            <w:tcW w:w="7158" w:type="dxa"/>
          </w:tcPr>
          <w:p w:rsidRPr="00684783" w:rsidR="00684783" w:rsidP="00684783" w:rsidRDefault="00684783" w14:paraId="5717392A" w14:textId="2AB03354"/>
        </w:tc>
      </w:tr>
    </w:tbl>
    <w:p w:rsidRPr="0075545E" w:rsidR="00225897" w:rsidP="00351373" w:rsidRDefault="00225897" w14:paraId="090839D4" w14:textId="47F8578A"/>
    <w:p w:rsidRPr="0026739A" w:rsidR="00225897" w:rsidP="00351373" w:rsidRDefault="00225897" w14:paraId="090839D6" w14:textId="77777777"/>
    <w:p w:rsidRPr="00CF09A7" w:rsidR="00337D64" w:rsidP="00337D64" w:rsidRDefault="00337D64" w14:paraId="4459F9E5" w14:textId="51E0191A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rPr>
          <w:rFonts w:eastAsiaTheme="majorEastAsia" w:cstheme="majorBidi"/>
          <w:b/>
          <w:bCs/>
          <w:color w:val="CC0000"/>
          <w:sz w:val="24"/>
          <w:szCs w:val="26"/>
        </w:rPr>
        <w:t>Motiv</w:t>
      </w:r>
      <w:r w:rsidR="00E66766">
        <w:rPr>
          <w:rFonts w:eastAsiaTheme="majorEastAsia" w:cstheme="majorBidi"/>
          <w:b/>
          <w:bCs/>
          <w:color w:val="CC0000"/>
          <w:sz w:val="24"/>
          <w:szCs w:val="26"/>
        </w:rPr>
        <w:t>ering</w:t>
      </w:r>
      <w:r>
        <w:rPr>
          <w:rFonts w:eastAsiaTheme="majorEastAsia" w:cstheme="majorBidi"/>
          <w:b/>
          <w:bCs/>
          <w:color w:val="CC0000"/>
          <w:sz w:val="24"/>
          <w:szCs w:val="26"/>
        </w:rPr>
        <w:t xml:space="preserve"> voor deelname aan mondeling ronde</w:t>
      </w:r>
    </w:p>
    <w:p w:rsidRPr="008F3831" w:rsidR="008F3831" w:rsidP="008F3831" w:rsidRDefault="00A13EC7" w14:paraId="5A62EA41" w14:textId="0EE0903E">
      <w:pPr>
        <w:keepNext w:val="1"/>
        <w:keepLines w:val="1"/>
        <w:tabs>
          <w:tab w:val="left" w:pos="851"/>
        </w:tabs>
        <w:spacing w:before="480" w:after="240" w:line="240" w:lineRule="atLeast"/>
        <w:ind w:left="576" w:hanging="576"/>
        <w:outlineLvl w:val="1"/>
      </w:pPr>
      <w:r w:rsidR="00A13EC7">
        <w:rPr/>
        <w:t>[Graag hier uw motiv</w:t>
      </w:r>
      <w:r w:rsidR="00E66766">
        <w:rPr/>
        <w:t>ering</w:t>
      </w:r>
      <w:r w:rsidR="00A13EC7">
        <w:rPr/>
        <w:t xml:space="preserve"> opnemen, max. 200 woorden</w:t>
      </w:r>
      <w:r w:rsidR="008F3831">
        <w:rPr/>
        <w:t>]</w:t>
      </w:r>
    </w:p>
    <w:p w:rsidR="00CF09A7" w:rsidP="008F3831" w:rsidRDefault="000A39EE" w14:paraId="79CF64BA" w14:textId="45D442E8">
      <w:pPr>
        <w:keepNext/>
        <w:keepLines/>
        <w:tabs>
          <w:tab w:val="left" w:pos="851"/>
        </w:tabs>
        <w:spacing w:before="480" w:after="240" w:line="240" w:lineRule="atLeast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>
        <w:br w:type="page"/>
      </w:r>
      <w:r w:rsidRPr="15752276" w:rsidR="00CF09A7">
        <w:rPr>
          <w:rFonts w:eastAsiaTheme="majorEastAsia" w:cstheme="majorBidi"/>
          <w:b/>
          <w:bCs/>
          <w:color w:val="CC0000"/>
          <w:sz w:val="24"/>
          <w:szCs w:val="24"/>
        </w:rPr>
        <w:lastRenderedPageBreak/>
        <w:t>Vragenlijst</w:t>
      </w:r>
    </w:p>
    <w:p w:rsidR="00A07F36" w:rsidP="003A0DFE" w:rsidRDefault="00A07F36" w14:paraId="3FBBF173" w14:textId="17747C70">
      <w:pPr>
        <w:pStyle w:val="Geenafstand"/>
        <w:rPr>
          <w:szCs w:val="26"/>
        </w:rPr>
      </w:pPr>
      <w:r>
        <w:t>Ter duiding van de onderwerpen die ter bespreking staan tijdens de mondelinge ronde.</w:t>
      </w:r>
    </w:p>
    <w:p w:rsidR="15752276" w:rsidP="15752276" w:rsidRDefault="15752276" w14:paraId="1FEF4EDF" w14:textId="3239E1B5">
      <w:pPr>
        <w:rPr>
          <w:rFonts w:ascii="Aptos" w:hAnsi="Aptos" w:eastAsia="Aptos" w:cs="Aptos"/>
          <w:color w:val="000000" w:themeColor="text1"/>
          <w:sz w:val="24"/>
          <w:szCs w:val="24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:rsidTr="37C5EF21" w14:paraId="06B04A36" w14:textId="77777777">
        <w:tc>
          <w:tcPr>
            <w:tcW w:w="9288" w:type="dxa"/>
            <w:tcMar/>
          </w:tcPr>
          <w:p w:rsidR="003A1A7B" w:rsidP="006E5F83" w:rsidRDefault="004B44C3" w14:paraId="15836DE1" w14:textId="77777777">
            <w:r>
              <w:t xml:space="preserve">Vraag 1: </w:t>
            </w:r>
            <w:r w:rsidRPr="005B266E" w:rsidR="005B266E">
              <w:t>Lage Weide is een groot gebied met zeer veel bedrijven (</w:t>
            </w:r>
            <w:proofErr w:type="gramStart"/>
            <w:r w:rsidRPr="005B266E" w:rsidR="005B266E">
              <w:t>circa</w:t>
            </w:r>
            <w:proofErr w:type="gramEnd"/>
            <w:r w:rsidRPr="005B266E" w:rsidR="005B266E">
              <w:t xml:space="preserve"> 900)</w:t>
            </w:r>
            <w:r w:rsidR="009624C3">
              <w:t xml:space="preserve"> en energiestromen</w:t>
            </w:r>
            <w:r w:rsidRPr="005B266E" w:rsidR="005B266E">
              <w:t>.</w:t>
            </w:r>
            <w:r w:rsidR="009624C3">
              <w:t xml:space="preserve"> </w:t>
            </w:r>
          </w:p>
          <w:p w:rsidR="003A1A7B" w:rsidP="003A1A7B" w:rsidRDefault="009624C3" w14:paraId="24CC28FB" w14:textId="43D77E07">
            <w:pPr>
              <w:pStyle w:val="Lijstalinea"/>
              <w:numPr>
                <w:ilvl w:val="0"/>
                <w:numId w:val="8"/>
              </w:numPr>
            </w:pPr>
            <w:r w:rsidRPr="009624C3">
              <w:t xml:space="preserve">Welke effecten heeft deze schaalgrootte op de opbouw, prestaties en werkbaarheid van een Digital </w:t>
            </w:r>
            <w:proofErr w:type="spellStart"/>
            <w:r w:rsidRPr="009624C3">
              <w:t>Twin</w:t>
            </w:r>
            <w:proofErr w:type="spellEnd"/>
            <w:r w:rsidRPr="009624C3">
              <w:t>?</w:t>
            </w:r>
            <w:r w:rsidR="00EA1528">
              <w:t xml:space="preserve"> Welke keuzes of vereenvoudig</w:t>
            </w:r>
            <w:r w:rsidR="004F28A5">
              <w:t>ing</w:t>
            </w:r>
            <w:r w:rsidR="00EA1528">
              <w:t xml:space="preserve">en zijn </w:t>
            </w:r>
            <w:r w:rsidR="004F28A5">
              <w:t>hier eventueel bij</w:t>
            </w:r>
            <w:r w:rsidR="00EA1528">
              <w:t xml:space="preserve"> nodig?</w:t>
            </w:r>
            <w:r w:rsidR="003A1A7B">
              <w:t xml:space="preserve"> </w:t>
            </w:r>
          </w:p>
          <w:p w:rsidR="003A1A7B" w:rsidP="003A1A7B" w:rsidRDefault="000775BB" w14:paraId="1E01BDB5" w14:textId="4865F540">
            <w:pPr>
              <w:pStyle w:val="Lijstalinea"/>
              <w:numPr>
                <w:ilvl w:val="0"/>
                <w:numId w:val="8"/>
              </w:numPr>
            </w:pPr>
            <w:r>
              <w:t xml:space="preserve">Waarschijnlijk is niet alle bestaande data in het gebied beschikbaar om te gebruiken voor de Digital </w:t>
            </w:r>
            <w:proofErr w:type="spellStart"/>
            <w:r>
              <w:t>Twin</w:t>
            </w:r>
            <w:proofErr w:type="spellEnd"/>
            <w:r>
              <w:t xml:space="preserve">. Hoe wordt doorgaans omgegaan met </w:t>
            </w:r>
            <w:r w:rsidR="00A31840">
              <w:t>het ontbreken van data en hoe wordt de kwaliteit van de eindresultaten daarbij gewaarborgd?</w:t>
            </w:r>
          </w:p>
          <w:p w:rsidR="004B44C3" w:rsidP="006E5F83" w:rsidRDefault="004B44C3" w14:paraId="7CA5FB8D" w14:textId="77777777"/>
        </w:tc>
      </w:tr>
      <w:tr w:rsidR="00D75EB2" w:rsidTr="37C5EF21" w14:paraId="28F33CCD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D75EB2" w:rsidP="00E20EF9" w:rsidRDefault="00D75EB2" w14:paraId="7B3B31D2" w14:textId="77777777"/>
        </w:tc>
      </w:tr>
      <w:tr w:rsidR="00684783" w:rsidTr="37C5EF21" w14:paraId="3328386D" w14:textId="77777777">
        <w:tc>
          <w:tcPr>
            <w:tcW w:w="9288" w:type="dxa"/>
            <w:tcMar/>
          </w:tcPr>
          <w:p w:rsidR="008C2F9B" w:rsidP="00684783" w:rsidRDefault="00684783" w14:paraId="79B07E77" w14:textId="59A06936">
            <w:r>
              <w:t xml:space="preserve">Vraag </w:t>
            </w:r>
            <w:r w:rsidR="004B44C3">
              <w:t>2</w:t>
            </w:r>
            <w:r>
              <w:t xml:space="preserve">: </w:t>
            </w:r>
            <w:r w:rsidR="00894331">
              <w:t xml:space="preserve">De gemeente Utrecht wil in de uiteindelijke opdracht twee eindproducten uitvragen: enerzijds de Digital </w:t>
            </w:r>
            <w:proofErr w:type="spellStart"/>
            <w:r w:rsidR="00894331">
              <w:t>Twin</w:t>
            </w:r>
            <w:proofErr w:type="spellEnd"/>
            <w:r w:rsidR="00894331">
              <w:t>, anderzijd</w:t>
            </w:r>
            <w:r w:rsidR="004917F4">
              <w:t xml:space="preserve">s overzichtelijke en lezersvriendelijke rapportages waarin verschillende scenario’s zijn uitgewerkt op basis van uitkomsten uit de Digital </w:t>
            </w:r>
            <w:proofErr w:type="spellStart"/>
            <w:r w:rsidR="004917F4">
              <w:t>Twin</w:t>
            </w:r>
            <w:proofErr w:type="spellEnd"/>
            <w:r w:rsidR="004917F4">
              <w:t xml:space="preserve">. </w:t>
            </w:r>
            <w:r w:rsidR="00EC341B">
              <w:t>Werkt uw partij</w:t>
            </w:r>
            <w:r w:rsidR="009132A9">
              <w:t xml:space="preserve"> </w:t>
            </w:r>
            <w:r w:rsidR="0045720E">
              <w:t>dergelijke opdrachten doorgaans volledig zelf uit met eigen expertise, of maken jullie gebruik van samenwerkingspartners voor onderdelen hiervan?</w:t>
            </w:r>
          </w:p>
          <w:p w:rsidR="00684783" w:rsidP="00684783" w:rsidRDefault="00684783" w14:paraId="35DE7B2D" w14:textId="77777777"/>
        </w:tc>
      </w:tr>
      <w:tr w:rsidR="008C2F9B" w:rsidTr="37C5EF21" w14:paraId="5B0E0995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4B44C3" w:rsidP="00276686" w:rsidRDefault="004B44C3" w14:paraId="476DD195" w14:textId="2596A8DE"/>
        </w:tc>
      </w:tr>
      <w:tr w:rsidR="006C1ADE" w:rsidTr="37C5EF21" w14:paraId="0648891A" w14:textId="77777777">
        <w:tc>
          <w:tcPr>
            <w:tcW w:w="9288" w:type="dxa"/>
            <w:tcMar/>
          </w:tcPr>
          <w:p w:rsidR="00CF0669" w:rsidP="00276686" w:rsidRDefault="006C1ADE" w14:paraId="1E82FA22" w14:textId="11D702CA">
            <w:r>
              <w:t xml:space="preserve">Vraag </w:t>
            </w:r>
            <w:r w:rsidR="004B44C3">
              <w:t>3</w:t>
            </w:r>
            <w:r>
              <w:t>:</w:t>
            </w:r>
            <w:r w:rsidR="001F140F">
              <w:t xml:space="preserve"> </w:t>
            </w:r>
            <w:r w:rsidR="00EC341B">
              <w:t>Kunt u toe</w:t>
            </w:r>
            <w:r w:rsidR="00C7540F">
              <w:t xml:space="preserve">lichten </w:t>
            </w:r>
            <w:r w:rsidR="001013C2">
              <w:t xml:space="preserve">hoe de bouw van een Digital </w:t>
            </w:r>
            <w:proofErr w:type="spellStart"/>
            <w:r w:rsidR="001013C2">
              <w:t>Twin</w:t>
            </w:r>
            <w:proofErr w:type="spellEnd"/>
            <w:r w:rsidR="001013C2">
              <w:t xml:space="preserve"> doorgaans verloopt en </w:t>
            </w:r>
            <w:r w:rsidR="00C7540F">
              <w:t>hoe in vergelijkbare trajecten de rolverdeling tussen opdrachtgever en opdrachtnemer was</w:t>
            </w:r>
            <w:r w:rsidR="001013C2">
              <w:t xml:space="preserve">, bijvoorbeeld </w:t>
            </w:r>
            <w:r w:rsidR="00C7540F">
              <w:t xml:space="preserve">wat betreft het verzamelen van </w:t>
            </w:r>
            <w:r w:rsidR="001013C2">
              <w:t xml:space="preserve">de benodigde </w:t>
            </w:r>
            <w:r w:rsidR="00C7540F">
              <w:t>dat</w:t>
            </w:r>
            <w:r w:rsidR="001013C2">
              <w:t>a?</w:t>
            </w:r>
          </w:p>
          <w:p w:rsidR="006C1ADE" w:rsidP="00276686" w:rsidRDefault="006C1ADE" w14:paraId="3867EEFF" w14:textId="77777777"/>
        </w:tc>
      </w:tr>
      <w:tr w:rsidR="006C1ADE" w:rsidTr="37C5EF21" w14:paraId="327D6C2B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6C1ADE" w:rsidP="00276686" w:rsidRDefault="006C1ADE" w14:paraId="032B62E4" w14:textId="77777777"/>
        </w:tc>
      </w:tr>
      <w:tr w:rsidR="006C1ADE" w:rsidTr="37C5EF21" w14:paraId="58239253" w14:textId="77777777">
        <w:tc>
          <w:tcPr>
            <w:tcW w:w="9288" w:type="dxa"/>
            <w:tcMar/>
          </w:tcPr>
          <w:p w:rsidR="007874A3" w:rsidP="00276686" w:rsidRDefault="006C1ADE" w14:paraId="719C867B" w14:textId="7EDC5FE1">
            <w:r w:rsidR="674F58F5">
              <w:rPr/>
              <w:t xml:space="preserve">Vraag </w:t>
            </w:r>
            <w:r w:rsidR="42C373B2">
              <w:rPr/>
              <w:t>4</w:t>
            </w:r>
            <w:r w:rsidR="674F58F5">
              <w:rPr/>
              <w:t>:</w:t>
            </w:r>
            <w:r w:rsidR="68420577">
              <w:rPr/>
              <w:t xml:space="preserve"> Welke</w:t>
            </w:r>
            <w:r w:rsidR="68420577">
              <w:rPr/>
              <w:t xml:space="preserve"> technische of organisatorische zaken </w:t>
            </w:r>
            <w:r w:rsidR="68420577">
              <w:rPr/>
              <w:t xml:space="preserve">zijn goed om als </w:t>
            </w:r>
            <w:r w:rsidR="0F1DCD56">
              <w:rPr/>
              <w:t>G</w:t>
            </w:r>
            <w:r w:rsidR="68420577">
              <w:rPr/>
              <w:t>emeente</w:t>
            </w:r>
            <w:r w:rsidR="68420577">
              <w:rPr/>
              <w:t xml:space="preserve"> rekening</w:t>
            </w:r>
            <w:r w:rsidR="68420577">
              <w:rPr/>
              <w:t xml:space="preserve"> mee </w:t>
            </w:r>
            <w:r w:rsidR="68420577">
              <w:rPr/>
              <w:t>te</w:t>
            </w:r>
            <w:r w:rsidR="68420577">
              <w:rPr/>
              <w:t xml:space="preserve"> houden </w:t>
            </w:r>
            <w:r w:rsidR="68420577">
              <w:rPr/>
              <w:t xml:space="preserve">bij de uitvraag van de bouw van een Digital </w:t>
            </w:r>
            <w:r w:rsidR="68420577">
              <w:rPr/>
              <w:t>Twin</w:t>
            </w:r>
            <w:r w:rsidR="68420577">
              <w:rPr/>
              <w:t>?</w:t>
            </w:r>
          </w:p>
          <w:p w:rsidR="006C1ADE" w:rsidP="00276686" w:rsidRDefault="006C1ADE" w14:paraId="4C89A8F5" w14:textId="77777777"/>
        </w:tc>
      </w:tr>
      <w:tr w:rsidR="00D75EB2" w:rsidTr="37C5EF21" w14:paraId="47C6CC6E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D75EB2" w:rsidP="00E20EF9" w:rsidRDefault="00D75EB2" w14:paraId="5F8D38BE" w14:textId="77777777"/>
        </w:tc>
      </w:tr>
      <w:tr w:rsidR="00C91588" w:rsidTr="37C5EF21" w14:paraId="14289E84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C91588" w:rsidP="00CF0669" w:rsidRDefault="00C91588" w14:paraId="0E869CE8" w14:textId="472F3E68">
            <w:r>
              <w:t>Vraag 5:</w:t>
            </w:r>
            <w:r w:rsidR="00670E44">
              <w:t xml:space="preserve"> </w:t>
            </w:r>
            <w:r w:rsidR="00B27215">
              <w:t xml:space="preserve">Hoe zou uw partij doorgaans omgaan met beschikbaar gestelde data die </w:t>
            </w:r>
            <w:r w:rsidR="005B5826">
              <w:t>d</w:t>
            </w:r>
            <w:r w:rsidR="00B27215">
              <w:t xml:space="preserve">oor </w:t>
            </w:r>
            <w:r w:rsidR="005B5826">
              <w:t>privacy</w:t>
            </w:r>
            <w:r w:rsidR="00B27215">
              <w:t xml:space="preserve">wet- en regelgeving beschermd is? </w:t>
            </w:r>
          </w:p>
          <w:p w:rsidR="005B5826" w:rsidP="005B5826" w:rsidRDefault="005B5826" w14:paraId="35D04F6A" w14:textId="6A06D774">
            <w:pPr>
              <w:pStyle w:val="Lijstalinea"/>
              <w:numPr>
                <w:ilvl w:val="0"/>
                <w:numId w:val="9"/>
              </w:numPr>
            </w:pPr>
            <w:r>
              <w:t xml:space="preserve">Tijdens de bouw van de Digital </w:t>
            </w:r>
            <w:proofErr w:type="spellStart"/>
            <w:r>
              <w:t>Twin</w:t>
            </w:r>
            <w:proofErr w:type="spellEnd"/>
            <w:r>
              <w:t>;</w:t>
            </w:r>
          </w:p>
          <w:p w:rsidR="005B5826" w:rsidP="005B5826" w:rsidRDefault="005B5826" w14:paraId="29F22B5D" w14:textId="77363002">
            <w:pPr>
              <w:pStyle w:val="Lijstalinea"/>
              <w:numPr>
                <w:ilvl w:val="0"/>
                <w:numId w:val="9"/>
              </w:numPr>
            </w:pPr>
            <w:r>
              <w:t xml:space="preserve">Tijdens het gebruik van de Digital </w:t>
            </w:r>
            <w:proofErr w:type="spellStart"/>
            <w:r>
              <w:t>Twin</w:t>
            </w:r>
            <w:proofErr w:type="spellEnd"/>
            <w:r>
              <w:t>, ook eventueel door andere stakeholders in het gebied;</w:t>
            </w:r>
          </w:p>
          <w:p w:rsidR="005B5826" w:rsidP="005B5826" w:rsidRDefault="005B5826" w14:paraId="535447B1" w14:textId="20EAF5DB">
            <w:pPr>
              <w:pStyle w:val="Lijstalinea"/>
              <w:numPr>
                <w:ilvl w:val="0"/>
                <w:numId w:val="9"/>
              </w:numPr>
            </w:pPr>
            <w:r>
              <w:t>Achteraf</w:t>
            </w:r>
            <w:r w:rsidR="00354130">
              <w:t xml:space="preserve">, na het buiten werking stellen van de Digital </w:t>
            </w:r>
            <w:proofErr w:type="spellStart"/>
            <w:r w:rsidR="00354130">
              <w:t>Twin</w:t>
            </w:r>
            <w:proofErr w:type="spellEnd"/>
            <w:r w:rsidR="00C67196">
              <w:t>;</w:t>
            </w:r>
          </w:p>
          <w:p w:rsidR="00C91588" w:rsidP="00276686" w:rsidRDefault="00C91588" w14:paraId="34DCC2C4" w14:textId="77777777"/>
        </w:tc>
      </w:tr>
      <w:tr w:rsidR="006C1ADE" w:rsidTr="37C5EF21" w14:paraId="29BF9B44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A73966" w:rsidP="00276686" w:rsidRDefault="00A73966" w14:paraId="792208FC" w14:textId="2D55BB89"/>
        </w:tc>
      </w:tr>
      <w:tr w:rsidR="008C2F9B" w:rsidTr="37C5EF21" w14:paraId="7FC4D366" w14:textId="77777777">
        <w:tc>
          <w:tcPr>
            <w:tcW w:w="9288" w:type="dxa"/>
            <w:tcMar/>
          </w:tcPr>
          <w:p w:rsidR="005E02EB" w:rsidP="00CF0669" w:rsidRDefault="008C2F9B" w14:paraId="49CD2C43" w14:textId="53D13DB9">
            <w:r w:rsidR="008C2F9B">
              <w:rPr/>
              <w:t xml:space="preserve">Vraag </w:t>
            </w:r>
            <w:r w:rsidR="00816248">
              <w:rPr/>
              <w:t>6</w:t>
            </w:r>
            <w:r w:rsidR="008C2F9B">
              <w:rPr/>
              <w:t xml:space="preserve">: </w:t>
            </w:r>
            <w:r w:rsidR="00A46A2A">
              <w:rPr/>
              <w:t xml:space="preserve">We zouden de opdracht graag zo vormgeven dat er een Digital </w:t>
            </w:r>
            <w:r w:rsidR="00A46A2A">
              <w:rPr/>
              <w:t>Twin</w:t>
            </w:r>
            <w:r w:rsidR="00A46A2A">
              <w:rPr/>
              <w:t xml:space="preserve"> wordt gebouwd die meerjarig onderhouden word</w:t>
            </w:r>
            <w:r w:rsidR="552BF768">
              <w:rPr/>
              <w:t>t</w:t>
            </w:r>
            <w:r w:rsidR="00A46A2A">
              <w:rPr/>
              <w:t xml:space="preserve"> (</w:t>
            </w:r>
            <w:r w:rsidR="43A3894B">
              <w:rPr/>
              <w:t xml:space="preserve">met andere woorden: die </w:t>
            </w:r>
            <w:r w:rsidR="00A46A2A">
              <w:rPr/>
              <w:t xml:space="preserve">op vaste basis </w:t>
            </w:r>
            <w:r w:rsidR="6B68FB9B">
              <w:rPr/>
              <w:t xml:space="preserve">wordt </w:t>
            </w:r>
            <w:r w:rsidR="00A46A2A">
              <w:rPr/>
              <w:t>vernieuwd)</w:t>
            </w:r>
            <w:r w:rsidR="71535F08">
              <w:rPr/>
              <w:t>,</w:t>
            </w:r>
            <w:r w:rsidR="00A46A2A">
              <w:rPr/>
              <w:t xml:space="preserve"> waar </w:t>
            </w:r>
            <w:r w:rsidR="00A46A2A">
              <w:rPr/>
              <w:t>wij op afroep verschillende scenario’s in kunnen laten doorrekenen</w:t>
            </w:r>
            <w:r w:rsidR="6029B61D">
              <w:rPr/>
              <w:t xml:space="preserve"> en/of zelf </w:t>
            </w:r>
            <w:r w:rsidR="690D6180">
              <w:rPr/>
              <w:t xml:space="preserve">scenario's </w:t>
            </w:r>
            <w:r w:rsidR="6029B61D">
              <w:rPr/>
              <w:t>kunnen uitvoeren</w:t>
            </w:r>
            <w:r w:rsidR="00A46A2A">
              <w:rPr/>
              <w:t xml:space="preserve">. </w:t>
            </w:r>
            <w:r w:rsidR="00BB009A">
              <w:rPr/>
              <w:t>Welke contractvorm zou uw partij daarvoor adviseren?</w:t>
            </w:r>
          </w:p>
          <w:p w:rsidR="008C2F9B" w:rsidP="0051583A" w:rsidRDefault="008C2F9B" w14:paraId="4508DAF5" w14:textId="77777777">
            <w:pPr>
              <w:ind w:left="360"/>
            </w:pPr>
          </w:p>
        </w:tc>
      </w:tr>
    </w:tbl>
    <w:p w:rsidR="00242EED" w:rsidP="00684783" w:rsidRDefault="00242EED" w14:paraId="0BEFE2CF" w14:textId="77777777"/>
    <w:sectPr w:rsidR="00242EED" w:rsidSect="00302250">
      <w:footerReference w:type="default" r:id="rId15"/>
      <w:footerReference w:type="first" r:id="rId16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  <w:headerReference w:type="default" r:id="R2ba0c4f88a044369"/>
      <w:headerReference w:type="first" r:id="R4272a46875064ac1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5CA8" w:rsidRDefault="00745CA8" w14:paraId="664D9CB7" w14:textId="77777777">
      <w:pPr>
        <w:spacing w:line="240" w:lineRule="auto"/>
      </w:pPr>
      <w:r>
        <w:separator/>
      </w:r>
    </w:p>
  </w:endnote>
  <w:endnote w:type="continuationSeparator" w:id="0">
    <w:p w:rsidR="00745CA8" w:rsidRDefault="00745CA8" w14:paraId="7AAC523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:rsidTr="37C5EF21" w14:paraId="09083A26" w14:textId="77777777">
      <w:tc>
        <w:tcPr>
          <w:tcW w:w="9288" w:type="dxa"/>
          <w:tcMar/>
        </w:tcPr>
        <w:p w:rsidR="00225897" w:rsidRDefault="00225897" w14:paraId="09083A25" w14:textId="77777777">
          <w:pPr>
            <w:pStyle w:val="Voettekst"/>
          </w:pPr>
        </w:p>
      </w:tc>
    </w:tr>
    <w:tr w:rsidR="00100D28" w:rsidTr="37C5EF21" w14:paraId="09083A28" w14:textId="77777777">
      <w:tc>
        <w:tcPr>
          <w:tcW w:w="9288" w:type="dxa"/>
          <w:tcMar/>
        </w:tcPr>
        <w:p w:rsidR="00225897" w:rsidRDefault="00225897" w14:paraId="09083A27" w14:textId="77777777">
          <w:pPr>
            <w:pStyle w:val="Voettekst"/>
          </w:pPr>
        </w:p>
      </w:tc>
    </w:tr>
    <w:tr w:rsidR="00100D28" w:rsidTr="37C5EF21" w14:paraId="09083A2A" w14:textId="77777777">
      <w:tc>
        <w:tcPr>
          <w:tcW w:w="9288" w:type="dxa"/>
          <w:shd w:val="clear" w:color="auto" w:fill="auto"/>
          <w:tcMar/>
        </w:tcPr>
        <w:p w:rsidRPr="00C264AF" w:rsidR="00225897" w:rsidP="37C5EF21" w:rsidRDefault="00C264AF" w14:paraId="09083A29" w14:textId="56AD5AA0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  <w:szCs w:val="16"/>
            </w:rPr>
          </w:pPr>
          <w:r w:rsidRPr="37C5EF21" w:rsidR="37C5EF21">
            <w:rPr>
              <w:sz w:val="16"/>
              <w:szCs w:val="16"/>
            </w:rPr>
            <w:t>Vragenformulier</w:t>
          </w:r>
          <w:r w:rsidRPr="37C5EF21" w:rsidR="37C5EF21">
            <w:rPr>
              <w:sz w:val="16"/>
              <w:szCs w:val="16"/>
            </w:rPr>
            <w:t xml:space="preserve"> </w:t>
          </w:r>
          <w:r w:rsidRPr="37C5EF21" w:rsidR="37C5EF21">
            <w:rPr>
              <w:sz w:val="16"/>
              <w:szCs w:val="16"/>
            </w:rPr>
            <w:t>m</w:t>
          </w:r>
          <w:r w:rsidRPr="37C5EF21" w:rsidR="37C5EF21">
            <w:rPr>
              <w:sz w:val="16"/>
              <w:szCs w:val="16"/>
            </w:rPr>
            <w:t xml:space="preserve">arktconsultatie </w:t>
          </w:r>
          <w:r w:rsidRPr="37C5EF21" w:rsidR="37C5EF21">
            <w:rPr>
              <w:sz w:val="16"/>
              <w:szCs w:val="16"/>
            </w:rPr>
            <w:t xml:space="preserve">Digital </w:t>
          </w:r>
          <w:r w:rsidRPr="37C5EF21" w:rsidR="37C5EF21">
            <w:rPr>
              <w:sz w:val="16"/>
              <w:szCs w:val="16"/>
            </w:rPr>
            <w:t>Twin</w:t>
          </w:r>
          <w:r w:rsidRPr="37C5EF21" w:rsidR="37C5EF21">
            <w:rPr>
              <w:sz w:val="16"/>
              <w:szCs w:val="16"/>
            </w:rPr>
            <w:t xml:space="preserve"> Lage Weide</w:t>
          </w:r>
          <w:r w:rsidRPr="37C5EF21" w:rsidR="37C5EF21">
            <w:rPr>
              <w:sz w:val="16"/>
              <w:szCs w:val="16"/>
            </w:rPr>
            <w:t xml:space="preserve"> | </w:t>
          </w:r>
          <w:r w:rsidRPr="37C5EF21" w:rsidR="37C5EF21">
            <w:rPr>
              <w:sz w:val="16"/>
              <w:szCs w:val="16"/>
            </w:rPr>
            <w:t>1</w:t>
          </w:r>
          <w:r w:rsidRPr="37C5EF21" w:rsidR="37C5EF21">
            <w:rPr>
              <w:sz w:val="16"/>
              <w:szCs w:val="16"/>
            </w:rPr>
            <w:t>3</w:t>
          </w:r>
          <w:r w:rsidRPr="37C5EF21" w:rsidR="37C5EF21">
            <w:rPr>
              <w:sz w:val="16"/>
              <w:szCs w:val="16"/>
            </w:rPr>
            <w:t xml:space="preserve"> </w:t>
          </w:r>
          <w:r w:rsidRPr="37C5EF21" w:rsidR="37C5EF21">
            <w:rPr>
              <w:sz w:val="16"/>
              <w:szCs w:val="16"/>
            </w:rPr>
            <w:t>april</w:t>
          </w:r>
          <w:r w:rsidRPr="37C5EF21" w:rsidR="37C5EF21">
            <w:rPr>
              <w:sz w:val="16"/>
              <w:szCs w:val="16"/>
            </w:rPr>
            <w:t xml:space="preserve"> </w:t>
          </w:r>
          <w:r w:rsidRPr="37C5EF21" w:rsidR="37C5EF21">
            <w:rPr>
              <w:sz w:val="16"/>
              <w:szCs w:val="16"/>
            </w:rPr>
            <w:t>202</w:t>
          </w:r>
          <w:r w:rsidRPr="37C5EF21" w:rsidR="37C5EF21">
            <w:rPr>
              <w:sz w:val="16"/>
              <w:szCs w:val="16"/>
            </w:rPr>
            <w:t>6</w:t>
          </w:r>
        </w:p>
      </w:tc>
    </w:tr>
  </w:tbl>
  <w:p w:rsidR="00225897" w:rsidRDefault="00225897" w14:paraId="09083A2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:rsidTr="37C5EF21" w14:paraId="09083A30" w14:textId="77777777">
      <w:tc>
        <w:tcPr>
          <w:tcW w:w="3544" w:type="dxa"/>
          <w:tcMar/>
          <w:vAlign w:val="bottom"/>
        </w:tcPr>
        <w:p w:rsidR="00225897" w:rsidP="003A5D7B" w:rsidRDefault="000A39EE" w14:paraId="09083A2D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56F7EE5D">
                <wp:simplePos x="0" y="0"/>
                <wp:positionH relativeFrom="column">
                  <wp:posOffset>-19050</wp:posOffset>
                </wp:positionH>
                <wp:positionV relativeFrom="paragraph">
                  <wp:posOffset>-590550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  <w:tcMar/>
        </w:tcPr>
        <w:p w:rsidR="00225897" w:rsidP="003A5D7B" w:rsidRDefault="00225897" w14:paraId="09083A2E" w14:textId="77777777">
          <w:pPr>
            <w:pStyle w:val="Voettekst"/>
            <w:jc w:val="right"/>
          </w:pPr>
        </w:p>
      </w:tc>
      <w:tc>
        <w:tcPr>
          <w:tcW w:w="2836" w:type="dxa"/>
          <w:tcMar/>
          <w:vAlign w:val="bottom"/>
        </w:tcPr>
        <w:p w:rsidR="00225897" w:rsidP="003A5D7B" w:rsidRDefault="000E1557" w14:paraId="09083A2F" w14:textId="77777777">
          <w:pPr>
            <w:pStyle w:val="Voettekst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5CA8" w:rsidRDefault="00745CA8" w14:paraId="5BB5E8EF" w14:textId="77777777">
      <w:pPr>
        <w:spacing w:line="240" w:lineRule="auto"/>
      </w:pPr>
      <w:r>
        <w:separator/>
      </w:r>
    </w:p>
  </w:footnote>
  <w:footnote w:type="continuationSeparator" w:id="0">
    <w:p w:rsidR="00745CA8" w:rsidRDefault="00745CA8" w14:paraId="1EEE2A1C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37C5EF21" w:rsidTr="37C5EF21" w14:paraId="74E5831A">
      <w:trPr>
        <w:trHeight w:val="300"/>
      </w:trPr>
      <w:tc>
        <w:tcPr>
          <w:tcW w:w="3095" w:type="dxa"/>
          <w:tcMar/>
        </w:tcPr>
        <w:p w:rsidR="37C5EF21" w:rsidP="37C5EF21" w:rsidRDefault="37C5EF21" w14:paraId="5312B8A7" w14:textId="1685447B">
          <w:pPr>
            <w:pStyle w:val="Koptekst"/>
            <w:bidi w:val="0"/>
            <w:ind w:left="-115"/>
            <w:jc w:val="left"/>
          </w:pPr>
        </w:p>
      </w:tc>
      <w:tc>
        <w:tcPr>
          <w:tcW w:w="3095" w:type="dxa"/>
          <w:tcMar/>
        </w:tcPr>
        <w:p w:rsidR="37C5EF21" w:rsidP="37C5EF21" w:rsidRDefault="37C5EF21" w14:paraId="37D87D65" w14:textId="40AFA714">
          <w:pPr>
            <w:pStyle w:val="Koptekst"/>
            <w:bidi w:val="0"/>
            <w:jc w:val="center"/>
          </w:pPr>
        </w:p>
      </w:tc>
      <w:tc>
        <w:tcPr>
          <w:tcW w:w="3095" w:type="dxa"/>
          <w:tcMar/>
        </w:tcPr>
        <w:p w:rsidR="37C5EF21" w:rsidP="37C5EF21" w:rsidRDefault="37C5EF21" w14:paraId="7BAF266C" w14:textId="5E6E3031">
          <w:pPr>
            <w:pStyle w:val="Koptekst"/>
            <w:bidi w:val="0"/>
            <w:ind w:right="-115"/>
            <w:jc w:val="right"/>
          </w:pPr>
        </w:p>
      </w:tc>
    </w:tr>
  </w:tbl>
  <w:p w:rsidR="37C5EF21" w:rsidP="37C5EF21" w:rsidRDefault="37C5EF21" w14:paraId="231F9A64" w14:textId="4FB85971">
    <w:pPr>
      <w:pStyle w:val="Koptekst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37C5EF21" w:rsidTr="37C5EF21" w14:paraId="089C33B1">
      <w:trPr>
        <w:trHeight w:val="300"/>
      </w:trPr>
      <w:tc>
        <w:tcPr>
          <w:tcW w:w="3095" w:type="dxa"/>
          <w:tcMar/>
        </w:tcPr>
        <w:p w:rsidR="37C5EF21" w:rsidP="37C5EF21" w:rsidRDefault="37C5EF21" w14:paraId="50A2E5B3" w14:textId="0169AD92">
          <w:pPr>
            <w:pStyle w:val="Koptekst"/>
            <w:bidi w:val="0"/>
            <w:ind w:left="-115"/>
            <w:jc w:val="left"/>
          </w:pPr>
        </w:p>
      </w:tc>
      <w:tc>
        <w:tcPr>
          <w:tcW w:w="3095" w:type="dxa"/>
          <w:tcMar/>
        </w:tcPr>
        <w:p w:rsidR="37C5EF21" w:rsidP="37C5EF21" w:rsidRDefault="37C5EF21" w14:paraId="105F92C1" w14:textId="15180ADA">
          <w:pPr>
            <w:pStyle w:val="Koptekst"/>
            <w:bidi w:val="0"/>
            <w:jc w:val="center"/>
          </w:pPr>
        </w:p>
      </w:tc>
      <w:tc>
        <w:tcPr>
          <w:tcW w:w="3095" w:type="dxa"/>
          <w:tcMar/>
        </w:tcPr>
        <w:p w:rsidR="37C5EF21" w:rsidP="37C5EF21" w:rsidRDefault="37C5EF21" w14:paraId="14FDB760" w14:textId="00BC01CD">
          <w:pPr>
            <w:pStyle w:val="Koptekst"/>
            <w:bidi w:val="0"/>
            <w:ind w:right="-115"/>
            <w:jc w:val="right"/>
          </w:pPr>
        </w:p>
      </w:tc>
    </w:tr>
  </w:tbl>
  <w:p w:rsidR="37C5EF21" w:rsidP="37C5EF21" w:rsidRDefault="37C5EF21" w14:paraId="07842263" w14:textId="2C968FC1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155bfc29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B5B15"/>
    <w:multiLevelType w:val="hybridMultilevel"/>
    <w:tmpl w:val="1332C63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E7E0B"/>
    <w:multiLevelType w:val="hybridMultilevel"/>
    <w:tmpl w:val="49EC663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A33282D"/>
    <w:multiLevelType w:val="hybridMultilevel"/>
    <w:tmpl w:val="52B2E4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2B949"/>
    <w:multiLevelType w:val="hybridMultilevel"/>
    <w:tmpl w:val="1C8A2FD0"/>
    <w:lvl w:ilvl="0" w:tplc="C5AE3F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680C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F847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76DE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CEC6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52AA7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E680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5CF2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5012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9"/>
  </w:num>
  <w:num w:numId="1" w16cid:durableId="1506549186">
    <w:abstractNumId w:val="8"/>
  </w:num>
  <w:num w:numId="2" w16cid:durableId="1203859826">
    <w:abstractNumId w:val="5"/>
  </w:num>
  <w:num w:numId="3" w16cid:durableId="1485464230">
    <w:abstractNumId w:val="1"/>
  </w:num>
  <w:num w:numId="4" w16cid:durableId="643389855">
    <w:abstractNumId w:val="2"/>
  </w:num>
  <w:num w:numId="5" w16cid:durableId="873269730">
    <w:abstractNumId w:val="0"/>
  </w:num>
  <w:num w:numId="6" w16cid:durableId="894506343">
    <w:abstractNumId w:val="7"/>
  </w:num>
  <w:num w:numId="7" w16cid:durableId="73213030">
    <w:abstractNumId w:val="6"/>
  </w:num>
  <w:num w:numId="8" w16cid:durableId="854415545">
    <w:abstractNumId w:val="3"/>
  </w:num>
  <w:num w:numId="9" w16cid:durableId="450975877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775BB"/>
    <w:rsid w:val="00095318"/>
    <w:rsid w:val="000A39EE"/>
    <w:rsid w:val="000E1557"/>
    <w:rsid w:val="00100D28"/>
    <w:rsid w:val="001013C2"/>
    <w:rsid w:val="0011413B"/>
    <w:rsid w:val="00137080"/>
    <w:rsid w:val="00162A4B"/>
    <w:rsid w:val="001A03E6"/>
    <w:rsid w:val="001C21ED"/>
    <w:rsid w:val="001C7BD2"/>
    <w:rsid w:val="001F140F"/>
    <w:rsid w:val="0020778F"/>
    <w:rsid w:val="00207E06"/>
    <w:rsid w:val="00225897"/>
    <w:rsid w:val="00242EED"/>
    <w:rsid w:val="00255AFD"/>
    <w:rsid w:val="00291EB3"/>
    <w:rsid w:val="002A288F"/>
    <w:rsid w:val="002B2D2D"/>
    <w:rsid w:val="002B6D80"/>
    <w:rsid w:val="00323612"/>
    <w:rsid w:val="00337D64"/>
    <w:rsid w:val="00354130"/>
    <w:rsid w:val="00393C94"/>
    <w:rsid w:val="003A0DFE"/>
    <w:rsid w:val="003A1A7B"/>
    <w:rsid w:val="003A5292"/>
    <w:rsid w:val="003F1DE9"/>
    <w:rsid w:val="00406C99"/>
    <w:rsid w:val="004345A9"/>
    <w:rsid w:val="004438AB"/>
    <w:rsid w:val="0045720E"/>
    <w:rsid w:val="004917F4"/>
    <w:rsid w:val="0049361A"/>
    <w:rsid w:val="004B44C3"/>
    <w:rsid w:val="004F28A5"/>
    <w:rsid w:val="004F58DA"/>
    <w:rsid w:val="00505BC5"/>
    <w:rsid w:val="0051583A"/>
    <w:rsid w:val="005A02B9"/>
    <w:rsid w:val="005A6E64"/>
    <w:rsid w:val="005B266E"/>
    <w:rsid w:val="005B5826"/>
    <w:rsid w:val="005E02EB"/>
    <w:rsid w:val="00624816"/>
    <w:rsid w:val="00625F3E"/>
    <w:rsid w:val="00662BFC"/>
    <w:rsid w:val="00666C34"/>
    <w:rsid w:val="00670E44"/>
    <w:rsid w:val="00682F7E"/>
    <w:rsid w:val="00684783"/>
    <w:rsid w:val="006902FA"/>
    <w:rsid w:val="006C1ADE"/>
    <w:rsid w:val="006D3F92"/>
    <w:rsid w:val="006E028F"/>
    <w:rsid w:val="00715036"/>
    <w:rsid w:val="00722AB6"/>
    <w:rsid w:val="0074298A"/>
    <w:rsid w:val="00745CA8"/>
    <w:rsid w:val="0074786C"/>
    <w:rsid w:val="0075545E"/>
    <w:rsid w:val="007874A3"/>
    <w:rsid w:val="00814C58"/>
    <w:rsid w:val="00816248"/>
    <w:rsid w:val="00835D33"/>
    <w:rsid w:val="00863E47"/>
    <w:rsid w:val="00866580"/>
    <w:rsid w:val="0087008D"/>
    <w:rsid w:val="008809A7"/>
    <w:rsid w:val="00894331"/>
    <w:rsid w:val="008A56E6"/>
    <w:rsid w:val="008B7279"/>
    <w:rsid w:val="008C2F9B"/>
    <w:rsid w:val="008D39BF"/>
    <w:rsid w:val="008E3EF9"/>
    <w:rsid w:val="008E7164"/>
    <w:rsid w:val="008F3831"/>
    <w:rsid w:val="009130BD"/>
    <w:rsid w:val="009132A9"/>
    <w:rsid w:val="009158E9"/>
    <w:rsid w:val="00943DEC"/>
    <w:rsid w:val="009624C3"/>
    <w:rsid w:val="00966715"/>
    <w:rsid w:val="009F238A"/>
    <w:rsid w:val="009F73D5"/>
    <w:rsid w:val="00A01B00"/>
    <w:rsid w:val="00A07F36"/>
    <w:rsid w:val="00A13EC7"/>
    <w:rsid w:val="00A31840"/>
    <w:rsid w:val="00A36FA5"/>
    <w:rsid w:val="00A46A2A"/>
    <w:rsid w:val="00A46F4B"/>
    <w:rsid w:val="00A73966"/>
    <w:rsid w:val="00A859FB"/>
    <w:rsid w:val="00AA722F"/>
    <w:rsid w:val="00B000CA"/>
    <w:rsid w:val="00B27215"/>
    <w:rsid w:val="00BA4E34"/>
    <w:rsid w:val="00BA64B0"/>
    <w:rsid w:val="00BB009A"/>
    <w:rsid w:val="00BD1C74"/>
    <w:rsid w:val="00BF422C"/>
    <w:rsid w:val="00C16ED7"/>
    <w:rsid w:val="00C23C0C"/>
    <w:rsid w:val="00C264AF"/>
    <w:rsid w:val="00C27725"/>
    <w:rsid w:val="00C3579A"/>
    <w:rsid w:val="00C6612C"/>
    <w:rsid w:val="00C67196"/>
    <w:rsid w:val="00C7540F"/>
    <w:rsid w:val="00C91588"/>
    <w:rsid w:val="00CB3B1B"/>
    <w:rsid w:val="00CB405A"/>
    <w:rsid w:val="00CD6E0E"/>
    <w:rsid w:val="00CE2E5B"/>
    <w:rsid w:val="00CF0669"/>
    <w:rsid w:val="00CF09A7"/>
    <w:rsid w:val="00CF6F8A"/>
    <w:rsid w:val="00D04071"/>
    <w:rsid w:val="00D1489E"/>
    <w:rsid w:val="00D37A86"/>
    <w:rsid w:val="00D40422"/>
    <w:rsid w:val="00D52FE2"/>
    <w:rsid w:val="00D75EB2"/>
    <w:rsid w:val="00E15841"/>
    <w:rsid w:val="00E265F6"/>
    <w:rsid w:val="00E57EC9"/>
    <w:rsid w:val="00E66766"/>
    <w:rsid w:val="00EA1528"/>
    <w:rsid w:val="00EA5391"/>
    <w:rsid w:val="00EC341B"/>
    <w:rsid w:val="00F002FD"/>
    <w:rsid w:val="00F372D0"/>
    <w:rsid w:val="00FC155F"/>
    <w:rsid w:val="00FD50DD"/>
    <w:rsid w:val="00FD672A"/>
    <w:rsid w:val="0F1DCD56"/>
    <w:rsid w:val="117BA1FD"/>
    <w:rsid w:val="15752276"/>
    <w:rsid w:val="1D50FD80"/>
    <w:rsid w:val="2331F453"/>
    <w:rsid w:val="2904A64A"/>
    <w:rsid w:val="2ED0C2C3"/>
    <w:rsid w:val="37C5EF21"/>
    <w:rsid w:val="42C373B2"/>
    <w:rsid w:val="43A3894B"/>
    <w:rsid w:val="458831E8"/>
    <w:rsid w:val="469AD899"/>
    <w:rsid w:val="4F81062A"/>
    <w:rsid w:val="518D1744"/>
    <w:rsid w:val="550BE86E"/>
    <w:rsid w:val="552BF768"/>
    <w:rsid w:val="58724275"/>
    <w:rsid w:val="5899B633"/>
    <w:rsid w:val="6029B61D"/>
    <w:rsid w:val="674F58F5"/>
    <w:rsid w:val="68420577"/>
    <w:rsid w:val="690D6180"/>
    <w:rsid w:val="6B68FB9B"/>
    <w:rsid w:val="6BBC2B9D"/>
    <w:rsid w:val="71535F08"/>
    <w:rsid w:val="743D4C1A"/>
    <w:rsid w:val="75A3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684783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table" w:styleId="Utrechtrood2015" w:customStyle="1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hAnsi="Lucida Sans Unicode" w:eastAsia="Times New Roman" w:cs="Times New Roman"/>
      <w:sz w:val="18"/>
      <w:szCs w:val="20"/>
      <w:lang w:eastAsia="nl-NL"/>
    </w:rPr>
    <w:tblPr>
      <w:tblStyleRowBandSize w:val="1"/>
      <w:tblStyleColBandSize w:val="1"/>
      <w:tblBorders>
        <w:top w:val="single" w:color="auto" w:sz="4" w:space="0"/>
        <w:bottom w:val="single" w:color="auto" w:sz="4" w:space="0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="120" w:beforeLines="0" w:beforeAutospacing="0" w:after="240" w:afterLines="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color="auto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="240" w:afterLines="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  <w:style w:type="paragraph" w:styleId="Geenafstand">
    <w:name w:val="No Spacing"/>
    <w:uiPriority w:val="1"/>
    <w:qFormat/>
    <w:rsid w:val="003A0DFE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.xml" Id="R2ba0c4f88a044369" /><Relationship Type="http://schemas.openxmlformats.org/officeDocument/2006/relationships/header" Target="header2.xml" Id="R4272a46875064ac1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23" ma:contentTypeDescription="Een nieuw document maken." ma:contentTypeScope="" ma:versionID="cf368b289e2dadf5e92b0e77719cbf26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577e829ed2497d0ab52179f7dd1b1a50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Uitkomst" minOccurs="0"/>
                <xsd:element ref="ns2:MediaServiceObjectDetectorVersions" minOccurs="0"/>
                <xsd:element ref="ns2:MediaServiceSearchProperties" minOccurs="0"/>
                <xsd:element ref="ns2:Eigenaar" minOccurs="0"/>
                <xsd:element ref="ns2:CM" minOccurs="0"/>
                <xsd:element ref="ns2:Inkoper" minOccurs="0"/>
                <xsd:element ref="ns2:PL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Uitkomst" ma:index="20" nillable="true" ma:displayName="Uitkomst" ma:format="Dropdown" ma:internalName="Uitkomst">
      <xsd:simpleType>
        <xsd:restriction base="dms:Choice">
          <xsd:enumeration value="Martin van Eerden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igenaar" ma:index="23" nillable="true" ma:displayName="Eigenaar" ma:format="Dropdown" ma:internalName="Eigenaar">
      <xsd:simpleType>
        <xsd:restriction base="dms:Choice">
          <xsd:enumeration value="Paul van Dijk"/>
          <xsd:enumeration value="Adriaan van Doorn"/>
          <xsd:enumeration value="Daniel Reuling"/>
          <xsd:enumeration value="Martine Sluijter"/>
          <xsd:enumeration value="Katrien de Witte"/>
          <xsd:enumeration value="Jeroen Heuvelink"/>
          <xsd:enumeration value="Sander Pot"/>
          <xsd:enumeration value="Anouk Teuns"/>
          <xsd:enumeration value="MO"/>
          <xsd:enumeration value="Bart van der Vossen"/>
          <xsd:enumeration value="Thomas van Elteren"/>
          <xsd:enumeration value="Richard Smit"/>
          <xsd:enumeration value="Frederike Middelbos"/>
          <xsd:enumeration value="Carla van Dorp"/>
          <xsd:enumeration value="Esther van Bladel"/>
          <xsd:enumeration value="Carla Mesman"/>
          <xsd:enumeration value="U10"/>
          <xsd:enumeration value="Marianne Mantel"/>
          <xsd:enumeration value="Martin Wisselink"/>
          <xsd:enumeration value="Hans Kraaij"/>
          <xsd:enumeration value="Hans Sluizeman"/>
        </xsd:restriction>
      </xsd:simpleType>
    </xsd:element>
    <xsd:element name="CM" ma:index="24" nillable="true" ma:displayName="CM" ma:format="Dropdown" ma:internalName="CM">
      <xsd:simpleType>
        <xsd:restriction base="dms:Choice">
          <xsd:enumeration value="Alex Marshall"/>
          <xsd:enumeration value="Joost Vlastra"/>
          <xsd:enumeration value="Mareike Karabauch"/>
          <xsd:enumeration value="N.v.t."/>
          <xsd:enumeration value="Inge van Zuilekom"/>
          <xsd:enumeration value="Fred Neef"/>
          <xsd:enumeration value="Teun Ruis"/>
          <xsd:enumeration value="Stephanie Gommers"/>
          <xsd:enumeration value="Lewis Braun"/>
          <xsd:enumeration value="CM in de lijn"/>
          <xsd:enumeration value="Geen CM"/>
          <xsd:enumeration value="CM nader te bepalen"/>
        </xsd:restriction>
      </xsd:simpleType>
    </xsd:element>
    <xsd:element name="Inkoper" ma:index="25" nillable="true" ma:displayName="Inkoper" ma:description="Kies de toegewezen inkoper" ma:format="Dropdown" ma:internalName="Inkope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eksandra Cvetkovic"/>
                        <xsd:enumeration value="Stephanie Dupont"/>
                        <xsd:enumeration value="Mariska Goddijn"/>
                        <xsd:enumeration value="Centrale inkoop"/>
                        <xsd:enumeration value="Remco van der Valk"/>
                        <xsd:enumeration value="Eva Meulenbelt"/>
                        <xsd:enumeration value="NTB"/>
                        <xsd:enumeration value="Eveline America"/>
                        <xsd:enumeration value="Freddy van der Putt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L" ma:index="26" nillable="true" ma:displayName="PL" ma:format="Dropdown" ma:internalName="PL">
      <xsd:simpleType>
        <xsd:union memberTypes="dms:Text">
          <xsd:simpleType>
            <xsd:restriction base="dms:Choice">
              <xsd:enumeration value="René Spriensma"/>
              <xsd:enumeration value="Daniel Haug"/>
              <xsd:enumeration value="Jasper Verhagen"/>
              <xsd:enumeration value="Anneke Hopman"/>
              <xsd:enumeration value="Martijn Brouwers"/>
              <xsd:enumeration value="Rita Van der Meulen"/>
              <xsd:enumeration value="Steffen Kolfscholten"/>
              <xsd:enumeration value="Joost Visser"/>
              <xsd:enumeration value="Bas Slijkerman"/>
              <xsd:enumeration value="Eleni Romos"/>
              <xsd:enumeration value="Aart Meijles"/>
              <xsd:enumeration value="Yunus Ozermis"/>
              <xsd:enumeration value="Aneta Krikke"/>
              <xsd:enumeration value="Rachid Ouchene"/>
              <xsd:enumeration value="Rijk-Jan van Alfen"/>
              <xsd:enumeration value="Arno van der Laan"/>
              <xsd:enumeration value="Jacqueline van der Schagt"/>
              <xsd:enumeration value="Lidwien van der Noll"/>
              <xsd:enumeration value="Peter Andersen"/>
              <xsd:enumeration value="Jerry Woudenberg"/>
              <xsd:enumeration value="Karim Bouanane"/>
              <xsd:enumeration value="Jorben Hendriksma"/>
              <xsd:enumeration value="Fred Neef"/>
              <xsd:enumeration value="Huib Beets"/>
              <xsd:enumeration value="Martin Breukelaar"/>
              <xsd:enumeration value="Teun Ruis"/>
              <xsd:enumeration value="Remco van der Panne"/>
              <xsd:enumeration value="Reinard van Doggenaar"/>
              <xsd:enumeration value="Hilde Roodvoets"/>
              <xsd:enumeration value="Stephanie Gommers"/>
              <xsd:enumeration value="Johan de Kok"/>
              <xsd:enumeration value="Christine Bom"/>
              <xsd:enumeration value="Tarik Amrhar"/>
            </xsd:restriction>
          </xsd:simpleType>
        </xsd:union>
      </xsd:simpleType>
    </xsd:element>
    <xsd:element name="Status" ma:index="27" nillable="true" ma:displayName="Status" ma:format="Dropdown" ma:internalName="Status">
      <xsd:simpleType>
        <xsd:restriction base="dms:Choice">
          <xsd:enumeration value="Intake/voorbereiding"/>
          <xsd:enumeration value="AA ingediend"/>
          <xsd:enumeration value="Gepubliceerd"/>
          <xsd:enumeration value="Voorlopig gegund"/>
          <xsd:enumeration value="Afgerond"/>
          <xsd:enumeration value="On hold"/>
          <xsd:enumeration value="Aangemeld centra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6a06ab-e009-4053-9c8e-170167bfa0e3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67ca5-b7a3-4db9-9f75-f0391c61df39" xsi:nil="true"/>
    <lcf76f155ced4ddcb4097134ff3c332f xmlns="643fd651-88bc-49e2-a230-0ab0bc28a367">
      <Terms xmlns="http://schemas.microsoft.com/office/infopath/2007/PartnerControls"/>
    </lcf76f155ced4ddcb4097134ff3c332f>
    <PL xmlns="643fd651-88bc-49e2-a230-0ab0bc28a367" xsi:nil="true"/>
    <Uitkomst xmlns="643fd651-88bc-49e2-a230-0ab0bc28a367" xsi:nil="true"/>
    <Eigenaar xmlns="643fd651-88bc-49e2-a230-0ab0bc28a367" xsi:nil="true"/>
    <CM xmlns="643fd651-88bc-49e2-a230-0ab0bc28a367" xsi:nil="true"/>
    <Inkoper xmlns="643fd651-88bc-49e2-a230-0ab0bc28a367" xsi:nil="true"/>
    <Status xmlns="643fd651-88bc-49e2-a230-0ab0bc28a367" xsi:nil="true"/>
  </documentManagement>
</p:properties>
</file>

<file path=customXml/itemProps1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FF2E5-CDF0-4CA3-849E-A3ABEE6D8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16DEB8-17A2-47EC-AC96-D1A8ECACF1A4}">
  <ds:schemaRefs>
    <ds:schemaRef ds:uri="http://purl.org/dc/terms/"/>
    <ds:schemaRef ds:uri="http://schemas.microsoft.com/office/infopath/2007/PartnerControls"/>
    <ds:schemaRef ds:uri="a7a67ca5-b7a3-4db9-9f75-f0391c61df39"/>
    <ds:schemaRef ds:uri="http://schemas.openxmlformats.org/package/2006/metadata/core-properties"/>
    <ds:schemaRef ds:uri="http://schemas.microsoft.com/office/2006/documentManagement/types"/>
    <ds:schemaRef ds:uri="643fd651-88bc-49e2-a230-0ab0bc28a367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Opgave referentieopdrachten (Format A-301)</dc:title>
  <dc:creator>Rohof, Lilly</dc:creator>
  <lastModifiedBy>Dupont, Stephanie</lastModifiedBy>
  <revision>9</revision>
  <dcterms:created xsi:type="dcterms:W3CDTF">2026-04-07T13:21:00.0000000Z</dcterms:created>
  <dcterms:modified xsi:type="dcterms:W3CDTF">2026-04-13T09:23:16.7469858Z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