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74B82" w:rsidR="00074B82" w:rsidP="006218D9" w:rsidRDefault="00074B82" w14:paraId="6A2F4633" w14:textId="77777777"/>
    <w:p w:rsidR="00074B82" w:rsidP="00426805" w:rsidRDefault="004306A9" w14:paraId="6A2F4634" w14:textId="26C61FC6">
      <w:pPr>
        <w:ind w:left="-992"/>
      </w:pPr>
      <w:r>
        <w:rPr>
          <w:noProof/>
        </w:rPr>
        <w:drawing>
          <wp:anchor distT="0" distB="0" distL="114300" distR="114300" simplePos="0" relativeHeight="251659264" behindDoc="0" locked="0" layoutInCell="1" allowOverlap="1" wp14:anchorId="19BDC420" wp14:editId="67027EBA">
            <wp:simplePos x="446567" y="1594884"/>
            <wp:positionH relativeFrom="margin">
              <wp:align>left</wp:align>
            </wp:positionH>
            <wp:positionV relativeFrom="paragraph">
              <wp:posOffset>3810</wp:posOffset>
            </wp:positionV>
            <wp:extent cx="2592000" cy="2008800"/>
            <wp:effectExtent l="0" t="0" r="0" b="0"/>
            <wp:wrapTopAndBottom/>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00" cy="20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4B82" w:rsidP="00426805" w:rsidRDefault="00074B82" w14:paraId="6A2F4637" w14:textId="4F2F5BF3">
      <w:pPr>
        <w:ind w:left="-992"/>
      </w:pPr>
    </w:p>
    <w:p w:rsidR="00074B82" w:rsidP="00426805" w:rsidRDefault="00074B82" w14:paraId="6A2F4638" w14:textId="72E0E604">
      <w:pPr>
        <w:ind w:left="-992"/>
      </w:pPr>
    </w:p>
    <w:p w:rsidRPr="000A14AF" w:rsidR="00ED542D" w:rsidP="004306A9" w:rsidRDefault="00F42D86" w14:paraId="70E19033" w14:textId="39C0570F">
      <w:pPr>
        <w:pStyle w:val="Ondertitel"/>
        <w:rPr>
          <w:i w:val="0"/>
          <w:iCs w:val="0"/>
          <w:spacing w:val="5"/>
          <w:kern w:val="28"/>
          <w:sz w:val="40"/>
          <w:szCs w:val="56"/>
        </w:rPr>
      </w:pPr>
      <w:bookmarkStart w:name="BM_Ondertitel" w:id="0"/>
      <w:r w:rsidRPr="000A14AF">
        <w:rPr>
          <w:i w:val="0"/>
          <w:iCs w:val="0"/>
          <w:spacing w:val="5"/>
          <w:kern w:val="28"/>
          <w:sz w:val="40"/>
          <w:szCs w:val="56"/>
        </w:rPr>
        <w:t>Verwerkersovereenkomst</w:t>
      </w:r>
      <w:bookmarkEnd w:id="0"/>
    </w:p>
    <w:p w:rsidR="00ED542D" w:rsidP="00426805" w:rsidRDefault="00ED542D" w14:paraId="17C6FA00" w14:textId="609DE97D">
      <w:pPr>
        <w:ind w:left="-992"/>
      </w:pPr>
    </w:p>
    <w:p w:rsidR="00ED542D" w:rsidP="00426805" w:rsidRDefault="00ED542D" w14:paraId="25134D5C" w14:textId="708B79F1">
      <w:pPr>
        <w:ind w:left="-992"/>
      </w:pPr>
    </w:p>
    <w:p w:rsidR="004306A9" w:rsidP="00426805" w:rsidRDefault="004306A9" w14:paraId="5F063B8C" w14:textId="77777777">
      <w:pPr>
        <w:ind w:left="-992"/>
      </w:pPr>
    </w:p>
    <w:p w:rsidR="004306A9" w:rsidP="00426805" w:rsidRDefault="004306A9" w14:paraId="36B8F790" w14:textId="77777777">
      <w:pPr>
        <w:ind w:left="-992"/>
      </w:pPr>
    </w:p>
    <w:p w:rsidR="004306A9" w:rsidP="00426805" w:rsidRDefault="004306A9" w14:paraId="5EE86C95" w14:textId="77777777">
      <w:pPr>
        <w:ind w:left="-992"/>
      </w:pPr>
    </w:p>
    <w:p w:rsidR="004306A9" w:rsidP="00426805" w:rsidRDefault="004306A9" w14:paraId="63DF72B9" w14:textId="75E984BA">
      <w:pPr>
        <w:ind w:left="-992"/>
      </w:pPr>
    </w:p>
    <w:p w:rsidR="00ED542D" w:rsidP="000A14AF" w:rsidRDefault="00ED542D" w14:paraId="30418310" w14:textId="486A3677">
      <w:r>
        <w:t>Deze verwerkersovereenkomst is gebaseerd op de Model Verwerkersovereenkomst, versie 3.0</w:t>
      </w:r>
      <w:r w:rsidR="008469CC">
        <w:t xml:space="preserve"> - januari 2019</w:t>
      </w:r>
      <w:r>
        <w:t xml:space="preserve">, </w:t>
      </w:r>
      <w:hyperlink w:history="1" r:id="rId12">
        <w:r w:rsidRPr="000A14AF">
          <w:t>SURF Juridisch Normenkader (Cloud)services</w:t>
        </w:r>
      </w:hyperlink>
      <w:r>
        <w:t xml:space="preserve">. </w:t>
      </w:r>
    </w:p>
    <w:p w:rsidR="008469CC" w:rsidP="000A14AF" w:rsidRDefault="008469CC" w14:paraId="210C1516" w14:textId="03C094EA">
      <w:r>
        <w:t xml:space="preserve">De Model Verwerkersovereenkomst is verschenen onder de licentie Creative </w:t>
      </w:r>
      <w:proofErr w:type="spellStart"/>
      <w:r>
        <w:t>Commons</w:t>
      </w:r>
      <w:proofErr w:type="spellEnd"/>
      <w:r>
        <w:t xml:space="preserve"> Naamsvermelding 3.0 Nederland </w:t>
      </w:r>
      <w:hyperlink w:history="1" r:id="rId13">
        <w:r w:rsidRPr="000A14AF">
          <w:t>www.creativecommons.org/licenses/by/3.0/nl</w:t>
        </w:r>
      </w:hyperlink>
      <w:r>
        <w:t xml:space="preserve"> </w:t>
      </w:r>
    </w:p>
    <w:p w:rsidR="004306A9" w:rsidP="000A14AF" w:rsidRDefault="004306A9" w14:paraId="33987CE5" w14:textId="704E37D3">
      <w:r w:rsidRPr="00AE23BD">
        <w:rPr>
          <w:noProof/>
          <w:lang w:val="en-GB" w:eastAsia="en-GB"/>
        </w:rPr>
        <w:drawing>
          <wp:anchor distT="0" distB="0" distL="114300" distR="114300" simplePos="0" relativeHeight="251658240" behindDoc="0" locked="0" layoutInCell="1" allowOverlap="1" wp14:anchorId="2519284B" wp14:editId="1CE49BEA">
            <wp:simplePos x="0" y="0"/>
            <wp:positionH relativeFrom="margin">
              <wp:align>center</wp:align>
            </wp:positionH>
            <wp:positionV relativeFrom="paragraph">
              <wp:posOffset>8852</wp:posOffset>
            </wp:positionV>
            <wp:extent cx="1227600" cy="439200"/>
            <wp:effectExtent l="0" t="0" r="0" b="0"/>
            <wp:wrapNone/>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76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69CC" w:rsidP="000A14AF" w:rsidRDefault="008469CC" w14:paraId="7BC0FFF9" w14:textId="35575C76"/>
    <w:p w:rsidR="00F414DE" w:rsidP="00EA16E7" w:rsidRDefault="00F414DE" w14:paraId="6A2F464D" w14:textId="77777777">
      <w:pPr>
        <w:sectPr w:rsidR="00F414DE" w:rsidSect="006F3FD8">
          <w:headerReference w:type="default" r:id="rId15"/>
          <w:footerReference w:type="default" r:id="rId16"/>
          <w:headerReference w:type="first" r:id="rId17"/>
          <w:footerReference w:type="first" r:id="rId18"/>
          <w:pgSz w:w="11906" w:h="16838" w:orient="portrait"/>
          <w:pgMar w:top="1985" w:right="1701" w:bottom="1985" w:left="1701" w:header="709" w:footer="709" w:gutter="0"/>
          <w:cols w:space="708"/>
          <w:titlePg/>
          <w:docGrid w:linePitch="360"/>
        </w:sectPr>
      </w:pPr>
    </w:p>
    <w:p w:rsidR="0014534A" w:rsidRDefault="00220104" w14:paraId="6A2F4655" w14:textId="77777777">
      <w:pPr>
        <w:spacing w:after="0" w:line="240" w:lineRule="auto"/>
      </w:pPr>
      <w:r>
        <w:br w:type="page"/>
      </w:r>
    </w:p>
    <w:p w:rsidRPr="00D55B6A" w:rsidR="00D55B6A" w:rsidP="00D55B6A" w:rsidRDefault="00D55B6A" w14:paraId="6A2F4656" w14:textId="77777777">
      <w:pPr>
        <w:rPr>
          <w:szCs w:val="18"/>
        </w:rPr>
      </w:pPr>
    </w:p>
    <w:p w:rsidRPr="00D55B6A" w:rsidR="00D55B6A" w:rsidP="00D55B6A" w:rsidRDefault="00D55B6A" w14:paraId="6A2F4657" w14:textId="77777777">
      <w:pPr>
        <w:rPr>
          <w:bCs/>
          <w:iCs/>
        </w:rPr>
      </w:pPr>
      <w:r w:rsidRPr="00D55B6A">
        <w:rPr>
          <w:bCs/>
          <w:iCs/>
        </w:rPr>
        <w:t>DE ONDERGETEKENDEN:</w:t>
      </w:r>
    </w:p>
    <w:p w:rsidRPr="002E6961" w:rsidR="002E6961" w:rsidP="002E6961" w:rsidRDefault="002E6961" w14:paraId="6A2F4658" w14:textId="752BCFF7">
      <w:pPr/>
      <w:bookmarkStart w:name="_Hlk529863982" w:id="1"/>
      <w:r w:rsidRPr="5D3A2F67" w:rsidR="002E6961">
        <w:rPr>
          <w:b w:val="1"/>
          <w:bCs w:val="1"/>
        </w:rPr>
        <w:t>Stichting NHL Stenden hogeschool</w:t>
      </w:r>
      <w:r w:rsidR="002E6961">
        <w:rPr/>
        <w:t xml:space="preserve">, </w:t>
      </w:r>
      <w:bookmarkEnd w:id="1"/>
      <w:r w:rsidR="002E6961">
        <w:rPr/>
        <w:t xml:space="preserve">gevestigd aan </w:t>
      </w:r>
      <w:bookmarkStart w:name="_Hlk529864003" w:id="2"/>
      <w:r w:rsidR="002E6961">
        <w:rPr/>
        <w:t>Rengerslaan 8-10 te Leeuwarden</w:t>
      </w:r>
      <w:bookmarkEnd w:id="2"/>
      <w:r w:rsidR="002E6961">
        <w:rPr/>
        <w:t xml:space="preserve">, Kamer van Koophandel nummer </w:t>
      </w:r>
      <w:bookmarkStart w:name="_Hlk529864017" w:id="3"/>
      <w:r w:rsidR="002E6961">
        <w:rPr/>
        <w:t xml:space="preserve">41002686 </w:t>
      </w:r>
      <w:bookmarkEnd w:id="3"/>
      <w:r w:rsidR="002E6961">
        <w:rPr/>
        <w:t xml:space="preserve">en rechtsgeldig vertegenwoordigd door </w:t>
      </w:r>
      <w:bookmarkStart w:name="_Hlk529864032" w:id="4"/>
      <w:r w:rsidR="67D7283F">
        <w:rPr/>
        <w:t>&lt;&lt;&gt;&gt;</w:t>
      </w:r>
      <w:r w:rsidR="002E6961">
        <w:rPr/>
        <w:t xml:space="preserve">  </w:t>
      </w:r>
      <w:bookmarkEnd w:id="4"/>
      <w:r w:rsidR="002E6961">
        <w:rPr/>
        <w:t>(</w:t>
      </w:r>
      <w:r w:rsidR="002E6961">
        <w:rPr/>
        <w:t>hierna: “Verwerkingsverantwoordelijke”);</w:t>
      </w:r>
    </w:p>
    <w:p w:rsidRPr="00D55B6A" w:rsidR="00D55B6A" w:rsidP="00D55B6A" w:rsidRDefault="00D55B6A" w14:paraId="6A2F4659" w14:textId="77777777">
      <w:pPr>
        <w:rPr>
          <w:bCs/>
          <w:iCs/>
        </w:rPr>
      </w:pPr>
      <w:r w:rsidRPr="00D55B6A">
        <w:rPr>
          <w:bCs/>
          <w:iCs/>
        </w:rPr>
        <w:t>en</w:t>
      </w:r>
    </w:p>
    <w:p w:rsidRPr="00D55B6A" w:rsidR="00D55B6A" w:rsidP="00D55B6A" w:rsidRDefault="00D55B6A" w14:paraId="6A2F465A" w14:textId="77777777">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rsidRPr="00D55B6A" w:rsidR="00D55B6A" w:rsidP="00D55B6A" w:rsidRDefault="00D55B6A" w14:paraId="6A2F465B" w14:textId="77777777">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rsidRPr="00D55B6A" w:rsidR="00D55B6A" w:rsidP="00D55B6A" w:rsidRDefault="00D55B6A" w14:paraId="6A2F465C" w14:textId="77777777">
      <w:pPr>
        <w:rPr>
          <w:bCs/>
          <w:iCs/>
        </w:rPr>
      </w:pPr>
      <w:r w:rsidRPr="00D55B6A">
        <w:rPr>
          <w:bCs/>
          <w:iCs/>
        </w:rPr>
        <w:t>NEMEN HET VOLGENDE IN AANMERKING:</w:t>
      </w:r>
    </w:p>
    <w:p w:rsidRPr="00D55B6A" w:rsidR="00D55B6A" w:rsidP="00D55B6A" w:rsidRDefault="00D55B6A" w14:paraId="6A2F465D" w14:textId="77777777">
      <w:pPr>
        <w:numPr>
          <w:ilvl w:val="0"/>
          <w:numId w:val="43"/>
        </w:numPr>
        <w:rPr>
          <w:bCs/>
          <w:iCs/>
        </w:rPr>
      </w:pPr>
      <w:r w:rsidRPr="009E19C8">
        <w:rPr>
          <w:bCs/>
          <w:iCs/>
        </w:rPr>
        <w:t>Partijen hebben op &lt;DATUM………………………………………………………&gt; een overeenkomst gesloten met kenmerk &lt;KENMERK VAN DE OVEREENKOMST…………………………………………………………………&gt; met betrekking tot &lt;ONDERWERP VAN DE OVEREENKOMST…………………………………………………………………&gt;. Ter uitvoering van de Overeenkomst verwerkt Verwerker ten</w:t>
      </w:r>
      <w:r w:rsidRPr="00D55B6A">
        <w:rPr>
          <w:bCs/>
          <w:iCs/>
        </w:rPr>
        <w:t xml:space="preserve"> behoeve van Verwerkingsverantwoordelijke Persoonsgegevens;</w:t>
      </w:r>
    </w:p>
    <w:p w:rsidRPr="00D55B6A" w:rsidR="00D55B6A" w:rsidP="00D55B6A" w:rsidRDefault="00D55B6A" w14:paraId="6A2F465E" w14:textId="170D1156">
      <w:pPr>
        <w:numPr>
          <w:ilvl w:val="0"/>
          <w:numId w:val="43"/>
        </w:numPr>
        <w:rPr>
          <w:bCs/>
          <w:iCs/>
        </w:rPr>
      </w:pPr>
      <w:r w:rsidRPr="00D55B6A">
        <w:rPr>
          <w:bCs/>
          <w:iCs/>
        </w:rPr>
        <w:t xml:space="preserve">In het kader van het uitvoeren van de Overeenkomst is </w:t>
      </w:r>
      <w:r w:rsidRPr="009E19C8">
        <w:rPr>
          <w:bCs/>
          <w:iCs/>
        </w:rPr>
        <w:t>&lt;NAAM LEVERANCIER&gt;</w:t>
      </w:r>
      <w:r w:rsidRPr="00D55B6A">
        <w:rPr>
          <w:bCs/>
          <w:iCs/>
        </w:rPr>
        <w:t xml:space="preserve"> aan te merken als Verwerker in de zin van de AVG en is </w:t>
      </w:r>
      <w:r w:rsidRPr="002E6961" w:rsidR="009E19C8">
        <w:rPr>
          <w:b/>
          <w:bCs/>
          <w:iCs/>
        </w:rPr>
        <w:t>Stichting NHL Stenden hogeschool</w:t>
      </w:r>
      <w:r w:rsidRPr="00D55B6A">
        <w:rPr>
          <w:bCs/>
          <w:iCs/>
        </w:rPr>
        <w:t xml:space="preserve"> aan te merken als Verwerkingsverantwoordelijke in de zin van de AVG;</w:t>
      </w:r>
    </w:p>
    <w:p w:rsidRPr="00D55B6A" w:rsidR="00D55B6A" w:rsidP="00D55B6A" w:rsidRDefault="00D55B6A" w14:paraId="6A2F465F" w14:textId="77777777">
      <w:pPr>
        <w:numPr>
          <w:ilvl w:val="0"/>
          <w:numId w:val="43"/>
        </w:numPr>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rsidRPr="00D55B6A" w:rsidR="00D55B6A" w:rsidP="00D55B6A" w:rsidRDefault="00D55B6A" w14:paraId="6A2F4660" w14:textId="77777777">
      <w:pPr>
        <w:numPr>
          <w:ilvl w:val="0"/>
          <w:numId w:val="43"/>
        </w:numPr>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rsidRPr="00D55B6A" w:rsidR="00D55B6A" w:rsidP="00D55B6A" w:rsidRDefault="00D55B6A" w14:paraId="6A2F4661" w14:textId="77777777">
      <w:pPr>
        <w:rPr>
          <w:bCs/>
          <w:iCs/>
        </w:rPr>
      </w:pPr>
      <w:r w:rsidRPr="00D55B6A">
        <w:rPr>
          <w:bCs/>
          <w:iCs/>
        </w:rPr>
        <w:t>EN ZIJN ALS VOLGT OVEREENGEKOMEN:</w:t>
      </w:r>
    </w:p>
    <w:p w:rsidRPr="00D55B6A" w:rsidR="00D55B6A" w:rsidP="00D55B6A" w:rsidRDefault="00D55B6A" w14:paraId="6A2F4662" w14:textId="77777777">
      <w:pPr>
        <w:rPr>
          <w:b/>
          <w:bCs/>
          <w:iCs/>
        </w:rPr>
      </w:pPr>
      <w:r w:rsidRPr="00D55B6A">
        <w:rPr>
          <w:b/>
          <w:bCs/>
          <w:iCs/>
        </w:rPr>
        <w:br w:type="page"/>
      </w:r>
    </w:p>
    <w:p w:rsidRPr="00D55B6A" w:rsidR="00D55B6A" w:rsidP="00D55B6A" w:rsidRDefault="00D55B6A" w14:paraId="6A2F4663" w14:textId="77777777">
      <w:pPr>
        <w:rPr>
          <w:b/>
          <w:bCs/>
          <w:iCs/>
        </w:rPr>
      </w:pPr>
      <w:r w:rsidRPr="00D55B6A">
        <w:rPr>
          <w:b/>
          <w:bCs/>
          <w:iCs/>
        </w:rPr>
        <w:t xml:space="preserve">ARTIKEL 1. </w:t>
      </w:r>
      <w:r w:rsidRPr="00D55B6A">
        <w:rPr>
          <w:b/>
          <w:bCs/>
          <w:iCs/>
        </w:rPr>
        <w:tab/>
      </w:r>
      <w:r w:rsidRPr="00D55B6A">
        <w:rPr>
          <w:b/>
          <w:bCs/>
          <w:iCs/>
        </w:rPr>
        <w:t>DEFINITIES</w:t>
      </w:r>
    </w:p>
    <w:p w:rsidRPr="00D55B6A" w:rsidR="00D55B6A" w:rsidP="00D55B6A" w:rsidRDefault="00D55B6A" w14:paraId="6A2F4664" w14:textId="77777777">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rsidRPr="00D55B6A" w:rsidR="00D55B6A" w:rsidP="00D55B6A" w:rsidRDefault="00D55B6A" w14:paraId="6A2F4665" w14:textId="77777777">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rsidRPr="00D55B6A" w:rsidR="00D55B6A" w:rsidP="00D55B6A" w:rsidRDefault="00D55B6A" w14:paraId="6A2F4666" w14:textId="77777777">
      <w:pPr>
        <w:rPr>
          <w:bCs/>
          <w:iCs/>
        </w:rPr>
      </w:pPr>
      <w:r w:rsidRPr="00D55B6A">
        <w:rPr>
          <w:b/>
          <w:bCs/>
          <w:iCs/>
        </w:rPr>
        <w:t xml:space="preserve">1.2 Bijlage: </w:t>
      </w:r>
      <w:r w:rsidRPr="00D55B6A">
        <w:rPr>
          <w:bCs/>
          <w:iCs/>
        </w:rPr>
        <w:t>een bijlage bij deze Verwerkersovereenkomst, die een integraal onderdeel vormt van deze Verwerkersovereenkomst.</w:t>
      </w:r>
    </w:p>
    <w:p w:rsidRPr="00D55B6A" w:rsidR="00D55B6A" w:rsidP="00D55B6A" w:rsidRDefault="00D55B6A" w14:paraId="6A2F4667" w14:textId="77777777">
      <w:pPr>
        <w:rPr>
          <w:bCs/>
          <w:iCs/>
        </w:rPr>
      </w:pPr>
      <w:r w:rsidRPr="00D55B6A">
        <w:rPr>
          <w:b/>
          <w:bCs/>
          <w:iCs/>
        </w:rPr>
        <w:t>1.3 Dienst:</w:t>
      </w:r>
      <w:r w:rsidRPr="00D55B6A">
        <w:rPr>
          <w:bCs/>
          <w:iCs/>
        </w:rPr>
        <w:t xml:space="preserve"> de op grond van de Overeenkomst te leveren dienst(en) door Verwerker aan Verwerkingsverantwoordelijke.</w:t>
      </w:r>
    </w:p>
    <w:p w:rsidRPr="00D55B6A" w:rsidR="00D55B6A" w:rsidP="00D55B6A" w:rsidRDefault="00D55B6A" w14:paraId="6A2F4668" w14:textId="77777777">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rsidRPr="00D55B6A" w:rsidR="00D55B6A" w:rsidP="00D55B6A" w:rsidRDefault="00D55B6A" w14:paraId="6A2F4669" w14:textId="77777777">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rsidRPr="00D55B6A" w:rsidR="00D55B6A" w:rsidP="00D55B6A" w:rsidRDefault="00D55B6A" w14:paraId="6A2F466A" w14:textId="77777777">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rsidRPr="00D55B6A" w:rsidR="00D55B6A" w:rsidP="00D55B6A" w:rsidRDefault="00D55B6A" w14:paraId="6A2F466B" w14:textId="77777777">
      <w:pPr>
        <w:rPr>
          <w:bCs/>
          <w:iCs/>
        </w:rPr>
      </w:pPr>
      <w:r w:rsidRPr="00D55B6A">
        <w:rPr>
          <w:b/>
          <w:bCs/>
          <w:iCs/>
        </w:rPr>
        <w:t xml:space="preserve">1.7 Schriftelijk: </w:t>
      </w:r>
      <w:r w:rsidRPr="00D55B6A">
        <w:rPr>
          <w:bCs/>
          <w:iCs/>
        </w:rPr>
        <w:t>op schrift gesteld of langs de elektronische weg, zoals bedoeld in artikel 6:227a van het Burgerlijk Wetboek.</w:t>
      </w:r>
    </w:p>
    <w:p w:rsidRPr="00D55B6A" w:rsidR="00D55B6A" w:rsidP="00D55B6A" w:rsidRDefault="00D55B6A" w14:paraId="6A2F466C" w14:textId="77777777">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rsidRPr="00D55B6A" w:rsidR="00D55B6A" w:rsidP="00D55B6A" w:rsidRDefault="00D55B6A" w14:paraId="6A2F466D" w14:textId="77777777">
      <w:pPr>
        <w:rPr>
          <w:bCs/>
          <w:iCs/>
        </w:rPr>
      </w:pPr>
      <w:r w:rsidRPr="00D55B6A">
        <w:rPr>
          <w:b/>
          <w:bCs/>
          <w:iCs/>
        </w:rPr>
        <w:t>1.9 Verwerkersovereenkomst:</w:t>
      </w:r>
      <w:r w:rsidRPr="00D55B6A">
        <w:rPr>
          <w:bCs/>
          <w:iCs/>
        </w:rPr>
        <w:t xml:space="preserve"> de onderhavige overeenkomst inclusief Bijlagen, zoals bedoeld in artikel 28 lid 3 AVG.</w:t>
      </w:r>
    </w:p>
    <w:p w:rsidRPr="00D55B6A" w:rsidR="00D55B6A" w:rsidP="00D55B6A" w:rsidRDefault="00D55B6A" w14:paraId="6A2F466E" w14:textId="77777777">
      <w:pPr>
        <w:rPr>
          <w:b/>
          <w:bCs/>
          <w:iCs/>
        </w:rPr>
      </w:pPr>
      <w:r w:rsidRPr="00D55B6A">
        <w:rPr>
          <w:b/>
          <w:bCs/>
          <w:iCs/>
        </w:rPr>
        <w:t xml:space="preserve">ARTIKEL 2. </w:t>
      </w:r>
      <w:r w:rsidRPr="00D55B6A">
        <w:rPr>
          <w:b/>
          <w:bCs/>
          <w:iCs/>
        </w:rPr>
        <w:tab/>
      </w:r>
      <w:r w:rsidRPr="00D55B6A">
        <w:rPr>
          <w:b/>
          <w:bCs/>
          <w:iCs/>
        </w:rPr>
        <w:t xml:space="preserve">VOORWERP VAN DE VERWERKERSOVEREENKOMST </w:t>
      </w:r>
    </w:p>
    <w:p w:rsidRPr="00D55B6A" w:rsidR="00D55B6A" w:rsidP="00D55B6A" w:rsidRDefault="00D55B6A" w14:paraId="6A2F466F" w14:textId="77777777">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rsidRPr="00D55B6A" w:rsidR="00D55B6A" w:rsidP="00D55B6A" w:rsidRDefault="00D55B6A" w14:paraId="6A2F4670" w14:textId="77777777">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name="OLE_LINK7" w:id="5"/>
      <w:bookmarkStart w:name="OLE_LINK8" w:id="6"/>
      <w:r w:rsidRPr="00D55B6A">
        <w:rPr>
          <w:bCs/>
          <w:iCs/>
        </w:rPr>
        <w:br/>
      </w:r>
      <w:r w:rsidRPr="00D55B6A">
        <w:rPr>
          <w:bCs/>
          <w:iCs/>
        </w:rPr>
        <w:t xml:space="preserve">Verwerker brengt Verwerkingsverantwoordelijke onverwijld op de hoogte indien </w:t>
      </w:r>
      <w:bookmarkEnd w:id="5"/>
      <w:bookmarkEnd w:id="6"/>
      <w:r w:rsidRPr="00D55B6A">
        <w:rPr>
          <w:bCs/>
          <w:iCs/>
        </w:rPr>
        <w:t xml:space="preserve">Verwerker reden heeft om aan te nemen dat Verwerker niet langer aan de Verwerkersovereenkomst kan voldoen. </w:t>
      </w:r>
    </w:p>
    <w:p w:rsidRPr="00D55B6A" w:rsidR="00D55B6A" w:rsidP="00D55B6A" w:rsidRDefault="00D55B6A" w14:paraId="6A2F4671" w14:textId="77777777">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rsidRPr="00D55B6A" w:rsidR="00D55B6A" w:rsidP="00D55B6A" w:rsidRDefault="00D55B6A" w14:paraId="6A2F4672" w14:textId="77777777">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rsidRPr="00D55B6A" w:rsidR="00D55B6A" w:rsidP="00D55B6A" w:rsidRDefault="00D55B6A" w14:paraId="6A2F4673" w14:textId="77777777">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rsidRPr="00D55B6A" w:rsidR="00D55B6A" w:rsidP="00D55B6A" w:rsidRDefault="00D55B6A" w14:paraId="6A2F4674" w14:textId="77777777">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r>
      <w:r w:rsidRPr="00D55B6A">
        <w:rPr>
          <w:bCs/>
          <w:iCs/>
        </w:rP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rsidRPr="00D55B6A" w:rsidR="00D55B6A" w:rsidP="00D55B6A" w:rsidRDefault="00D55B6A" w14:paraId="6A2F4675" w14:textId="77777777">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rsidRPr="00D55B6A" w:rsidR="00D55B6A" w:rsidP="00D55B6A" w:rsidRDefault="00D55B6A" w14:paraId="6A2F4676" w14:textId="77777777">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rsidRPr="00D55B6A" w:rsidR="00D55B6A" w:rsidP="00D55B6A" w:rsidRDefault="00D55B6A" w14:paraId="6A2F4677" w14:textId="77777777">
      <w:pPr>
        <w:rPr>
          <w:b/>
          <w:bCs/>
          <w:iCs/>
        </w:rPr>
      </w:pPr>
      <w:r w:rsidRPr="00D55B6A">
        <w:rPr>
          <w:b/>
          <w:bCs/>
          <w:iCs/>
        </w:rPr>
        <w:t xml:space="preserve">ARTIKEL 3. </w:t>
      </w:r>
      <w:r w:rsidRPr="00D55B6A">
        <w:rPr>
          <w:b/>
          <w:bCs/>
          <w:iCs/>
        </w:rPr>
        <w:tab/>
      </w:r>
      <w:r w:rsidRPr="00D55B6A">
        <w:rPr>
          <w:b/>
          <w:bCs/>
          <w:iCs/>
        </w:rPr>
        <w:t>VERLENEN VAN BIJSTAND EN MEDEWERKING</w:t>
      </w:r>
    </w:p>
    <w:p w:rsidRPr="00D55B6A" w:rsidR="00D55B6A" w:rsidP="00D55B6A" w:rsidRDefault="00D55B6A" w14:paraId="6A2F4678" w14:textId="77777777">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rsidRPr="00D55B6A" w:rsidR="00D55B6A" w:rsidP="00D55B6A" w:rsidRDefault="00D55B6A" w14:paraId="6A2F4679" w14:textId="77777777">
      <w:pPr>
        <w:numPr>
          <w:ilvl w:val="0"/>
          <w:numId w:val="46"/>
        </w:numPr>
        <w:rPr>
          <w:bCs/>
          <w:iCs/>
        </w:rPr>
      </w:pPr>
      <w:r w:rsidRPr="00D55B6A">
        <w:rPr>
          <w:bCs/>
          <w:iCs/>
        </w:rPr>
        <w:t>De beveiliging van Persoonsgegevens;</w:t>
      </w:r>
    </w:p>
    <w:p w:rsidRPr="00D55B6A" w:rsidR="00D55B6A" w:rsidP="00D55B6A" w:rsidRDefault="00D55B6A" w14:paraId="6A2F467A" w14:textId="77777777">
      <w:pPr>
        <w:numPr>
          <w:ilvl w:val="0"/>
          <w:numId w:val="46"/>
        </w:numPr>
        <w:rPr>
          <w:bCs/>
          <w:iCs/>
        </w:rPr>
      </w:pPr>
      <w:r w:rsidRPr="00D55B6A">
        <w:rPr>
          <w:bCs/>
          <w:iCs/>
        </w:rPr>
        <w:t xml:space="preserve">Het uitvoeren van controles en audits; </w:t>
      </w:r>
    </w:p>
    <w:p w:rsidRPr="00D55B6A" w:rsidR="00D55B6A" w:rsidP="00D55B6A" w:rsidRDefault="00D55B6A" w14:paraId="6A2F467B" w14:textId="77777777">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rsidRPr="00D55B6A" w:rsidR="00D55B6A" w:rsidP="00D55B6A" w:rsidRDefault="00D55B6A" w14:paraId="6A2F467C" w14:textId="77777777">
      <w:pPr>
        <w:numPr>
          <w:ilvl w:val="0"/>
          <w:numId w:val="46"/>
        </w:numPr>
        <w:rPr>
          <w:bCs/>
          <w:iCs/>
        </w:rPr>
      </w:pPr>
      <w:r w:rsidRPr="00D55B6A">
        <w:rPr>
          <w:bCs/>
          <w:iCs/>
        </w:rPr>
        <w:t xml:space="preserve">Voorafgaande raadpleging van de Toezichthoudende autoriteit; </w:t>
      </w:r>
    </w:p>
    <w:p w:rsidRPr="00D55B6A" w:rsidR="00D55B6A" w:rsidP="00D55B6A" w:rsidRDefault="00D55B6A" w14:paraId="6A2F467D" w14:textId="77777777">
      <w:pPr>
        <w:numPr>
          <w:ilvl w:val="0"/>
          <w:numId w:val="46"/>
        </w:numPr>
        <w:rPr>
          <w:bCs/>
          <w:iCs/>
        </w:rPr>
      </w:pPr>
      <w:r w:rsidRPr="00D55B6A">
        <w:rPr>
          <w:bCs/>
          <w:iCs/>
        </w:rPr>
        <w:t>Het voldoen aan verzoeken van de Toezichthoudende autoriteit of een andere overheidsinstantie;</w:t>
      </w:r>
    </w:p>
    <w:p w:rsidRPr="00D55B6A" w:rsidR="00D55B6A" w:rsidP="00D55B6A" w:rsidRDefault="00D55B6A" w14:paraId="6A2F467E" w14:textId="77777777">
      <w:pPr>
        <w:numPr>
          <w:ilvl w:val="0"/>
          <w:numId w:val="46"/>
        </w:numPr>
        <w:rPr>
          <w:bCs/>
          <w:iCs/>
        </w:rPr>
      </w:pPr>
      <w:r w:rsidRPr="00D55B6A">
        <w:rPr>
          <w:bCs/>
          <w:iCs/>
        </w:rPr>
        <w:t xml:space="preserve">Het voldoen aan verzoeken van Betrokkenen; </w:t>
      </w:r>
    </w:p>
    <w:p w:rsidRPr="00D55B6A" w:rsidR="00D55B6A" w:rsidP="00D55B6A" w:rsidRDefault="00D55B6A" w14:paraId="6A2F467F" w14:textId="77777777">
      <w:pPr>
        <w:numPr>
          <w:ilvl w:val="0"/>
          <w:numId w:val="46"/>
        </w:numPr>
        <w:rPr>
          <w:bCs/>
          <w:iCs/>
        </w:rPr>
      </w:pPr>
      <w:r w:rsidRPr="00D55B6A">
        <w:rPr>
          <w:bCs/>
          <w:iCs/>
        </w:rPr>
        <w:t xml:space="preserve">Het melden van Inbreuken in verband met Persoonsgegevens. </w:t>
      </w:r>
    </w:p>
    <w:p w:rsidRPr="00D55B6A" w:rsidR="00D55B6A" w:rsidP="00D55B6A" w:rsidRDefault="00D55B6A" w14:paraId="6A2F4680" w14:textId="77777777">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rsidRPr="00D55B6A" w:rsidR="00D55B6A" w:rsidP="00D55B6A" w:rsidRDefault="00D55B6A" w14:paraId="6A2F4681" w14:textId="77777777">
      <w:r w:rsidRPr="00D55B6A">
        <w:rPr>
          <w:b/>
        </w:rPr>
        <w:t>3.2.1</w:t>
      </w:r>
      <w:r w:rsidRPr="00D55B6A">
        <w:t xml:space="preserve"> Verwerker neemt alle redelijke maatregelen om ervoor te zorgen dat  </w:t>
      </w:r>
      <w:r w:rsidRPr="00D55B6A">
        <w:br/>
      </w:r>
      <w:r w:rsidRPr="00D55B6A">
        <w:t xml:space="preserve"> </w:t>
      </w:r>
      <w:r w:rsidRPr="00D55B6A">
        <w:tab/>
      </w:r>
      <w:r w:rsidRPr="00D55B6A">
        <w:t xml:space="preserve"> Betrokkene zijn rechten kan uitoefenen. </w:t>
      </w:r>
    </w:p>
    <w:p w:rsidRPr="00D55B6A" w:rsidR="00D55B6A" w:rsidP="00D55B6A" w:rsidRDefault="00D55B6A" w14:paraId="6A2F4682" w14:textId="77777777">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rsidRPr="00D55B6A" w:rsidR="00D55B6A" w:rsidP="00D55B6A" w:rsidRDefault="00D55B6A" w14:paraId="6A2F4683" w14:textId="77777777">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rsidRPr="00D55B6A" w:rsidR="00D55B6A" w:rsidP="00D55B6A" w:rsidRDefault="00D55B6A" w14:paraId="6A2F4684" w14:textId="77777777">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rsidRPr="00D55B6A" w:rsidR="00D55B6A" w:rsidP="00D55B6A" w:rsidRDefault="00D55B6A" w14:paraId="6A2F4685" w14:textId="77777777">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rsidRPr="00D55B6A" w:rsidR="00D55B6A" w:rsidP="00D55B6A" w:rsidRDefault="00D55B6A" w14:paraId="6A2F4686" w14:textId="77777777">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rsidRPr="00D55B6A" w:rsidR="00D55B6A" w:rsidP="00D55B6A" w:rsidRDefault="00D55B6A" w14:paraId="6A2F4687" w14:textId="77777777">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rsidRPr="00D55B6A" w:rsidR="00D55B6A" w:rsidP="00D55B6A" w:rsidRDefault="00D55B6A" w14:paraId="6A2F4688" w14:textId="77777777">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rsidRPr="00D55B6A" w:rsidR="00D55B6A" w:rsidP="00D55B6A" w:rsidRDefault="00D55B6A" w14:paraId="6A2F4689" w14:textId="77777777">
      <w:pPr>
        <w:rPr>
          <w:bCs/>
          <w:iCs/>
        </w:rPr>
      </w:pPr>
      <w:r w:rsidRPr="00D55B6A">
        <w:rPr>
          <w:b/>
          <w:bCs/>
          <w:iCs/>
        </w:rPr>
        <w:t>3.3.2.3</w:t>
      </w:r>
      <w:r w:rsidRPr="00D55B6A">
        <w:rPr>
          <w:bCs/>
          <w:iCs/>
        </w:rPr>
        <w:t xml:space="preserve"> Verwerker verstrekt niet meer Persoonsgegevens dan strikt noodzakelijk om aan het verzoek of bevel te voldoen.</w:t>
      </w:r>
    </w:p>
    <w:p w:rsidRPr="00D55B6A" w:rsidR="00D55B6A" w:rsidP="00D55B6A" w:rsidRDefault="00D55B6A" w14:paraId="6A2F468A" w14:textId="77777777">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rsidRPr="00D55B6A" w:rsidR="00D55B6A" w:rsidP="00D55B6A" w:rsidRDefault="00D55B6A" w14:paraId="6A2F468B" w14:textId="77777777">
      <w:pPr>
        <w:rPr>
          <w:b/>
          <w:bCs/>
          <w:iCs/>
        </w:rPr>
      </w:pPr>
      <w:r w:rsidRPr="00D55B6A">
        <w:rPr>
          <w:b/>
          <w:bCs/>
          <w:iCs/>
        </w:rPr>
        <w:t>ARTIKEL 4.</w:t>
      </w:r>
      <w:r w:rsidRPr="00D55B6A">
        <w:rPr>
          <w:b/>
          <w:bCs/>
          <w:iCs/>
        </w:rPr>
        <w:tab/>
      </w:r>
      <w:r w:rsidRPr="00D55B6A">
        <w:rPr>
          <w:b/>
          <w:bCs/>
          <w:iCs/>
        </w:rPr>
        <w:t>TOEGANG TOT PERSOONSGEGEVENS</w:t>
      </w:r>
    </w:p>
    <w:p w:rsidRPr="00D55B6A" w:rsidR="00D55B6A" w:rsidP="00D55B6A" w:rsidRDefault="00D55B6A" w14:paraId="6A2F468C" w14:textId="77777777">
      <w:r w:rsidRPr="00D55B6A">
        <w:rPr>
          <w:b/>
        </w:rPr>
        <w:t>4.1</w:t>
      </w:r>
      <w:r w:rsidRPr="00D55B6A">
        <w:t xml:space="preserve"> Verwerker beperkt de toegang tot Persoonsgegevens aan Medewerkers, Sub-verwerkers, Derden en andere Ontvangers van Persoonsgegevens tot een noodzakelijk minimum.</w:t>
      </w:r>
    </w:p>
    <w:p w:rsidRPr="00D55B6A" w:rsidR="00D55B6A" w:rsidP="00D55B6A" w:rsidRDefault="00D55B6A" w14:paraId="6A2F468D" w14:textId="77777777">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rsidRPr="00D55B6A" w:rsidR="00D55B6A" w:rsidP="00D55B6A" w:rsidRDefault="00D55B6A" w14:paraId="6A2F468E" w14:textId="77777777">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rsidRPr="00D55B6A" w:rsidR="00D55B6A" w:rsidP="00D55B6A" w:rsidRDefault="00D55B6A" w14:paraId="6A2F468F" w14:textId="77777777">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rsidRPr="00D55B6A" w:rsidR="00D55B6A" w:rsidP="00D55B6A" w:rsidRDefault="00D55B6A" w14:paraId="6A2F4690" w14:textId="77777777">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rsidRPr="00D55B6A" w:rsidR="00D55B6A" w:rsidP="00D55B6A" w:rsidRDefault="00D55B6A" w14:paraId="6A2F4691" w14:textId="77777777">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rsidRPr="00D55B6A" w:rsidR="00D55B6A" w:rsidP="00D55B6A" w:rsidRDefault="00D55B6A" w14:paraId="6A2F4692" w14:textId="77777777">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r>
      <w:r w:rsidRPr="00D55B6A">
        <w:rPr>
          <w:bCs/>
          <w:iCs/>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rsidRPr="00D55B6A" w:rsidR="00D55B6A" w:rsidP="00D55B6A" w:rsidRDefault="00D55B6A" w14:paraId="6A2F4693" w14:textId="77777777">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rsidR="00D55B6A" w:rsidP="00D55B6A" w:rsidRDefault="00D55B6A" w14:paraId="6A2F4694" w14:textId="77777777">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rsidR="00D55B6A" w:rsidRDefault="00D55B6A" w14:paraId="6A2F4695" w14:textId="77777777">
      <w:pPr>
        <w:spacing w:after="0" w:line="240" w:lineRule="auto"/>
      </w:pPr>
      <w:r>
        <w:br w:type="page"/>
      </w:r>
    </w:p>
    <w:p w:rsidRPr="00D55B6A" w:rsidR="00D55B6A" w:rsidP="00D55B6A" w:rsidRDefault="00D55B6A" w14:paraId="6A2F4696" w14:textId="77777777">
      <w:pPr>
        <w:rPr>
          <w:bCs/>
          <w:iCs/>
        </w:rPr>
      </w:pPr>
      <w:r w:rsidRPr="00D55B6A">
        <w:rPr>
          <w:b/>
          <w:bCs/>
          <w:iCs/>
        </w:rPr>
        <w:t>ARTIKEL 5.</w:t>
      </w:r>
      <w:r w:rsidRPr="00D55B6A">
        <w:rPr>
          <w:b/>
          <w:bCs/>
          <w:iCs/>
        </w:rPr>
        <w:tab/>
      </w:r>
      <w:r w:rsidRPr="00D55B6A">
        <w:rPr>
          <w:b/>
          <w:bCs/>
          <w:iCs/>
        </w:rPr>
        <w:t>BEVEILIGING</w:t>
      </w:r>
    </w:p>
    <w:p w:rsidRPr="00D55B6A" w:rsidR="00D55B6A" w:rsidP="00D55B6A" w:rsidRDefault="00D55B6A" w14:paraId="6A2F4697" w14:textId="77777777">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rsidRPr="00D55B6A" w:rsidR="00D55B6A" w:rsidP="00D55B6A" w:rsidRDefault="00D55B6A" w14:paraId="6A2F4698" w14:textId="77777777">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rsidRPr="00D55B6A" w:rsidR="00D55B6A" w:rsidP="00D55B6A" w:rsidRDefault="00D55B6A" w14:paraId="6A2F4699" w14:textId="77777777">
      <w:r w:rsidRPr="00D55B6A">
        <w:rPr>
          <w:b/>
        </w:rPr>
        <w:t>5.3</w:t>
      </w:r>
      <w:r w:rsidRPr="00D55B6A">
        <w:t xml:space="preserve"> Verwerker legt zijn beveiligingsbeleid Schriftelijk vast. Op verzoek van Verwerkingsverantwoordelijke verschaft Verwerker bewijs van een Schriftelijk beveiligingsbeleid bij Verwerker.</w:t>
      </w:r>
    </w:p>
    <w:p w:rsidRPr="00D55B6A" w:rsidR="00D55B6A" w:rsidP="00D55B6A" w:rsidRDefault="00D55B6A" w14:paraId="6A2F469A" w14:textId="77777777">
      <w:pPr>
        <w:rPr>
          <w:bCs/>
          <w:iCs/>
        </w:rPr>
      </w:pPr>
      <w:r w:rsidRPr="00D55B6A">
        <w:rPr>
          <w:b/>
          <w:bCs/>
          <w:iCs/>
        </w:rPr>
        <w:t>ARTIKEL 6.</w:t>
      </w:r>
      <w:r w:rsidRPr="00D55B6A">
        <w:rPr>
          <w:b/>
          <w:bCs/>
          <w:iCs/>
        </w:rPr>
        <w:tab/>
      </w:r>
      <w:r w:rsidRPr="00D55B6A">
        <w:rPr>
          <w:b/>
          <w:bCs/>
          <w:iCs/>
        </w:rPr>
        <w:t>AUDIT</w:t>
      </w:r>
    </w:p>
    <w:p w:rsidRPr="00D55B6A" w:rsidR="00D55B6A" w:rsidP="00D55B6A" w:rsidRDefault="00D55B6A" w14:paraId="6A2F469B" w14:textId="77777777">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rsidRPr="00D55B6A" w:rsidR="00D55B6A" w:rsidP="00D55B6A" w:rsidRDefault="00D55B6A" w14:paraId="6A2F469C" w14:textId="77777777">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rsidRPr="00D55B6A" w:rsidR="00D55B6A" w:rsidP="00D55B6A" w:rsidRDefault="00D55B6A" w14:paraId="6A2F469D" w14:textId="77777777">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rsidRPr="00D55B6A" w:rsidR="00D55B6A" w:rsidP="00D55B6A" w:rsidRDefault="00D55B6A" w14:paraId="6A2F469E" w14:textId="77777777">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rsidRPr="00D55B6A" w:rsidR="00D55B6A" w:rsidP="00D55B6A" w:rsidRDefault="00D55B6A" w14:paraId="6A2F469F" w14:textId="77777777">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rsidRPr="00D55B6A" w:rsidR="00D55B6A" w:rsidP="00D55B6A" w:rsidRDefault="00D55B6A" w14:paraId="6A2F46A0" w14:textId="77777777">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rsidRPr="00D55B6A" w:rsidR="00D55B6A" w:rsidP="00D55B6A" w:rsidRDefault="00D55B6A" w14:paraId="6A2F46A1" w14:textId="77777777">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rsidRPr="00D55B6A" w:rsidR="00D55B6A" w:rsidP="00D55B6A" w:rsidRDefault="00D55B6A" w14:paraId="6A2F46A2" w14:textId="77777777">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rsidRPr="00D55B6A" w:rsidR="00D55B6A" w:rsidP="00D55B6A" w:rsidRDefault="00D55B6A" w14:paraId="6A2F46A3" w14:textId="77777777">
      <w:pPr>
        <w:rPr>
          <w:bCs/>
          <w:iCs/>
        </w:rPr>
      </w:pPr>
      <w:r w:rsidRPr="00D55B6A">
        <w:rPr>
          <w:b/>
          <w:bCs/>
          <w:iCs/>
        </w:rPr>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rsidRPr="00D55B6A" w:rsidR="00D55B6A" w:rsidP="00D55B6A" w:rsidRDefault="00D55B6A" w14:paraId="6A2F46A4" w14:textId="77777777">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rsidRPr="00D55B6A" w:rsidR="00D55B6A" w:rsidP="00D55B6A" w:rsidRDefault="00D55B6A" w14:paraId="6A2F46A5" w14:textId="77777777">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rsidRPr="00D55B6A" w:rsidR="00D55B6A" w:rsidP="00D55B6A" w:rsidRDefault="00D55B6A" w14:paraId="6A2F46A6" w14:textId="77777777">
      <w:pPr>
        <w:rPr>
          <w:bCs/>
          <w:iCs/>
        </w:rPr>
      </w:pPr>
      <w:r w:rsidRPr="00D55B6A">
        <w:rPr>
          <w:b/>
          <w:bCs/>
          <w:iCs/>
        </w:rPr>
        <w:t>ARTIKEL 7.</w:t>
      </w:r>
      <w:r w:rsidRPr="00D55B6A">
        <w:rPr>
          <w:b/>
          <w:bCs/>
          <w:iCs/>
        </w:rPr>
        <w:tab/>
      </w:r>
      <w:r w:rsidRPr="00D55B6A">
        <w:rPr>
          <w:b/>
          <w:bCs/>
          <w:iCs/>
        </w:rPr>
        <w:t xml:space="preserve">INBREUK IN VERBAND MET PERSOONSGEGEVENS </w:t>
      </w:r>
    </w:p>
    <w:p w:rsidRPr="00D55B6A" w:rsidR="00D55B6A" w:rsidP="00D55B6A" w:rsidRDefault="00D55B6A" w14:paraId="6A2F46A7" w14:textId="77777777">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rsidRPr="00D55B6A" w:rsidR="00D55B6A" w:rsidP="00D55B6A" w:rsidRDefault="00D55B6A" w14:paraId="6A2F46A8" w14:textId="77777777">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rsidRPr="00D55B6A" w:rsidR="00D55B6A" w:rsidP="00D55B6A" w:rsidRDefault="00D55B6A" w14:paraId="6A2F46A9" w14:textId="77777777">
      <w:r w:rsidRPr="00D55B6A">
        <w:rPr>
          <w:b/>
        </w:rPr>
        <w:t>7.3</w:t>
      </w:r>
      <w:r w:rsidRPr="00D55B6A">
        <w:t xml:space="preserve"> Verwerker heeft adequaat beleid en adequate procedures ingericht om:</w:t>
      </w:r>
    </w:p>
    <w:p w:rsidRPr="00D55B6A" w:rsidR="00D55B6A" w:rsidP="00D55B6A" w:rsidRDefault="00D55B6A" w14:paraId="6A2F46AA" w14:textId="77777777">
      <w:r w:rsidRPr="00D55B6A">
        <w:t>(i) Inbreuken in verband met Persoonsgegevens in een zo vroeg mogelijk stadium te detecteren;</w:t>
      </w:r>
    </w:p>
    <w:p w:rsidRPr="00D55B6A" w:rsidR="00D55B6A" w:rsidP="00D55B6A" w:rsidRDefault="00D55B6A" w14:paraId="6A2F46AB" w14:textId="77777777">
      <w:r w:rsidRPr="00D55B6A">
        <w:t>(ii) Verwerkingsverantwoordelijke over een Inbreuk in verband met Persoonsgegevens in overeenstemming met artikel 7.1 te informeren;</w:t>
      </w:r>
    </w:p>
    <w:p w:rsidRPr="00D55B6A" w:rsidR="00D55B6A" w:rsidP="00D55B6A" w:rsidRDefault="00D55B6A" w14:paraId="6A2F46AC" w14:textId="77777777">
      <w:r w:rsidRPr="00D55B6A">
        <w:t>(iii) Adequaat en onmiddellijk op een Inbreuk in verband met Persoonsgegevens te reageren;</w:t>
      </w:r>
    </w:p>
    <w:p w:rsidRPr="00D55B6A" w:rsidR="00D55B6A" w:rsidP="00D55B6A" w:rsidRDefault="00D55B6A" w14:paraId="6A2F46AD" w14:textId="77777777">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rsidRPr="00D55B6A" w:rsidR="00D55B6A" w:rsidP="00D55B6A" w:rsidRDefault="00D55B6A" w14:paraId="6A2F46AE" w14:textId="77777777">
      <w:r w:rsidRPr="00D55B6A">
        <w:t>Op verzoek van Verwerkingsverantwoordelijke verschaft Verwerker informatie over en inzage in dit door Verwerker ingerichte beleid en deze door Verwerker ingerichte procedures.</w:t>
      </w:r>
    </w:p>
    <w:p w:rsidRPr="00D55B6A" w:rsidR="00D55B6A" w:rsidP="00D55B6A" w:rsidRDefault="00D55B6A" w14:paraId="6A2F46AF" w14:textId="77777777">
      <w:r w:rsidRPr="00D55B6A">
        <w:rPr>
          <w:b/>
        </w:rPr>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rsidRPr="00D55B6A" w:rsidR="00D55B6A" w:rsidP="00D55B6A" w:rsidRDefault="00D55B6A" w14:paraId="6A2F46B0" w14:textId="77777777">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rsidRPr="00D55B6A" w:rsidR="00D55B6A" w:rsidP="00D55B6A" w:rsidRDefault="00D55B6A" w14:paraId="6A2F46B1" w14:textId="77777777">
      <w:pPr>
        <w:rPr>
          <w:bCs/>
          <w:iCs/>
        </w:rPr>
      </w:pPr>
      <w:r w:rsidRPr="00D55B6A">
        <w:rPr>
          <w:b/>
          <w:bCs/>
          <w:iCs/>
        </w:rPr>
        <w:t>ARTIKEL 8.</w:t>
      </w:r>
      <w:r w:rsidRPr="00D55B6A">
        <w:rPr>
          <w:b/>
          <w:bCs/>
          <w:iCs/>
        </w:rPr>
        <w:tab/>
      </w:r>
      <w:r w:rsidRPr="00D55B6A">
        <w:rPr>
          <w:b/>
          <w:bCs/>
          <w:iCs/>
        </w:rPr>
        <w:t>DOORGIFTE VAN PERSOONSGEGEVENS</w:t>
      </w:r>
    </w:p>
    <w:p w:rsidRPr="00D55B6A" w:rsidR="00D55B6A" w:rsidP="00D55B6A" w:rsidRDefault="00D55B6A" w14:paraId="6A2F46B2" w14:textId="77777777">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rsidRPr="00D55B6A" w:rsidR="00D55B6A" w:rsidP="00D55B6A" w:rsidRDefault="00D55B6A" w14:paraId="6A2F46B3" w14:textId="77777777">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rsidRPr="00D55B6A" w:rsidR="00D55B6A" w:rsidP="00D55B6A" w:rsidRDefault="00D55B6A" w14:paraId="6A2F46B4" w14:textId="77777777">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rsidRPr="00D55B6A" w:rsidR="00D55B6A" w:rsidP="00D55B6A" w:rsidRDefault="00D55B6A" w14:paraId="6A2F46B5" w14:textId="77777777">
      <w:pPr>
        <w:rPr>
          <w:bCs/>
          <w:iCs/>
        </w:rPr>
      </w:pPr>
      <w:r w:rsidRPr="00D55B6A">
        <w:rPr>
          <w:b/>
          <w:bCs/>
          <w:iCs/>
        </w:rPr>
        <w:t>ARTIKEL 9.</w:t>
      </w:r>
      <w:r w:rsidRPr="00D55B6A">
        <w:rPr>
          <w:b/>
          <w:bCs/>
          <w:iCs/>
        </w:rPr>
        <w:tab/>
      </w:r>
      <w:r w:rsidRPr="00D55B6A">
        <w:rPr>
          <w:b/>
          <w:bCs/>
          <w:iCs/>
        </w:rPr>
        <w:t>VERTROUWELIJKHEID VAN PERSOONSGEGEVENS</w:t>
      </w:r>
    </w:p>
    <w:p w:rsidRPr="00D55B6A" w:rsidR="00D55B6A" w:rsidP="00D55B6A" w:rsidRDefault="00D55B6A" w14:paraId="6A2F46B6" w14:textId="77777777">
      <w:pPr>
        <w:rPr>
          <w:bCs/>
          <w:iCs/>
        </w:rPr>
      </w:pPr>
      <w:r w:rsidRPr="00D55B6A">
        <w:rPr>
          <w:b/>
          <w:bCs/>
          <w:iCs/>
        </w:rPr>
        <w:t>9.1</w:t>
      </w:r>
      <w:r w:rsidRPr="00D55B6A">
        <w:rPr>
          <w:bCs/>
          <w:iCs/>
        </w:rPr>
        <w:t xml:space="preserve"> Alle Persoonsgegevens worden als vertrouwelijke gegevens gekwalificeerd en dienen als zodanig te worden behandeld. </w:t>
      </w:r>
    </w:p>
    <w:p w:rsidRPr="00D55B6A" w:rsidR="00D55B6A" w:rsidP="00D55B6A" w:rsidRDefault="00D55B6A" w14:paraId="6A2F46B7" w14:textId="77777777">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rsidRPr="00D55B6A" w:rsidR="00D55B6A" w:rsidP="00D55B6A" w:rsidRDefault="00D55B6A" w14:paraId="6A2F46B8" w14:textId="77777777">
      <w:pPr>
        <w:numPr>
          <w:ilvl w:val="0"/>
          <w:numId w:val="44"/>
        </w:numPr>
        <w:rPr>
          <w:bCs/>
          <w:iCs/>
        </w:rPr>
      </w:pPr>
      <w:r w:rsidRPr="00D55B6A">
        <w:rPr>
          <w:bCs/>
          <w:iCs/>
        </w:rPr>
        <w:t>Bekendmaking en/of verstrekking van de Persoonsgegevens in het kader van de uitvoering van de Overeenkomst of Verwerkersovereenkomst noodzakelijk is;</w:t>
      </w:r>
    </w:p>
    <w:p w:rsidRPr="00D55B6A" w:rsidR="00D55B6A" w:rsidP="00D55B6A" w:rsidRDefault="00D55B6A" w14:paraId="6A2F46B9" w14:textId="77777777">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rsidR="00D55B6A" w:rsidP="00D55B6A" w:rsidRDefault="00D55B6A" w14:paraId="6A2F46BA" w14:textId="77777777">
      <w:pPr>
        <w:numPr>
          <w:ilvl w:val="0"/>
          <w:numId w:val="44"/>
        </w:numPr>
        <w:rPr>
          <w:bCs/>
          <w:iCs/>
        </w:rPr>
      </w:pPr>
      <w:r w:rsidRPr="00D55B6A">
        <w:rPr>
          <w:bCs/>
          <w:iCs/>
        </w:rPr>
        <w:t>Bekendmaking en/of verstrekking van die Persoonsgegevens geschiedt met voorafgaande Schriftelijke toestemming van de andere Partij.</w:t>
      </w:r>
    </w:p>
    <w:p w:rsidRPr="00D55B6A" w:rsidR="00D55B6A" w:rsidP="00B121FE" w:rsidRDefault="00D55B6A" w14:paraId="6A2F46BB" w14:textId="77777777">
      <w:pPr>
        <w:spacing w:after="0" w:line="240" w:lineRule="auto"/>
        <w:rPr>
          <w:bCs/>
          <w:iCs/>
        </w:rPr>
      </w:pPr>
      <w:r>
        <w:rPr>
          <w:bCs/>
          <w:iCs/>
        </w:rPr>
        <w:br w:type="page"/>
      </w:r>
    </w:p>
    <w:p w:rsidRPr="00D55B6A" w:rsidR="00D55B6A" w:rsidP="00D55B6A" w:rsidRDefault="00D55B6A" w14:paraId="6A2F46BC" w14:textId="77777777">
      <w:pPr>
        <w:rPr>
          <w:bCs/>
          <w:iCs/>
        </w:rPr>
      </w:pPr>
      <w:r w:rsidRPr="00D55B6A">
        <w:rPr>
          <w:b/>
          <w:bCs/>
          <w:iCs/>
        </w:rPr>
        <w:t>ARTIKEL 10.</w:t>
      </w:r>
      <w:r w:rsidRPr="00D55B6A">
        <w:rPr>
          <w:b/>
          <w:bCs/>
          <w:iCs/>
        </w:rPr>
        <w:tab/>
      </w:r>
      <w:r w:rsidRPr="00D55B6A">
        <w:rPr>
          <w:b/>
          <w:bCs/>
          <w:iCs/>
        </w:rPr>
        <w:t xml:space="preserve">AANSPRAKELIJKHEID </w:t>
      </w:r>
    </w:p>
    <w:p w:rsidRPr="00D55B6A" w:rsidR="00D55B6A" w:rsidP="00D55B6A" w:rsidRDefault="00D55B6A" w14:paraId="6A2F46BD" w14:textId="77777777">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rsidRPr="00D55B6A" w:rsidR="00D55B6A" w:rsidP="00D55B6A" w:rsidRDefault="00D55B6A" w14:paraId="6A2F46BE" w14:textId="77777777">
      <w:r w:rsidRPr="00D55B6A">
        <w:t>a.</w:t>
      </w:r>
      <w:r w:rsidRPr="00D55B6A">
        <w:tab/>
      </w:r>
      <w:r w:rsidRPr="00D55B6A">
        <w:t>verhaalsactie op grond van artikel 82 AVG; of</w:t>
      </w:r>
    </w:p>
    <w:p w:rsidRPr="00D55B6A" w:rsidR="00D55B6A" w:rsidP="00D55B6A" w:rsidRDefault="00D55B6A" w14:paraId="6A2F46BF" w14:textId="77777777">
      <w:r w:rsidRPr="00D55B6A">
        <w:t>b.</w:t>
      </w:r>
      <w:r w:rsidRPr="00D55B6A">
        <w:tab/>
      </w:r>
      <w:r w:rsidRPr="00D55B6A">
        <w:t>schadevergoedingsactie uit hoofde van de Verwerkersovereenkomst, indien en voor zover de actie bestaat uit verhaal van een aan de Toezichthoudende autoriteit betaalde geldboete die geheel of gedeeltelijk toerekenbaar is aan de andere Partij.</w:t>
      </w:r>
    </w:p>
    <w:p w:rsidRPr="00D55B6A" w:rsidR="00D55B6A" w:rsidP="00D55B6A" w:rsidRDefault="00D55B6A" w14:paraId="6A2F46C0" w14:textId="77777777">
      <w:r w:rsidRPr="00D55B6A">
        <w:t>Het bepaalde in dit artikel laat onverlet de rechtsmiddelen die de aangesproken Partij op grond van de geldende wet- of regelgeving ter beschikking staat.</w:t>
      </w:r>
      <w:r w:rsidRPr="00D55B6A">
        <w:br/>
      </w:r>
    </w:p>
    <w:p w:rsidRPr="00D55B6A" w:rsidR="00D55B6A" w:rsidP="00D55B6A" w:rsidRDefault="00D55B6A" w14:paraId="6A2F46C1" w14:textId="77777777">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Pr="00D55B6A" w:rsidR="00D55B6A" w:rsidP="00D55B6A" w:rsidRDefault="00D55B6A" w14:paraId="6A2F46C2" w14:textId="77777777"/>
    <w:p w:rsidRPr="00D55B6A" w:rsidR="00D55B6A" w:rsidP="00D55B6A" w:rsidRDefault="00D55B6A" w14:paraId="6A2F46C3" w14:textId="77777777">
      <w:pPr>
        <w:rPr>
          <w:bCs/>
          <w:iCs/>
        </w:rPr>
      </w:pPr>
      <w:r w:rsidRPr="00D55B6A">
        <w:rPr>
          <w:b/>
          <w:bCs/>
          <w:iCs/>
        </w:rPr>
        <w:t>ARTIKEL 11.</w:t>
      </w:r>
      <w:r w:rsidRPr="00D55B6A">
        <w:rPr>
          <w:b/>
          <w:bCs/>
          <w:iCs/>
        </w:rPr>
        <w:tab/>
      </w:r>
      <w:r w:rsidRPr="00D55B6A">
        <w:rPr>
          <w:b/>
          <w:bCs/>
          <w:iCs/>
        </w:rPr>
        <w:t>WIJZIGING</w:t>
      </w:r>
    </w:p>
    <w:p w:rsidRPr="00D55B6A" w:rsidR="00D55B6A" w:rsidP="00D55B6A" w:rsidRDefault="00D55B6A" w14:paraId="6A2F46C4" w14:textId="77777777">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rsidRPr="00D55B6A" w:rsidR="00D55B6A" w:rsidP="00D55B6A" w:rsidRDefault="00D55B6A" w14:paraId="6A2F46C5" w14:textId="77777777">
      <w:pPr>
        <w:numPr>
          <w:ilvl w:val="0"/>
          <w:numId w:val="45"/>
        </w:numPr>
        <w:rPr>
          <w:bCs/>
          <w:iCs/>
        </w:rPr>
      </w:pPr>
      <w:r w:rsidRPr="00D55B6A">
        <w:rPr>
          <w:bCs/>
          <w:iCs/>
        </w:rPr>
        <w:t>Wijzigingen die invloed (kunnen) hebben op de te verwerken (categorieën) Persoonsgegevens;</w:t>
      </w:r>
    </w:p>
    <w:p w:rsidRPr="00D55B6A" w:rsidR="00D55B6A" w:rsidP="00D55B6A" w:rsidRDefault="00D55B6A" w14:paraId="6A2F46C6" w14:textId="77777777">
      <w:pPr>
        <w:numPr>
          <w:ilvl w:val="0"/>
          <w:numId w:val="45"/>
        </w:numPr>
        <w:rPr>
          <w:bCs/>
          <w:iCs/>
        </w:rPr>
      </w:pPr>
      <w:r w:rsidRPr="00D55B6A">
        <w:rPr>
          <w:bCs/>
          <w:iCs/>
        </w:rPr>
        <w:t>Wijziging van de middelen waarmee de Persoonsgegevens worden verwerkt;</w:t>
      </w:r>
    </w:p>
    <w:p w:rsidRPr="00D55B6A" w:rsidR="00D55B6A" w:rsidP="00D55B6A" w:rsidRDefault="00D55B6A" w14:paraId="6A2F46C7" w14:textId="77777777">
      <w:pPr>
        <w:numPr>
          <w:ilvl w:val="0"/>
          <w:numId w:val="45"/>
        </w:numPr>
        <w:rPr>
          <w:bCs/>
          <w:iCs/>
        </w:rPr>
      </w:pPr>
      <w:r w:rsidRPr="00D55B6A">
        <w:rPr>
          <w:bCs/>
          <w:iCs/>
        </w:rPr>
        <w:t>Het inschakelen van andere Sub-verwerkers;</w:t>
      </w:r>
    </w:p>
    <w:p w:rsidRPr="00D55B6A" w:rsidR="00D55B6A" w:rsidP="00D55B6A" w:rsidRDefault="00D55B6A" w14:paraId="6A2F46C8" w14:textId="77777777">
      <w:pPr>
        <w:numPr>
          <w:ilvl w:val="0"/>
          <w:numId w:val="45"/>
        </w:numPr>
        <w:rPr>
          <w:bCs/>
          <w:iCs/>
        </w:rPr>
      </w:pPr>
      <w:r w:rsidRPr="00D55B6A">
        <w:rPr>
          <w:bCs/>
          <w:iCs/>
        </w:rPr>
        <w:t>Wijziging in de doorgifte van Persoonsgegevens.</w:t>
      </w:r>
    </w:p>
    <w:p w:rsidRPr="00D55B6A" w:rsidR="00D55B6A" w:rsidP="00D55B6A" w:rsidRDefault="00D55B6A" w14:paraId="6A2F46C9" w14:textId="77777777">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rsidRPr="00D55B6A" w:rsidR="00D55B6A" w:rsidP="00D55B6A" w:rsidRDefault="00D55B6A" w14:paraId="6A2F46CA" w14:textId="77777777">
      <w:pPr>
        <w:rPr>
          <w:bCs/>
          <w:iCs/>
        </w:rPr>
      </w:pPr>
      <w:r w:rsidRPr="00D55B6A">
        <w:rPr>
          <w:b/>
          <w:bCs/>
          <w:iCs/>
        </w:rPr>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rsidRPr="00D55B6A" w:rsidR="00D55B6A" w:rsidP="00D55B6A" w:rsidRDefault="00D55B6A" w14:paraId="6A2F46CB" w14:textId="77777777">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rsidRPr="00D55B6A" w:rsidR="00D55B6A" w:rsidP="00D55B6A" w:rsidRDefault="00D55B6A" w14:paraId="6A2F46CC" w14:textId="77777777">
      <w:pPr>
        <w:rPr>
          <w:b/>
          <w:bCs/>
          <w:iCs/>
        </w:rPr>
      </w:pPr>
      <w:r w:rsidRPr="00D55B6A">
        <w:rPr>
          <w:b/>
          <w:bCs/>
          <w:iCs/>
        </w:rPr>
        <w:t>ARTIKEL 12.</w:t>
      </w:r>
      <w:r w:rsidRPr="00D55B6A">
        <w:rPr>
          <w:b/>
          <w:bCs/>
          <w:iCs/>
        </w:rPr>
        <w:tab/>
      </w:r>
      <w:r w:rsidRPr="00D55B6A">
        <w:rPr>
          <w:b/>
          <w:bCs/>
          <w:iCs/>
        </w:rPr>
        <w:t>DUUR EN BEËINDIGING</w:t>
      </w:r>
    </w:p>
    <w:p w:rsidRPr="00D55B6A" w:rsidR="00D55B6A" w:rsidP="00D55B6A" w:rsidRDefault="00D55B6A" w14:paraId="6A2F46CD" w14:textId="77777777">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rsidRPr="00D55B6A" w:rsidR="00D55B6A" w:rsidP="00D55B6A" w:rsidRDefault="00D55B6A" w14:paraId="6A2F46CE" w14:textId="77777777">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rsidRPr="00D55B6A" w:rsidR="00D55B6A" w:rsidP="00D55B6A" w:rsidRDefault="00D55B6A" w14:paraId="6A2F46CF" w14:textId="77777777">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rsidRPr="00D55B6A" w:rsidR="00D55B6A" w:rsidP="00D55B6A" w:rsidRDefault="00D55B6A" w14:paraId="6A2F46D0" w14:textId="77777777">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rsidRPr="00D55B6A" w:rsidR="00D55B6A" w:rsidP="00D55B6A" w:rsidRDefault="00D55B6A" w14:paraId="6A2F46D1" w14:textId="77777777">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rsidRPr="00D55B6A" w:rsidR="00D55B6A" w:rsidP="00D55B6A" w:rsidRDefault="00D55B6A" w14:paraId="6A2F46D2" w14:textId="77777777">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rsidRPr="00D55B6A" w:rsidR="00D55B6A" w:rsidP="00D55B6A" w:rsidRDefault="00D55B6A" w14:paraId="6A2F46D3" w14:textId="77777777">
      <w:pPr>
        <w:rPr>
          <w:bCs/>
          <w:iCs/>
        </w:rPr>
      </w:pPr>
      <w:r w:rsidRPr="00D55B6A">
        <w:rPr>
          <w:b/>
          <w:bCs/>
          <w:iCs/>
        </w:rPr>
        <w:t>ARTIKEL 13.</w:t>
      </w:r>
      <w:r w:rsidRPr="00D55B6A">
        <w:rPr>
          <w:b/>
          <w:bCs/>
          <w:iCs/>
        </w:rPr>
        <w:tab/>
      </w:r>
      <w:r w:rsidRPr="00D55B6A">
        <w:rPr>
          <w:b/>
          <w:bCs/>
          <w:iCs/>
        </w:rPr>
        <w:t>TOEPASSELIJK RECHT EN GESCHILLENBESLECHTING</w:t>
      </w:r>
    </w:p>
    <w:p w:rsidRPr="00D55B6A" w:rsidR="00D55B6A" w:rsidP="00D55B6A" w:rsidRDefault="00D55B6A" w14:paraId="6A2F46D4" w14:textId="77777777">
      <w:pPr>
        <w:rPr>
          <w:bCs/>
          <w:iCs/>
        </w:rPr>
      </w:pPr>
      <w:r w:rsidRPr="00D55B6A">
        <w:rPr>
          <w:b/>
          <w:bCs/>
          <w:iCs/>
        </w:rPr>
        <w:t>13.1</w:t>
      </w:r>
      <w:r w:rsidRPr="00D55B6A">
        <w:rPr>
          <w:bCs/>
          <w:iCs/>
        </w:rPr>
        <w:t xml:space="preserve"> De Verwerkersovereenkomst en de uitvoering daarvan worden beheerst door Nederlands recht.</w:t>
      </w:r>
    </w:p>
    <w:p w:rsidRPr="00D55B6A" w:rsidR="00D55B6A" w:rsidP="00D55B6A" w:rsidRDefault="00D55B6A" w14:paraId="6A2F46D5" w14:textId="77777777">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rsidRPr="00D55B6A" w:rsidR="00D55B6A" w:rsidP="00D55B6A" w:rsidRDefault="00D55B6A" w14:paraId="6A2F46D6" w14:textId="77777777">
      <w:r w:rsidRPr="00D55B6A">
        <w:br w:type="page"/>
      </w:r>
    </w:p>
    <w:p w:rsidRPr="00D55B6A" w:rsidR="00D55B6A" w:rsidP="00D55B6A" w:rsidRDefault="00D55B6A" w14:paraId="6A2F46D7" w14:textId="77777777"/>
    <w:p w:rsidRPr="00D55B6A" w:rsidR="00D55B6A" w:rsidP="00D55B6A" w:rsidRDefault="00D55B6A" w14:paraId="6A2F46D8" w14:textId="77777777">
      <w:pPr>
        <w:rPr>
          <w:bCs/>
          <w:iCs/>
        </w:rPr>
      </w:pPr>
      <w:r w:rsidRPr="00D55B6A">
        <w:rPr>
          <w:bCs/>
          <w:iCs/>
        </w:rPr>
        <w:t>ALDUS OVEREENGEKOMEN DOOR PARTIJEN:</w:t>
      </w:r>
      <w:r w:rsidRPr="00D55B6A">
        <w:rPr>
          <w:bCs/>
          <w:iCs/>
        </w:rPr>
        <w:br/>
      </w:r>
    </w:p>
    <w:p w:rsidRPr="00D55B6A" w:rsidR="00D55B6A" w:rsidP="00D55B6A" w:rsidRDefault="002E6961" w14:paraId="6A2F46D9" w14:textId="77777777">
      <w:pPr>
        <w:rPr>
          <w:bCs/>
          <w:iCs/>
        </w:rPr>
      </w:pPr>
      <w:r>
        <w:rPr>
          <w:b/>
          <w:bCs/>
          <w:iCs/>
        </w:rPr>
        <w:t>Stichting NHL Stenden hogeschool</w:t>
      </w:r>
      <w:r>
        <w:rPr>
          <w:b/>
          <w:bCs/>
          <w:iCs/>
        </w:rPr>
        <w:tab/>
      </w:r>
      <w:r>
        <w:rPr>
          <w:b/>
          <w:bCs/>
          <w:iCs/>
        </w:rPr>
        <w:tab/>
      </w:r>
      <w:r w:rsidRPr="00D55B6A" w:rsidR="00D55B6A">
        <w:rPr>
          <w:b/>
          <w:bCs/>
          <w:iCs/>
        </w:rPr>
        <w:tab/>
      </w:r>
      <w:r>
        <w:rPr>
          <w:b/>
          <w:bCs/>
          <w:iCs/>
        </w:rPr>
        <w:tab/>
      </w:r>
      <w:r w:rsidRPr="00D55B6A" w:rsidR="00D55B6A">
        <w:rPr>
          <w:b/>
          <w:bCs/>
          <w:iCs/>
        </w:rPr>
        <w:t>[NAAM VERWERKER]</w:t>
      </w:r>
    </w:p>
    <w:p w:rsidRPr="00D55B6A" w:rsidR="00D55B6A" w:rsidP="00D55B6A" w:rsidRDefault="00D55B6A" w14:paraId="6A2F46DA" w14:textId="77777777">
      <w:pPr>
        <w:rPr>
          <w:bCs/>
          <w:iCs/>
        </w:rPr>
      </w:pPr>
      <w:r w:rsidRPr="00D55B6A">
        <w:rPr>
          <w:b/>
          <w:bCs/>
          <w:iCs/>
        </w:rPr>
        <w:t> </w:t>
      </w:r>
    </w:p>
    <w:p w:rsidRPr="00D55B6A" w:rsidR="00D55B6A" w:rsidP="00D55B6A" w:rsidRDefault="00D55B6A" w14:paraId="6A2F46DB" w14:textId="77777777">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w:t>
      </w:r>
    </w:p>
    <w:p w:rsidRPr="00D55B6A" w:rsidR="00D55B6A" w:rsidP="00D55B6A" w:rsidRDefault="00D55B6A" w14:paraId="6A2F46DC" w14:textId="77777777">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rsidRPr="00D55B6A" w:rsidR="00D55B6A" w:rsidP="00D55B6A" w:rsidRDefault="00D55B6A" w14:paraId="6A2F46DD" w14:noSpellErr="1" w14:textId="43358543">
      <w:pPr/>
    </w:p>
    <w:p w:rsidRPr="00D55B6A" w:rsidR="00D55B6A" w:rsidP="1E5ADB4A" w:rsidRDefault="002E6961" w14:paraId="6A2F46DE" w14:textId="481B208E">
      <w:pPr>
        <w:pStyle w:val="Standaard"/>
        <w:suppressLineNumbers w:val="0"/>
        <w:bidi w:val="0"/>
        <w:spacing w:before="0" w:beforeAutospacing="off" w:after="260" w:afterAutospacing="off" w:line="260" w:lineRule="atLeast"/>
        <w:ind w:left="0" w:right="0"/>
        <w:jc w:val="left"/>
      </w:pPr>
      <w:r w:rsidRPr="1E5ADB4A" w:rsidR="2A2AEF68">
        <w:rPr>
          <w:b w:val="1"/>
          <w:bCs w:val="1"/>
        </w:rPr>
        <w:t>&lt;&lt;&gt;&gt;</w:t>
      </w:r>
      <w:r>
        <w:tab/>
      </w:r>
      <w:r>
        <w:tab/>
      </w:r>
      <w:r>
        <w:tab/>
      </w:r>
      <w:r>
        <w:tab/>
      </w:r>
      <w:r>
        <w:tab/>
      </w:r>
      <w:r>
        <w:tab/>
      </w:r>
      <w:r>
        <w:tab/>
      </w:r>
      <w:r w:rsidR="00D55B6A">
        <w:rPr/>
        <w:t>______________________</w:t>
      </w:r>
    </w:p>
    <w:p w:rsidRPr="00D55B6A" w:rsidR="00D55B6A" w:rsidP="00D55B6A" w:rsidRDefault="00D55B6A" w14:paraId="6A2F46DF" w14:textId="77777777">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rsidRPr="00D55B6A" w:rsidR="00D55B6A" w:rsidP="00D55B6A" w:rsidRDefault="00D55B6A" w14:paraId="6A2F46E0" w14:textId="77777777">
      <w:pPr>
        <w:rPr>
          <w:bCs/>
          <w:iCs/>
        </w:rPr>
      </w:pPr>
      <w:r w:rsidRPr="00D55B6A">
        <w:rPr>
          <w:bCs/>
          <w:iCs/>
        </w:rPr>
        <w:t> </w:t>
      </w:r>
    </w:p>
    <w:p w:rsidRPr="00D55B6A" w:rsidR="00D55B6A" w:rsidP="00D55B6A" w:rsidRDefault="00D55B6A" w14:paraId="6A2F46E1" w14:textId="77777777">
      <w:pPr>
        <w:rPr>
          <w:bCs/>
          <w:iCs/>
        </w:rPr>
      </w:pPr>
      <w:r w:rsidRPr="00D55B6A">
        <w:rPr>
          <w:bCs/>
          <w:iCs/>
        </w:rPr>
        <w:t> </w:t>
      </w:r>
    </w:p>
    <w:p w:rsidRPr="00D55B6A" w:rsidR="00D55B6A" w:rsidP="00D55B6A" w:rsidRDefault="00D55B6A" w14:paraId="6A2F46E2" w14:textId="680D0542">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ED542D">
        <w:rPr>
          <w:bCs/>
          <w:iCs/>
        </w:rPr>
        <w:tab/>
      </w:r>
      <w:r w:rsidRPr="00D55B6A">
        <w:rPr>
          <w:bCs/>
          <w:iCs/>
        </w:rPr>
        <w:t>______________________</w:t>
      </w:r>
    </w:p>
    <w:p w:rsidRPr="00D55B6A" w:rsidR="00D55B6A" w:rsidP="00D55B6A" w:rsidRDefault="00D55B6A" w14:paraId="6A2F46E3" w14:textId="77777777">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rsidRPr="00D55B6A" w:rsidR="00D55B6A" w:rsidP="00D55B6A" w:rsidRDefault="00D55B6A" w14:paraId="6A2F46E4" w14:textId="77777777">
      <w:pPr>
        <w:rPr>
          <w:b/>
          <w:bCs/>
          <w:iCs/>
        </w:rPr>
      </w:pPr>
      <w:r w:rsidRPr="00D55B6A">
        <w:rPr>
          <w:bCs/>
          <w:i/>
          <w:iCs/>
        </w:rPr>
        <w:br w:type="page"/>
      </w:r>
      <w:r w:rsidRPr="00D55B6A">
        <w:rPr>
          <w:b/>
          <w:bCs/>
          <w:iCs/>
          <w:u w:val="single"/>
        </w:rPr>
        <w:t>Bijlage A</w:t>
      </w:r>
      <w:r w:rsidRPr="00D55B6A">
        <w:rPr>
          <w:b/>
          <w:bCs/>
          <w:iCs/>
        </w:rPr>
        <w:t>: Specificatie van de Verwerking van Persoonsgegevens</w:t>
      </w:r>
    </w:p>
    <w:p w:rsidRPr="00D55B6A" w:rsidR="00D55B6A" w:rsidP="00D55B6A" w:rsidRDefault="00D55B6A" w14:paraId="6A2F46E5" w14:textId="77777777">
      <w:pPr>
        <w:rPr>
          <w:bCs/>
          <w:iCs/>
        </w:rPr>
      </w:pPr>
      <w:r w:rsidRPr="00D55B6A">
        <w:rPr>
          <w:bCs/>
          <w:iCs/>
        </w:rPr>
        <w:t>Versienummer XX, Datum laatste aanpassing: XX-XX-XX</w:t>
      </w:r>
    </w:p>
    <w:p w:rsidRPr="00D55B6A" w:rsidR="00D55B6A" w:rsidP="00D55B6A" w:rsidRDefault="00D55B6A" w14:paraId="6A2F46E6" w14:textId="77777777">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r>
      <w:r w:rsidRPr="00D55B6A">
        <w:rPr>
          <w:bCs/>
          <w:i/>
          <w:iCs/>
        </w:rPr>
        <w:t>Deze Bijlagen dienen aan de Verwerkersovereenkomst te worden gehecht.</w:t>
      </w:r>
    </w:p>
    <w:p w:rsidRPr="00D55B6A" w:rsidR="00D55B6A" w:rsidP="00D55B6A" w:rsidRDefault="00D55B6A" w14:paraId="6A2F46E7" w14:textId="77777777">
      <w:pPr>
        <w:rPr>
          <w:bCs/>
          <w:i/>
          <w:iCs/>
        </w:rPr>
      </w:pPr>
    </w:p>
    <w:tbl>
      <w:tblPr>
        <w:tblStyle w:val="Tabelraster"/>
        <w:tblW w:w="9067" w:type="dxa"/>
        <w:tblLook w:val="04A0" w:firstRow="1" w:lastRow="0" w:firstColumn="1" w:lastColumn="0" w:noHBand="0" w:noVBand="1"/>
      </w:tblPr>
      <w:tblGrid>
        <w:gridCol w:w="9067"/>
      </w:tblGrid>
      <w:tr w:rsidRPr="00D55B6A" w:rsidR="00D55B6A" w:rsidTr="00A42506" w14:paraId="6A2F46E9" w14:textId="77777777">
        <w:trPr>
          <w:trHeight w:val="112"/>
        </w:trPr>
        <w:tc>
          <w:tcPr>
            <w:tcW w:w="9067" w:type="dxa"/>
          </w:tcPr>
          <w:p w:rsidRPr="00D55B6A" w:rsidR="00D55B6A" w:rsidP="00D55B6A" w:rsidRDefault="00D55B6A" w14:paraId="6A2F46E8" w14:textId="77777777">
            <w:pPr>
              <w:rPr>
                <w:b/>
                <w:bCs/>
                <w:iCs/>
              </w:rPr>
            </w:pPr>
            <w:r w:rsidRPr="00D55B6A">
              <w:rPr>
                <w:b/>
                <w:bCs/>
                <w:iCs/>
              </w:rPr>
              <w:t>Omschrijving van de Verwerking</w:t>
            </w:r>
          </w:p>
        </w:tc>
      </w:tr>
      <w:tr w:rsidRPr="00D55B6A" w:rsidR="00D55B6A" w:rsidTr="00A42506" w14:paraId="6A2F46EB" w14:textId="77777777">
        <w:trPr>
          <w:trHeight w:val="56"/>
        </w:trPr>
        <w:tc>
          <w:tcPr>
            <w:tcW w:w="9067" w:type="dxa"/>
          </w:tcPr>
          <w:p w:rsidRPr="00D55B6A" w:rsidR="00D55B6A" w:rsidP="00D55B6A" w:rsidRDefault="00D55B6A" w14:paraId="6A2F46EA" w14:textId="77777777">
            <w:pPr>
              <w:rPr>
                <w:bCs/>
                <w:iCs/>
              </w:rPr>
            </w:pPr>
          </w:p>
        </w:tc>
      </w:tr>
    </w:tbl>
    <w:p w:rsidRPr="00D55B6A" w:rsidR="00D55B6A" w:rsidP="00D55B6A" w:rsidRDefault="00D55B6A" w14:paraId="6A2F46EC" w14:textId="77777777">
      <w:pPr>
        <w:rPr>
          <w:bCs/>
          <w:iCs/>
        </w:rPr>
      </w:pPr>
    </w:p>
    <w:tbl>
      <w:tblPr>
        <w:tblStyle w:val="Tabelraster"/>
        <w:tblW w:w="9067" w:type="dxa"/>
        <w:tblLook w:val="04A0" w:firstRow="1" w:lastRow="0" w:firstColumn="1" w:lastColumn="0" w:noHBand="0" w:noVBand="1"/>
      </w:tblPr>
      <w:tblGrid>
        <w:gridCol w:w="9067"/>
      </w:tblGrid>
      <w:tr w:rsidRPr="00D55B6A" w:rsidR="00D55B6A" w:rsidTr="00A42506" w14:paraId="6A2F46EE" w14:textId="77777777">
        <w:trPr>
          <w:trHeight w:val="112"/>
        </w:trPr>
        <w:tc>
          <w:tcPr>
            <w:tcW w:w="9067" w:type="dxa"/>
          </w:tcPr>
          <w:p w:rsidRPr="00D55B6A" w:rsidR="00D55B6A" w:rsidP="00D55B6A" w:rsidRDefault="00D55B6A" w14:paraId="6A2F46ED" w14:textId="77777777">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0" w14:textId="77777777">
        <w:trPr>
          <w:trHeight w:val="56"/>
        </w:trPr>
        <w:tc>
          <w:tcPr>
            <w:tcW w:w="9067" w:type="dxa"/>
          </w:tcPr>
          <w:p w:rsidRPr="00D55B6A" w:rsidR="00D55B6A" w:rsidP="00D55B6A" w:rsidRDefault="00D55B6A" w14:paraId="6A2F46EF" w14:textId="77777777">
            <w:pPr>
              <w:rPr>
                <w:bCs/>
                <w:iCs/>
              </w:rPr>
            </w:pPr>
          </w:p>
        </w:tc>
      </w:tr>
      <w:tr w:rsidRPr="00D55B6A" w:rsidR="00D55B6A" w:rsidTr="00A42506" w14:paraId="6A2F46F2" w14:textId="77777777">
        <w:trPr>
          <w:trHeight w:val="56"/>
        </w:trPr>
        <w:tc>
          <w:tcPr>
            <w:tcW w:w="9067" w:type="dxa"/>
          </w:tcPr>
          <w:p w:rsidRPr="00D55B6A" w:rsidR="00D55B6A" w:rsidP="00D55B6A" w:rsidRDefault="00D55B6A" w14:paraId="6A2F46F1" w14:textId="77777777">
            <w:pPr>
              <w:rPr>
                <w:bCs/>
                <w:iCs/>
              </w:rPr>
            </w:pPr>
          </w:p>
        </w:tc>
      </w:tr>
      <w:tr w:rsidRPr="00D55B6A" w:rsidR="00D55B6A" w:rsidTr="00A42506" w14:paraId="6A2F46F4" w14:textId="77777777">
        <w:trPr>
          <w:trHeight w:val="117"/>
        </w:trPr>
        <w:tc>
          <w:tcPr>
            <w:tcW w:w="9067" w:type="dxa"/>
          </w:tcPr>
          <w:p w:rsidRPr="00D55B6A" w:rsidR="00D55B6A" w:rsidP="00D55B6A" w:rsidRDefault="00D55B6A" w14:paraId="6A2F46F3" w14:textId="77777777">
            <w:pPr>
              <w:rPr>
                <w:bCs/>
                <w:iCs/>
              </w:rPr>
            </w:pPr>
          </w:p>
        </w:tc>
      </w:tr>
    </w:tbl>
    <w:p w:rsidRPr="00D55B6A" w:rsidR="00D55B6A" w:rsidP="00D55B6A" w:rsidRDefault="00D55B6A" w14:paraId="6A2F46F5"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6F7" w14:textId="77777777">
        <w:tc>
          <w:tcPr>
            <w:tcW w:w="9060" w:type="dxa"/>
          </w:tcPr>
          <w:p w:rsidRPr="00D55B6A" w:rsidR="00D55B6A" w:rsidP="00D55B6A" w:rsidRDefault="00D55B6A" w14:paraId="6A2F46F6" w14:textId="77777777">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9" w14:textId="77777777">
        <w:tc>
          <w:tcPr>
            <w:tcW w:w="9060" w:type="dxa"/>
          </w:tcPr>
          <w:p w:rsidRPr="00D55B6A" w:rsidR="00D55B6A" w:rsidP="00D55B6A" w:rsidRDefault="00D55B6A" w14:paraId="6A2F46F8" w14:textId="77777777">
            <w:pPr>
              <w:rPr>
                <w:bCs/>
                <w:iCs/>
              </w:rPr>
            </w:pPr>
          </w:p>
        </w:tc>
      </w:tr>
      <w:tr w:rsidRPr="00D55B6A" w:rsidR="00D55B6A" w:rsidTr="00A42506" w14:paraId="6A2F46FB" w14:textId="77777777">
        <w:tc>
          <w:tcPr>
            <w:tcW w:w="9060" w:type="dxa"/>
          </w:tcPr>
          <w:p w:rsidRPr="00D55B6A" w:rsidR="00D55B6A" w:rsidP="00D55B6A" w:rsidRDefault="00D55B6A" w14:paraId="6A2F46FA" w14:textId="77777777">
            <w:pPr>
              <w:rPr>
                <w:bCs/>
                <w:iCs/>
              </w:rPr>
            </w:pPr>
          </w:p>
        </w:tc>
      </w:tr>
      <w:tr w:rsidRPr="00D55B6A" w:rsidR="00D55B6A" w:rsidTr="00A42506" w14:paraId="6A2F46FD" w14:textId="77777777">
        <w:tc>
          <w:tcPr>
            <w:tcW w:w="9060" w:type="dxa"/>
          </w:tcPr>
          <w:p w:rsidRPr="00D55B6A" w:rsidR="00D55B6A" w:rsidP="00D55B6A" w:rsidRDefault="00D55B6A" w14:paraId="6A2F46FC" w14:textId="77777777">
            <w:pPr>
              <w:rPr>
                <w:bCs/>
                <w:iCs/>
              </w:rPr>
            </w:pPr>
          </w:p>
        </w:tc>
      </w:tr>
    </w:tbl>
    <w:p w:rsidRPr="00D55B6A" w:rsidR="00D55B6A" w:rsidP="00D55B6A" w:rsidRDefault="00D55B6A" w14:paraId="6A2F46FE"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0" w14:textId="77777777">
        <w:tc>
          <w:tcPr>
            <w:tcW w:w="9060" w:type="dxa"/>
          </w:tcPr>
          <w:p w:rsidRPr="00D55B6A" w:rsidR="00D55B6A" w:rsidP="00D55B6A" w:rsidRDefault="00D55B6A" w14:paraId="6A2F46FF" w14:textId="77777777">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2" w14:textId="77777777">
        <w:tc>
          <w:tcPr>
            <w:tcW w:w="9060" w:type="dxa"/>
          </w:tcPr>
          <w:p w:rsidRPr="00D55B6A" w:rsidR="00D55B6A" w:rsidP="00D55B6A" w:rsidRDefault="00D55B6A" w14:paraId="6A2F4701" w14:textId="77777777">
            <w:pPr>
              <w:rPr>
                <w:bCs/>
                <w:iCs/>
              </w:rPr>
            </w:pPr>
          </w:p>
        </w:tc>
      </w:tr>
      <w:tr w:rsidRPr="00D55B6A" w:rsidR="00D55B6A" w:rsidTr="00A42506" w14:paraId="6A2F4704" w14:textId="77777777">
        <w:tc>
          <w:tcPr>
            <w:tcW w:w="9060" w:type="dxa"/>
          </w:tcPr>
          <w:p w:rsidRPr="00D55B6A" w:rsidR="00D55B6A" w:rsidP="00D55B6A" w:rsidRDefault="00D55B6A" w14:paraId="6A2F4703" w14:textId="77777777">
            <w:pPr>
              <w:rPr>
                <w:bCs/>
                <w:iCs/>
              </w:rPr>
            </w:pPr>
          </w:p>
        </w:tc>
      </w:tr>
      <w:tr w:rsidRPr="00D55B6A" w:rsidR="00D55B6A" w:rsidTr="00A42506" w14:paraId="6A2F4706" w14:textId="77777777">
        <w:tc>
          <w:tcPr>
            <w:tcW w:w="9060" w:type="dxa"/>
          </w:tcPr>
          <w:p w:rsidRPr="00D55B6A" w:rsidR="00D55B6A" w:rsidP="00D55B6A" w:rsidRDefault="00D55B6A" w14:paraId="6A2F4705" w14:textId="77777777">
            <w:pPr>
              <w:rPr>
                <w:bCs/>
                <w:iCs/>
              </w:rPr>
            </w:pPr>
          </w:p>
        </w:tc>
      </w:tr>
    </w:tbl>
    <w:p w:rsidRPr="00D55B6A" w:rsidR="00D55B6A" w:rsidP="00D55B6A" w:rsidRDefault="00D55B6A" w14:paraId="6A2F4707"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9" w14:textId="77777777">
        <w:tc>
          <w:tcPr>
            <w:tcW w:w="9060" w:type="dxa"/>
          </w:tcPr>
          <w:p w:rsidRPr="00D55B6A" w:rsidR="00D55B6A" w:rsidP="00D55B6A" w:rsidRDefault="00D55B6A" w14:paraId="6A2F4708" w14:textId="77777777">
            <w:pPr>
              <w:rPr>
                <w:b/>
                <w:bCs/>
                <w:iCs/>
              </w:rPr>
            </w:pPr>
            <w:r w:rsidRPr="00D55B6A">
              <w:rPr>
                <w:b/>
                <w:bCs/>
                <w:iCs/>
              </w:rPr>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B" w14:textId="77777777">
        <w:tc>
          <w:tcPr>
            <w:tcW w:w="9060" w:type="dxa"/>
          </w:tcPr>
          <w:p w:rsidRPr="00D55B6A" w:rsidR="00D55B6A" w:rsidP="00D55B6A" w:rsidRDefault="00D55B6A" w14:paraId="6A2F470A" w14:textId="77777777">
            <w:pPr>
              <w:rPr>
                <w:bCs/>
                <w:iCs/>
              </w:rPr>
            </w:pPr>
          </w:p>
        </w:tc>
      </w:tr>
    </w:tbl>
    <w:p w:rsidRPr="00D55B6A" w:rsidR="00D55B6A" w:rsidP="00D55B6A" w:rsidRDefault="00D55B6A" w14:paraId="6A2F470C" w14:textId="77777777">
      <w:pPr>
        <w:rPr>
          <w:b/>
          <w:bCs/>
          <w:iCs/>
        </w:rPr>
      </w:pPr>
    </w:p>
    <w:p w:rsidRPr="00D55B6A" w:rsidR="00D55B6A" w:rsidP="00D55B6A" w:rsidRDefault="00D55B6A" w14:paraId="6A2F470D" w14:textId="77777777">
      <w:pPr>
        <w:rPr>
          <w:b/>
          <w:bCs/>
          <w:iCs/>
        </w:rPr>
      </w:pPr>
    </w:p>
    <w:tbl>
      <w:tblPr>
        <w:tblStyle w:val="Tabelraster"/>
        <w:tblW w:w="0" w:type="auto"/>
        <w:tblLook w:val="04A0" w:firstRow="1" w:lastRow="0" w:firstColumn="1" w:lastColumn="0" w:noHBand="0" w:noVBand="1"/>
      </w:tblPr>
      <w:tblGrid>
        <w:gridCol w:w="9060"/>
      </w:tblGrid>
      <w:tr w:rsidRPr="00D55B6A" w:rsidR="00D55B6A" w:rsidTr="00A42506" w14:paraId="6A2F470F" w14:textId="77777777">
        <w:tc>
          <w:tcPr>
            <w:tcW w:w="9060" w:type="dxa"/>
          </w:tcPr>
          <w:p w:rsidRPr="00D55B6A" w:rsidR="00D55B6A" w:rsidP="00D55B6A" w:rsidRDefault="00D55B6A" w14:paraId="6A2F470E" w14:textId="77777777">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11" w14:textId="77777777">
        <w:tc>
          <w:tcPr>
            <w:tcW w:w="9060" w:type="dxa"/>
          </w:tcPr>
          <w:p w:rsidRPr="00D55B6A" w:rsidR="00D55B6A" w:rsidP="00D55B6A" w:rsidRDefault="00D55B6A" w14:paraId="6A2F4710" w14:textId="77777777">
            <w:pPr>
              <w:rPr>
                <w:bCs/>
                <w:iCs/>
              </w:rPr>
            </w:pPr>
          </w:p>
        </w:tc>
      </w:tr>
    </w:tbl>
    <w:p w:rsidRPr="00D55B6A" w:rsidR="00D55B6A" w:rsidP="00D55B6A" w:rsidRDefault="00D55B6A" w14:paraId="6A2F4712" w14:textId="77777777">
      <w:pPr>
        <w:rPr>
          <w:bCs/>
          <w:iCs/>
        </w:rPr>
      </w:pPr>
    </w:p>
    <w:p w:rsidRPr="00D55B6A" w:rsidR="00D55B6A" w:rsidP="00D55B6A" w:rsidRDefault="00D55B6A" w14:paraId="6A2F4713" w14:textId="77777777">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Pr="00D55B6A" w:rsidR="00D55B6A" w:rsidTr="00A42506" w14:paraId="6A2F4718" w14:textId="77777777">
        <w:tc>
          <w:tcPr>
            <w:tcW w:w="2972" w:type="dxa"/>
          </w:tcPr>
          <w:p w:rsidRPr="00D55B6A" w:rsidR="00D55B6A" w:rsidP="00D55B6A" w:rsidRDefault="00D55B6A" w14:paraId="6A2F4714" w14:textId="77777777">
            <w:pPr>
              <w:rPr>
                <w:b/>
                <w:bCs/>
                <w:iCs/>
              </w:rPr>
            </w:pPr>
            <w:r w:rsidRPr="00D55B6A">
              <w:rPr>
                <w:b/>
                <w:bCs/>
                <w:iCs/>
              </w:rPr>
              <w:t>Categorieën Medewerkers (functierollen/functiegroepen) van Verwerker die Persoonsgegevens Verwerken</w:t>
            </w:r>
          </w:p>
        </w:tc>
        <w:tc>
          <w:tcPr>
            <w:tcW w:w="2835" w:type="dxa"/>
          </w:tcPr>
          <w:p w:rsidRPr="00D55B6A" w:rsidR="00D55B6A" w:rsidP="00D55B6A" w:rsidRDefault="00D55B6A" w14:paraId="6A2F4715" w14:textId="77777777">
            <w:pPr>
              <w:rPr>
                <w:b/>
                <w:bCs/>
                <w:iCs/>
              </w:rPr>
            </w:pPr>
            <w:r w:rsidRPr="00D55B6A">
              <w:rPr>
                <w:b/>
                <w:bCs/>
                <w:iCs/>
              </w:rPr>
              <w:t>(categorie) Persoonsgegevens die door Medewerkers worden verwerkt</w:t>
            </w:r>
          </w:p>
        </w:tc>
        <w:tc>
          <w:tcPr>
            <w:tcW w:w="1701" w:type="dxa"/>
          </w:tcPr>
          <w:p w:rsidRPr="00D55B6A" w:rsidR="00D55B6A" w:rsidP="00D55B6A" w:rsidRDefault="00D55B6A" w14:paraId="6A2F4716" w14:textId="77777777">
            <w:pPr>
              <w:rPr>
                <w:b/>
                <w:bCs/>
                <w:iCs/>
              </w:rPr>
            </w:pPr>
            <w:r w:rsidRPr="00D55B6A">
              <w:rPr>
                <w:b/>
                <w:bCs/>
                <w:iCs/>
              </w:rPr>
              <w:t>Soort Verwerking</w:t>
            </w:r>
          </w:p>
        </w:tc>
        <w:tc>
          <w:tcPr>
            <w:tcW w:w="1490" w:type="dxa"/>
          </w:tcPr>
          <w:p w:rsidRPr="00D55B6A" w:rsidR="00D55B6A" w:rsidP="00D55B6A" w:rsidRDefault="00D55B6A" w14:paraId="6A2F4717" w14:textId="77777777">
            <w:pPr>
              <w:rPr>
                <w:b/>
                <w:bCs/>
                <w:iCs/>
              </w:rPr>
            </w:pPr>
            <w:r w:rsidRPr="00D55B6A">
              <w:rPr>
                <w:b/>
                <w:bCs/>
                <w:iCs/>
              </w:rPr>
              <w:t>Land van Verwerking</w:t>
            </w:r>
          </w:p>
        </w:tc>
      </w:tr>
      <w:tr w:rsidRPr="00D55B6A" w:rsidR="00D55B6A" w:rsidTr="00A42506" w14:paraId="6A2F471D" w14:textId="77777777">
        <w:tc>
          <w:tcPr>
            <w:tcW w:w="2972" w:type="dxa"/>
          </w:tcPr>
          <w:p w:rsidRPr="00D55B6A" w:rsidR="00D55B6A" w:rsidP="00D55B6A" w:rsidRDefault="00D55B6A" w14:paraId="6A2F4719" w14:textId="77777777">
            <w:pPr>
              <w:rPr>
                <w:bCs/>
                <w:iCs/>
              </w:rPr>
            </w:pPr>
          </w:p>
        </w:tc>
        <w:tc>
          <w:tcPr>
            <w:tcW w:w="2835" w:type="dxa"/>
          </w:tcPr>
          <w:p w:rsidRPr="00D55B6A" w:rsidR="00D55B6A" w:rsidP="00D55B6A" w:rsidRDefault="00D55B6A" w14:paraId="6A2F471A" w14:textId="77777777">
            <w:pPr>
              <w:rPr>
                <w:bCs/>
                <w:iCs/>
              </w:rPr>
            </w:pPr>
          </w:p>
        </w:tc>
        <w:tc>
          <w:tcPr>
            <w:tcW w:w="1701" w:type="dxa"/>
          </w:tcPr>
          <w:p w:rsidRPr="00D55B6A" w:rsidR="00D55B6A" w:rsidP="00D55B6A" w:rsidRDefault="00D55B6A" w14:paraId="6A2F471B" w14:textId="77777777">
            <w:pPr>
              <w:rPr>
                <w:bCs/>
                <w:iCs/>
              </w:rPr>
            </w:pPr>
          </w:p>
        </w:tc>
        <w:tc>
          <w:tcPr>
            <w:tcW w:w="1490" w:type="dxa"/>
          </w:tcPr>
          <w:p w:rsidRPr="00D55B6A" w:rsidR="00D55B6A" w:rsidP="00D55B6A" w:rsidRDefault="00D55B6A" w14:paraId="6A2F471C" w14:textId="77777777">
            <w:pPr>
              <w:rPr>
                <w:bCs/>
                <w:iCs/>
              </w:rPr>
            </w:pPr>
          </w:p>
        </w:tc>
      </w:tr>
      <w:tr w:rsidRPr="00D55B6A" w:rsidR="00D55B6A" w:rsidTr="00A42506" w14:paraId="6A2F4722" w14:textId="77777777">
        <w:tc>
          <w:tcPr>
            <w:tcW w:w="2972" w:type="dxa"/>
          </w:tcPr>
          <w:p w:rsidRPr="00D55B6A" w:rsidR="00D55B6A" w:rsidP="00D55B6A" w:rsidRDefault="00D55B6A" w14:paraId="6A2F471E" w14:textId="77777777">
            <w:pPr>
              <w:rPr>
                <w:bCs/>
                <w:iCs/>
              </w:rPr>
            </w:pPr>
          </w:p>
        </w:tc>
        <w:tc>
          <w:tcPr>
            <w:tcW w:w="2835" w:type="dxa"/>
          </w:tcPr>
          <w:p w:rsidRPr="00D55B6A" w:rsidR="00D55B6A" w:rsidP="00D55B6A" w:rsidRDefault="00D55B6A" w14:paraId="6A2F471F" w14:textId="77777777">
            <w:pPr>
              <w:rPr>
                <w:bCs/>
                <w:iCs/>
              </w:rPr>
            </w:pPr>
          </w:p>
        </w:tc>
        <w:tc>
          <w:tcPr>
            <w:tcW w:w="1701" w:type="dxa"/>
          </w:tcPr>
          <w:p w:rsidRPr="00D55B6A" w:rsidR="00D55B6A" w:rsidP="00D55B6A" w:rsidRDefault="00D55B6A" w14:paraId="6A2F4720" w14:textId="77777777">
            <w:pPr>
              <w:rPr>
                <w:bCs/>
                <w:iCs/>
              </w:rPr>
            </w:pPr>
          </w:p>
        </w:tc>
        <w:tc>
          <w:tcPr>
            <w:tcW w:w="1490" w:type="dxa"/>
          </w:tcPr>
          <w:p w:rsidRPr="00D55B6A" w:rsidR="00D55B6A" w:rsidP="00D55B6A" w:rsidRDefault="00D55B6A" w14:paraId="6A2F4721" w14:textId="77777777">
            <w:pPr>
              <w:rPr>
                <w:bCs/>
                <w:iCs/>
              </w:rPr>
            </w:pPr>
          </w:p>
        </w:tc>
      </w:tr>
      <w:tr w:rsidRPr="00D55B6A" w:rsidR="00D55B6A" w:rsidTr="00A42506" w14:paraId="6A2F4727" w14:textId="77777777">
        <w:tc>
          <w:tcPr>
            <w:tcW w:w="2972" w:type="dxa"/>
          </w:tcPr>
          <w:p w:rsidRPr="00D55B6A" w:rsidR="00D55B6A" w:rsidP="00D55B6A" w:rsidRDefault="00D55B6A" w14:paraId="6A2F4723" w14:textId="77777777">
            <w:pPr>
              <w:rPr>
                <w:bCs/>
                <w:iCs/>
              </w:rPr>
            </w:pPr>
          </w:p>
        </w:tc>
        <w:tc>
          <w:tcPr>
            <w:tcW w:w="2835" w:type="dxa"/>
          </w:tcPr>
          <w:p w:rsidRPr="00D55B6A" w:rsidR="00D55B6A" w:rsidP="00D55B6A" w:rsidRDefault="00D55B6A" w14:paraId="6A2F4724" w14:textId="77777777">
            <w:pPr>
              <w:rPr>
                <w:bCs/>
                <w:iCs/>
              </w:rPr>
            </w:pPr>
          </w:p>
        </w:tc>
        <w:tc>
          <w:tcPr>
            <w:tcW w:w="1701" w:type="dxa"/>
          </w:tcPr>
          <w:p w:rsidRPr="00D55B6A" w:rsidR="00D55B6A" w:rsidP="00D55B6A" w:rsidRDefault="00D55B6A" w14:paraId="6A2F4725" w14:textId="77777777">
            <w:pPr>
              <w:rPr>
                <w:bCs/>
                <w:iCs/>
              </w:rPr>
            </w:pPr>
          </w:p>
        </w:tc>
        <w:tc>
          <w:tcPr>
            <w:tcW w:w="1490" w:type="dxa"/>
          </w:tcPr>
          <w:p w:rsidRPr="00D55B6A" w:rsidR="00D55B6A" w:rsidP="00D55B6A" w:rsidRDefault="00D55B6A" w14:paraId="6A2F4726" w14:textId="77777777">
            <w:pPr>
              <w:rPr>
                <w:bCs/>
                <w:iCs/>
              </w:rPr>
            </w:pPr>
          </w:p>
        </w:tc>
      </w:tr>
    </w:tbl>
    <w:p w:rsidRPr="00D55B6A" w:rsidR="00D55B6A" w:rsidP="00D55B6A" w:rsidRDefault="00D55B6A" w14:paraId="6A2F4728" w14:textId="77777777">
      <w:pPr>
        <w:rPr>
          <w:bCs/>
          <w:iCs/>
        </w:rPr>
      </w:pPr>
    </w:p>
    <w:p w:rsidRPr="00D55B6A" w:rsidR="00D55B6A" w:rsidP="00D55B6A" w:rsidRDefault="00D55B6A" w14:paraId="6A2F4729" w14:textId="77777777">
      <w:pPr>
        <w:rPr>
          <w:b/>
          <w:bCs/>
          <w:iCs/>
          <w:u w:val="single"/>
        </w:rPr>
      </w:pPr>
      <w:r w:rsidRPr="00D55B6A">
        <w:rPr>
          <w:b/>
          <w:bCs/>
          <w:iCs/>
          <w:u w:val="single"/>
        </w:rPr>
        <w:t>Sub-verwerkers</w:t>
      </w:r>
    </w:p>
    <w:p w:rsidRPr="00D55B6A" w:rsidR="00D55B6A" w:rsidP="00D55B6A" w:rsidRDefault="00D55B6A" w14:paraId="6A2F472A" w14:textId="77777777">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rsidRPr="00D55B6A" w:rsidR="00D55B6A" w:rsidP="00D55B6A" w:rsidRDefault="00D55B6A" w14:paraId="6A2F472B" w14:textId="77777777">
      <w:pPr>
        <w:rPr>
          <w:bCs/>
          <w:iCs/>
        </w:rPr>
      </w:pPr>
      <w:r w:rsidRPr="00D55B6A">
        <w:rPr>
          <w:bCs/>
          <w:iCs/>
        </w:rPr>
        <w:t xml:space="preserve">□  Algemene toestemming gegeven voor het inschakelen van Sub-verwerkers. </w:t>
      </w:r>
    </w:p>
    <w:p w:rsidR="00B121FE" w:rsidP="00D55B6A" w:rsidRDefault="00D55B6A" w14:paraId="6A2F472C" w14:textId="77777777">
      <w:pPr>
        <w:rPr>
          <w:bCs/>
          <w:iCs/>
        </w:rPr>
      </w:pPr>
      <w:r w:rsidRPr="00D55B6A">
        <w:rPr>
          <w:bCs/>
          <w:iCs/>
        </w:rPr>
        <w:t xml:space="preserve">□  Specifieke toestemming gegeven voor het inschakelen van de hierna opgenomen   </w:t>
      </w:r>
      <w:r w:rsidRPr="00D55B6A">
        <w:rPr>
          <w:bCs/>
          <w:iCs/>
        </w:rPr>
        <w:br/>
      </w:r>
      <w:r w:rsidRPr="00D55B6A">
        <w:rPr>
          <w:bCs/>
          <w:iCs/>
        </w:rPr>
        <w:t xml:space="preserve">    Sub-verwerkers (</w:t>
      </w:r>
      <w:r w:rsidRPr="00D55B6A">
        <w:rPr>
          <w:bCs/>
          <w:i/>
          <w:iCs/>
        </w:rPr>
        <w:t>in te vullen door Verwerkingsverantwoordelijke</w:t>
      </w:r>
      <w:r w:rsidRPr="00D55B6A">
        <w:rPr>
          <w:bCs/>
          <w:iCs/>
        </w:rPr>
        <w:t>).</w:t>
      </w:r>
    </w:p>
    <w:p w:rsidR="00B121FE" w:rsidRDefault="00B121FE" w14:paraId="6A2F472D" w14:textId="77777777">
      <w:pPr>
        <w:spacing w:after="0" w:line="240" w:lineRule="auto"/>
        <w:rPr>
          <w:bCs/>
          <w:iCs/>
        </w:rPr>
      </w:pPr>
      <w:r>
        <w:rPr>
          <w:bCs/>
          <w:iCs/>
        </w:rPr>
        <w:br w:type="page"/>
      </w:r>
    </w:p>
    <w:p w:rsidRPr="00D55B6A" w:rsidR="00D55B6A" w:rsidP="00D55B6A" w:rsidRDefault="00D55B6A" w14:paraId="6A2F472E" w14:textId="77777777">
      <w:pPr>
        <w:rPr>
          <w:b/>
          <w:bCs/>
          <w:iCs/>
          <w:u w:val="single"/>
        </w:rPr>
      </w:pPr>
      <w:r w:rsidRPr="00D55B6A">
        <w:rPr>
          <w:bCs/>
          <w:iCs/>
        </w:rPr>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Pr="00D55B6A" w:rsidR="00D55B6A" w:rsidTr="00A42506" w14:paraId="6A2F4734" w14:textId="77777777">
        <w:tc>
          <w:tcPr>
            <w:tcW w:w="2346" w:type="dxa"/>
          </w:tcPr>
          <w:p w:rsidRPr="00D55B6A" w:rsidR="00D55B6A" w:rsidP="00D55B6A" w:rsidRDefault="00D55B6A" w14:paraId="6A2F472F" w14:textId="77777777">
            <w:pPr>
              <w:rPr>
                <w:b/>
                <w:bCs/>
                <w:iCs/>
              </w:rPr>
            </w:pPr>
            <w:r w:rsidRPr="00D55B6A">
              <w:rPr>
                <w:b/>
                <w:bCs/>
                <w:iCs/>
              </w:rPr>
              <w:t>Sub-verwerker die door Verwerker wordt ingeschakeld voor het Verwerken van Persoonsgegevens</w:t>
            </w:r>
          </w:p>
        </w:tc>
        <w:tc>
          <w:tcPr>
            <w:tcW w:w="2346" w:type="dxa"/>
          </w:tcPr>
          <w:p w:rsidRPr="00D55B6A" w:rsidR="00D55B6A" w:rsidP="00D55B6A" w:rsidRDefault="00D55B6A" w14:paraId="6A2F4730" w14:textId="77777777">
            <w:pPr>
              <w:rPr>
                <w:b/>
                <w:bCs/>
                <w:iCs/>
              </w:rPr>
            </w:pPr>
            <w:r w:rsidRPr="00D55B6A">
              <w:rPr>
                <w:b/>
                <w:bCs/>
                <w:iCs/>
              </w:rPr>
              <w:t>(categorie) Persoonsgegevens die Sub-verwerker verwerkt</w:t>
            </w:r>
          </w:p>
        </w:tc>
        <w:tc>
          <w:tcPr>
            <w:tcW w:w="1456" w:type="dxa"/>
          </w:tcPr>
          <w:p w:rsidRPr="00D55B6A" w:rsidR="00D55B6A" w:rsidP="00D55B6A" w:rsidRDefault="00D55B6A" w14:paraId="6A2F4731" w14:textId="77777777">
            <w:pPr>
              <w:rPr>
                <w:b/>
                <w:bCs/>
                <w:iCs/>
              </w:rPr>
            </w:pPr>
            <w:r w:rsidRPr="00D55B6A">
              <w:rPr>
                <w:b/>
                <w:bCs/>
                <w:iCs/>
              </w:rPr>
              <w:t>Soort Verwerking</w:t>
            </w:r>
          </w:p>
        </w:tc>
        <w:tc>
          <w:tcPr>
            <w:tcW w:w="1456" w:type="dxa"/>
          </w:tcPr>
          <w:p w:rsidRPr="00D55B6A" w:rsidR="00D55B6A" w:rsidP="00D55B6A" w:rsidRDefault="00D55B6A" w14:paraId="6A2F4732" w14:textId="77777777">
            <w:pPr>
              <w:rPr>
                <w:b/>
                <w:bCs/>
                <w:iCs/>
              </w:rPr>
            </w:pPr>
            <w:r w:rsidRPr="00D55B6A">
              <w:rPr>
                <w:b/>
                <w:bCs/>
                <w:iCs/>
              </w:rPr>
              <w:t>Land van Verwerking</w:t>
            </w:r>
          </w:p>
        </w:tc>
        <w:tc>
          <w:tcPr>
            <w:tcW w:w="1456" w:type="dxa"/>
          </w:tcPr>
          <w:p w:rsidRPr="00D55B6A" w:rsidR="00D55B6A" w:rsidDel="00727343" w:rsidP="00D55B6A" w:rsidRDefault="00D55B6A" w14:paraId="6A2F4733" w14:textId="77777777">
            <w:pPr>
              <w:rPr>
                <w:b/>
                <w:bCs/>
                <w:iCs/>
              </w:rPr>
            </w:pPr>
            <w:r w:rsidRPr="00D55B6A">
              <w:rPr>
                <w:b/>
                <w:bCs/>
                <w:iCs/>
              </w:rPr>
              <w:t>Vestigingsland Sub-verwerker</w:t>
            </w:r>
          </w:p>
        </w:tc>
      </w:tr>
      <w:tr w:rsidRPr="00D55B6A" w:rsidR="00D55B6A" w:rsidTr="00A42506" w14:paraId="6A2F473A" w14:textId="77777777">
        <w:tc>
          <w:tcPr>
            <w:tcW w:w="2346" w:type="dxa"/>
          </w:tcPr>
          <w:p w:rsidRPr="00D55B6A" w:rsidR="00D55B6A" w:rsidP="00D55B6A" w:rsidRDefault="00D55B6A" w14:paraId="6A2F4735" w14:textId="77777777">
            <w:pPr>
              <w:rPr>
                <w:bCs/>
                <w:iCs/>
              </w:rPr>
            </w:pPr>
          </w:p>
        </w:tc>
        <w:tc>
          <w:tcPr>
            <w:tcW w:w="2346" w:type="dxa"/>
          </w:tcPr>
          <w:p w:rsidRPr="00D55B6A" w:rsidR="00D55B6A" w:rsidP="00D55B6A" w:rsidRDefault="00D55B6A" w14:paraId="6A2F4736" w14:textId="77777777">
            <w:pPr>
              <w:rPr>
                <w:bCs/>
                <w:iCs/>
              </w:rPr>
            </w:pPr>
          </w:p>
        </w:tc>
        <w:tc>
          <w:tcPr>
            <w:tcW w:w="1456" w:type="dxa"/>
          </w:tcPr>
          <w:p w:rsidRPr="00D55B6A" w:rsidR="00D55B6A" w:rsidP="00D55B6A" w:rsidRDefault="00D55B6A" w14:paraId="6A2F4737" w14:textId="77777777">
            <w:pPr>
              <w:rPr>
                <w:bCs/>
                <w:iCs/>
              </w:rPr>
            </w:pPr>
          </w:p>
        </w:tc>
        <w:tc>
          <w:tcPr>
            <w:tcW w:w="1456" w:type="dxa"/>
          </w:tcPr>
          <w:p w:rsidRPr="00D55B6A" w:rsidR="00D55B6A" w:rsidP="00D55B6A" w:rsidRDefault="00D55B6A" w14:paraId="6A2F4738" w14:textId="77777777">
            <w:pPr>
              <w:rPr>
                <w:bCs/>
                <w:iCs/>
              </w:rPr>
            </w:pPr>
          </w:p>
        </w:tc>
        <w:tc>
          <w:tcPr>
            <w:tcW w:w="1456" w:type="dxa"/>
          </w:tcPr>
          <w:p w:rsidRPr="00D55B6A" w:rsidR="00D55B6A" w:rsidP="00D55B6A" w:rsidRDefault="00D55B6A" w14:paraId="6A2F4739" w14:textId="77777777">
            <w:pPr>
              <w:rPr>
                <w:bCs/>
                <w:iCs/>
              </w:rPr>
            </w:pPr>
          </w:p>
        </w:tc>
      </w:tr>
      <w:tr w:rsidRPr="00D55B6A" w:rsidR="00D55B6A" w:rsidTr="00A42506" w14:paraId="6A2F4740" w14:textId="77777777">
        <w:tc>
          <w:tcPr>
            <w:tcW w:w="2346" w:type="dxa"/>
          </w:tcPr>
          <w:p w:rsidRPr="00D55B6A" w:rsidR="00D55B6A" w:rsidP="00D55B6A" w:rsidRDefault="00D55B6A" w14:paraId="6A2F473B" w14:textId="77777777">
            <w:pPr>
              <w:rPr>
                <w:bCs/>
                <w:iCs/>
              </w:rPr>
            </w:pPr>
          </w:p>
        </w:tc>
        <w:tc>
          <w:tcPr>
            <w:tcW w:w="2346" w:type="dxa"/>
          </w:tcPr>
          <w:p w:rsidRPr="00D55B6A" w:rsidR="00D55B6A" w:rsidP="00D55B6A" w:rsidRDefault="00D55B6A" w14:paraId="6A2F473C" w14:textId="77777777">
            <w:pPr>
              <w:rPr>
                <w:bCs/>
                <w:iCs/>
              </w:rPr>
            </w:pPr>
          </w:p>
        </w:tc>
        <w:tc>
          <w:tcPr>
            <w:tcW w:w="1456" w:type="dxa"/>
          </w:tcPr>
          <w:p w:rsidRPr="00D55B6A" w:rsidR="00D55B6A" w:rsidP="00D55B6A" w:rsidRDefault="00D55B6A" w14:paraId="6A2F473D" w14:textId="77777777">
            <w:pPr>
              <w:rPr>
                <w:bCs/>
                <w:iCs/>
              </w:rPr>
            </w:pPr>
          </w:p>
        </w:tc>
        <w:tc>
          <w:tcPr>
            <w:tcW w:w="1456" w:type="dxa"/>
          </w:tcPr>
          <w:p w:rsidRPr="00D55B6A" w:rsidR="00D55B6A" w:rsidP="00D55B6A" w:rsidRDefault="00D55B6A" w14:paraId="6A2F473E" w14:textId="77777777">
            <w:pPr>
              <w:rPr>
                <w:bCs/>
                <w:iCs/>
              </w:rPr>
            </w:pPr>
          </w:p>
        </w:tc>
        <w:tc>
          <w:tcPr>
            <w:tcW w:w="1456" w:type="dxa"/>
          </w:tcPr>
          <w:p w:rsidRPr="00D55B6A" w:rsidR="00D55B6A" w:rsidP="00D55B6A" w:rsidRDefault="00D55B6A" w14:paraId="6A2F473F" w14:textId="77777777">
            <w:pPr>
              <w:rPr>
                <w:bCs/>
                <w:iCs/>
              </w:rPr>
            </w:pPr>
          </w:p>
        </w:tc>
      </w:tr>
      <w:tr w:rsidRPr="00D55B6A" w:rsidR="00D55B6A" w:rsidTr="00A42506" w14:paraId="6A2F4746" w14:textId="77777777">
        <w:tc>
          <w:tcPr>
            <w:tcW w:w="2346" w:type="dxa"/>
          </w:tcPr>
          <w:p w:rsidRPr="00D55B6A" w:rsidR="00D55B6A" w:rsidP="00D55B6A" w:rsidRDefault="00D55B6A" w14:paraId="6A2F4741" w14:textId="77777777">
            <w:pPr>
              <w:rPr>
                <w:bCs/>
                <w:iCs/>
              </w:rPr>
            </w:pPr>
          </w:p>
        </w:tc>
        <w:tc>
          <w:tcPr>
            <w:tcW w:w="2346" w:type="dxa"/>
          </w:tcPr>
          <w:p w:rsidRPr="00D55B6A" w:rsidR="00D55B6A" w:rsidP="00D55B6A" w:rsidRDefault="00D55B6A" w14:paraId="6A2F4742" w14:textId="77777777">
            <w:pPr>
              <w:rPr>
                <w:bCs/>
                <w:iCs/>
              </w:rPr>
            </w:pPr>
          </w:p>
        </w:tc>
        <w:tc>
          <w:tcPr>
            <w:tcW w:w="1456" w:type="dxa"/>
          </w:tcPr>
          <w:p w:rsidRPr="00D55B6A" w:rsidR="00D55B6A" w:rsidP="00D55B6A" w:rsidRDefault="00D55B6A" w14:paraId="6A2F4743" w14:textId="77777777">
            <w:pPr>
              <w:rPr>
                <w:bCs/>
                <w:iCs/>
              </w:rPr>
            </w:pPr>
          </w:p>
        </w:tc>
        <w:tc>
          <w:tcPr>
            <w:tcW w:w="1456" w:type="dxa"/>
          </w:tcPr>
          <w:p w:rsidRPr="00D55B6A" w:rsidR="00D55B6A" w:rsidP="00D55B6A" w:rsidRDefault="00D55B6A" w14:paraId="6A2F4744" w14:textId="77777777">
            <w:pPr>
              <w:rPr>
                <w:bCs/>
                <w:iCs/>
              </w:rPr>
            </w:pPr>
          </w:p>
        </w:tc>
        <w:tc>
          <w:tcPr>
            <w:tcW w:w="1456" w:type="dxa"/>
          </w:tcPr>
          <w:p w:rsidRPr="00D55B6A" w:rsidR="00D55B6A" w:rsidP="00D55B6A" w:rsidRDefault="00D55B6A" w14:paraId="6A2F4745" w14:textId="77777777">
            <w:pPr>
              <w:rPr>
                <w:bCs/>
                <w:iCs/>
              </w:rPr>
            </w:pPr>
          </w:p>
        </w:tc>
      </w:tr>
    </w:tbl>
    <w:p w:rsidRPr="00D55B6A" w:rsidR="00D55B6A" w:rsidP="00D55B6A" w:rsidRDefault="00D55B6A" w14:paraId="6A2F4747" w14:textId="77777777">
      <w:pPr>
        <w:rPr>
          <w:b/>
          <w:bCs/>
          <w:iCs/>
          <w:u w:val="single"/>
        </w:rPr>
      </w:pPr>
    </w:p>
    <w:p w:rsidRPr="00D55B6A" w:rsidR="00D55B6A" w:rsidP="00D55B6A" w:rsidRDefault="00D55B6A" w14:paraId="6A2F4748" w14:textId="77777777">
      <w:pPr>
        <w:rPr>
          <w:b/>
          <w:bCs/>
          <w:iCs/>
          <w:u w:val="single"/>
        </w:rPr>
      </w:pPr>
      <w:r w:rsidRPr="00D55B6A">
        <w:rPr>
          <w:b/>
          <w:bCs/>
          <w:iCs/>
          <w:u w:val="single"/>
        </w:rPr>
        <w:t>Doorgiften buiten de Europese Economische Ruimte</w:t>
      </w:r>
    </w:p>
    <w:p w:rsidRPr="00D55B6A" w:rsidR="00D55B6A" w:rsidP="00D55B6A" w:rsidRDefault="00D55B6A" w14:paraId="6A2F4749" w14:textId="77777777">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Pr="00D55B6A" w:rsidR="00D55B6A" w:rsidTr="00A42506" w14:paraId="6A2F474F" w14:textId="77777777">
        <w:tc>
          <w:tcPr>
            <w:tcW w:w="2166" w:type="dxa"/>
          </w:tcPr>
          <w:p w:rsidRPr="00D55B6A" w:rsidR="00D55B6A" w:rsidP="00D55B6A" w:rsidRDefault="00D55B6A" w14:paraId="6A2F474A" w14:textId="77777777">
            <w:pPr>
              <w:rPr>
                <w:b/>
                <w:bCs/>
                <w:iCs/>
              </w:rPr>
            </w:pPr>
            <w:r w:rsidRPr="00D55B6A">
              <w:rPr>
                <w:b/>
                <w:bCs/>
                <w:iCs/>
              </w:rPr>
              <w:t>Beschrijving doorgifte</w:t>
            </w:r>
          </w:p>
        </w:tc>
        <w:tc>
          <w:tcPr>
            <w:tcW w:w="2073" w:type="dxa"/>
          </w:tcPr>
          <w:p w:rsidRPr="00D55B6A" w:rsidR="00D55B6A" w:rsidP="00D55B6A" w:rsidRDefault="00D55B6A" w14:paraId="6A2F474B" w14:textId="77777777">
            <w:pPr>
              <w:rPr>
                <w:b/>
                <w:bCs/>
                <w:iCs/>
              </w:rPr>
            </w:pPr>
            <w:r w:rsidRPr="00D55B6A">
              <w:rPr>
                <w:b/>
                <w:bCs/>
                <w:iCs/>
              </w:rPr>
              <w:t>Entiteit die de Persoonsgegevens doorgeeft + land</w:t>
            </w:r>
          </w:p>
        </w:tc>
        <w:tc>
          <w:tcPr>
            <w:tcW w:w="2051" w:type="dxa"/>
          </w:tcPr>
          <w:p w:rsidRPr="00D55B6A" w:rsidR="00D55B6A" w:rsidP="00D55B6A" w:rsidRDefault="00D55B6A" w14:paraId="6A2F474C" w14:textId="77777777">
            <w:pPr>
              <w:rPr>
                <w:b/>
                <w:bCs/>
                <w:iCs/>
              </w:rPr>
            </w:pPr>
            <w:r w:rsidRPr="00D55B6A">
              <w:rPr>
                <w:b/>
                <w:bCs/>
                <w:iCs/>
              </w:rPr>
              <w:t>Entiteit die de Persoonsgegevens ontvangt + land</w:t>
            </w:r>
          </w:p>
        </w:tc>
        <w:tc>
          <w:tcPr>
            <w:tcW w:w="1427" w:type="dxa"/>
          </w:tcPr>
          <w:p w:rsidRPr="00D55B6A" w:rsidR="00D55B6A" w:rsidP="00D55B6A" w:rsidRDefault="00D55B6A" w14:paraId="6A2F474D" w14:textId="77777777">
            <w:pPr>
              <w:rPr>
                <w:b/>
                <w:bCs/>
                <w:iCs/>
              </w:rPr>
            </w:pPr>
            <w:r w:rsidRPr="00D55B6A">
              <w:rPr>
                <w:b/>
                <w:bCs/>
                <w:iCs/>
              </w:rPr>
              <w:t>Doorgifte-mechanisme</w:t>
            </w:r>
          </w:p>
        </w:tc>
        <w:tc>
          <w:tcPr>
            <w:tcW w:w="1350" w:type="dxa"/>
          </w:tcPr>
          <w:p w:rsidRPr="00D55B6A" w:rsidR="00D55B6A" w:rsidP="00D55B6A" w:rsidRDefault="00D55B6A" w14:paraId="6A2F474E" w14:textId="77777777">
            <w:pPr>
              <w:rPr>
                <w:b/>
                <w:bCs/>
                <w:iCs/>
              </w:rPr>
            </w:pPr>
            <w:r w:rsidRPr="00D55B6A">
              <w:rPr>
                <w:b/>
                <w:bCs/>
                <w:iCs/>
              </w:rPr>
              <w:t>Extra  getroffen waarborgen voor doorgifte buiten de EER</w:t>
            </w:r>
          </w:p>
        </w:tc>
      </w:tr>
      <w:tr w:rsidRPr="00D55B6A" w:rsidR="00D55B6A" w:rsidTr="00A42506" w14:paraId="6A2F4755" w14:textId="77777777">
        <w:tc>
          <w:tcPr>
            <w:tcW w:w="2166" w:type="dxa"/>
          </w:tcPr>
          <w:p w:rsidRPr="00D55B6A" w:rsidR="00D55B6A" w:rsidP="00D55B6A" w:rsidRDefault="00D55B6A" w14:paraId="6A2F4750" w14:textId="77777777">
            <w:pPr>
              <w:rPr>
                <w:bCs/>
                <w:iCs/>
              </w:rPr>
            </w:pPr>
          </w:p>
        </w:tc>
        <w:tc>
          <w:tcPr>
            <w:tcW w:w="2073" w:type="dxa"/>
          </w:tcPr>
          <w:p w:rsidRPr="00D55B6A" w:rsidR="00D55B6A" w:rsidP="00D55B6A" w:rsidRDefault="00D55B6A" w14:paraId="6A2F4751" w14:textId="77777777">
            <w:pPr>
              <w:rPr>
                <w:bCs/>
                <w:iCs/>
              </w:rPr>
            </w:pPr>
          </w:p>
        </w:tc>
        <w:tc>
          <w:tcPr>
            <w:tcW w:w="2051" w:type="dxa"/>
          </w:tcPr>
          <w:p w:rsidRPr="00D55B6A" w:rsidR="00D55B6A" w:rsidP="00D55B6A" w:rsidRDefault="00D55B6A" w14:paraId="6A2F4752" w14:textId="77777777">
            <w:pPr>
              <w:rPr>
                <w:bCs/>
                <w:iCs/>
              </w:rPr>
            </w:pPr>
          </w:p>
        </w:tc>
        <w:tc>
          <w:tcPr>
            <w:tcW w:w="1427" w:type="dxa"/>
          </w:tcPr>
          <w:p w:rsidRPr="00D55B6A" w:rsidR="00D55B6A" w:rsidP="00D55B6A" w:rsidRDefault="00D55B6A" w14:paraId="6A2F4753" w14:textId="77777777">
            <w:pPr>
              <w:rPr>
                <w:bCs/>
                <w:iCs/>
              </w:rPr>
            </w:pPr>
          </w:p>
        </w:tc>
        <w:tc>
          <w:tcPr>
            <w:tcW w:w="1350" w:type="dxa"/>
          </w:tcPr>
          <w:p w:rsidRPr="00D55B6A" w:rsidR="00D55B6A" w:rsidP="00D55B6A" w:rsidRDefault="00D55B6A" w14:paraId="6A2F4754" w14:textId="77777777">
            <w:pPr>
              <w:rPr>
                <w:bCs/>
                <w:iCs/>
              </w:rPr>
            </w:pPr>
          </w:p>
        </w:tc>
      </w:tr>
      <w:tr w:rsidRPr="00D55B6A" w:rsidR="00D55B6A" w:rsidTr="00A42506" w14:paraId="6A2F475B" w14:textId="77777777">
        <w:tc>
          <w:tcPr>
            <w:tcW w:w="2166" w:type="dxa"/>
          </w:tcPr>
          <w:p w:rsidRPr="00D55B6A" w:rsidR="00D55B6A" w:rsidP="00D55B6A" w:rsidRDefault="00D55B6A" w14:paraId="6A2F4756" w14:textId="77777777">
            <w:pPr>
              <w:rPr>
                <w:bCs/>
                <w:iCs/>
              </w:rPr>
            </w:pPr>
          </w:p>
        </w:tc>
        <w:tc>
          <w:tcPr>
            <w:tcW w:w="2073" w:type="dxa"/>
          </w:tcPr>
          <w:p w:rsidRPr="00D55B6A" w:rsidR="00D55B6A" w:rsidP="00D55B6A" w:rsidRDefault="00D55B6A" w14:paraId="6A2F4757" w14:textId="77777777">
            <w:pPr>
              <w:rPr>
                <w:bCs/>
                <w:iCs/>
              </w:rPr>
            </w:pPr>
          </w:p>
        </w:tc>
        <w:tc>
          <w:tcPr>
            <w:tcW w:w="2051" w:type="dxa"/>
          </w:tcPr>
          <w:p w:rsidRPr="00D55B6A" w:rsidR="00D55B6A" w:rsidP="00D55B6A" w:rsidRDefault="00D55B6A" w14:paraId="6A2F4758" w14:textId="77777777">
            <w:pPr>
              <w:rPr>
                <w:bCs/>
                <w:iCs/>
              </w:rPr>
            </w:pPr>
          </w:p>
        </w:tc>
        <w:tc>
          <w:tcPr>
            <w:tcW w:w="1427" w:type="dxa"/>
          </w:tcPr>
          <w:p w:rsidRPr="00D55B6A" w:rsidR="00D55B6A" w:rsidP="00D55B6A" w:rsidRDefault="00D55B6A" w14:paraId="6A2F4759" w14:textId="77777777">
            <w:pPr>
              <w:rPr>
                <w:bCs/>
                <w:iCs/>
              </w:rPr>
            </w:pPr>
          </w:p>
        </w:tc>
        <w:tc>
          <w:tcPr>
            <w:tcW w:w="1350" w:type="dxa"/>
          </w:tcPr>
          <w:p w:rsidRPr="00D55B6A" w:rsidR="00D55B6A" w:rsidP="00D55B6A" w:rsidRDefault="00D55B6A" w14:paraId="6A2F475A" w14:textId="77777777">
            <w:pPr>
              <w:rPr>
                <w:bCs/>
                <w:iCs/>
              </w:rPr>
            </w:pPr>
          </w:p>
        </w:tc>
      </w:tr>
      <w:tr w:rsidRPr="00D55B6A" w:rsidR="00D55B6A" w:rsidTr="00A42506" w14:paraId="6A2F4761" w14:textId="77777777">
        <w:tc>
          <w:tcPr>
            <w:tcW w:w="2166" w:type="dxa"/>
          </w:tcPr>
          <w:p w:rsidRPr="00D55B6A" w:rsidR="00D55B6A" w:rsidP="00D55B6A" w:rsidRDefault="00D55B6A" w14:paraId="6A2F475C" w14:textId="77777777">
            <w:pPr>
              <w:rPr>
                <w:bCs/>
                <w:iCs/>
              </w:rPr>
            </w:pPr>
          </w:p>
        </w:tc>
        <w:tc>
          <w:tcPr>
            <w:tcW w:w="2073" w:type="dxa"/>
          </w:tcPr>
          <w:p w:rsidRPr="00D55B6A" w:rsidR="00D55B6A" w:rsidP="00D55B6A" w:rsidRDefault="00D55B6A" w14:paraId="6A2F475D" w14:textId="77777777">
            <w:pPr>
              <w:rPr>
                <w:bCs/>
                <w:iCs/>
              </w:rPr>
            </w:pPr>
          </w:p>
        </w:tc>
        <w:tc>
          <w:tcPr>
            <w:tcW w:w="2051" w:type="dxa"/>
          </w:tcPr>
          <w:p w:rsidRPr="00D55B6A" w:rsidR="00D55B6A" w:rsidP="00D55B6A" w:rsidRDefault="00D55B6A" w14:paraId="6A2F475E" w14:textId="77777777">
            <w:pPr>
              <w:rPr>
                <w:bCs/>
                <w:iCs/>
              </w:rPr>
            </w:pPr>
          </w:p>
        </w:tc>
        <w:tc>
          <w:tcPr>
            <w:tcW w:w="1427" w:type="dxa"/>
          </w:tcPr>
          <w:p w:rsidRPr="00D55B6A" w:rsidR="00D55B6A" w:rsidP="00D55B6A" w:rsidRDefault="00D55B6A" w14:paraId="6A2F475F" w14:textId="77777777">
            <w:pPr>
              <w:rPr>
                <w:bCs/>
                <w:iCs/>
              </w:rPr>
            </w:pPr>
          </w:p>
        </w:tc>
        <w:tc>
          <w:tcPr>
            <w:tcW w:w="1350" w:type="dxa"/>
          </w:tcPr>
          <w:p w:rsidRPr="00D55B6A" w:rsidR="00D55B6A" w:rsidP="00D55B6A" w:rsidRDefault="00D55B6A" w14:paraId="6A2F4760" w14:textId="77777777">
            <w:pPr>
              <w:rPr>
                <w:bCs/>
                <w:iCs/>
              </w:rPr>
            </w:pPr>
          </w:p>
        </w:tc>
      </w:tr>
    </w:tbl>
    <w:p w:rsidRPr="00D55B6A" w:rsidR="00D55B6A" w:rsidP="00D55B6A" w:rsidRDefault="00D55B6A" w14:paraId="6A2F4762" w14:textId="77777777">
      <w:pPr>
        <w:rPr>
          <w:b/>
          <w:bCs/>
          <w:iCs/>
        </w:rPr>
      </w:pPr>
    </w:p>
    <w:p w:rsidR="00B121FE" w:rsidRDefault="00B121FE" w14:paraId="6A2F4763" w14:textId="77777777">
      <w:pPr>
        <w:spacing w:after="0" w:line="240" w:lineRule="auto"/>
        <w:rPr>
          <w:b/>
          <w:bCs/>
          <w:iCs/>
          <w:u w:val="single"/>
        </w:rPr>
      </w:pPr>
      <w:r>
        <w:rPr>
          <w:b/>
          <w:bCs/>
          <w:iCs/>
          <w:u w:val="single"/>
        </w:rPr>
        <w:br w:type="page"/>
      </w:r>
    </w:p>
    <w:p w:rsidRPr="00D55B6A" w:rsidR="00D55B6A" w:rsidP="00D55B6A" w:rsidRDefault="00D55B6A" w14:paraId="6A2F4764" w14:textId="77777777">
      <w:pPr>
        <w:rPr>
          <w:b/>
          <w:bCs/>
          <w:iCs/>
          <w:u w:val="single"/>
        </w:rPr>
      </w:pPr>
      <w:r w:rsidRPr="00D55B6A">
        <w:rPr>
          <w:b/>
          <w:bCs/>
          <w:iCs/>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6A" w14:textId="77777777">
        <w:tc>
          <w:tcPr>
            <w:tcW w:w="2590" w:type="dxa"/>
          </w:tcPr>
          <w:p w:rsidRPr="00D55B6A" w:rsidR="00D55B6A" w:rsidP="00D55B6A" w:rsidRDefault="00D55B6A" w14:paraId="6A2F4765" w14:textId="77777777">
            <w:pPr>
              <w:rPr>
                <w:b/>
                <w:bCs/>
                <w:iCs/>
              </w:rPr>
            </w:pPr>
            <w:r w:rsidRPr="00D55B6A">
              <w:rPr>
                <w:b/>
                <w:bCs/>
                <w:iCs/>
              </w:rPr>
              <w:t>Algemene contactgegevens</w:t>
            </w:r>
          </w:p>
        </w:tc>
        <w:tc>
          <w:tcPr>
            <w:tcW w:w="1628" w:type="dxa"/>
          </w:tcPr>
          <w:p w:rsidRPr="00D55B6A" w:rsidR="00D55B6A" w:rsidP="00D55B6A" w:rsidRDefault="00D55B6A" w14:paraId="6A2F4766" w14:textId="77777777">
            <w:pPr>
              <w:rPr>
                <w:b/>
                <w:bCs/>
                <w:iCs/>
              </w:rPr>
            </w:pPr>
            <w:r w:rsidRPr="00D55B6A">
              <w:rPr>
                <w:b/>
                <w:bCs/>
                <w:iCs/>
              </w:rPr>
              <w:t>Naam</w:t>
            </w:r>
          </w:p>
        </w:tc>
        <w:tc>
          <w:tcPr>
            <w:tcW w:w="1359" w:type="dxa"/>
          </w:tcPr>
          <w:p w:rsidRPr="00D55B6A" w:rsidR="00D55B6A" w:rsidP="00D55B6A" w:rsidRDefault="00D55B6A" w14:paraId="6A2F4767" w14:textId="77777777">
            <w:pPr>
              <w:rPr>
                <w:b/>
                <w:bCs/>
                <w:iCs/>
              </w:rPr>
            </w:pPr>
            <w:r w:rsidRPr="00D55B6A">
              <w:rPr>
                <w:b/>
                <w:bCs/>
                <w:iCs/>
              </w:rPr>
              <w:t>Functie</w:t>
            </w:r>
          </w:p>
        </w:tc>
        <w:tc>
          <w:tcPr>
            <w:tcW w:w="1337" w:type="dxa"/>
          </w:tcPr>
          <w:p w:rsidRPr="00D55B6A" w:rsidR="00D55B6A" w:rsidP="00D55B6A" w:rsidRDefault="00D55B6A" w14:paraId="6A2F4768"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69" w14:textId="77777777">
            <w:pPr>
              <w:rPr>
                <w:b/>
                <w:bCs/>
                <w:iCs/>
              </w:rPr>
            </w:pPr>
            <w:r w:rsidRPr="00D55B6A">
              <w:rPr>
                <w:b/>
                <w:bCs/>
                <w:iCs/>
              </w:rPr>
              <w:t>Telefoonnummer</w:t>
            </w:r>
          </w:p>
        </w:tc>
      </w:tr>
      <w:tr w:rsidRPr="00D55B6A" w:rsidR="00D55B6A" w:rsidTr="00A42506" w14:paraId="6A2F4770" w14:textId="77777777">
        <w:tc>
          <w:tcPr>
            <w:tcW w:w="2590" w:type="dxa"/>
          </w:tcPr>
          <w:p w:rsidRPr="00D55B6A" w:rsidR="00D55B6A" w:rsidP="00D55B6A" w:rsidRDefault="00D55B6A" w14:paraId="6A2F476B"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6C" w14:textId="77777777">
            <w:pPr>
              <w:rPr>
                <w:bCs/>
                <w:iCs/>
              </w:rPr>
            </w:pPr>
          </w:p>
        </w:tc>
        <w:tc>
          <w:tcPr>
            <w:tcW w:w="1359" w:type="dxa"/>
          </w:tcPr>
          <w:p w:rsidRPr="00D55B6A" w:rsidR="00D55B6A" w:rsidP="00D55B6A" w:rsidRDefault="00D55B6A" w14:paraId="6A2F476D" w14:textId="77777777">
            <w:pPr>
              <w:rPr>
                <w:bCs/>
                <w:iCs/>
              </w:rPr>
            </w:pPr>
          </w:p>
        </w:tc>
        <w:tc>
          <w:tcPr>
            <w:tcW w:w="1337" w:type="dxa"/>
          </w:tcPr>
          <w:p w:rsidRPr="00D55B6A" w:rsidR="00D55B6A" w:rsidP="00D55B6A" w:rsidRDefault="00D55B6A" w14:paraId="6A2F476E" w14:textId="77777777">
            <w:pPr>
              <w:rPr>
                <w:bCs/>
                <w:iCs/>
              </w:rPr>
            </w:pPr>
          </w:p>
        </w:tc>
        <w:tc>
          <w:tcPr>
            <w:tcW w:w="2146" w:type="dxa"/>
          </w:tcPr>
          <w:p w:rsidRPr="00D55B6A" w:rsidR="00D55B6A" w:rsidP="00D55B6A" w:rsidRDefault="00D55B6A" w14:paraId="6A2F476F" w14:textId="77777777">
            <w:pPr>
              <w:rPr>
                <w:bCs/>
                <w:iCs/>
              </w:rPr>
            </w:pPr>
          </w:p>
        </w:tc>
      </w:tr>
      <w:tr w:rsidRPr="00D55B6A" w:rsidR="00D55B6A" w:rsidTr="00A42506" w14:paraId="6A2F4779" w14:textId="77777777">
        <w:tc>
          <w:tcPr>
            <w:tcW w:w="2590" w:type="dxa"/>
          </w:tcPr>
          <w:p w:rsidRPr="00D55B6A" w:rsidR="00D55B6A" w:rsidP="00D55B6A" w:rsidRDefault="00D55B6A" w14:paraId="6A2F4771" w14:textId="77777777">
            <w:pPr>
              <w:rPr>
                <w:bCs/>
                <w:iCs/>
              </w:rPr>
            </w:pPr>
            <w:r w:rsidRPr="00D55B6A">
              <w:rPr>
                <w:bCs/>
                <w:iCs/>
              </w:rPr>
              <w:t>Verwerker</w:t>
            </w:r>
          </w:p>
          <w:p w:rsidRPr="00D55B6A" w:rsidR="00D55B6A" w:rsidP="00D55B6A" w:rsidRDefault="00D55B6A" w14:paraId="6A2F4772" w14:textId="77777777">
            <w:pPr>
              <w:rPr>
                <w:bCs/>
                <w:iCs/>
              </w:rPr>
            </w:pPr>
          </w:p>
          <w:p w:rsidRPr="00D55B6A" w:rsidR="00D55B6A" w:rsidP="00D55B6A" w:rsidRDefault="00D55B6A" w14:paraId="6A2F4773" w14:textId="77777777">
            <w:pPr>
              <w:rPr>
                <w:bCs/>
                <w:iCs/>
              </w:rPr>
            </w:pPr>
          </w:p>
          <w:p w:rsidRPr="00D55B6A" w:rsidR="00D55B6A" w:rsidP="00D55B6A" w:rsidRDefault="00D55B6A" w14:paraId="6A2F4774" w14:textId="77777777">
            <w:pPr>
              <w:rPr>
                <w:bCs/>
                <w:iCs/>
              </w:rPr>
            </w:pPr>
          </w:p>
        </w:tc>
        <w:tc>
          <w:tcPr>
            <w:tcW w:w="1628" w:type="dxa"/>
          </w:tcPr>
          <w:p w:rsidRPr="00D55B6A" w:rsidR="00D55B6A" w:rsidP="00D55B6A" w:rsidRDefault="00D55B6A" w14:paraId="6A2F4775" w14:textId="77777777">
            <w:pPr>
              <w:rPr>
                <w:bCs/>
                <w:iCs/>
              </w:rPr>
            </w:pPr>
          </w:p>
        </w:tc>
        <w:tc>
          <w:tcPr>
            <w:tcW w:w="1359" w:type="dxa"/>
          </w:tcPr>
          <w:p w:rsidRPr="00D55B6A" w:rsidR="00D55B6A" w:rsidP="00D55B6A" w:rsidRDefault="00D55B6A" w14:paraId="6A2F4776" w14:textId="77777777">
            <w:pPr>
              <w:rPr>
                <w:bCs/>
                <w:iCs/>
              </w:rPr>
            </w:pPr>
          </w:p>
        </w:tc>
        <w:tc>
          <w:tcPr>
            <w:tcW w:w="1337" w:type="dxa"/>
          </w:tcPr>
          <w:p w:rsidRPr="00D55B6A" w:rsidR="00D55B6A" w:rsidP="00D55B6A" w:rsidRDefault="00D55B6A" w14:paraId="6A2F4777" w14:textId="77777777">
            <w:pPr>
              <w:rPr>
                <w:bCs/>
                <w:iCs/>
              </w:rPr>
            </w:pPr>
          </w:p>
        </w:tc>
        <w:tc>
          <w:tcPr>
            <w:tcW w:w="2146" w:type="dxa"/>
          </w:tcPr>
          <w:p w:rsidRPr="00D55B6A" w:rsidR="00D55B6A" w:rsidP="00D55B6A" w:rsidRDefault="00D55B6A" w14:paraId="6A2F4778" w14:textId="77777777">
            <w:pPr>
              <w:rPr>
                <w:bCs/>
                <w:iCs/>
              </w:rPr>
            </w:pPr>
          </w:p>
        </w:tc>
      </w:tr>
    </w:tbl>
    <w:p w:rsidRPr="00D55B6A" w:rsidR="00D55B6A" w:rsidP="00D55B6A" w:rsidRDefault="00D55B6A" w14:paraId="6A2F477A" w14:textId="77777777">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80" w14:textId="77777777">
        <w:tc>
          <w:tcPr>
            <w:tcW w:w="2590" w:type="dxa"/>
          </w:tcPr>
          <w:p w:rsidRPr="00D55B6A" w:rsidR="00D55B6A" w:rsidP="00D55B6A" w:rsidRDefault="00D55B6A" w14:paraId="6A2F477B" w14:textId="77777777">
            <w:pPr>
              <w:rPr>
                <w:b/>
                <w:bCs/>
                <w:iCs/>
              </w:rPr>
            </w:pPr>
            <w:r w:rsidRPr="00D55B6A">
              <w:rPr>
                <w:b/>
                <w:bCs/>
                <w:iCs/>
              </w:rPr>
              <w:t>Contactgegevens</w:t>
            </w:r>
            <w:r w:rsidRPr="00D55B6A">
              <w:rPr>
                <w:b/>
                <w:bCs/>
                <w:iCs/>
              </w:rPr>
              <w:br/>
            </w:r>
            <w:r w:rsidRPr="00D55B6A">
              <w:rPr>
                <w:b/>
                <w:bCs/>
                <w:iCs/>
              </w:rPr>
              <w:t>bij Inbreuk in verband met Persoonsgegevens</w:t>
            </w:r>
          </w:p>
        </w:tc>
        <w:tc>
          <w:tcPr>
            <w:tcW w:w="1628" w:type="dxa"/>
          </w:tcPr>
          <w:p w:rsidRPr="00D55B6A" w:rsidR="00D55B6A" w:rsidP="00D55B6A" w:rsidRDefault="00D55B6A" w14:paraId="6A2F477C" w14:textId="77777777">
            <w:pPr>
              <w:rPr>
                <w:b/>
                <w:bCs/>
                <w:iCs/>
              </w:rPr>
            </w:pPr>
            <w:r w:rsidRPr="00D55B6A">
              <w:rPr>
                <w:b/>
                <w:bCs/>
                <w:iCs/>
              </w:rPr>
              <w:t>Naam</w:t>
            </w:r>
          </w:p>
        </w:tc>
        <w:tc>
          <w:tcPr>
            <w:tcW w:w="1359" w:type="dxa"/>
          </w:tcPr>
          <w:p w:rsidRPr="00D55B6A" w:rsidR="00D55B6A" w:rsidP="00D55B6A" w:rsidRDefault="00D55B6A" w14:paraId="6A2F477D" w14:textId="77777777">
            <w:pPr>
              <w:rPr>
                <w:b/>
                <w:bCs/>
                <w:iCs/>
              </w:rPr>
            </w:pPr>
            <w:r w:rsidRPr="00D55B6A">
              <w:rPr>
                <w:b/>
                <w:bCs/>
                <w:iCs/>
              </w:rPr>
              <w:t>Functie</w:t>
            </w:r>
          </w:p>
        </w:tc>
        <w:tc>
          <w:tcPr>
            <w:tcW w:w="1337" w:type="dxa"/>
          </w:tcPr>
          <w:p w:rsidRPr="00D55B6A" w:rsidR="00D55B6A" w:rsidP="00D55B6A" w:rsidRDefault="00D55B6A" w14:paraId="6A2F477E"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7F" w14:textId="77777777">
            <w:pPr>
              <w:rPr>
                <w:b/>
                <w:bCs/>
                <w:iCs/>
              </w:rPr>
            </w:pPr>
            <w:r w:rsidRPr="00D55B6A">
              <w:rPr>
                <w:b/>
                <w:bCs/>
                <w:iCs/>
              </w:rPr>
              <w:t>Telefoonnummer</w:t>
            </w:r>
          </w:p>
        </w:tc>
      </w:tr>
      <w:tr w:rsidRPr="00D55B6A" w:rsidR="00D55B6A" w:rsidTr="00A42506" w14:paraId="6A2F4786" w14:textId="77777777">
        <w:tc>
          <w:tcPr>
            <w:tcW w:w="2590" w:type="dxa"/>
          </w:tcPr>
          <w:p w:rsidRPr="00D55B6A" w:rsidR="00D55B6A" w:rsidP="00D55B6A" w:rsidRDefault="00D55B6A" w14:paraId="6A2F4781"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82" w14:textId="77777777">
            <w:pPr>
              <w:rPr>
                <w:bCs/>
                <w:iCs/>
              </w:rPr>
            </w:pPr>
          </w:p>
        </w:tc>
        <w:tc>
          <w:tcPr>
            <w:tcW w:w="1359" w:type="dxa"/>
          </w:tcPr>
          <w:p w:rsidRPr="00D55B6A" w:rsidR="00D55B6A" w:rsidP="00D55B6A" w:rsidRDefault="00D55B6A" w14:paraId="6A2F4783" w14:textId="77777777">
            <w:pPr>
              <w:rPr>
                <w:bCs/>
                <w:iCs/>
              </w:rPr>
            </w:pPr>
          </w:p>
        </w:tc>
        <w:tc>
          <w:tcPr>
            <w:tcW w:w="1337" w:type="dxa"/>
          </w:tcPr>
          <w:p w:rsidRPr="00D55B6A" w:rsidR="00D55B6A" w:rsidP="00D55B6A" w:rsidRDefault="00D55B6A" w14:paraId="6A2F4784" w14:textId="77777777">
            <w:pPr>
              <w:rPr>
                <w:bCs/>
                <w:iCs/>
              </w:rPr>
            </w:pPr>
          </w:p>
        </w:tc>
        <w:tc>
          <w:tcPr>
            <w:tcW w:w="2146" w:type="dxa"/>
          </w:tcPr>
          <w:p w:rsidRPr="00D55B6A" w:rsidR="00D55B6A" w:rsidP="00D55B6A" w:rsidRDefault="00D55B6A" w14:paraId="6A2F4785" w14:textId="77777777">
            <w:pPr>
              <w:rPr>
                <w:bCs/>
                <w:iCs/>
              </w:rPr>
            </w:pPr>
          </w:p>
        </w:tc>
      </w:tr>
      <w:tr w:rsidRPr="00D55B6A" w:rsidR="00D55B6A" w:rsidTr="00A42506" w14:paraId="6A2F478F" w14:textId="77777777">
        <w:tc>
          <w:tcPr>
            <w:tcW w:w="2590" w:type="dxa"/>
          </w:tcPr>
          <w:p w:rsidRPr="00D55B6A" w:rsidR="00D55B6A" w:rsidP="00D55B6A" w:rsidRDefault="00D55B6A" w14:paraId="6A2F4787" w14:textId="77777777">
            <w:pPr>
              <w:rPr>
                <w:bCs/>
                <w:iCs/>
              </w:rPr>
            </w:pPr>
            <w:r w:rsidRPr="00D55B6A">
              <w:rPr>
                <w:bCs/>
                <w:iCs/>
              </w:rPr>
              <w:t>Verwerker</w:t>
            </w:r>
          </w:p>
          <w:p w:rsidRPr="00D55B6A" w:rsidR="00D55B6A" w:rsidP="00D55B6A" w:rsidRDefault="00D55B6A" w14:paraId="6A2F4788" w14:textId="77777777">
            <w:pPr>
              <w:rPr>
                <w:bCs/>
                <w:iCs/>
              </w:rPr>
            </w:pPr>
          </w:p>
          <w:p w:rsidRPr="00D55B6A" w:rsidR="00D55B6A" w:rsidP="00D55B6A" w:rsidRDefault="00D55B6A" w14:paraId="6A2F4789" w14:textId="77777777">
            <w:pPr>
              <w:rPr>
                <w:bCs/>
                <w:iCs/>
              </w:rPr>
            </w:pPr>
          </w:p>
          <w:p w:rsidRPr="00D55B6A" w:rsidR="00D55B6A" w:rsidP="00D55B6A" w:rsidRDefault="00D55B6A" w14:paraId="6A2F478A" w14:textId="77777777">
            <w:pPr>
              <w:rPr>
                <w:bCs/>
                <w:iCs/>
              </w:rPr>
            </w:pPr>
          </w:p>
        </w:tc>
        <w:tc>
          <w:tcPr>
            <w:tcW w:w="1628" w:type="dxa"/>
          </w:tcPr>
          <w:p w:rsidRPr="00D55B6A" w:rsidR="00D55B6A" w:rsidP="00D55B6A" w:rsidRDefault="00D55B6A" w14:paraId="6A2F478B" w14:textId="77777777">
            <w:pPr>
              <w:rPr>
                <w:bCs/>
                <w:iCs/>
              </w:rPr>
            </w:pPr>
          </w:p>
        </w:tc>
        <w:tc>
          <w:tcPr>
            <w:tcW w:w="1359" w:type="dxa"/>
          </w:tcPr>
          <w:p w:rsidRPr="00D55B6A" w:rsidR="00D55B6A" w:rsidP="00D55B6A" w:rsidRDefault="00D55B6A" w14:paraId="6A2F478C" w14:textId="77777777">
            <w:pPr>
              <w:rPr>
                <w:bCs/>
                <w:iCs/>
              </w:rPr>
            </w:pPr>
          </w:p>
        </w:tc>
        <w:tc>
          <w:tcPr>
            <w:tcW w:w="1337" w:type="dxa"/>
          </w:tcPr>
          <w:p w:rsidRPr="00D55B6A" w:rsidR="00D55B6A" w:rsidP="00D55B6A" w:rsidRDefault="00D55B6A" w14:paraId="6A2F478D" w14:textId="77777777">
            <w:pPr>
              <w:rPr>
                <w:bCs/>
                <w:iCs/>
              </w:rPr>
            </w:pPr>
          </w:p>
        </w:tc>
        <w:tc>
          <w:tcPr>
            <w:tcW w:w="2146" w:type="dxa"/>
          </w:tcPr>
          <w:p w:rsidRPr="00D55B6A" w:rsidR="00D55B6A" w:rsidP="00D55B6A" w:rsidRDefault="00D55B6A" w14:paraId="6A2F478E" w14:textId="77777777">
            <w:pPr>
              <w:rPr>
                <w:bCs/>
                <w:iCs/>
              </w:rPr>
            </w:pPr>
          </w:p>
        </w:tc>
      </w:tr>
    </w:tbl>
    <w:p w:rsidRPr="00D55B6A" w:rsidR="00D55B6A" w:rsidP="00D55B6A" w:rsidRDefault="00D55B6A" w14:paraId="6A2F4790" w14:textId="77777777">
      <w:pPr>
        <w:rPr>
          <w:b/>
          <w:bCs/>
          <w:iCs/>
        </w:rPr>
      </w:pPr>
      <w:r w:rsidRPr="00D55B6A">
        <w:rPr>
          <w:b/>
          <w:bCs/>
          <w:iCs/>
        </w:rPr>
        <w:br w:type="page"/>
      </w:r>
      <w:r w:rsidRPr="00D55B6A">
        <w:rPr>
          <w:b/>
          <w:bCs/>
          <w:iCs/>
          <w:u w:val="single"/>
        </w:rPr>
        <w:t>Bijlage B:</w:t>
      </w:r>
      <w:r w:rsidRPr="00D55B6A">
        <w:rPr>
          <w:b/>
          <w:bCs/>
          <w:iCs/>
        </w:rPr>
        <w:t xml:space="preserve"> Beveiligingsmaatregelen</w:t>
      </w:r>
    </w:p>
    <w:p w:rsidRPr="00D55B6A" w:rsidR="00D55B6A" w:rsidP="00D55B6A" w:rsidRDefault="00D55B6A" w14:paraId="6A2F4791" w14:textId="77777777">
      <w:pPr>
        <w:rPr>
          <w:bCs/>
          <w:iCs/>
        </w:rPr>
      </w:pPr>
      <w:r w:rsidRPr="00D55B6A">
        <w:rPr>
          <w:bCs/>
          <w:iCs/>
        </w:rPr>
        <w:t>Versienummer XX, Datum laatste aanpassing: XX-XX-XX</w:t>
      </w:r>
    </w:p>
    <w:p w:rsidRPr="00D55B6A" w:rsidR="00D55B6A" w:rsidP="00D55B6A" w:rsidRDefault="00D55B6A" w14:paraId="6A2F4792" w14:textId="77777777">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Pr="00D55B6A" w:rsidR="00D55B6A" w:rsidTr="00A42506" w14:paraId="6A2F4794" w14:textId="77777777">
        <w:tc>
          <w:tcPr>
            <w:tcW w:w="8898" w:type="dxa"/>
          </w:tcPr>
          <w:p w:rsidRPr="00D55B6A" w:rsidR="00D55B6A" w:rsidP="00D55B6A" w:rsidRDefault="00D55B6A" w14:paraId="6A2F4793" w14:textId="77777777">
            <w:pPr>
              <w:rPr>
                <w:b/>
              </w:rPr>
            </w:pPr>
          </w:p>
        </w:tc>
      </w:tr>
      <w:tr w:rsidRPr="00D55B6A" w:rsidR="00D55B6A" w:rsidTr="00A42506" w14:paraId="6A2F4796" w14:textId="77777777">
        <w:tc>
          <w:tcPr>
            <w:tcW w:w="8898" w:type="dxa"/>
          </w:tcPr>
          <w:p w:rsidRPr="00D55B6A" w:rsidR="00D55B6A" w:rsidP="00D55B6A" w:rsidRDefault="00D55B6A" w14:paraId="6A2F4795" w14:textId="77777777">
            <w:pPr>
              <w:rPr>
                <w:b/>
              </w:rPr>
            </w:pPr>
          </w:p>
        </w:tc>
      </w:tr>
      <w:tr w:rsidRPr="00D55B6A" w:rsidR="00D55B6A" w:rsidTr="00A42506" w14:paraId="6A2F4798" w14:textId="77777777">
        <w:tc>
          <w:tcPr>
            <w:tcW w:w="8898" w:type="dxa"/>
          </w:tcPr>
          <w:p w:rsidRPr="00D55B6A" w:rsidR="00D55B6A" w:rsidP="00D55B6A" w:rsidRDefault="00D55B6A" w14:paraId="6A2F4797" w14:textId="77777777">
            <w:pPr>
              <w:rPr>
                <w:b/>
              </w:rPr>
            </w:pPr>
          </w:p>
        </w:tc>
      </w:tr>
      <w:tr w:rsidRPr="00D55B6A" w:rsidR="00D55B6A" w:rsidTr="00A42506" w14:paraId="6A2F479A" w14:textId="77777777">
        <w:tc>
          <w:tcPr>
            <w:tcW w:w="8898" w:type="dxa"/>
          </w:tcPr>
          <w:p w:rsidRPr="00D55B6A" w:rsidR="00D55B6A" w:rsidP="00D55B6A" w:rsidRDefault="00D55B6A" w14:paraId="6A2F4799" w14:textId="77777777">
            <w:pPr>
              <w:rPr>
                <w:b/>
              </w:rPr>
            </w:pPr>
          </w:p>
        </w:tc>
      </w:tr>
    </w:tbl>
    <w:p w:rsidRPr="00D55B6A" w:rsidR="00D55B6A" w:rsidP="00D55B6A" w:rsidRDefault="00D55B6A" w14:paraId="6A2F479B" w14:textId="77777777">
      <w:pPr>
        <w:rPr>
          <w:b/>
          <w:bCs/>
          <w:iCs/>
          <w:u w:val="single"/>
        </w:rPr>
      </w:pPr>
    </w:p>
    <w:p w:rsidRPr="00D55B6A" w:rsidR="00D55B6A" w:rsidP="00D55B6A" w:rsidRDefault="00D55B6A" w14:paraId="6A2F479C" w14:textId="77777777">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Pr="00D55B6A" w:rsidR="00D55B6A" w:rsidTr="00A42506" w14:paraId="6A2F47A1" w14:textId="77777777">
        <w:tc>
          <w:tcPr>
            <w:tcW w:w="1594" w:type="dxa"/>
          </w:tcPr>
          <w:p w:rsidRPr="00D55B6A" w:rsidR="00D55B6A" w:rsidP="00D55B6A" w:rsidRDefault="00D55B6A" w14:paraId="6A2F479D" w14:textId="77777777">
            <w:pPr>
              <w:rPr>
                <w:b/>
                <w:bCs/>
                <w:iCs/>
              </w:rPr>
            </w:pPr>
            <w:r w:rsidRPr="00D55B6A">
              <w:rPr>
                <w:b/>
                <w:bCs/>
                <w:iCs/>
              </w:rPr>
              <w:t>Certificaten</w:t>
            </w:r>
          </w:p>
        </w:tc>
        <w:tc>
          <w:tcPr>
            <w:tcW w:w="2693" w:type="dxa"/>
          </w:tcPr>
          <w:p w:rsidRPr="00D55B6A" w:rsidR="00D55B6A" w:rsidP="00D55B6A" w:rsidRDefault="00D55B6A" w14:paraId="6A2F479E" w14:textId="77777777">
            <w:pPr>
              <w:rPr>
                <w:b/>
                <w:bCs/>
                <w:iCs/>
              </w:rPr>
            </w:pPr>
            <w:r w:rsidRPr="00D55B6A">
              <w:rPr>
                <w:b/>
                <w:bCs/>
                <w:iCs/>
              </w:rPr>
              <w:t>Organisatieonderdeel / dienst waarop certificaat betrekking heeft</w:t>
            </w:r>
          </w:p>
        </w:tc>
        <w:tc>
          <w:tcPr>
            <w:tcW w:w="2161" w:type="dxa"/>
          </w:tcPr>
          <w:p w:rsidRPr="00D55B6A" w:rsidR="00D55B6A" w:rsidP="00D55B6A" w:rsidRDefault="00D55B6A" w14:paraId="6A2F479F" w14:textId="77777777">
            <w:pPr>
              <w:rPr>
                <w:b/>
                <w:bCs/>
                <w:iCs/>
              </w:rPr>
            </w:pPr>
            <w:r w:rsidRPr="00D55B6A">
              <w:rPr>
                <w:b/>
                <w:bCs/>
                <w:iCs/>
              </w:rPr>
              <w:t>Geldigheidsduur certificaat</w:t>
            </w:r>
          </w:p>
        </w:tc>
        <w:tc>
          <w:tcPr>
            <w:tcW w:w="2084" w:type="dxa"/>
          </w:tcPr>
          <w:p w:rsidRPr="00D55B6A" w:rsidR="00D55B6A" w:rsidP="00D55B6A" w:rsidRDefault="00D55B6A" w14:paraId="6A2F47A0" w14:textId="77777777">
            <w:pPr>
              <w:rPr>
                <w:b/>
                <w:bCs/>
                <w:iCs/>
              </w:rPr>
            </w:pPr>
            <w:r w:rsidRPr="00D55B6A">
              <w:rPr>
                <w:b/>
                <w:bCs/>
                <w:iCs/>
              </w:rPr>
              <w:t xml:space="preserve">Verklaring van toepasselijkheid </w:t>
            </w:r>
          </w:p>
        </w:tc>
      </w:tr>
      <w:tr w:rsidRPr="00D55B6A" w:rsidR="00D55B6A" w:rsidTr="00A42506" w14:paraId="6A2F47A6" w14:textId="77777777">
        <w:tc>
          <w:tcPr>
            <w:tcW w:w="1594" w:type="dxa"/>
          </w:tcPr>
          <w:p w:rsidRPr="00D55B6A" w:rsidR="00D55B6A" w:rsidP="00D55B6A" w:rsidRDefault="00D55B6A" w14:paraId="6A2F47A2" w14:textId="77777777">
            <w:pPr>
              <w:rPr>
                <w:b/>
                <w:bCs/>
                <w:iCs/>
              </w:rPr>
            </w:pPr>
          </w:p>
        </w:tc>
        <w:tc>
          <w:tcPr>
            <w:tcW w:w="2693" w:type="dxa"/>
          </w:tcPr>
          <w:p w:rsidRPr="00D55B6A" w:rsidR="00D55B6A" w:rsidP="00D55B6A" w:rsidRDefault="00D55B6A" w14:paraId="6A2F47A3" w14:textId="77777777">
            <w:pPr>
              <w:rPr>
                <w:b/>
                <w:bCs/>
                <w:iCs/>
              </w:rPr>
            </w:pPr>
          </w:p>
        </w:tc>
        <w:tc>
          <w:tcPr>
            <w:tcW w:w="2161" w:type="dxa"/>
          </w:tcPr>
          <w:p w:rsidRPr="00D55B6A" w:rsidR="00D55B6A" w:rsidP="00D55B6A" w:rsidRDefault="00D55B6A" w14:paraId="6A2F47A4" w14:textId="77777777">
            <w:pPr>
              <w:rPr>
                <w:b/>
                <w:bCs/>
                <w:iCs/>
              </w:rPr>
            </w:pPr>
          </w:p>
        </w:tc>
        <w:tc>
          <w:tcPr>
            <w:tcW w:w="2084" w:type="dxa"/>
          </w:tcPr>
          <w:p w:rsidRPr="00D55B6A" w:rsidR="00D55B6A" w:rsidP="00D55B6A" w:rsidRDefault="00D55B6A" w14:paraId="6A2F47A5" w14:textId="77777777">
            <w:pPr>
              <w:rPr>
                <w:b/>
                <w:bCs/>
                <w:iCs/>
              </w:rPr>
            </w:pPr>
          </w:p>
        </w:tc>
      </w:tr>
      <w:tr w:rsidRPr="00D55B6A" w:rsidR="00D55B6A" w:rsidTr="00A42506" w14:paraId="6A2F47AB" w14:textId="77777777">
        <w:tc>
          <w:tcPr>
            <w:tcW w:w="1594" w:type="dxa"/>
          </w:tcPr>
          <w:p w:rsidRPr="00D55B6A" w:rsidR="00D55B6A" w:rsidP="00D55B6A" w:rsidRDefault="00D55B6A" w14:paraId="6A2F47A7" w14:textId="77777777">
            <w:pPr>
              <w:rPr>
                <w:b/>
                <w:bCs/>
                <w:iCs/>
              </w:rPr>
            </w:pPr>
          </w:p>
        </w:tc>
        <w:tc>
          <w:tcPr>
            <w:tcW w:w="2693" w:type="dxa"/>
          </w:tcPr>
          <w:p w:rsidRPr="00D55B6A" w:rsidR="00D55B6A" w:rsidP="00D55B6A" w:rsidRDefault="00D55B6A" w14:paraId="6A2F47A8" w14:textId="77777777">
            <w:pPr>
              <w:rPr>
                <w:b/>
                <w:bCs/>
                <w:iCs/>
              </w:rPr>
            </w:pPr>
          </w:p>
        </w:tc>
        <w:tc>
          <w:tcPr>
            <w:tcW w:w="2161" w:type="dxa"/>
          </w:tcPr>
          <w:p w:rsidRPr="00D55B6A" w:rsidR="00D55B6A" w:rsidP="00D55B6A" w:rsidRDefault="00D55B6A" w14:paraId="6A2F47A9" w14:textId="77777777">
            <w:pPr>
              <w:rPr>
                <w:b/>
                <w:bCs/>
                <w:iCs/>
              </w:rPr>
            </w:pPr>
          </w:p>
        </w:tc>
        <w:tc>
          <w:tcPr>
            <w:tcW w:w="2084" w:type="dxa"/>
          </w:tcPr>
          <w:p w:rsidRPr="00D55B6A" w:rsidR="00D55B6A" w:rsidP="00D55B6A" w:rsidRDefault="00D55B6A" w14:paraId="6A2F47AA" w14:textId="77777777">
            <w:pPr>
              <w:rPr>
                <w:b/>
                <w:bCs/>
                <w:iCs/>
              </w:rPr>
            </w:pPr>
          </w:p>
        </w:tc>
      </w:tr>
      <w:tr w:rsidRPr="00D55B6A" w:rsidR="00D55B6A" w:rsidTr="00A42506" w14:paraId="6A2F47B0" w14:textId="77777777">
        <w:tc>
          <w:tcPr>
            <w:tcW w:w="1594" w:type="dxa"/>
          </w:tcPr>
          <w:p w:rsidRPr="00D55B6A" w:rsidR="00D55B6A" w:rsidP="00D55B6A" w:rsidRDefault="00D55B6A" w14:paraId="6A2F47AC" w14:textId="77777777">
            <w:pPr>
              <w:rPr>
                <w:b/>
                <w:bCs/>
                <w:iCs/>
              </w:rPr>
            </w:pPr>
          </w:p>
        </w:tc>
        <w:tc>
          <w:tcPr>
            <w:tcW w:w="2693" w:type="dxa"/>
          </w:tcPr>
          <w:p w:rsidRPr="00D55B6A" w:rsidR="00D55B6A" w:rsidP="00D55B6A" w:rsidRDefault="00D55B6A" w14:paraId="6A2F47AD" w14:textId="77777777">
            <w:pPr>
              <w:rPr>
                <w:b/>
                <w:bCs/>
                <w:iCs/>
              </w:rPr>
            </w:pPr>
          </w:p>
        </w:tc>
        <w:tc>
          <w:tcPr>
            <w:tcW w:w="2161" w:type="dxa"/>
          </w:tcPr>
          <w:p w:rsidRPr="00D55B6A" w:rsidR="00D55B6A" w:rsidP="00D55B6A" w:rsidRDefault="00D55B6A" w14:paraId="6A2F47AE" w14:textId="77777777">
            <w:pPr>
              <w:rPr>
                <w:b/>
                <w:bCs/>
                <w:iCs/>
              </w:rPr>
            </w:pPr>
          </w:p>
        </w:tc>
        <w:tc>
          <w:tcPr>
            <w:tcW w:w="2084" w:type="dxa"/>
          </w:tcPr>
          <w:p w:rsidRPr="00D55B6A" w:rsidR="00D55B6A" w:rsidP="00D55B6A" w:rsidRDefault="00D55B6A" w14:paraId="6A2F47AF" w14:textId="77777777">
            <w:pPr>
              <w:rPr>
                <w:b/>
                <w:bCs/>
                <w:iCs/>
              </w:rPr>
            </w:pPr>
          </w:p>
        </w:tc>
      </w:tr>
      <w:tr w:rsidRPr="00D55B6A" w:rsidR="00D55B6A" w:rsidTr="00A42506" w14:paraId="6A2F47B5" w14:textId="77777777">
        <w:tc>
          <w:tcPr>
            <w:tcW w:w="1594" w:type="dxa"/>
          </w:tcPr>
          <w:p w:rsidRPr="00D55B6A" w:rsidR="00D55B6A" w:rsidP="00D55B6A" w:rsidRDefault="00D55B6A" w14:paraId="6A2F47B1" w14:textId="77777777">
            <w:pPr>
              <w:rPr>
                <w:b/>
                <w:bCs/>
                <w:iCs/>
              </w:rPr>
            </w:pPr>
          </w:p>
        </w:tc>
        <w:tc>
          <w:tcPr>
            <w:tcW w:w="2693" w:type="dxa"/>
          </w:tcPr>
          <w:p w:rsidRPr="00D55B6A" w:rsidR="00D55B6A" w:rsidP="00D55B6A" w:rsidRDefault="00D55B6A" w14:paraId="6A2F47B2" w14:textId="77777777">
            <w:pPr>
              <w:rPr>
                <w:b/>
                <w:bCs/>
                <w:iCs/>
              </w:rPr>
            </w:pPr>
          </w:p>
        </w:tc>
        <w:tc>
          <w:tcPr>
            <w:tcW w:w="2161" w:type="dxa"/>
          </w:tcPr>
          <w:p w:rsidRPr="00D55B6A" w:rsidR="00D55B6A" w:rsidP="00D55B6A" w:rsidRDefault="00D55B6A" w14:paraId="6A2F47B3" w14:textId="77777777">
            <w:pPr>
              <w:rPr>
                <w:b/>
                <w:bCs/>
                <w:iCs/>
              </w:rPr>
            </w:pPr>
          </w:p>
        </w:tc>
        <w:tc>
          <w:tcPr>
            <w:tcW w:w="2084" w:type="dxa"/>
          </w:tcPr>
          <w:p w:rsidRPr="00D55B6A" w:rsidR="00D55B6A" w:rsidP="00D55B6A" w:rsidRDefault="00D55B6A" w14:paraId="6A2F47B4" w14:textId="77777777">
            <w:pPr>
              <w:rPr>
                <w:b/>
                <w:bCs/>
                <w:iCs/>
              </w:rPr>
            </w:pPr>
          </w:p>
        </w:tc>
      </w:tr>
      <w:tr w:rsidRPr="00D55B6A" w:rsidR="00D55B6A" w:rsidTr="00A42506" w14:paraId="6A2F47BA" w14:textId="77777777">
        <w:tc>
          <w:tcPr>
            <w:tcW w:w="1594" w:type="dxa"/>
          </w:tcPr>
          <w:p w:rsidRPr="00D55B6A" w:rsidR="00D55B6A" w:rsidP="00D55B6A" w:rsidRDefault="00D55B6A" w14:paraId="6A2F47B6" w14:textId="77777777">
            <w:pPr>
              <w:rPr>
                <w:b/>
                <w:bCs/>
                <w:iCs/>
              </w:rPr>
            </w:pPr>
          </w:p>
        </w:tc>
        <w:tc>
          <w:tcPr>
            <w:tcW w:w="2693" w:type="dxa"/>
          </w:tcPr>
          <w:p w:rsidRPr="00D55B6A" w:rsidR="00D55B6A" w:rsidP="00D55B6A" w:rsidRDefault="00D55B6A" w14:paraId="6A2F47B7" w14:textId="77777777">
            <w:pPr>
              <w:rPr>
                <w:b/>
                <w:bCs/>
                <w:iCs/>
              </w:rPr>
            </w:pPr>
          </w:p>
        </w:tc>
        <w:tc>
          <w:tcPr>
            <w:tcW w:w="2161" w:type="dxa"/>
          </w:tcPr>
          <w:p w:rsidRPr="00D55B6A" w:rsidR="00D55B6A" w:rsidP="00D55B6A" w:rsidRDefault="00D55B6A" w14:paraId="6A2F47B8" w14:textId="77777777">
            <w:pPr>
              <w:rPr>
                <w:b/>
                <w:bCs/>
                <w:iCs/>
              </w:rPr>
            </w:pPr>
          </w:p>
        </w:tc>
        <w:tc>
          <w:tcPr>
            <w:tcW w:w="2084" w:type="dxa"/>
          </w:tcPr>
          <w:p w:rsidRPr="00D55B6A" w:rsidR="00D55B6A" w:rsidP="00D55B6A" w:rsidRDefault="00D55B6A" w14:paraId="6A2F47B9" w14:textId="77777777">
            <w:pPr>
              <w:rPr>
                <w:b/>
                <w:bCs/>
                <w:iCs/>
              </w:rPr>
            </w:pPr>
          </w:p>
        </w:tc>
      </w:tr>
    </w:tbl>
    <w:p w:rsidRPr="00D55B6A" w:rsidR="00D55B6A" w:rsidP="00D55B6A" w:rsidRDefault="00D55B6A" w14:paraId="6A2F47BB" w14:textId="77777777">
      <w:pPr>
        <w:rPr>
          <w:b/>
          <w:bCs/>
          <w:iCs/>
        </w:rPr>
      </w:pPr>
    </w:p>
    <w:p w:rsidRPr="00DC23CC" w:rsidR="00DC23CC" w:rsidP="00DC23CC" w:rsidRDefault="00DC23CC" w14:paraId="6A2F47BC" w14:textId="77777777"/>
    <w:p w:rsidRPr="00B3082B" w:rsidR="00B3082B" w:rsidP="00B3082B" w:rsidRDefault="00B3082B" w14:paraId="6A2F47BD" w14:textId="77777777"/>
    <w:sectPr w:rsidRPr="00B3082B" w:rsidR="00B3082B" w:rsidSect="000D6EC5">
      <w:footerReference w:type="default" r:id="rId19"/>
      <w:footerReference w:type="first" r:id="rId20"/>
      <w:type w:val="continuous"/>
      <w:pgSz w:w="11906" w:h="16838" w:orient="portrait"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65DC" w:rsidRDefault="004A65DC" w14:paraId="14D6CFA5" w14:textId="77777777">
      <w:r>
        <w:separator/>
      </w:r>
    </w:p>
  </w:endnote>
  <w:endnote w:type="continuationSeparator" w:id="0">
    <w:p w:rsidR="004A65DC" w:rsidRDefault="004A65DC" w14:paraId="6ACC35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0D6EC5" w:rsidRDefault="006F3FD8" w14:paraId="6A2F47C5" w14:textId="77777777">
    <w:pPr>
      <w:jc w:val="center"/>
      <w:rPr>
        <w:rFonts w:cs="Arial"/>
      </w:rPr>
    </w:pPr>
    <w:r>
      <w:rPr>
        <w:rFonts w:cs="Arial"/>
        <w:noProof/>
        <w:lang w:val="en-GB" w:eastAsia="en-GB"/>
      </w:rPr>
      <w:drawing>
        <wp:inline distT="0" distB="0" distL="0" distR="0" wp14:anchorId="6A2F47DC" wp14:editId="6A2F47DD">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rsidRPr="00EF5379" w:rsidR="006F3FD8" w:rsidP="5D3A2F67" w:rsidRDefault="006F3FD8" w14:paraId="6A2F47C6" w14:textId="77777777">
    <w:pPr>
      <w:pStyle w:val="SNVoettekst"/>
      <w:jc w:val="center"/>
      <w:rPr>
        <w:lang w:val="nl-NL"/>
      </w:rPr>
    </w:pPr>
    <w:r w:rsidRPr="5D3A2F67" w:rsidR="5D3A2F67">
      <w:rPr>
        <w:lang w:val="nl-NL"/>
      </w:rPr>
      <w:t xml:space="preserve">For this publication is the </w:t>
    </w:r>
    <w:r w:rsidRPr="5D3A2F67" w:rsidR="5D3A2F67">
      <w:rPr>
        <w:lang w:val="nl-NL"/>
      </w:rPr>
      <w:t>C</w:t>
    </w:r>
    <w:r w:rsidRPr="5D3A2F67" w:rsidR="5D3A2F67">
      <w:rPr>
        <w:lang w:val="nl-NL"/>
      </w:rPr>
      <w:t xml:space="preserve">reative Commons </w:t>
    </w:r>
    <w:r w:rsidRPr="5D3A2F67" w:rsidR="5D3A2F67">
      <w:rPr>
        <w:lang w:val="nl-NL"/>
      </w:rPr>
      <w:t>licence  “</w:t>
    </w:r>
    <w:r w:rsidRPr="5D3A2F67" w:rsidR="5D3A2F67">
      <w:rPr>
        <w:lang w:val="nl-NL"/>
      </w:rPr>
      <w:t xml:space="preserve">Attribution 3.0 </w:t>
    </w:r>
    <w:r w:rsidRPr="5D3A2F67" w:rsidR="5D3A2F67">
      <w:rPr>
        <w:lang w:val="nl-NL"/>
      </w:rPr>
      <w:t>Unported</w:t>
    </w:r>
    <w:r w:rsidRPr="5D3A2F67" w:rsidR="5D3A2F67">
      <w:rPr>
        <w:lang w:val="nl-NL"/>
      </w:rPr>
      <w:t>”..</w:t>
    </w:r>
  </w:p>
  <w:p w:rsidRPr="009A275A" w:rsidR="006F3FD8" w:rsidP="000D6EC5" w:rsidRDefault="006F3FD8" w14:paraId="6A2F47C7" w14:textId="77777777">
    <w:pPr>
      <w:pStyle w:val="SNVoettekst"/>
      <w:jc w:val="center"/>
      <w:rPr>
        <w:lang w:val="en-US"/>
      </w:rPr>
    </w:pPr>
    <w:r w:rsidRPr="00EF5379">
      <w:rPr>
        <w:color w:val="626262"/>
        <w:lang w:val="en-GB"/>
      </w:rPr>
      <w:t>More information on the licence is to be found on</w:t>
    </w:r>
    <w:r w:rsidRPr="00EF5379">
      <w:rPr>
        <w:lang w:val="en-GB"/>
      </w:rPr>
      <w:t xml:space="preserve"> </w:t>
    </w:r>
    <w:r w:rsidR="004A65DC">
      <w:fldChar w:fldCharType="begin"/>
    </w:r>
    <w:r w:rsidRPr="009E19C8" w:rsidR="004A65DC">
      <w:rPr>
        <w:lang w:val="en-US"/>
      </w:rPr>
      <w:instrText xml:space="preserve"> HYPERLINK "http://creativecommons.org/licenses/by/3.0/" </w:instrText>
    </w:r>
    <w:r w:rsidR="004A65DC">
      <w:fldChar w:fldCharType="separate"/>
    </w:r>
    <w:r w:rsidRPr="00EF5379">
      <w:rPr>
        <w:szCs w:val="16"/>
        <w:lang w:val="en-GB"/>
      </w:rPr>
      <w:t>http://creativecommons.org/licenses/by/3.0/</w:t>
    </w:r>
    <w:r w:rsidR="004A65DC">
      <w:rPr>
        <w:szCs w:val="16"/>
        <w:lang w:val="en-GB"/>
      </w:rPr>
      <w:fldChar w:fldCharType="end"/>
    </w:r>
  </w:p>
  <w:p w:rsidRPr="00504D08" w:rsidR="006F3FD8" w:rsidP="003A1078" w:rsidRDefault="006F3FD8" w14:paraId="6A2F47C8" w14:textId="77777777">
    <w:pPr>
      <w:tabs>
        <w:tab w:val="right" w:pos="8647"/>
      </w:tabs>
      <w:rPr>
        <w:szCs w:val="16"/>
      </w:rPr>
    </w:pPr>
    <w:r w:rsidRPr="000D6EC5">
      <w:rPr>
        <w:rStyle w:val="Paginanummer"/>
        <w:lang w:val="en-US"/>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2</w:t>
    </w:r>
    <w:r w:rsidRPr="00504D08">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tbl>
    <w:tblPr>
      <w:tblStyle w:val="Tabelraster"/>
      <w:tblW w:w="9635"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08"/>
      <w:gridCol w:w="2127"/>
    </w:tblGrid>
    <w:tr w:rsidRPr="004306A9" w:rsidR="004306A9" w:rsidTr="000A14AF" w14:paraId="0E0686F1" w14:textId="77777777">
      <w:tc>
        <w:tcPr>
          <w:tcW w:w="7508" w:type="dxa"/>
          <w:vAlign w:val="bottom"/>
        </w:tcPr>
        <w:p w:rsidRPr="004306A9" w:rsidR="004306A9" w:rsidP="000A14AF" w:rsidRDefault="000A14AF" w14:paraId="0636E0BC" w14:textId="13C8D278">
          <w:pPr>
            <w:spacing w:after="0"/>
            <w:rPr>
              <w:sz w:val="18"/>
              <w:szCs w:val="22"/>
            </w:rPr>
          </w:pPr>
          <w:r>
            <w:rPr>
              <w:sz w:val="18"/>
              <w:szCs w:val="22"/>
            </w:rPr>
            <w:ptab w:alignment="left" w:relativeTo="margin" w:leader="none"/>
          </w:r>
          <w:r w:rsidRPr="004306A9" w:rsidR="004306A9">
            <w:rPr>
              <w:sz w:val="18"/>
              <w:szCs w:val="22"/>
            </w:rPr>
            <w:t>SURF is de ICT-samenwerkingsorganisatie van het Nederlandse hoger onderwijs en onderzoek.</w:t>
          </w:r>
        </w:p>
      </w:tc>
      <w:tc>
        <w:tcPr>
          <w:tcW w:w="2127" w:type="dxa"/>
        </w:tcPr>
        <w:p w:rsidRPr="004306A9" w:rsidR="004306A9" w:rsidP="004306A9" w:rsidRDefault="004306A9" w14:paraId="02583C1B" w14:textId="53C41A7A">
          <w:pPr>
            <w:spacing w:after="0"/>
            <w:rPr>
              <w:sz w:val="16"/>
              <w:szCs w:val="20"/>
            </w:rPr>
          </w:pPr>
          <w:r w:rsidRPr="004306A9">
            <w:rPr>
              <w:sz w:val="16"/>
              <w:szCs w:val="20"/>
            </w:rPr>
            <w:t>SURF</w:t>
          </w:r>
          <w:r w:rsidRPr="004306A9">
            <w:rPr>
              <w:sz w:val="16"/>
              <w:szCs w:val="20"/>
            </w:rPr>
            <w:br/>
          </w:r>
          <w:r w:rsidRPr="004306A9">
            <w:rPr>
              <w:sz w:val="16"/>
              <w:szCs w:val="20"/>
            </w:rPr>
            <w:t>Postbus 19035</w:t>
          </w:r>
          <w:r w:rsidRPr="004306A9">
            <w:rPr>
              <w:sz w:val="16"/>
              <w:szCs w:val="20"/>
            </w:rPr>
            <w:br/>
          </w:r>
          <w:r w:rsidRPr="004306A9">
            <w:rPr>
              <w:sz w:val="16"/>
              <w:szCs w:val="20"/>
            </w:rPr>
            <w:t>3501 DA Utrecht</w:t>
          </w:r>
          <w:r w:rsidRPr="004306A9">
            <w:rPr>
              <w:sz w:val="16"/>
              <w:szCs w:val="20"/>
            </w:rPr>
            <w:br/>
          </w:r>
          <w:r w:rsidRPr="004306A9">
            <w:rPr>
              <w:sz w:val="16"/>
              <w:szCs w:val="20"/>
            </w:rPr>
            <w:t>T  +31 88 787 30 00</w:t>
          </w:r>
          <w:r w:rsidRPr="004306A9">
            <w:rPr>
              <w:sz w:val="16"/>
              <w:szCs w:val="20"/>
            </w:rPr>
            <w:br/>
          </w:r>
          <w:hyperlink w:history="1" r:id="rId1">
            <w:r w:rsidRPr="004306A9">
              <w:rPr>
                <w:rStyle w:val="Hyperlink"/>
                <w:sz w:val="16"/>
                <w:szCs w:val="20"/>
              </w:rPr>
              <w:t>info@surf.nl</w:t>
            </w:r>
          </w:hyperlink>
          <w:r w:rsidRPr="004306A9">
            <w:rPr>
              <w:sz w:val="16"/>
              <w:szCs w:val="20"/>
            </w:rPr>
            <w:br/>
          </w:r>
          <w:hyperlink w:history="1" r:id="rId2">
            <w:r w:rsidRPr="004306A9">
              <w:rPr>
                <w:rStyle w:val="Hyperlink"/>
                <w:sz w:val="16"/>
                <w:szCs w:val="20"/>
              </w:rPr>
              <w:t>www.surf.nl</w:t>
            </w:r>
          </w:hyperlink>
          <w:r w:rsidRPr="004306A9">
            <w:rPr>
              <w:noProof/>
              <w:sz w:val="16"/>
              <w:szCs w:val="20"/>
              <w:lang w:val="en-GB" w:eastAsia="en-GB"/>
            </w:rPr>
            <mc:AlternateContent>
              <mc:Choice Requires="wps">
                <w:drawing>
                  <wp:anchor distT="0" distB="0" distL="114300" distR="114300" simplePos="0" relativeHeight="251686912" behindDoc="0" locked="0" layoutInCell="1" allowOverlap="1" wp14:anchorId="2BF962DC" wp14:editId="19524CAB">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rsidR="004306A9" w:rsidP="004306A9" w:rsidRDefault="004306A9" w14:paraId="6000575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ACA0F56">
                  <v:roundrect id="AutoShape 1" style="position:absolute;margin-left:18.7pt;margin-top:760.5pt;width:558.15pt;height:62.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o:spid="_x0000_s1026" fillcolor="#79b1cc" strokecolor="#79b1cc" strokeweight="1.75pt" arcsize="3122f" w14:anchorId="2BF9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">
                    <v:textbox>
                      <w:txbxContent>
                        <w:p w:rsidR="004306A9" w:rsidP="004306A9" w:rsidRDefault="004306A9" w14:paraId="672A6659" w14:textId="77777777">
                          <w:pPr>
                            <w:jc w:val="center"/>
                          </w:pPr>
                        </w:p>
                      </w:txbxContent>
                    </v:textbox>
                    <w10:wrap anchorx="page" anchory="line"/>
                  </v:roundrect>
                </w:pict>
              </mc:Fallback>
            </mc:AlternateContent>
          </w:r>
          <w:r w:rsidRPr="004306A9">
            <w:rPr>
              <w:noProof/>
              <w:sz w:val="16"/>
              <w:szCs w:val="20"/>
              <w:lang w:val="en-GB" w:eastAsia="en-GB"/>
            </w:rPr>
            <mc:AlternateContent>
              <mc:Choice Requires="wps">
                <w:drawing>
                  <wp:anchor distT="0" distB="0" distL="114300" distR="114300" simplePos="0" relativeHeight="251687936" behindDoc="0" locked="0" layoutInCell="1" allowOverlap="1" wp14:anchorId="0553FF30" wp14:editId="0271775C">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rsidRPr="00324446" w:rsidR="004306A9" w:rsidP="004306A9" w:rsidRDefault="004306A9" w14:paraId="0824CF1A"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0729C807" w14:textId="77777777">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5735D7">
                  <v:shapetype id="_x0000_t202" coordsize="21600,21600" o:spt="202" path="m,l,21600r21600,l21600,xe" w14:anchorId="0553FF30">
                    <v:stroke joinstyle="miter"/>
                    <v:path gradientshapeok="t" o:connecttype="rect"/>
                  </v:shapetype>
                  <v:shape id="Tekstvak 2" style="position:absolute;margin-left:27pt;margin-top:771pt;width:369.7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">
                    <v:textbox>
                      <w:txbxContent>
                        <w:p w:rsidRPr="00324446" w:rsidR="004306A9" w:rsidP="004306A9" w:rsidRDefault="004306A9" w14:paraId="524BEAD5"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6C5F4DA3" w14:textId="77777777">
                          <w:pPr>
                            <w:rPr>
                              <w:b/>
                            </w:rPr>
                          </w:pPr>
                          <w:r w:rsidRPr="00324446">
                            <w:rPr>
                              <w:b/>
                            </w:rPr>
                            <w:t>T +31 302 305 305 | F +31 302 305 329 | admin@surfnet.nl | www.surfnet.nl</w:t>
                          </w:r>
                        </w:p>
                      </w:txbxContent>
                    </v:textbox>
                  </v:shape>
                </w:pict>
              </mc:Fallback>
            </mc:AlternateContent>
          </w:r>
        </w:p>
      </w:tc>
    </w:tr>
  </w:tbl>
  <w:p w:rsidR="004306A9" w:rsidP="004306A9" w:rsidRDefault="004306A9" w14:paraId="74B4E9E2" w14:textId="12EF5D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FD8" w:rsidP="00C134B9" w:rsidRDefault="006F3FD8" w14:paraId="6A2F47D8" w14:textId="77777777">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2E6961">
      <w:rPr>
        <w:rStyle w:val="Paginanummer"/>
        <w:noProof/>
        <w:szCs w:val="16"/>
      </w:rPr>
      <w:t>13</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2E6961">
      <w:rPr>
        <w:rStyle w:val="Paginanummer"/>
        <w:noProof/>
        <w:szCs w:val="16"/>
      </w:rPr>
      <w:t>17</w:t>
    </w:r>
    <w:r w:rsidR="00E10689">
      <w:rPr>
        <w:rStyle w:val="Paginanumm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F803AF" w:rsidR="006F3FD8" w:rsidP="00F803AF" w:rsidRDefault="006F3FD8" w14:paraId="6A2F47D9" w14:textId="77777777">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65DC" w:rsidRDefault="004A65DC" w14:paraId="7FE06E65" w14:textId="77777777">
      <w:r>
        <w:separator/>
      </w:r>
    </w:p>
  </w:footnote>
  <w:footnote w:type="continuationSeparator" w:id="0">
    <w:p w:rsidR="004A65DC" w:rsidRDefault="004A65DC" w14:paraId="4C3057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9D5A48" w:rsidRDefault="00D32702" w14:paraId="6A2F47C4" w14:textId="0B2B82CF">
    <w:pPr>
      <w:pStyle w:val="Koptekst"/>
    </w:pPr>
    <w:r>
      <w:rPr>
        <w:noProof/>
        <w:lang w:val="en-GB" w:eastAsia="en-GB"/>
      </w:rPr>
      <w:drawing>
        <wp:anchor distT="0" distB="0" distL="114300" distR="114300" simplePos="0" relativeHeight="251682816" behindDoc="1" locked="0" layoutInCell="1" allowOverlap="1" wp14:anchorId="6A2F47DA" wp14:editId="7843638D">
          <wp:simplePos x="0" y="0"/>
          <wp:positionH relativeFrom="column">
            <wp:posOffset>4850765</wp:posOffset>
          </wp:positionH>
          <wp:positionV relativeFrom="paragraph">
            <wp:posOffset>8794</wp:posOffset>
          </wp:positionV>
          <wp:extent cx="843915" cy="429895"/>
          <wp:effectExtent l="0" t="0" r="0" b="825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271302">
      <w:rPr>
        <w:noProof/>
      </w:rPr>
      <w:drawing>
        <wp:inline distT="0" distB="0" distL="0" distR="0" wp14:anchorId="1F45EFD4" wp14:editId="590E6D6F">
          <wp:extent cx="685800" cy="532130"/>
          <wp:effectExtent l="0" t="0" r="0" b="1270"/>
          <wp:docPr id="51" name="Afbeelding 5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321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6F3FD8" w:rsidRDefault="00A47127" w14:paraId="6A2F47C9" w14:textId="77777777">
    <w:pPr>
      <w:pStyle w:val="Koptekst"/>
    </w:pPr>
    <w:r>
      <w:rPr>
        <w:noProof/>
        <w:lang w:val="en-GB" w:eastAsia="en-GB"/>
      </w:rPr>
      <mc:AlternateContent>
        <mc:Choice Requires="wpc">
          <w:drawing>
            <wp:anchor distT="0" distB="0" distL="114300" distR="114300" simplePos="0" relativeHeight="251684864" behindDoc="1" locked="0" layoutInCell="1" allowOverlap="1" wp14:anchorId="6A2F47DE" wp14:editId="6A2F47D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w14:anchorId="77E5A71F">
            <v:group id="TeVerwijderenShape_2" style="position:absolute;margin-left:.3pt;margin-top:-1.5pt;width:595.3pt;height:282.55pt;z-index:-251631616;mso-position-horizontal-relative:page;mso-position-vertical-relative:page" coordsize="75603,35883" o:spid="_x0000_s1026" editas="canvas" w14:anchorId="09295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35883;visibility:visible;mso-wrap-style:square" type="#_x0000_t75">
                <v:fill o:detectmouseclick="t"/>
                <v:path o:connecttype="none"/>
              </v:shape>
              <v:shape id="Freeform 4" style="position:absolute;left:6527;top:10718;width:69082;height:20879;visibility:visible;mso-wrap-style:square;v-text-anchor:top" coordsize="21757,6582" o:spid="_x0000_s1028" fillcolor="#ea7600" stroked="f"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style="position:absolute;left:2527;top:2520;width:10592;height:5392;visibility:visible;mso-wrap-style:square;v-text-anchor:top" coordsize="3337,1701" o:spid="_x0000_s1029" fillcolor="#29211a" stroked="f"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style="position:absolute;left:3429;top:3397;width:5911;height:1505;visibility:visible;mso-wrap-style:square;v-text-anchor:top" coordsize="1861,475" o:spid="_x0000_s1030" stroked="f"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842E284"/>
    <w:lvl w:ilvl="0">
      <w:start w:val="1"/>
      <w:numFmt w:val="bullet"/>
      <w:lvlText w:val=""/>
      <w:lvlJc w:val="left"/>
      <w:pPr>
        <w:ind w:left="1080" w:hanging="360"/>
      </w:pPr>
      <w:rPr>
        <w:rFonts w:hint="default" w:ascii="Wingdings" w:hAnsi="Wingdings"/>
      </w:rPr>
    </w:lvl>
  </w:abstractNum>
  <w:abstractNum w:abstractNumId="7" w15:restartNumberingAfterBreak="0">
    <w:nsid w:val="FFFFFF83"/>
    <w:multiLevelType w:val="singleLevel"/>
    <w:tmpl w:val="6530572C"/>
    <w:lvl w:ilvl="0">
      <w:start w:val="1"/>
      <w:numFmt w:val="bullet"/>
      <w:lvlText w:val=""/>
      <w:lvlJc w:val="left"/>
      <w:pPr>
        <w:ind w:left="717" w:hanging="360"/>
      </w:pPr>
      <w:rPr>
        <w:rFonts w:hint="default" w:ascii="Symbol" w:hAnsi="Symbol"/>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hint="default" w:ascii="Symbol" w:hAnsi="Symbol"/>
        <w:sz w:val="20"/>
        <w:szCs w:val="20"/>
      </w:rPr>
    </w:lvl>
    <w:lvl w:ilvl="1">
      <w:start w:val="1"/>
      <w:numFmt w:val="bullet"/>
      <w:lvlText w:val="o"/>
      <w:lvlJc w:val="left"/>
      <w:pPr>
        <w:tabs>
          <w:tab w:val="num" w:pos="1440"/>
        </w:tabs>
        <w:ind w:left="1440" w:hanging="360"/>
      </w:pPr>
      <w:rPr>
        <w:rFonts w:hint="default" w:ascii="Courier New" w:hAnsi="Courier New"/>
        <w:sz w:val="40"/>
        <w:szCs w:val="4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hint="default" w:ascii="Verdana" w:hAnsi="Verdana"/>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hint="default" w:ascii="Webdings" w:hAnsi="Webdings"/>
        <w:color w:val="79B1CC"/>
        <w:sz w:val="3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hint="default" w:ascii="Courier New" w:hAnsi="Courier New"/>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hint="default" w:ascii="Verdana" w:hAnsi="Verdana"/>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Aria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Arial"/>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hint="default" w:ascii="Symbol" w:hAnsi="Symbol"/>
        <w:color w:val="auto"/>
      </w:rPr>
    </w:lvl>
    <w:lvl w:ilvl="1">
      <w:start w:val="1"/>
      <w:numFmt w:val="bullet"/>
      <w:lvlText w:val="-"/>
      <w:lvlJc w:val="left"/>
      <w:pPr>
        <w:tabs>
          <w:tab w:val="num" w:pos="777"/>
        </w:tabs>
        <w:ind w:left="777" w:hanging="210"/>
      </w:pPr>
      <w:rPr>
        <w:rFonts w:hint="default" w:ascii="Verdana" w:hAnsi="Verdana"/>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300"/>
  <w:removePersonalInformation/>
  <w:removeDateAndTime/>
  <w:displayBackgroundShape/>
  <w:stylePaneSortMethod w:val="0000"/>
  <w:trackRevisions w:val="false"/>
  <w:defaultTabStop w:val="720"/>
  <w:hyphenationZone w:val="425"/>
  <w:noPunctuationKerning/>
  <w:characterSpacingControl w:val="doNotCompress"/>
  <w:hdrShapeDefaults>
    <o:shapedefaults v:ext="edit" spidmax="2049" style="mso-position-vertical-relative:line" fill="f" fillcolor="none [3209]" strokecolor="none [3209]">
      <v:fill on="f" color="none [3209]"/>
      <v:stroke weight="1.75pt" color="none [3209]"/>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14AF"/>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1302"/>
    <w:rsid w:val="0027661E"/>
    <w:rsid w:val="00277B7E"/>
    <w:rsid w:val="00283610"/>
    <w:rsid w:val="00284D87"/>
    <w:rsid w:val="00286554"/>
    <w:rsid w:val="00286DB6"/>
    <w:rsid w:val="002A3AFD"/>
    <w:rsid w:val="002B067D"/>
    <w:rsid w:val="002B10A5"/>
    <w:rsid w:val="002B2FA2"/>
    <w:rsid w:val="002D73B5"/>
    <w:rsid w:val="002E15ED"/>
    <w:rsid w:val="002E22B3"/>
    <w:rsid w:val="002E6961"/>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06A9"/>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87F99"/>
    <w:rsid w:val="004911FF"/>
    <w:rsid w:val="00491F1D"/>
    <w:rsid w:val="00497D13"/>
    <w:rsid w:val="004A5447"/>
    <w:rsid w:val="004A65DC"/>
    <w:rsid w:val="004B2A42"/>
    <w:rsid w:val="004B388B"/>
    <w:rsid w:val="004B3B04"/>
    <w:rsid w:val="004B4426"/>
    <w:rsid w:val="004B7D85"/>
    <w:rsid w:val="004C0A98"/>
    <w:rsid w:val="004C2D30"/>
    <w:rsid w:val="004C3B36"/>
    <w:rsid w:val="004C4334"/>
    <w:rsid w:val="004D0FB6"/>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469CC"/>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339C"/>
    <w:rsid w:val="009B7BF2"/>
    <w:rsid w:val="009C2614"/>
    <w:rsid w:val="009D0568"/>
    <w:rsid w:val="009D16AC"/>
    <w:rsid w:val="009D1F8F"/>
    <w:rsid w:val="009D4566"/>
    <w:rsid w:val="009D48CB"/>
    <w:rsid w:val="009D5A48"/>
    <w:rsid w:val="009D756B"/>
    <w:rsid w:val="009E01A9"/>
    <w:rsid w:val="009E0563"/>
    <w:rsid w:val="009E19C8"/>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2E70"/>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542D"/>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 w:val="1E5ADB4A"/>
    <w:rsid w:val="2A2AEF68"/>
    <w:rsid w:val="4620A726"/>
    <w:rsid w:val="5D3A2F67"/>
    <w:rsid w:val="67D7283F"/>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none [3209]" strokecolor="none [3209]">
      <v:fill on="f" color="none [3209]"/>
      <v:stroke weight="1.75pt" color="none [3209]"/>
      <v:shadow color="none [1609]" opacity=".5" offset="1pt"/>
    </o:shapedefaults>
    <o:shapelayout v:ext="edit">
      <o:idmap v:ext="edit" data="1"/>
    </o:shapelayout>
  </w:shapeDefaults>
  <w:decimalSymbol w:val=","/>
  <w:listSeparator w:val=";"/>
  <w14:docId w14:val="6A2F4633"/>
  <w15:docId w15:val="{3D41E211-60CE-4690-B7E8-1CB14CC12F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semiHidden="1"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NKopinhoudsopgave" w:customStyle="1">
    <w:name w:val="SN_Kop inhoudsopgave"/>
    <w:basedOn w:val="Standaard"/>
    <w:next w:val="Standaard"/>
    <w:rsid w:val="00304DF3"/>
    <w:pPr>
      <w:pageBreakBefore/>
    </w:pPr>
    <w:rPr>
      <w:b/>
      <w:kern w:val="32"/>
      <w:sz w:val="28"/>
    </w:rPr>
  </w:style>
  <w:style w:type="paragraph" w:styleId="SNTabelopsomming" w:customStyle="1">
    <w:name w:val="SN_Tabelopsomming"/>
    <w:basedOn w:val="Standaard"/>
    <w:qFormat/>
    <w:rsid w:val="00050318"/>
    <w:pPr>
      <w:numPr>
        <w:numId w:val="38"/>
      </w:numPr>
      <w:spacing w:before="60" w:after="140"/>
      <w:ind w:left="357" w:hanging="357"/>
      <w:contextualSpacing/>
    </w:pPr>
    <w:rPr>
      <w:sz w:val="16"/>
      <w:szCs w:val="18"/>
      <w:lang w:val="en-US"/>
    </w:rPr>
  </w:style>
  <w:style w:type="paragraph" w:styleId="SNTabeltekst" w:customStyle="1">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styleId="SNOpsomming2" w:customStyle="1">
    <w:name w:val="SN_Opsomming_2"/>
    <w:basedOn w:val="SNOpsomming"/>
    <w:qFormat/>
    <w:rsid w:val="00A51E49"/>
    <w:pPr>
      <w:numPr>
        <w:numId w:val="39"/>
      </w:numPr>
      <w:ind w:left="714" w:hanging="357"/>
    </w:pPr>
  </w:style>
  <w:style w:type="character" w:styleId="Kop3Char" w:customStyle="1">
    <w:name w:val="Kop 3 Char"/>
    <w:basedOn w:val="Standaardalinea-lettertype"/>
    <w:link w:val="Kop3"/>
    <w:uiPriority w:val="9"/>
    <w:rsid w:val="00325516"/>
    <w:rPr>
      <w:rFonts w:ascii="Verdana" w:hAnsi="Verdana" w:eastAsiaTheme="majorEastAsia" w:cstheme="majorBidi"/>
      <w:b/>
      <w:bCs/>
      <w:sz w:val="18"/>
      <w:lang w:eastAsia="en-US"/>
    </w:rPr>
  </w:style>
  <w:style w:type="character" w:styleId="Kop5Char" w:customStyle="1">
    <w:name w:val="Kop 5 Char"/>
    <w:basedOn w:val="Standaardalinea-lettertype"/>
    <w:link w:val="Kop5"/>
    <w:uiPriority w:val="9"/>
    <w:rsid w:val="001F13F3"/>
    <w:rPr>
      <w:rFonts w:ascii="Verdana" w:hAnsi="Verdana" w:eastAsiaTheme="majorEastAsi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styleId="SNVoettekst" w:customStyle="1">
    <w:name w:val="SN_Voettekst"/>
    <w:basedOn w:val="Standaard"/>
    <w:qFormat/>
    <w:rsid w:val="00524E6F"/>
    <w:pPr>
      <w:tabs>
        <w:tab w:val="center" w:pos="4536"/>
        <w:tab w:val="right" w:pos="9072"/>
      </w:tabs>
      <w:spacing w:after="0"/>
    </w:pPr>
    <w:rPr>
      <w:spacing w:val="6"/>
      <w:sz w:val="17"/>
      <w:szCs w:val="18"/>
    </w:rPr>
  </w:style>
  <w:style w:type="character" w:styleId="Kop2Char" w:customStyle="1">
    <w:name w:val="Kop 2 Char"/>
    <w:basedOn w:val="Standaardalinea-lettertype"/>
    <w:link w:val="Kop2"/>
    <w:uiPriority w:val="9"/>
    <w:rsid w:val="008F4A82"/>
    <w:rPr>
      <w:rFonts w:ascii="Verdana" w:hAnsi="Verdana" w:eastAsiaTheme="majorEastAsia" w:cstheme="majorBidi"/>
      <w:b/>
      <w:spacing w:val="22"/>
      <w:sz w:val="22"/>
      <w:szCs w:val="26"/>
      <w:lang w:eastAsia="en-US"/>
    </w:rPr>
  </w:style>
  <w:style w:type="character" w:styleId="Kop1Char" w:customStyle="1">
    <w:name w:val="Kop 1 Char"/>
    <w:basedOn w:val="Standaardalinea-lettertype"/>
    <w:link w:val="Kop1"/>
    <w:uiPriority w:val="9"/>
    <w:rsid w:val="003101BD"/>
    <w:rPr>
      <w:rFonts w:ascii="Verdana" w:hAnsi="Verdana" w:eastAsiaTheme="majorEastAsia" w:cstheme="majorBidi"/>
      <w:b/>
      <w:bCs/>
      <w:spacing w:val="22"/>
      <w:sz w:val="28"/>
      <w:szCs w:val="32"/>
      <w:lang w:eastAsia="en-US"/>
    </w:rPr>
  </w:style>
  <w:style w:type="character" w:styleId="Kop6Char" w:customStyle="1">
    <w:name w:val="Kop 6 Char"/>
    <w:basedOn w:val="Standaardalinea-lettertype"/>
    <w:link w:val="Kop6"/>
    <w:uiPriority w:val="9"/>
    <w:rsid w:val="004D172C"/>
    <w:rPr>
      <w:rFonts w:asciiTheme="majorHAnsi" w:hAnsiTheme="majorHAnsi" w:eastAsiaTheme="majorEastAsia" w:cstheme="majorBidi"/>
      <w:i/>
      <w:iCs/>
      <w:color w:val="243F60" w:themeColor="accent1" w:themeShade="7F"/>
      <w:sz w:val="18"/>
      <w:szCs w:val="18"/>
      <w:lang w:eastAsia="zh-CN"/>
    </w:rPr>
  </w:style>
  <w:style w:type="character" w:styleId="Kop7Char" w:customStyle="1">
    <w:name w:val="Kop 7 Char"/>
    <w:basedOn w:val="Standaardalinea-lettertype"/>
    <w:link w:val="Kop7"/>
    <w:uiPriority w:val="9"/>
    <w:rsid w:val="004D172C"/>
    <w:rPr>
      <w:rFonts w:asciiTheme="majorHAnsi" w:hAnsiTheme="majorHAnsi" w:eastAsiaTheme="majorEastAsia" w:cstheme="majorBidi"/>
      <w:i/>
      <w:iCs/>
      <w:color w:val="404040" w:themeColor="text1" w:themeTint="BF"/>
      <w:sz w:val="18"/>
      <w:szCs w:val="18"/>
      <w:lang w:eastAsia="zh-CN"/>
    </w:rPr>
  </w:style>
  <w:style w:type="character" w:styleId="Kop8Char" w:customStyle="1">
    <w:name w:val="Kop 8 Char"/>
    <w:basedOn w:val="Standaardalinea-lettertype"/>
    <w:link w:val="Kop8"/>
    <w:uiPriority w:val="9"/>
    <w:rsid w:val="004D172C"/>
    <w:rPr>
      <w:rFonts w:asciiTheme="majorHAnsi" w:hAnsiTheme="majorHAnsi" w:eastAsiaTheme="majorEastAsia" w:cstheme="majorBidi"/>
      <w:color w:val="404040" w:themeColor="text1" w:themeTint="BF"/>
      <w:sz w:val="20"/>
      <w:szCs w:val="20"/>
      <w:lang w:eastAsia="zh-CN"/>
    </w:rPr>
  </w:style>
  <w:style w:type="character" w:styleId="Kop9Char" w:customStyle="1">
    <w:name w:val="Kop 9 Char"/>
    <w:basedOn w:val="Standaardalinea-lettertype"/>
    <w:link w:val="Kop9"/>
    <w:uiPriority w:val="9"/>
    <w:rsid w:val="004D172C"/>
    <w:rPr>
      <w:rFonts w:asciiTheme="majorHAnsi" w:hAnsiTheme="majorHAnsi" w:eastAsiaTheme="majorEastAsia" w:cstheme="majorBidi"/>
      <w:i/>
      <w:iCs/>
      <w:color w:val="404040" w:themeColor="text1" w:themeTint="BF"/>
      <w:sz w:val="20"/>
      <w:szCs w:val="20"/>
      <w:lang w:eastAsia="zh-CN"/>
    </w:rPr>
  </w:style>
  <w:style w:type="character" w:styleId="Kop4Char" w:customStyle="1">
    <w:name w:val="Kop 4 Char"/>
    <w:basedOn w:val="Standaardalinea-lettertype"/>
    <w:link w:val="Kop4"/>
    <w:rsid w:val="00CA51C9"/>
    <w:rPr>
      <w:rFonts w:ascii="Arial" w:hAnsi="Arial" w:eastAsiaTheme="majorEastAsia" w:cstheme="majorBidi"/>
      <w:bCs/>
      <w:i/>
      <w:iCs/>
      <w:spacing w:val="6"/>
      <w:sz w:val="20"/>
      <w:lang w:eastAsia="en-US"/>
    </w:rPr>
  </w:style>
  <w:style w:type="paragraph" w:styleId="SNBriefhoofd" w:customStyle="1">
    <w:name w:val="SN_Briefhoofd"/>
    <w:basedOn w:val="Standaard"/>
    <w:qFormat/>
    <w:rsid w:val="00F803AF"/>
    <w:rPr>
      <w:sz w:val="14"/>
      <w:szCs w:val="18"/>
    </w:rPr>
  </w:style>
  <w:style w:type="paragraph" w:styleId="SNKenmerken" w:customStyle="1">
    <w:name w:val="SN_Kenmerken"/>
    <w:basedOn w:val="Standaard"/>
    <w:qFormat/>
    <w:rsid w:val="00F803AF"/>
    <w:pPr>
      <w:tabs>
        <w:tab w:val="left" w:pos="1418"/>
      </w:tabs>
    </w:pPr>
    <w:rPr>
      <w:sz w:val="16"/>
      <w:szCs w:val="18"/>
    </w:rPr>
  </w:style>
  <w:style w:type="paragraph" w:styleId="SNNAW" w:customStyle="1">
    <w:name w:val="SN_NAW"/>
    <w:basedOn w:val="Standaard"/>
    <w:rsid w:val="00C8257C"/>
    <w:pPr>
      <w:keepNext/>
      <w:keepLines/>
      <w:suppressAutoHyphens/>
      <w:spacing w:after="0" w:line="260" w:lineRule="exact"/>
    </w:pPr>
    <w:rPr>
      <w:szCs w:val="18"/>
    </w:rPr>
  </w:style>
  <w:style w:type="paragraph" w:styleId="SNOpsomming" w:customStyle="1">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styleId="OndertitelChar" w:customStyle="1">
    <w:name w:val="Ondertitel Char"/>
    <w:basedOn w:val="Standaardalinea-lettertype"/>
    <w:link w:val="Ondertitel"/>
    <w:uiPriority w:val="11"/>
    <w:rsid w:val="00FA4B16"/>
    <w:rPr>
      <w:rFonts w:ascii="Verdana" w:hAnsi="Verdana" w:eastAsiaTheme="majorEastAsi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styleId="TitelChar" w:customStyle="1">
    <w:name w:val="Titel Char"/>
    <w:basedOn w:val="Standaardalinea-lettertype"/>
    <w:link w:val="Titel"/>
    <w:uiPriority w:val="10"/>
    <w:rsid w:val="00FA4B16"/>
    <w:rPr>
      <w:rFonts w:ascii="Verdana" w:hAnsi="Verdana" w:eastAsiaTheme="majorEastAsi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styleId="KoptekstChar" w:customStyle="1">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styleId="SNOpsomming123" w:customStyle="1">
    <w:name w:val="SN_Opsomming 123"/>
    <w:basedOn w:val="Standaard"/>
    <w:qFormat/>
    <w:rsid w:val="00A51E49"/>
    <w:pPr>
      <w:numPr>
        <w:numId w:val="40"/>
      </w:numPr>
      <w:ind w:left="357" w:hanging="357"/>
      <w:contextualSpacing/>
    </w:pPr>
    <w:rPr>
      <w:szCs w:val="18"/>
    </w:rPr>
  </w:style>
  <w:style w:type="paragraph" w:styleId="SNOpsommingabc" w:customStyle="1">
    <w:name w:val="SN_Opsomming abc"/>
    <w:basedOn w:val="Standaard"/>
    <w:qFormat/>
    <w:rsid w:val="00A51E49"/>
    <w:pPr>
      <w:numPr>
        <w:numId w:val="41"/>
      </w:numPr>
      <w:ind w:left="714" w:hanging="357"/>
      <w:contextualSpacing/>
    </w:pPr>
    <w:rPr>
      <w:szCs w:val="18"/>
    </w:rPr>
  </w:style>
  <w:style w:type="character" w:styleId="VoetnoottekstChar" w:customStyle="1">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styleId="SNCCBYLogo" w:customStyle="1">
    <w:name w:val="SN_CCBY Logo"/>
    <w:basedOn w:val="Standaard"/>
    <w:qFormat/>
    <w:rsid w:val="00C8257C"/>
    <w:pPr>
      <w:spacing w:before="260"/>
      <w:jc w:val="center"/>
    </w:pPr>
    <w:rPr>
      <w:szCs w:val="18"/>
      <w:lang w:val="en-US"/>
    </w:rPr>
  </w:style>
  <w:style w:type="paragraph" w:styleId="Kop1zondernummer" w:customStyle="1">
    <w:name w:val="Kop 1 zonder nummer"/>
    <w:basedOn w:val="Kop1"/>
    <w:next w:val="Standaard"/>
    <w:qFormat/>
    <w:rsid w:val="00607B09"/>
    <w:pPr>
      <w:numPr>
        <w:numId w:val="0"/>
      </w:numPr>
    </w:pPr>
  </w:style>
  <w:style w:type="paragraph" w:styleId="Kop2zondernummer" w:customStyle="1">
    <w:name w:val="Kop 2 zonder nummer"/>
    <w:basedOn w:val="Kop2"/>
    <w:next w:val="Standaard"/>
    <w:qFormat/>
    <w:rsid w:val="008E0A90"/>
    <w:pPr>
      <w:numPr>
        <w:ilvl w:val="0"/>
        <w:numId w:val="0"/>
      </w:numPr>
    </w:pPr>
  </w:style>
  <w:style w:type="paragraph" w:styleId="Kop3zondernummer" w:customStyle="1">
    <w:name w:val="Kop 3 zonder nummer"/>
    <w:basedOn w:val="Kop3"/>
    <w:next w:val="Standaard"/>
    <w:qFormat/>
    <w:rsid w:val="00607B09"/>
    <w:pPr>
      <w:numPr>
        <w:ilvl w:val="0"/>
        <w:numId w:val="0"/>
      </w:numPr>
    </w:pPr>
  </w:style>
  <w:style w:type="paragraph" w:styleId="Opmerking" w:customStyle="1">
    <w:name w:val="Opmerking"/>
    <w:basedOn w:val="Standaard"/>
    <w:next w:val="Standaard"/>
    <w:rsid w:val="00426805"/>
    <w:pPr>
      <w:numPr>
        <w:numId w:val="42"/>
      </w:numPr>
      <w:tabs>
        <w:tab w:val="left" w:pos="720"/>
      </w:tabs>
      <w:ind w:left="720" w:hanging="720"/>
    </w:pPr>
  </w:style>
  <w:style w:type="paragraph" w:styleId="SNTabelkop" w:customStyle="1">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style>
  <w:style w:type="table" w:styleId="SNTabel" w:customStyle="1">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character" w:styleId="Onopgelostemelding">
    <w:name w:val="Unresolved Mention"/>
    <w:basedOn w:val="Standaardalinea-lettertype"/>
    <w:uiPriority w:val="99"/>
    <w:semiHidden/>
    <w:unhideWhenUsed/>
    <w:rsid w:val="00846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reativecommons.org/licenses/by/3.0/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surf.nl/surf-juridisch-normenkader-cloudservices"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wmf"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hyperlink" Target="http://www.surf.nl" TargetMode="External"/><Relationship Id="rId1" Type="http://schemas.openxmlformats.org/officeDocument/2006/relationships/hyperlink" Target="mailto:info@su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0bd793b718e62d516afba02a93e54598">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5ab1226924963dc1be7ea332a2b6a7e6"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EA665-5E62-4165-8235-A1BA82C27E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4BB46C-234A-4EF4-8EE4-E647273F69E8}">
  <ds:schemaRefs>
    <ds:schemaRef ds:uri="http://schemas.microsoft.com/sharepoint/v3/contenttype/forms"/>
  </ds:schemaRefs>
</ds:datastoreItem>
</file>

<file path=customXml/itemProps3.xml><?xml version="1.0" encoding="utf-8"?>
<ds:datastoreItem xmlns:ds="http://schemas.openxmlformats.org/officeDocument/2006/customXml" ds:itemID="{F968C187-A4BA-4FFE-B10D-79267612FF2E}">
  <ds:schemaRefs>
    <ds:schemaRef ds:uri="http://schemas.openxmlformats.org/officeDocument/2006/bibliography"/>
  </ds:schemaRefs>
</ds:datastoreItem>
</file>

<file path=customXml/itemProps4.xml><?xml version="1.0" encoding="utf-8"?>
<ds:datastoreItem xmlns:ds="http://schemas.openxmlformats.org/officeDocument/2006/customXml" ds:itemID="{826E2ED6-7111-4CE3-9648-24A536870D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Laura Oosterhoff</cp:lastModifiedBy>
  <cp:revision>3</cp:revision>
  <dcterms:created xsi:type="dcterms:W3CDTF">2020-11-18T10:09:00Z</dcterms:created>
  <dcterms:modified xsi:type="dcterms:W3CDTF">2025-02-28T13:22:01Z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0x01010004B6DF75DF59C942ADFEC2C94BFB3FAE</vt:lpwstr>
  </property>
  <property fmtid="{D5CDD505-2E9C-101B-9397-08002B2CF9AE}" pid="5" name="MediaServiceImageTags">
    <vt:lpwstr/>
  </property>
</Properties>
</file>