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41E2DB6A" w:rsidR="00314FAB" w:rsidRPr="00314FAB" w:rsidRDefault="00777643" w:rsidP="00314FAB">
      <w:pPr>
        <w:spacing w:line="260" w:lineRule="atLeast"/>
        <w:rPr>
          <w:rFonts w:ascii="Arial" w:hAnsi="Arial" w:cs="Arial"/>
          <w:b/>
          <w:bCs/>
          <w:sz w:val="32"/>
          <w:szCs w:val="32"/>
          <w:lang w:eastAsia="en-US"/>
        </w:rPr>
      </w:pPr>
      <w:r>
        <w:rPr>
          <w:rFonts w:ascii="Arial" w:hAnsi="Arial" w:cs="Arial"/>
          <w:b/>
          <w:bCs/>
          <w:sz w:val="32"/>
          <w:szCs w:val="32"/>
          <w:lang w:eastAsia="ar-SA"/>
        </w:rPr>
        <w:t>Raamovereenkomst Bodemonderzoeken</w:t>
      </w:r>
      <w:r w:rsidR="003E5485">
        <w:rPr>
          <w:rFonts w:ascii="Arial" w:hAnsi="Arial" w:cs="Arial"/>
          <w:b/>
          <w:bCs/>
          <w:sz w:val="32"/>
          <w:szCs w:val="32"/>
          <w:lang w:eastAsia="ar-SA"/>
        </w:rPr>
        <w:t xml:space="preserve"> </w:t>
      </w:r>
    </w:p>
    <w:p w14:paraId="69F220B2" w14:textId="66623C2A" w:rsidR="0023795C" w:rsidRDefault="0023795C">
      <w:pPr>
        <w:rPr>
          <w:rFonts w:ascii="Arial" w:hAnsi="Arial" w:cs="Arial"/>
          <w:b/>
          <w:sz w:val="32"/>
          <w:szCs w:val="32"/>
        </w:rPr>
      </w:pPr>
    </w:p>
    <w:p w14:paraId="08DD3558" w14:textId="76DEBCED" w:rsidR="0023795C" w:rsidRPr="00BD588A" w:rsidRDefault="001B76B4">
      <w:pPr>
        <w:rPr>
          <w:rFonts w:ascii="Arial" w:hAnsi="Arial" w:cs="Arial"/>
          <w:b/>
          <w:sz w:val="32"/>
          <w:szCs w:val="32"/>
        </w:rPr>
      </w:pPr>
      <w:r>
        <w:rPr>
          <w:rFonts w:ascii="Arial" w:hAnsi="Arial" w:cs="Arial"/>
          <w:b/>
          <w:sz w:val="32"/>
          <w:szCs w:val="32"/>
        </w:rPr>
        <w:t>Europese openbare 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07254071"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w:t>
      </w:r>
      <w:r w:rsidRPr="00A111AD">
        <w:rPr>
          <w:rFonts w:ascii="Arial" w:hAnsi="Arial" w:cs="Arial"/>
          <w:b/>
          <w:bCs/>
          <w:sz w:val="20"/>
          <w:szCs w:val="20"/>
        </w:rPr>
        <w:t>ten</w:t>
      </w:r>
      <w:r>
        <w:rPr>
          <w:rFonts w:ascii="Arial" w:hAnsi="Arial" w:cs="Arial"/>
          <w:sz w:val="20"/>
          <w:szCs w:val="20"/>
        </w:rPr>
        <w:t xml:space="preserve"> </w:t>
      </w:r>
      <w:r w:rsidRPr="00A111AD">
        <w:rPr>
          <w:rFonts w:ascii="Arial" w:hAnsi="Arial" w:cs="Arial"/>
          <w:b/>
          <w:bCs/>
          <w:sz w:val="20"/>
          <w:szCs w:val="20"/>
        </w:rPr>
        <w:t xml:space="preserve">minste </w:t>
      </w:r>
      <w:r w:rsidR="00B04EEC" w:rsidRPr="00A111AD">
        <w:rPr>
          <w:rFonts w:ascii="Arial" w:hAnsi="Arial" w:cs="Arial"/>
          <w:b/>
          <w:bCs/>
          <w:sz w:val="20"/>
          <w:szCs w:val="20"/>
        </w:rPr>
        <w:t>5</w:t>
      </w:r>
      <w:r w:rsidRPr="00A111AD">
        <w:rPr>
          <w:rFonts w:ascii="Arial" w:hAnsi="Arial" w:cs="Arial"/>
          <w:b/>
          <w:bCs/>
          <w:sz w:val="20"/>
          <w:szCs w:val="20"/>
        </w:rPr>
        <w:t>%</w:t>
      </w:r>
      <w:r>
        <w:rPr>
          <w:rFonts w:ascii="Arial" w:hAnsi="Arial" w:cs="Arial"/>
          <w:sz w:val="20"/>
          <w:szCs w:val="20"/>
        </w:rPr>
        <w:t xml:space="preserve"> van de </w:t>
      </w:r>
      <w:r w:rsidR="003704B5">
        <w:rPr>
          <w:rFonts w:ascii="Arial" w:hAnsi="Arial" w:cs="Arial"/>
          <w:sz w:val="20"/>
          <w:szCs w:val="20"/>
        </w:rPr>
        <w:t>aanneem</w:t>
      </w:r>
      <w:r w:rsidR="003436D1">
        <w:rPr>
          <w:rFonts w:ascii="Arial" w:hAnsi="Arial" w:cs="Arial"/>
          <w:sz w:val="20"/>
          <w:szCs w:val="20"/>
        </w:rPr>
        <w:t>som</w:t>
      </w:r>
      <w:r w:rsidR="00B04EEC">
        <w:rPr>
          <w:rFonts w:ascii="Arial" w:hAnsi="Arial" w:cs="Arial"/>
          <w:sz w:val="20"/>
          <w:szCs w:val="20"/>
        </w:rPr>
        <w:t xml:space="preserve"> </w:t>
      </w:r>
      <w:r>
        <w:rPr>
          <w:rFonts w:ascii="Arial" w:hAnsi="Arial" w:cs="Arial"/>
          <w:sz w:val="20"/>
          <w:szCs w:val="20"/>
        </w:rPr>
        <w:t xml:space="preserve">aan SROI, oftewel EUR </w:t>
      </w:r>
      <w:r w:rsidRPr="008D55DC">
        <w:rPr>
          <w:rFonts w:ascii="Arial" w:hAnsi="Arial" w:cs="Arial"/>
          <w:sz w:val="20"/>
          <w:szCs w:val="20"/>
          <w:highlight w:val="yellow"/>
        </w:rPr>
        <w:t>……………..</w:t>
      </w:r>
      <w:r>
        <w:rPr>
          <w:rFonts w:ascii="Arial" w:hAnsi="Arial" w:cs="Arial"/>
          <w:sz w:val="20"/>
          <w:szCs w:val="20"/>
        </w:rPr>
        <w:t xml:space="preserve"> (</w:t>
      </w:r>
      <w:r w:rsidR="00922A64" w:rsidRPr="00922A64">
        <w:rPr>
          <w:rFonts w:ascii="Arial" w:hAnsi="Arial" w:cs="Arial"/>
          <w:i/>
          <w:sz w:val="20"/>
          <w:szCs w:val="20"/>
        </w:rPr>
        <w:t xml:space="preserve">in te vullen door inschrijver,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r w:rsidR="000E6C9F" w:rsidRPr="000E6C9F">
        <w:rPr>
          <w:rFonts w:ascii="Arial" w:hAnsi="Arial" w:cs="Arial"/>
          <w:sz w:val="20"/>
          <w:szCs w:val="20"/>
        </w:rPr>
        <w:t>De aanneemsom slaat op de gerealiseerde omzet op basis van het opslagtarief.</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lastRenderedPageBreak/>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FFC9" w14:textId="77777777" w:rsidR="009E76A1" w:rsidRDefault="009E76A1" w:rsidP="00616738">
      <w:r>
        <w:separator/>
      </w:r>
    </w:p>
  </w:endnote>
  <w:endnote w:type="continuationSeparator" w:id="0">
    <w:p w14:paraId="70807C24" w14:textId="77777777" w:rsidR="009E76A1" w:rsidRDefault="009E76A1"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AEF" w14:textId="77777777" w:rsidR="009E76A1" w:rsidRDefault="009E76A1" w:rsidP="00616738">
      <w:r>
        <w:separator/>
      </w:r>
    </w:p>
  </w:footnote>
  <w:footnote w:type="continuationSeparator" w:id="0">
    <w:p w14:paraId="58625453" w14:textId="77777777" w:rsidR="009E76A1" w:rsidRDefault="009E76A1"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D4D22"/>
    <w:rsid w:val="000E6C9F"/>
    <w:rsid w:val="000F1494"/>
    <w:rsid w:val="000F2CD2"/>
    <w:rsid w:val="000F7DC0"/>
    <w:rsid w:val="001741AE"/>
    <w:rsid w:val="001A7BCD"/>
    <w:rsid w:val="001B76B4"/>
    <w:rsid w:val="001F2AE8"/>
    <w:rsid w:val="00221BF4"/>
    <w:rsid w:val="002241A4"/>
    <w:rsid w:val="0023795C"/>
    <w:rsid w:val="002551A7"/>
    <w:rsid w:val="002839CD"/>
    <w:rsid w:val="00293A9A"/>
    <w:rsid w:val="002B17B5"/>
    <w:rsid w:val="002B54A9"/>
    <w:rsid w:val="002C2A12"/>
    <w:rsid w:val="00314FAB"/>
    <w:rsid w:val="003436D1"/>
    <w:rsid w:val="00357CA9"/>
    <w:rsid w:val="003621D8"/>
    <w:rsid w:val="003704B5"/>
    <w:rsid w:val="0038289B"/>
    <w:rsid w:val="003A551B"/>
    <w:rsid w:val="003D00C4"/>
    <w:rsid w:val="003D3C50"/>
    <w:rsid w:val="003E30EF"/>
    <w:rsid w:val="003E5485"/>
    <w:rsid w:val="00412903"/>
    <w:rsid w:val="00417AE1"/>
    <w:rsid w:val="004201FE"/>
    <w:rsid w:val="0044202F"/>
    <w:rsid w:val="00491E81"/>
    <w:rsid w:val="00491F62"/>
    <w:rsid w:val="004B503F"/>
    <w:rsid w:val="004D445D"/>
    <w:rsid w:val="005031BE"/>
    <w:rsid w:val="005172EA"/>
    <w:rsid w:val="005513F5"/>
    <w:rsid w:val="00582187"/>
    <w:rsid w:val="005F0255"/>
    <w:rsid w:val="005F03E1"/>
    <w:rsid w:val="006056B1"/>
    <w:rsid w:val="00616738"/>
    <w:rsid w:val="007166F5"/>
    <w:rsid w:val="007425C2"/>
    <w:rsid w:val="00776677"/>
    <w:rsid w:val="00777643"/>
    <w:rsid w:val="007954A5"/>
    <w:rsid w:val="00796406"/>
    <w:rsid w:val="007A4EBF"/>
    <w:rsid w:val="007C1ED3"/>
    <w:rsid w:val="0083118A"/>
    <w:rsid w:val="008401DF"/>
    <w:rsid w:val="00841DDA"/>
    <w:rsid w:val="00862919"/>
    <w:rsid w:val="00890A2D"/>
    <w:rsid w:val="00892281"/>
    <w:rsid w:val="008974C6"/>
    <w:rsid w:val="008C7E7C"/>
    <w:rsid w:val="008D55DC"/>
    <w:rsid w:val="0090676C"/>
    <w:rsid w:val="00922A64"/>
    <w:rsid w:val="00934021"/>
    <w:rsid w:val="009B294E"/>
    <w:rsid w:val="009C78ED"/>
    <w:rsid w:val="009E76A1"/>
    <w:rsid w:val="00A06E1B"/>
    <w:rsid w:val="00A111AD"/>
    <w:rsid w:val="00A278F7"/>
    <w:rsid w:val="00A56ABF"/>
    <w:rsid w:val="00A66258"/>
    <w:rsid w:val="00A75063"/>
    <w:rsid w:val="00A81667"/>
    <w:rsid w:val="00AA3766"/>
    <w:rsid w:val="00AB4DBD"/>
    <w:rsid w:val="00AC1B47"/>
    <w:rsid w:val="00AC428E"/>
    <w:rsid w:val="00AC7971"/>
    <w:rsid w:val="00B016D0"/>
    <w:rsid w:val="00B04EEC"/>
    <w:rsid w:val="00B24B5B"/>
    <w:rsid w:val="00B43ADB"/>
    <w:rsid w:val="00B45E1B"/>
    <w:rsid w:val="00BD588A"/>
    <w:rsid w:val="00C154AC"/>
    <w:rsid w:val="00C50AE7"/>
    <w:rsid w:val="00C5231E"/>
    <w:rsid w:val="00C70049"/>
    <w:rsid w:val="00C9109F"/>
    <w:rsid w:val="00C97DC0"/>
    <w:rsid w:val="00CA1A3D"/>
    <w:rsid w:val="00CC065E"/>
    <w:rsid w:val="00CD3F32"/>
    <w:rsid w:val="00CE4069"/>
    <w:rsid w:val="00D33F03"/>
    <w:rsid w:val="00D43EA4"/>
    <w:rsid w:val="00D76C5B"/>
    <w:rsid w:val="00D804CE"/>
    <w:rsid w:val="00D95FF9"/>
    <w:rsid w:val="00DC3B06"/>
    <w:rsid w:val="00E118EE"/>
    <w:rsid w:val="00E41CD8"/>
    <w:rsid w:val="00E51311"/>
    <w:rsid w:val="00E55C24"/>
    <w:rsid w:val="00E60230"/>
    <w:rsid w:val="00E82842"/>
    <w:rsid w:val="00E852D5"/>
    <w:rsid w:val="00E86583"/>
    <w:rsid w:val="00E94260"/>
    <w:rsid w:val="00EA0477"/>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54d795-4c03-4faf-bbbd-4dd36bba82c3" xsi:nil="true"/>
    <lcf76f155ced4ddcb4097134ff3c332f xmlns="fe5f401c-c6e8-4ab0-979c-7ffd3732f1c8">
      <Terms xmlns="http://schemas.microsoft.com/office/infopath/2007/PartnerControls"/>
    </lcf76f155ced4ddcb4097134ff3c332f>
    <SharedWithUsers xmlns="fc54d795-4c03-4faf-bbbd-4dd36bba82c3">
      <UserInfo>
        <DisplayName>Romy Schoeman</DisplayName>
        <AccountId>5533</AccountId>
        <AccountType/>
      </UserInfo>
    </SharedWithUsers>
    <nummers xmlns="fe5f401c-c6e8-4ab0-979c-7ffd3732f1c8" xsi:nil="true"/>
    <Datum xmlns="fe5f401c-c6e8-4ab0-979c-7ffd3732f1c8" xsi:nil="true"/>
    <Hyperlink xmlns="fe5f401c-c6e8-4ab0-979c-7ffd3732f1c8">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219858917CF4B9FA64BD8975E0F39" ma:contentTypeVersion="19" ma:contentTypeDescription="Een nieuw document maken." ma:contentTypeScope="" ma:versionID="b1450bc18e478ddc5ad0e7edb85e566e">
  <xsd:schema xmlns:xsd="http://www.w3.org/2001/XMLSchema" xmlns:xs="http://www.w3.org/2001/XMLSchema" xmlns:p="http://schemas.microsoft.com/office/2006/metadata/properties" xmlns:ns2="fc54d795-4c03-4faf-bbbd-4dd36bba82c3" xmlns:ns3="fe5f401c-c6e8-4ab0-979c-7ffd3732f1c8" targetNamespace="http://schemas.microsoft.com/office/2006/metadata/properties" ma:root="true" ma:fieldsID="14d9b2b4a9e66fa20a1fbb395167b6d5" ns2:_="" ns3:_="">
    <xsd:import namespace="fc54d795-4c03-4faf-bbbd-4dd36bba82c3"/>
    <xsd:import namespace="fe5f401c-c6e8-4ab0-979c-7ffd3732f1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nummers" minOccurs="0"/>
                <xsd:element ref="ns3:MediaServiceSearchProperties" minOccurs="0"/>
                <xsd:element ref="ns3:MediaServiceObjectDetectorVersions" minOccurs="0"/>
                <xsd:element ref="ns3:Datum" minOccurs="0"/>
                <xsd:element ref="ns3:MediaServiceBillingMetadata" minOccurs="0"/>
                <xsd:element ref="ns3: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4d795-4c03-4faf-bbbd-4dd36bba82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b42c298-9da2-4cb5-bc7b-83f4e6639dcc}" ma:internalName="TaxCatchAll" ma:showField="CatchAllData" ma:web="fc54d795-4c03-4faf-bbbd-4dd36bba8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f401c-c6e8-4ab0-979c-7ffd3732f1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mers" ma:index="21" nillable="true" ma:displayName="nummers" ma:format="Dropdown" ma:internalName="nummers"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2.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fc54d795-4c03-4faf-bbbd-4dd36bba82c3"/>
    <ds:schemaRef ds:uri="fe5f401c-c6e8-4ab0-979c-7ffd3732f1c8"/>
  </ds:schemaRefs>
</ds:datastoreItem>
</file>

<file path=customXml/itemProps3.xml><?xml version="1.0" encoding="utf-8"?>
<ds:datastoreItem xmlns:ds="http://schemas.openxmlformats.org/officeDocument/2006/customXml" ds:itemID="{19CAB01B-9734-4EDC-84D7-ED98C232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4d795-4c03-4faf-bbbd-4dd36bba82c3"/>
    <ds:schemaRef ds:uri="fe5f401c-c6e8-4ab0-979c-7ffd3732f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1215</Words>
  <Characters>7262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Jeroen Folker</cp:lastModifiedBy>
  <cp:revision>12</cp:revision>
  <cp:lastPrinted>2022-03-17T13:59:00Z</cp:lastPrinted>
  <dcterms:created xsi:type="dcterms:W3CDTF">2023-08-18T08:14:00Z</dcterms:created>
  <dcterms:modified xsi:type="dcterms:W3CDTF">2026-04-14T09:42:00Z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0x010100B8E219858917CF4B9FA64BD8975E0F39</vt:lpwstr>
  </property>
  <property fmtid="{D5CDD505-2E9C-101B-9397-08002B2CF9AE}" pid="4" name="MediaServiceImageTags">
    <vt:lpwstr/>
  </property>
</Properties>
</file>