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onderopdrachtnemer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>&lt;genomineerde onderopdrachtnemer&gt;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onderopdrachtnemer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&lt;genomineerde onderopdrachtnemer&gt;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173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6B8CBE5E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er, onder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of in combinatie met andere partijen?</w:t>
            </w:r>
          </w:p>
        </w:tc>
        <w:tc>
          <w:tcPr>
            <w:tcW w:w="4253" w:type="dxa"/>
          </w:tcPr>
          <w:p w14:paraId="75DACF39" w14:textId="78957B16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Ja / nee (*)</w:t>
            </w:r>
          </w:p>
          <w:p w14:paraId="664CB058" w14:textId="0EDD35DD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</w:t>
            </w:r>
            <w:r w:rsidR="00292785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combinant: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0BE91E8B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</w:t>
            </w:r>
            <w:r w:rsidR="000D5498">
              <w:rPr>
                <w:rFonts w:eastAsiaTheme="minorEastAsia"/>
                <w:u w:val="single"/>
              </w:rPr>
              <w:t>opdrachtne</w:t>
            </w:r>
            <w:r w:rsidRPr="259C43C2">
              <w:rPr>
                <w:rFonts w:eastAsiaTheme="minorEastAsia"/>
                <w:u w:val="single"/>
              </w:rPr>
              <w:t>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22859AD4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</w:t>
            </w:r>
            <w:r w:rsidR="000D5498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nemer:</w:t>
            </w: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22B10B63" w:rsidR="0057678E" w:rsidRDefault="0057678E"/>
    <w:p w14:paraId="7D0E928D" w14:textId="33193744" w:rsidR="004431BA" w:rsidRDefault="004431BA"/>
    <w:p w14:paraId="6969F1E9" w14:textId="26D64879" w:rsidR="004431BA" w:rsidRDefault="004431BA"/>
    <w:p w14:paraId="05A7103E" w14:textId="77777777" w:rsidR="004431BA" w:rsidRDefault="004431BA"/>
    <w:p w14:paraId="04F1AA05" w14:textId="4614245C" w:rsidR="004431BA" w:rsidRDefault="004431BA"/>
    <w:p w14:paraId="0DC3AD26" w14:textId="77777777" w:rsidR="004431BA" w:rsidRDefault="004431BA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combinant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>Dat elke combinant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1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Combinant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3 (indien van toepassing)</w:t>
      </w:r>
      <w:r>
        <w:tab/>
      </w:r>
      <w:r>
        <w:tab/>
      </w:r>
      <w:r w:rsidRPr="259C43C2">
        <w:rPr>
          <w:color w:val="auto"/>
        </w:rPr>
        <w:t>Combinant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4D5DD0A1" w:rsidR="00593390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</w:t>
    </w:r>
    <w:r w:rsidR="00CE13BA">
      <w:rPr>
        <w:rFonts w:eastAsia="Times New Roman"/>
        <w:sz w:val="17"/>
        <w:szCs w:val="17"/>
        <w:lang w:eastAsia="nl-NL"/>
      </w:rPr>
      <w:t>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D5498"/>
    <w:rsid w:val="00214DEF"/>
    <w:rsid w:val="00292785"/>
    <w:rsid w:val="002C3D9A"/>
    <w:rsid w:val="003D545B"/>
    <w:rsid w:val="004431BA"/>
    <w:rsid w:val="00472C89"/>
    <w:rsid w:val="00496036"/>
    <w:rsid w:val="0057678E"/>
    <w:rsid w:val="005B01E5"/>
    <w:rsid w:val="005C461A"/>
    <w:rsid w:val="006D3E90"/>
    <w:rsid w:val="007623A5"/>
    <w:rsid w:val="007738E1"/>
    <w:rsid w:val="00A530D9"/>
    <w:rsid w:val="00B04F1D"/>
    <w:rsid w:val="00C600D7"/>
    <w:rsid w:val="00CE13BA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85efec8-5aad-4403-8871-32e477d542c8">ETM6WN4TMU4Z-945002407-3573</_dlc_DocId>
    <_dlc_DocIdUrl xmlns="885efec8-5aad-4403-8871-32e477d542c8">
      <Url>https://prorailbv.sharepoint.com/teams/R-537401/_layouts/15/DocIdRedir.aspx?ID=ETM6WN4TMU4Z-945002407-3573</Url>
      <Description>ETM6WN4TMU4Z-945002407-3573</Description>
    </_dlc_DocIdUrl>
    <_dlc_DocIdPersistId xmlns="885efec8-5aad-4403-8871-32e477d542c8">false</_dlc_DocIdPersistId>
    <TaxCatchAll xmlns="885efec8-5aad-4403-8871-32e477d542c8">
      <Value>41</Value>
      <Value>40</Value>
      <Value>39</Value>
    </TaxCatchAll>
    <TaxKeywordTaxHTField xmlns="885efec8-5aad-4403-8871-32e477d542c8">
      <Terms xmlns="http://schemas.microsoft.com/office/infopath/2007/PartnerControls"/>
    </TaxKeywordTaxHTField>
    <Lijst xmlns="527b08cd-3c50-46c2-906c-a3e09dfd0b45" xsi:nil="true"/>
    <lcf76f155ced4ddcb4097134ff3c332f xmlns="527b08cd-3c50-46c2-906c-a3e09dfd0b45">
      <Terms xmlns="http://schemas.microsoft.com/office/infopath/2007/PartnerControls"/>
    </lcf76f155ced4ddcb4097134ff3c332f>
    <Project_nummer xmlns="799956d7-2431-42ab-8ac9-cb6628769b73" xsi:nil="true"/>
    <OverdrachtProces18 xmlns="799956d7-2431-42ab-8ac9-cb6628769b73">false</OverdrachtProces18>
    <p10efc03091b4d3584303a79e53dd761 xmlns="885efec8-5aad-4403-8871-32e477d542c8">
      <Terms xmlns="http://schemas.microsoft.com/office/infopath/2007/PartnerControls"/>
    </p10efc03091b4d3584303a79e53dd761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(Kernproces)" ma:contentTypeID="0x01010089F5B9F35C253C49BBD914355A4E189100D4445E2F56B1D6478A1E2D18A75E052A" ma:contentTypeVersion="22" ma:contentTypeDescription="Een nieuw document maken." ma:contentTypeScope="" ma:versionID="ced79416c562a1be3b64479de9858c0d">
  <xsd:schema xmlns:xsd="http://www.w3.org/2001/XMLSchema" xmlns:xs="http://www.w3.org/2001/XMLSchema" xmlns:p="http://schemas.microsoft.com/office/2006/metadata/properties" xmlns:ns2="885efec8-5aad-4403-8871-32e477d542c8" xmlns:ns3="799956d7-2431-42ab-8ac9-cb6628769b73" xmlns:ns4="527b08cd-3c50-46c2-906c-a3e09dfd0b45" targetNamespace="http://schemas.microsoft.com/office/2006/metadata/properties" ma:root="true" ma:fieldsID="5f553960ec80deebf27d30504babb8ec" ns2:_="" ns3:_="" ns4:_="">
    <xsd:import namespace="885efec8-5aad-4403-8871-32e477d542c8"/>
    <xsd:import namespace="799956d7-2431-42ab-8ac9-cb6628769b73"/>
    <xsd:import namespace="527b08cd-3c50-46c2-906c-a3e09dfd0b45"/>
    <xsd:element name="properties">
      <xsd:complexType>
        <xsd:sequence>
          <xsd:element name="documentManagement">
            <xsd:complexType>
              <xsd:all>
                <xsd:element ref="ns3:Project_nummer" minOccurs="0"/>
                <xsd:element ref="ns3:OverdrachtProces18" minOccurs="0"/>
                <xsd:element ref="ns2:_dlc_DocId" minOccurs="0"/>
                <xsd:element ref="ns2:_dlc_DocIdUrl" minOccurs="0"/>
                <xsd:element ref="ns2:_dlc_DocIdPersistId" minOccurs="0"/>
                <xsd:element ref="ns2:p10efc03091b4d3584303a79e53dd761" minOccurs="0"/>
                <xsd:element ref="ns2:TaxCatchAll" minOccurs="0"/>
                <xsd:element ref="ns2:TaxCatchAllLabel" minOccurs="0"/>
                <xsd:element ref="ns2:TaxKeywordTaxHTField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Lij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efec8-5aad-4403-8871-32e477d542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p10efc03091b4d3584303a79e53dd761" ma:index="11" nillable="true" ma:taxonomy="true" ma:internalName="p10efc03091b4d3584303a79e53dd761" ma:taxonomyFieldName="Expertisegebied" ma:displayName="Expertisegebied" ma:default="" ma:fieldId="{910efc03-091b-4d35-8430-3a79e53dd761}" ma:sspId="c2a34957-f4c5-4396-b3a3-e9c9104dfe78" ma:termSetId="b68342b9-6e2b-4931-a484-1a7959c4cc5e" ma:anchorId="e5b4d554-0ac0-4da8-a18e-4aee3832a9bc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523265e-1823-4f03-9d4f-9ea56c76fd85}" ma:internalName="TaxCatchAll" ma:showField="CatchAllData" ma:web="885efec8-5aad-4403-8871-32e477d54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523265e-1823-4f03-9d4f-9ea56c76fd85}" ma:internalName="TaxCatchAllLabel" ma:readOnly="true" ma:showField="CatchAllDataLabel" ma:web="885efec8-5aad-4403-8871-32e477d54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56d7-2431-42ab-8ac9-cb6628769b73" elementFormDefault="qualified">
    <xsd:import namespace="http://schemas.microsoft.com/office/2006/documentManagement/types"/>
    <xsd:import namespace="http://schemas.microsoft.com/office/infopath/2007/PartnerControls"/>
    <xsd:element name="Project_nummer" ma:index="2" nillable="true" ma:displayName="Projectnummer" ma:internalName="Project_nummer">
      <xsd:simpleType>
        <xsd:restriction base="dms:Text">
          <xsd:maxLength value="255"/>
        </xsd:restriction>
      </xsd:simpleType>
    </xsd:element>
    <xsd:element name="OverdrachtProces18" ma:index="3" nillable="true" ma:displayName="OverdrachtProces18" ma:default="0" ma:internalName="OverdrachtProces18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b08cd-3c50-46c2-906c-a3e09dfd0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Lijst" ma:index="32" nillable="true" ma:displayName="Lijst" ma:format="Dropdown" ma:internalName="Lijst">
      <xsd:simpleType>
        <xsd:restriction base="dms:Choice"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580f1ce8-cc28-4903-857e-77fb028375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fc710eb-6a14-4fc7-bbee-823ec8623f4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4EA3F9C-9EFB-4399-8E71-7F2893F257F1}"/>
</file>

<file path=customXml/itemProps5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831</Words>
  <Characters>4574</Characters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dcterms:created xsi:type="dcterms:W3CDTF">2024-04-02T18:13:00Z</dcterms:created>
  <dcterms:modified xsi:type="dcterms:W3CDTF">2024-09-15T22:08:00Z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0x01010089F5B9F35C253C49BBD914355A4E189100D4445E2F56B1D6478A1E2D18A75E052A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ddf56dff-066e-4e79-95ce-af1ba93dd30f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