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A3EE" w14:textId="0661ACD0" w:rsidR="00AA7232" w:rsidRPr="009E5061" w:rsidRDefault="00F56F8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Invulformulier </w:t>
      </w:r>
      <w:r w:rsidR="009E33EE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5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14:paraId="06BFC44C" w14:textId="77777777" w:rsidR="00AA7232" w:rsidRPr="00DA5B92" w:rsidRDefault="00F56F8F" w:rsidP="00AA72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Dit formulier </w:t>
      </w:r>
      <w:r w:rsidR="00AA7232" w:rsidRPr="00DA5B92">
        <w:rPr>
          <w:rFonts w:ascii="Calibri" w:hAnsi="Calibri" w:cs="Calibri"/>
        </w:rPr>
        <w:t xml:space="preserve">moet gebruikt worden voor het indienen van referenties. </w:t>
      </w:r>
      <w:r w:rsidR="003C4CF2">
        <w:rPr>
          <w:rFonts w:ascii="Calibri" w:hAnsi="Calibri" w:cs="Calibri"/>
        </w:rPr>
        <w:t>Als er gebruik gemaakt wordt van meerdere referenties dan kan het invulformulier meerdere malen worden gebruikt.</w:t>
      </w:r>
    </w:p>
    <w:p w14:paraId="05DA3B21" w14:textId="77777777"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14:paraId="4A7CA470" w14:textId="77777777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14:paraId="201B1836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14:paraId="3D505C7F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14:paraId="2ABD27D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14:paraId="35AE4410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14:paraId="7975F54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9C8EA8E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4EF93F97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4B095A53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14:paraId="40DAED2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EB207AD" w14:textId="77777777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14:paraId="1BDB06F4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3CA68F6A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14:paraId="5CD8A80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15A7375" w14:textId="77777777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14:paraId="0EDD6579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E8A7C8A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14:paraId="01D8B31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7643AB05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360C3902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0DF3C2B1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14:paraId="5B80C648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A751621" w14:textId="77777777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14:paraId="1D04CA1E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14:paraId="5BCA9892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14:paraId="064BF14F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14:paraId="68DEACD4" w14:textId="77777777"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14:paraId="2C7C74A4" w14:textId="77777777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14:paraId="41992DBD" w14:textId="77777777"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14:paraId="2856822D" w14:textId="77777777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3D938E45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60C5CCF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55597B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14:paraId="78D8C169" w14:textId="77777777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19CCBE8F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5EB72EFE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92A535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10D5AB62" w14:textId="77777777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2E80CD36" w14:textId="77777777"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E4D520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750C657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09F438F7" w14:textId="77777777" w:rsidTr="00182881">
        <w:trPr>
          <w:cantSplit/>
          <w:trHeight w:val="251"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01C95C8" w14:textId="77777777" w:rsidR="003C4CF2" w:rsidRPr="00DA5B92" w:rsidRDefault="003C4CF2" w:rsidP="003C4CF2">
            <w:pPr>
              <w:spacing w:before="90" w:after="54"/>
              <w:ind w:right="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5)</w:t>
            </w:r>
          </w:p>
        </w:tc>
        <w:tc>
          <w:tcPr>
            <w:tcW w:w="354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13AB08EE" w14:textId="77777777" w:rsidR="003C4CF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Contractwaarde van de gehele opdracht</w:t>
            </w:r>
          </w:p>
          <w:p w14:paraId="23823BE6" w14:textId="77777777" w:rsidR="003C4CF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Omzetbedrag per jaar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40AB30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3C4CF2" w:rsidRPr="00DA5B92" w14:paraId="253527DC" w14:textId="77777777" w:rsidTr="00182881">
        <w:trPr>
          <w:cantSplit/>
          <w:trHeight w:val="250"/>
        </w:trPr>
        <w:tc>
          <w:tcPr>
            <w:tcW w:w="426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793A1E1D" w14:textId="77777777" w:rsidR="003C4CF2" w:rsidRDefault="003C4CF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45A23C31" w14:textId="77777777" w:rsidR="003C4CF2" w:rsidRDefault="003C4CF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EBEECD" w14:textId="77777777" w:rsidR="003C4CF2" w:rsidRPr="00DA5B92" w:rsidRDefault="003C4CF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076D81B0" w14:textId="77777777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14:paraId="0346E04B" w14:textId="77777777" w:rsidR="00AA7232" w:rsidRPr="00DA5B92" w:rsidRDefault="003C4CF2" w:rsidP="0085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AA7232" w:rsidRPr="00DA5B92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="00AA7232" w:rsidRPr="00DA5B92">
              <w:rPr>
                <w:rFonts w:ascii="Calibri" w:hAnsi="Calibri" w:cs="Calibri"/>
              </w:rPr>
              <w:t>Omschrijving van opdracht</w:t>
            </w:r>
          </w:p>
          <w:p w14:paraId="511747A8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0524CA89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6F7A8D5C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14:paraId="4B8DE6FA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1DE2D5AC" w14:textId="77777777"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>[</w:t>
            </w:r>
            <w:proofErr w:type="spellStart"/>
            <w:r w:rsidRPr="00DA5B92">
              <w:rPr>
                <w:rFonts w:ascii="Calibri" w:hAnsi="Calibri" w:cs="Calibri"/>
                <w:color w:val="808080"/>
                <w:szCs w:val="18"/>
              </w:rPr>
              <w:t>nb</w:t>
            </w:r>
            <w:proofErr w:type="spellEnd"/>
            <w:r w:rsidRPr="00DA5B92">
              <w:rPr>
                <w:rFonts w:ascii="Calibri" w:hAnsi="Calibri" w:cs="Calibri"/>
                <w:color w:val="808080"/>
                <w:szCs w:val="18"/>
              </w:rPr>
              <w:t>: in dit Standaardformulier is lettergrootte 9 toegestaan]</w:t>
            </w:r>
          </w:p>
          <w:p w14:paraId="25311953" w14:textId="77777777" w:rsidR="00AA723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  <w:p w14:paraId="4DFDAAA9" w14:textId="77777777" w:rsidR="00B66453" w:rsidRDefault="00B66453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  <w:p w14:paraId="222BDA96" w14:textId="77777777" w:rsidR="00B66453" w:rsidRPr="00DA5B92" w:rsidRDefault="00B66453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14:paraId="4A5AF609" w14:textId="77777777" w:rsidTr="00E6611D">
        <w:trPr>
          <w:cantSplit/>
          <w:trHeight w:hRule="exact" w:val="9518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0F150492" w14:textId="77777777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14:paraId="345D2164" w14:textId="78D5FD55"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 worden hiermee aangetoond (aankruisen indien van toepassing)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F511854" w14:textId="2CD3C206" w:rsidR="00250F29" w:rsidRPr="00250F29" w:rsidRDefault="00250F29" w:rsidP="00250F29">
            <w:pPr>
              <w:pStyle w:val="Lijstalinea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250F29">
              <w:rPr>
                <w:rFonts w:ascii="Calibri" w:hAnsi="Calibri" w:cs="Calibri"/>
              </w:rPr>
              <w:t xml:space="preserve">De inschrijver dient minimaal één referentieopdracht te hebben uitgevoerd met een vergelijkbare overeenkomst, waarbij de </w:t>
            </w:r>
            <w:r w:rsidR="00993BC0">
              <w:rPr>
                <w:rFonts w:ascii="Calibri" w:hAnsi="Calibri" w:cs="Calibri"/>
              </w:rPr>
              <w:t xml:space="preserve">volgende kerncompetentie wordt </w:t>
            </w:r>
            <w:r w:rsidR="00B66453">
              <w:rPr>
                <w:rFonts w:ascii="Calibri" w:hAnsi="Calibri" w:cs="Calibri"/>
              </w:rPr>
              <w:t xml:space="preserve">aangetoond: </w:t>
            </w:r>
            <w:r w:rsidR="00B66453" w:rsidRPr="00B66453">
              <w:rPr>
                <w:rFonts w:ascii="Calibri" w:hAnsi="Calibri" w:cs="Calibri"/>
                <w:b/>
                <w:bCs/>
              </w:rPr>
              <w:t>Ervaring met de controles van jaarrekeningen van Veiligheidsregio’s.</w:t>
            </w:r>
          </w:p>
          <w:p w14:paraId="19CF8CD8" w14:textId="2EB33FC4" w:rsidR="00AA7232" w:rsidRPr="00DA5B92" w:rsidRDefault="00AA7232" w:rsidP="00B0787B">
            <w:pPr>
              <w:pStyle w:val="Lijstalinea"/>
              <w:numPr>
                <w:ilvl w:val="0"/>
                <w:numId w:val="0"/>
              </w:numPr>
              <w:spacing w:line="288" w:lineRule="auto"/>
              <w:ind w:left="360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14:paraId="2E80C73A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E9DA09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14:paraId="2027B613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3383F590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1D67CB1F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14:paraId="31E82FF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2B6C7730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687053F3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14:paraId="38518BC9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6994A112" w14:textId="77777777" w:rsidTr="008532D0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993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7B2525C1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14:paraId="5B265B97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14:paraId="4C5EBB57" w14:textId="77777777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14:paraId="05F41AFD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14:paraId="00BC2186" w14:textId="77777777"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14:paraId="6945D225" w14:textId="77777777" w:rsidR="00C27420" w:rsidRPr="00114DE5" w:rsidRDefault="00C27420" w:rsidP="008532D0">
      <w:pPr>
        <w:spacing w:after="200" w:line="276" w:lineRule="auto"/>
      </w:pPr>
    </w:p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3491" w14:textId="77777777" w:rsidR="007D1434" w:rsidRDefault="007D1434" w:rsidP="00083702">
      <w:pPr>
        <w:spacing w:line="240" w:lineRule="auto"/>
      </w:pPr>
      <w:r>
        <w:separator/>
      </w:r>
    </w:p>
  </w:endnote>
  <w:endnote w:type="continuationSeparator" w:id="0">
    <w:p w14:paraId="1DFCDEBF" w14:textId="77777777" w:rsidR="007D1434" w:rsidRDefault="007D1434" w:rsidP="00083702">
      <w:pPr>
        <w:spacing w:line="240" w:lineRule="auto"/>
      </w:pPr>
      <w:r>
        <w:continuationSeparator/>
      </w:r>
    </w:p>
  </w:endnote>
  <w:endnote w:type="continuationNotice" w:id="1">
    <w:p w14:paraId="7A8D73C7" w14:textId="77777777" w:rsidR="007D1434" w:rsidRDefault="007D14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51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698F2C5F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3C4CF2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8CE1" w14:textId="77777777" w:rsidR="007D1434" w:rsidRDefault="007D1434" w:rsidP="00083702">
      <w:pPr>
        <w:spacing w:line="240" w:lineRule="auto"/>
      </w:pPr>
      <w:r>
        <w:separator/>
      </w:r>
    </w:p>
  </w:footnote>
  <w:footnote w:type="continuationSeparator" w:id="0">
    <w:p w14:paraId="63C45504" w14:textId="77777777" w:rsidR="007D1434" w:rsidRDefault="007D1434" w:rsidP="00083702">
      <w:pPr>
        <w:spacing w:line="240" w:lineRule="auto"/>
      </w:pPr>
      <w:r>
        <w:continuationSeparator/>
      </w:r>
    </w:p>
  </w:footnote>
  <w:footnote w:type="continuationNotice" w:id="1">
    <w:p w14:paraId="2524C2AE" w14:textId="77777777" w:rsidR="007D1434" w:rsidRDefault="007D14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0315" w14:textId="77777777" w:rsidR="007547DA" w:rsidRDefault="007547DA" w:rsidP="007547DA">
    <w:pPr>
      <w:pStyle w:val="BasistekstVRU"/>
    </w:pPr>
    <w:r>
      <w:rPr>
        <w:noProof/>
      </w:rPr>
      <w:drawing>
        <wp:anchor distT="0" distB="0" distL="114300" distR="114300" simplePos="0" relativeHeight="251660289" behindDoc="1" locked="1" layoutInCell="1" allowOverlap="1" wp14:anchorId="6B370588" wp14:editId="38DC287E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3" behindDoc="1" locked="1" layoutInCell="1" allowOverlap="1" wp14:anchorId="710A4DCD" wp14:editId="33579E1F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FC17C0" id="LogoSwitch1(JU-LOCK)" o:spid="_x0000_s1026" alt="&quot;&quot;" style="position:absolute;margin-left:489pt;margin-top:0;width:106.3pt;height:88pt;z-index:-2516551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7" behindDoc="1" locked="1" layoutInCell="1" allowOverlap="1" wp14:anchorId="4359CD6C" wp14:editId="672A90FB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0B5B2" id="LogoSwitch1(JU-LOCK)" o:spid="_x0000_s1026" alt="&quot;&quot;" style="position:absolute;margin-left:514pt;margin-top:80pt;width:1.35pt;height:1.4pt;z-index:-2516541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1" behindDoc="1" locked="1" layoutInCell="1" allowOverlap="1" wp14:anchorId="6708EAD6" wp14:editId="5C260508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93897D" id="LogoSwitch1(JU-LOCK)" o:spid="_x0000_s1026" alt="&quot;&quot;" style="position:absolute;margin-left:499.6pt;margin-top:74.35pt;width:24.75pt;height:7.2pt;z-index:-2516531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0FB11709" w14:textId="5A6D2087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C2B2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5616B01"/>
    <w:multiLevelType w:val="hybridMultilevel"/>
    <w:tmpl w:val="C78CE6E4"/>
    <w:lvl w:ilvl="0" w:tplc="7A92C714">
      <w:numFmt w:val="bullet"/>
      <w:lvlText w:val=""/>
      <w:lvlJc w:val="left"/>
      <w:pPr>
        <w:ind w:left="360" w:hanging="360"/>
      </w:pPr>
      <w:rPr>
        <w:rFonts w:ascii="Wingdings 2" w:eastAsia="Wingdings 2" w:hAnsi="Wingdings 2" w:cs="Wingdings 2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E208A"/>
    <w:multiLevelType w:val="multilevel"/>
    <w:tmpl w:val="F502E56A"/>
    <w:numStyleLink w:val="111111"/>
  </w:abstractNum>
  <w:abstractNum w:abstractNumId="22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42840">
    <w:abstractNumId w:val="13"/>
  </w:num>
  <w:num w:numId="2" w16cid:durableId="1229807754">
    <w:abstractNumId w:val="22"/>
  </w:num>
  <w:num w:numId="3" w16cid:durableId="750004392">
    <w:abstractNumId w:val="0"/>
  </w:num>
  <w:num w:numId="4" w16cid:durableId="1411344551">
    <w:abstractNumId w:val="14"/>
  </w:num>
  <w:num w:numId="5" w16cid:durableId="1268392262">
    <w:abstractNumId w:val="15"/>
  </w:num>
  <w:num w:numId="6" w16cid:durableId="194579716">
    <w:abstractNumId w:val="10"/>
  </w:num>
  <w:num w:numId="7" w16cid:durableId="291525292">
    <w:abstractNumId w:val="18"/>
  </w:num>
  <w:num w:numId="8" w16cid:durableId="478544227">
    <w:abstractNumId w:val="24"/>
  </w:num>
  <w:num w:numId="9" w16cid:durableId="139422529">
    <w:abstractNumId w:val="16"/>
  </w:num>
  <w:num w:numId="10" w16cid:durableId="69742837">
    <w:abstractNumId w:val="11"/>
  </w:num>
  <w:num w:numId="11" w16cid:durableId="799150723">
    <w:abstractNumId w:val="12"/>
  </w:num>
  <w:num w:numId="12" w16cid:durableId="113915277">
    <w:abstractNumId w:val="21"/>
  </w:num>
  <w:num w:numId="13" w16cid:durableId="211424683">
    <w:abstractNumId w:val="1"/>
  </w:num>
  <w:num w:numId="14" w16cid:durableId="1751150318">
    <w:abstractNumId w:val="2"/>
  </w:num>
  <w:num w:numId="15" w16cid:durableId="913319176">
    <w:abstractNumId w:val="3"/>
  </w:num>
  <w:num w:numId="16" w16cid:durableId="656420921">
    <w:abstractNumId w:val="4"/>
  </w:num>
  <w:num w:numId="17" w16cid:durableId="1117262652">
    <w:abstractNumId w:val="9"/>
  </w:num>
  <w:num w:numId="18" w16cid:durableId="238635412">
    <w:abstractNumId w:val="5"/>
  </w:num>
  <w:num w:numId="19" w16cid:durableId="1516767559">
    <w:abstractNumId w:val="6"/>
  </w:num>
  <w:num w:numId="20" w16cid:durableId="678313875">
    <w:abstractNumId w:val="7"/>
  </w:num>
  <w:num w:numId="21" w16cid:durableId="774401876">
    <w:abstractNumId w:val="8"/>
  </w:num>
  <w:num w:numId="22" w16cid:durableId="1306812136">
    <w:abstractNumId w:val="17"/>
  </w:num>
  <w:num w:numId="23" w16cid:durableId="784350924">
    <w:abstractNumId w:val="23"/>
  </w:num>
  <w:num w:numId="24" w16cid:durableId="1373656285">
    <w:abstractNumId w:val="19"/>
  </w:num>
  <w:num w:numId="25" w16cid:durableId="10393522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32"/>
    <w:rsid w:val="000066C0"/>
    <w:rsid w:val="00025A31"/>
    <w:rsid w:val="0003278F"/>
    <w:rsid w:val="000613C8"/>
    <w:rsid w:val="00064778"/>
    <w:rsid w:val="00066DD8"/>
    <w:rsid w:val="000800BA"/>
    <w:rsid w:val="00083702"/>
    <w:rsid w:val="00087964"/>
    <w:rsid w:val="000D1999"/>
    <w:rsid w:val="000D291D"/>
    <w:rsid w:val="000D67D8"/>
    <w:rsid w:val="000E71EB"/>
    <w:rsid w:val="000F6D92"/>
    <w:rsid w:val="00101AD5"/>
    <w:rsid w:val="0010645B"/>
    <w:rsid w:val="00114DE5"/>
    <w:rsid w:val="00130A57"/>
    <w:rsid w:val="00140AF6"/>
    <w:rsid w:val="00162ADB"/>
    <w:rsid w:val="00177CCB"/>
    <w:rsid w:val="001E2300"/>
    <w:rsid w:val="00204E1E"/>
    <w:rsid w:val="0022364E"/>
    <w:rsid w:val="0022734C"/>
    <w:rsid w:val="00250F29"/>
    <w:rsid w:val="002554CB"/>
    <w:rsid w:val="002A2B59"/>
    <w:rsid w:val="002B5865"/>
    <w:rsid w:val="002D5ABB"/>
    <w:rsid w:val="00320C58"/>
    <w:rsid w:val="00352CAB"/>
    <w:rsid w:val="00367A05"/>
    <w:rsid w:val="003C4CF2"/>
    <w:rsid w:val="003C7DD6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3E6"/>
    <w:rsid w:val="004F7B1E"/>
    <w:rsid w:val="005511F4"/>
    <w:rsid w:val="00557275"/>
    <w:rsid w:val="005601CA"/>
    <w:rsid w:val="00580798"/>
    <w:rsid w:val="00593CF4"/>
    <w:rsid w:val="00595364"/>
    <w:rsid w:val="005B0593"/>
    <w:rsid w:val="005C064B"/>
    <w:rsid w:val="005F6CDC"/>
    <w:rsid w:val="00620D73"/>
    <w:rsid w:val="00630938"/>
    <w:rsid w:val="006706DC"/>
    <w:rsid w:val="0067167E"/>
    <w:rsid w:val="00673376"/>
    <w:rsid w:val="00673CAF"/>
    <w:rsid w:val="006845E0"/>
    <w:rsid w:val="0068598B"/>
    <w:rsid w:val="006A3FA2"/>
    <w:rsid w:val="006C1A2C"/>
    <w:rsid w:val="006C413B"/>
    <w:rsid w:val="006C5DA0"/>
    <w:rsid w:val="006C6C74"/>
    <w:rsid w:val="006C735A"/>
    <w:rsid w:val="007274DB"/>
    <w:rsid w:val="00730A6F"/>
    <w:rsid w:val="007476F6"/>
    <w:rsid w:val="00747BDD"/>
    <w:rsid w:val="0075455E"/>
    <w:rsid w:val="007547DA"/>
    <w:rsid w:val="007718AA"/>
    <w:rsid w:val="007C2F6F"/>
    <w:rsid w:val="007C7EC8"/>
    <w:rsid w:val="007D1434"/>
    <w:rsid w:val="007D69CD"/>
    <w:rsid w:val="007E62B3"/>
    <w:rsid w:val="007F65C0"/>
    <w:rsid w:val="007F7A88"/>
    <w:rsid w:val="00814EF8"/>
    <w:rsid w:val="00830A07"/>
    <w:rsid w:val="008509A7"/>
    <w:rsid w:val="008532D0"/>
    <w:rsid w:val="00881A08"/>
    <w:rsid w:val="008834A0"/>
    <w:rsid w:val="008B4211"/>
    <w:rsid w:val="00902361"/>
    <w:rsid w:val="00922B9E"/>
    <w:rsid w:val="00924613"/>
    <w:rsid w:val="0093127D"/>
    <w:rsid w:val="00933EF2"/>
    <w:rsid w:val="00934301"/>
    <w:rsid w:val="009674B4"/>
    <w:rsid w:val="00983AE5"/>
    <w:rsid w:val="00993BC0"/>
    <w:rsid w:val="009A26E3"/>
    <w:rsid w:val="009D0927"/>
    <w:rsid w:val="009E33EE"/>
    <w:rsid w:val="009F0D73"/>
    <w:rsid w:val="00A00D29"/>
    <w:rsid w:val="00A06BC8"/>
    <w:rsid w:val="00A111F8"/>
    <w:rsid w:val="00A16A29"/>
    <w:rsid w:val="00A450A0"/>
    <w:rsid w:val="00A57928"/>
    <w:rsid w:val="00A66BE9"/>
    <w:rsid w:val="00A80BE7"/>
    <w:rsid w:val="00A8709F"/>
    <w:rsid w:val="00AA7232"/>
    <w:rsid w:val="00AD5CAD"/>
    <w:rsid w:val="00AE48C3"/>
    <w:rsid w:val="00AE76C4"/>
    <w:rsid w:val="00AF778A"/>
    <w:rsid w:val="00B03993"/>
    <w:rsid w:val="00B0787B"/>
    <w:rsid w:val="00B55D47"/>
    <w:rsid w:val="00B6282B"/>
    <w:rsid w:val="00B66453"/>
    <w:rsid w:val="00B82D2D"/>
    <w:rsid w:val="00BA4BC6"/>
    <w:rsid w:val="00BB4C7A"/>
    <w:rsid w:val="00C20D83"/>
    <w:rsid w:val="00C230BA"/>
    <w:rsid w:val="00C27420"/>
    <w:rsid w:val="00C56B64"/>
    <w:rsid w:val="00CC7749"/>
    <w:rsid w:val="00CC79A0"/>
    <w:rsid w:val="00CD3807"/>
    <w:rsid w:val="00CF3D5B"/>
    <w:rsid w:val="00D038B6"/>
    <w:rsid w:val="00D0546C"/>
    <w:rsid w:val="00D17F6B"/>
    <w:rsid w:val="00D209B2"/>
    <w:rsid w:val="00D43507"/>
    <w:rsid w:val="00D46A1C"/>
    <w:rsid w:val="00D53DD6"/>
    <w:rsid w:val="00D5541C"/>
    <w:rsid w:val="00D67DB8"/>
    <w:rsid w:val="00D73427"/>
    <w:rsid w:val="00D8573F"/>
    <w:rsid w:val="00DD1AC7"/>
    <w:rsid w:val="00DE300E"/>
    <w:rsid w:val="00DE441A"/>
    <w:rsid w:val="00DF785D"/>
    <w:rsid w:val="00E0132C"/>
    <w:rsid w:val="00E02524"/>
    <w:rsid w:val="00E2397B"/>
    <w:rsid w:val="00E50F8D"/>
    <w:rsid w:val="00E573EC"/>
    <w:rsid w:val="00E63324"/>
    <w:rsid w:val="00E6611D"/>
    <w:rsid w:val="00E745AB"/>
    <w:rsid w:val="00E87017"/>
    <w:rsid w:val="00EA6337"/>
    <w:rsid w:val="00ED623F"/>
    <w:rsid w:val="00ED7F06"/>
    <w:rsid w:val="00EE3288"/>
    <w:rsid w:val="00EE3FD0"/>
    <w:rsid w:val="00F036C9"/>
    <w:rsid w:val="00F0721B"/>
    <w:rsid w:val="00F2679A"/>
    <w:rsid w:val="00F30603"/>
    <w:rsid w:val="00F4158C"/>
    <w:rsid w:val="00F55AFC"/>
    <w:rsid w:val="00F56F8F"/>
    <w:rsid w:val="00F62221"/>
    <w:rsid w:val="00F774B6"/>
    <w:rsid w:val="00F821D6"/>
    <w:rsid w:val="00F90892"/>
    <w:rsid w:val="00F91106"/>
    <w:rsid w:val="00FD273B"/>
    <w:rsid w:val="00FE2C1D"/>
    <w:rsid w:val="00FE31A4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976F2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BasistekstVRU">
    <w:name w:val="Basistekst VRU"/>
    <w:basedOn w:val="Standaard"/>
    <w:qFormat/>
    <w:rsid w:val="007547DA"/>
    <w:pPr>
      <w:spacing w:after="280" w:line="280" w:lineRule="atLeast"/>
    </w:pPr>
    <w:rPr>
      <w:rFonts w:ascii="Calibri" w:eastAsia="Times New Roman" w:hAnsi="Calibri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F63A6B168D84A8FDB6EBDAF378FA7" ma:contentTypeVersion="4" ma:contentTypeDescription="Een nieuw document maken." ma:contentTypeScope="" ma:versionID="d30fe3db272d664a46014c459169e6d8">
  <xsd:schema xmlns:xsd="http://www.w3.org/2001/XMLSchema" xmlns:xs="http://www.w3.org/2001/XMLSchema" xmlns:p="http://schemas.microsoft.com/office/2006/metadata/properties" xmlns:ns2="3c30040d-f53f-476e-980b-ea829dea405b" targetNamespace="http://schemas.microsoft.com/office/2006/metadata/properties" ma:root="true" ma:fieldsID="293bba3cbd2151dd63501b5f7e2cf3e8" ns2:_="">
    <xsd:import namespace="3c30040d-f53f-476e-980b-ea829dea4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040d-f53f-476e-980b-ea829dea4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B5866-AE94-4864-83B1-7802FDA7E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0040d-f53f-476e-980b-ea829dea4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CB5E3-EC95-48F6-9CA4-2DC592782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0C9C9-99F3-470A-9D0E-D03CA33C5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D3446-4D3C-41A3-9E7B-1704D86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Hofs, Raymond</cp:lastModifiedBy>
  <cp:revision>43</cp:revision>
  <dcterms:created xsi:type="dcterms:W3CDTF">2021-12-15T18:37:00Z</dcterms:created>
  <dcterms:modified xsi:type="dcterms:W3CDTF">2026-04-06T15:37:00Z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0x01010051DF63A6B168D84A8FDB6EBDAF378FA7</vt:lpwstr>
  </property>
  <property fmtid="{D5CDD505-2E9C-101B-9397-08002B2CF9AE}" pid="3" name="Order">
    <vt:r8>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