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194B5691" w:rsidR="00A87D88" w:rsidRPr="00DA68C3" w:rsidRDefault="004566D1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Gegadigde</w:t>
      </w:r>
      <w:r w:rsidR="004D688A"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345A9672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 xml:space="preserve">anbestedende dienst behoudt zich het recht voor om zonder tussenkomst van de </w:t>
      </w:r>
      <w:r w:rsidR="004566D1" w:rsidRPr="00DA68C3">
        <w:rPr>
          <w:szCs w:val="22"/>
        </w:rPr>
        <w:t>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</w:t>
      </w:r>
      <w:r w:rsidR="00966C9E">
        <w:rPr>
          <w:szCs w:val="22"/>
        </w:rPr>
        <w:t xml:space="preserve">n ook wenselijk dat Gegadigde </w:t>
      </w:r>
      <w:r w:rsidR="007138EF" w:rsidRPr="00DA68C3">
        <w:rPr>
          <w:szCs w:val="22"/>
        </w:rPr>
        <w:t>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cq.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6CE69BCE" w:rsidR="001C23E4" w:rsidRPr="00DA68C3" w:rsidRDefault="00F82A9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PET/CT-Scanners TN580168</w:t>
            </w: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738DE187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</w:t>
            </w:r>
            <w:r w:rsidR="006954F6">
              <w:rPr>
                <w:szCs w:val="22"/>
              </w:rPr>
              <w:t>(s)</w:t>
            </w:r>
            <w:r w:rsidRPr="00DA68C3">
              <w:rPr>
                <w:szCs w:val="22"/>
              </w:rPr>
              <w:t xml:space="preserve">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</w:t>
            </w:r>
            <w:r w:rsidR="00233978">
              <w:rPr>
                <w:szCs w:val="22"/>
                <w:vertAlign w:val="subscript"/>
              </w:rPr>
              <w:t>(s)</w:t>
            </w:r>
            <w:r w:rsidR="004566D1" w:rsidRPr="00DA68C3">
              <w:rPr>
                <w:szCs w:val="22"/>
                <w:vertAlign w:val="subscript"/>
              </w:rPr>
              <w:t xml:space="preserve">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7E448C05" w:rsidR="00731872" w:rsidRPr="00DA68C3" w:rsidRDefault="00F82A9E" w:rsidP="00047451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Gegadigde</w:t>
            </w:r>
            <w:r w:rsidR="00E37CDC" w:rsidRPr="00DA68C3">
              <w:rPr>
                <w:szCs w:val="22"/>
              </w:rPr>
              <w:t xml:space="preserve"> / Derde(n) op wie de </w:t>
            </w:r>
            <w:r>
              <w:rPr>
                <w:szCs w:val="22"/>
              </w:rPr>
              <w:t>Gegadigde</w:t>
            </w:r>
            <w:r w:rsidR="00E37CDC" w:rsidRPr="00DA68C3">
              <w:rPr>
                <w:szCs w:val="22"/>
              </w:rPr>
              <w:t xml:space="preserve"> een beroep doet </w:t>
            </w:r>
            <w:r w:rsidR="00E37CDC"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6CFA5A1" w:rsidR="00731872" w:rsidRPr="00DA68C3" w:rsidRDefault="00731872" w:rsidP="003E3613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</w:t>
            </w:r>
            <w:r w:rsidR="003E3613">
              <w:rPr>
                <w:szCs w:val="22"/>
              </w:rPr>
              <w:t>G</w:t>
            </w:r>
            <w:r w:rsidR="004566D1" w:rsidRPr="00DA68C3">
              <w:rPr>
                <w:szCs w:val="22"/>
              </w:rPr>
              <w:t>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0A2C1DD1" w:rsidR="00731872" w:rsidRPr="00DA68C3" w:rsidRDefault="00F65AF1" w:rsidP="003E3613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794BCAE1" w:rsidR="00F65AF1" w:rsidRPr="00DA68C3" w:rsidRDefault="00F65AF1" w:rsidP="003E3613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73CBB828" w14:textId="649530A4" w:rsidR="00DA05F0" w:rsidRPr="00DA68C3" w:rsidRDefault="00DA05F0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:rsidRPr="00DA68C3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55E342D" w:rsidR="002272A4" w:rsidRPr="00DA68C3" w:rsidRDefault="00C24C0C">
            <w:pPr>
              <w:rPr>
                <w:b/>
                <w:bCs/>
                <w:szCs w:val="22"/>
              </w:rPr>
            </w:pPr>
            <w:r w:rsidRPr="00DA68C3">
              <w:rPr>
                <w:szCs w:val="22"/>
              </w:rPr>
              <w:br w:type="page"/>
            </w:r>
            <w:r w:rsidRPr="00DA68C3">
              <w:rPr>
                <w:b/>
                <w:bCs/>
                <w:szCs w:val="22"/>
              </w:rPr>
              <w:t>Gegadigde</w:t>
            </w:r>
          </w:p>
        </w:tc>
      </w:tr>
      <w:tr w:rsidR="00DA05F0" w:rsidRPr="00DA68C3" w14:paraId="3DDD2483" w14:textId="77777777" w:rsidTr="002272A4">
        <w:tc>
          <w:tcPr>
            <w:tcW w:w="4106" w:type="dxa"/>
          </w:tcPr>
          <w:p w14:paraId="7A044CBB" w14:textId="39553E3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DA05F0" w:rsidRPr="00DA68C3" w14:paraId="6627C572" w14:textId="77777777" w:rsidTr="002272A4">
        <w:tc>
          <w:tcPr>
            <w:tcW w:w="4106" w:type="dxa"/>
          </w:tcPr>
          <w:p w14:paraId="67CE9832" w14:textId="54F4CF5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DA05F0" w:rsidRPr="00DA68C3" w14:paraId="06F8EDAE" w14:textId="77777777" w:rsidTr="002272A4">
        <w:tc>
          <w:tcPr>
            <w:tcW w:w="4106" w:type="dxa"/>
          </w:tcPr>
          <w:p w14:paraId="1ECEA0A0" w14:textId="6F88643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2272A4" w:rsidRPr="00DA68C3" w14:paraId="172A0046" w14:textId="77777777" w:rsidTr="002272A4">
        <w:tc>
          <w:tcPr>
            <w:tcW w:w="4106" w:type="dxa"/>
          </w:tcPr>
          <w:p w14:paraId="573F62C1" w14:textId="5BEF37D6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4956" w:type="dxa"/>
          </w:tcPr>
          <w:p w14:paraId="35BC62E0" w14:textId="77777777" w:rsidR="002272A4" w:rsidRPr="00DA68C3" w:rsidRDefault="002272A4">
            <w:pPr>
              <w:rPr>
                <w:szCs w:val="22"/>
              </w:rPr>
            </w:pPr>
          </w:p>
        </w:tc>
      </w:tr>
      <w:tr w:rsidR="002272A4" w:rsidRPr="00DA68C3" w14:paraId="3B6CDF4E" w14:textId="77777777" w:rsidTr="002272A4">
        <w:tc>
          <w:tcPr>
            <w:tcW w:w="4106" w:type="dxa"/>
          </w:tcPr>
          <w:p w14:paraId="5A6075C5" w14:textId="56C07056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Datum:</w:t>
            </w:r>
          </w:p>
        </w:tc>
        <w:tc>
          <w:tcPr>
            <w:tcW w:w="4956" w:type="dxa"/>
          </w:tcPr>
          <w:p w14:paraId="4192E520" w14:textId="77777777" w:rsidR="002272A4" w:rsidRPr="00DA68C3" w:rsidRDefault="002272A4">
            <w:pPr>
              <w:rPr>
                <w:szCs w:val="22"/>
              </w:rPr>
            </w:pPr>
          </w:p>
        </w:tc>
      </w:tr>
      <w:tr w:rsidR="002272A4" w:rsidRPr="00DA68C3" w14:paraId="74D3A88E" w14:textId="77777777" w:rsidTr="002272A4">
        <w:trPr>
          <w:trHeight w:val="2268"/>
        </w:trPr>
        <w:tc>
          <w:tcPr>
            <w:tcW w:w="4106" w:type="dxa"/>
          </w:tcPr>
          <w:p w14:paraId="5FA5C506" w14:textId="48AE5905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Handtekening:</w:t>
            </w:r>
          </w:p>
        </w:tc>
        <w:tc>
          <w:tcPr>
            <w:tcW w:w="4956" w:type="dxa"/>
          </w:tcPr>
          <w:p w14:paraId="75847043" w14:textId="77777777" w:rsidR="002272A4" w:rsidRPr="00DA68C3" w:rsidRDefault="002272A4">
            <w:pPr>
              <w:rPr>
                <w:szCs w:val="22"/>
              </w:rPr>
            </w:pPr>
          </w:p>
        </w:tc>
      </w:tr>
    </w:tbl>
    <w:p w14:paraId="75374669" w14:textId="2FD8535B" w:rsidR="00110768" w:rsidRPr="00DA68C3" w:rsidRDefault="00110768" w:rsidP="006551B3">
      <w:pPr>
        <w:rPr>
          <w:szCs w:val="22"/>
        </w:rPr>
      </w:pPr>
      <w:bookmarkStart w:id="1" w:name="_GoBack"/>
      <w:bookmarkEnd w:id="1"/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FA4ED" w14:textId="77777777" w:rsidR="004F42DD" w:rsidRDefault="004F42DD" w:rsidP="004D688A">
      <w:pPr>
        <w:spacing w:after="0" w:line="240" w:lineRule="auto"/>
      </w:pPr>
      <w:r>
        <w:separator/>
      </w:r>
    </w:p>
  </w:endnote>
  <w:endnote w:type="continuationSeparator" w:id="0">
    <w:p w14:paraId="7AD68590" w14:textId="77777777" w:rsidR="004F42DD" w:rsidRDefault="004F42DD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2C21F6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 xml:space="preserve">Paraaf </w:t>
    </w:r>
    <w:r w:rsidR="003E3613">
      <w:rPr>
        <w:color w:val="808080" w:themeColor="background1" w:themeShade="80"/>
        <w:sz w:val="18"/>
        <w:szCs w:val="18"/>
      </w:rPr>
      <w:t>Gegadigde</w:t>
    </w:r>
    <w:r w:rsidRPr="00BF14D8">
      <w:rPr>
        <w:color w:val="808080" w:themeColor="background1" w:themeShade="80"/>
        <w:sz w:val="18"/>
        <w:szCs w:val="18"/>
      </w:rPr>
      <w:t>:</w:t>
    </w:r>
  </w:p>
  <w:p w14:paraId="2D5C0B56" w14:textId="4EDA98DE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6551B3">
      <w:rPr>
        <w:b/>
        <w:bCs/>
        <w:noProof/>
        <w:color w:val="808080" w:themeColor="background1" w:themeShade="80"/>
        <w:sz w:val="18"/>
        <w:szCs w:val="18"/>
        <w:lang w:val="de-DE"/>
      </w:rPr>
      <w:t>3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6551B3">
      <w:rPr>
        <w:b/>
        <w:bCs/>
        <w:noProof/>
        <w:color w:val="808080" w:themeColor="background1" w:themeShade="80"/>
        <w:sz w:val="18"/>
        <w:szCs w:val="18"/>
        <w:lang w:val="de-DE"/>
      </w:rPr>
      <w:t>3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5EEB" w14:textId="77777777" w:rsidR="004F42DD" w:rsidRDefault="004F42DD" w:rsidP="004D688A">
      <w:pPr>
        <w:spacing w:after="0" w:line="240" w:lineRule="auto"/>
      </w:pPr>
      <w:r>
        <w:separator/>
      </w:r>
    </w:p>
  </w:footnote>
  <w:footnote w:type="continuationSeparator" w:id="0">
    <w:p w14:paraId="4532A0ED" w14:textId="77777777" w:rsidR="004F42DD" w:rsidRDefault="004F42DD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305DB"/>
    <w:rsid w:val="00047451"/>
    <w:rsid w:val="00103CAE"/>
    <w:rsid w:val="00110768"/>
    <w:rsid w:val="00141C96"/>
    <w:rsid w:val="00182942"/>
    <w:rsid w:val="001C23E4"/>
    <w:rsid w:val="002272A4"/>
    <w:rsid w:val="00233978"/>
    <w:rsid w:val="0026640F"/>
    <w:rsid w:val="002B5684"/>
    <w:rsid w:val="002E4521"/>
    <w:rsid w:val="003106A8"/>
    <w:rsid w:val="00325769"/>
    <w:rsid w:val="003A39E8"/>
    <w:rsid w:val="003C5005"/>
    <w:rsid w:val="003E3613"/>
    <w:rsid w:val="003E5B9D"/>
    <w:rsid w:val="004566D1"/>
    <w:rsid w:val="0045781F"/>
    <w:rsid w:val="004D688A"/>
    <w:rsid w:val="004F42DD"/>
    <w:rsid w:val="00560768"/>
    <w:rsid w:val="005612CC"/>
    <w:rsid w:val="005C7DEF"/>
    <w:rsid w:val="006551B3"/>
    <w:rsid w:val="006954F6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66C9E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850A2"/>
    <w:rsid w:val="00EF743F"/>
    <w:rsid w:val="00F65AF1"/>
    <w:rsid w:val="00F82A9E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2026-04-07T10:07:00Z</dcterms:modified>
  <cp:contentStatus/>
</cp:coreProperties>
</file>