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337DE8BA" w:rsidR="002B5684" w:rsidRPr="007138EF" w:rsidRDefault="00A80E96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B94518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59C24FE0" w:rsidR="004344FA" w:rsidRPr="002272A4" w:rsidRDefault="004344FA" w:rsidP="001F49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1F491F">
              <w:rPr>
                <w:b/>
                <w:bCs/>
              </w:rPr>
              <w:t>aanmelding</w:t>
            </w:r>
            <w:r w:rsidR="00650684">
              <w:rPr>
                <w:b/>
                <w:bCs/>
              </w:rPr>
              <w:t xml:space="preserve"> ten</w:t>
            </w:r>
            <w:r w:rsidRPr="002272A4">
              <w:rPr>
                <w:b/>
                <w:bCs/>
              </w:rPr>
              <w:t xml:space="preserve">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490BA091" w:rsidR="004344FA" w:rsidRPr="002272A4" w:rsidRDefault="00333615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PET/CT-Scanners, TN580168</w:t>
            </w:r>
          </w:p>
        </w:tc>
      </w:tr>
    </w:tbl>
    <w:p w14:paraId="4A5CFBE2" w14:textId="77777777" w:rsidR="00F86902" w:rsidRDefault="00F86902" w:rsidP="00F86902"/>
    <w:p w14:paraId="2D784D68" w14:textId="5FE57CC3" w:rsidR="00F86902" w:rsidRDefault="00F86902" w:rsidP="00F86902">
      <w:r>
        <w:t>Hierbij verklaart</w:t>
      </w:r>
      <w:r w:rsidR="00B94518">
        <w:t xml:space="preserve"> </w:t>
      </w:r>
      <w:r>
        <w:t>Gegadigde:</w:t>
      </w:r>
    </w:p>
    <w:p w14:paraId="156A8B26" w14:textId="4441AD8F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>
        <w:t xml:space="preserve">de </w:t>
      </w:r>
      <w:r w:rsidR="00B94518">
        <w:t>Selectie</w:t>
      </w:r>
      <w:r>
        <w:t>leidraad</w:t>
      </w:r>
      <w:r w:rsidRPr="00F86902">
        <w:t>;</w:t>
      </w:r>
    </w:p>
    <w:p w14:paraId="6E196627" w14:textId="5D6AB463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B94518">
        <w:t>Aanmelding</w:t>
      </w:r>
      <w:r w:rsidRPr="00F86902">
        <w:t xml:space="preserve"> volledig voldoet aan de in </w:t>
      </w:r>
      <w:r>
        <w:t xml:space="preserve">de </w:t>
      </w:r>
      <w:r w:rsidR="00B94518">
        <w:t>Selectie</w:t>
      </w:r>
      <w:r>
        <w:t xml:space="preserve">leidraad </w:t>
      </w:r>
      <w:r w:rsidRPr="00F86902">
        <w:t>gestelde eisen;</w:t>
      </w:r>
    </w:p>
    <w:p w14:paraId="48558A5A" w14:textId="049E4CDB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alle aangeleverde gegevens en antwoorden in zijn </w:t>
      </w:r>
      <w:r w:rsidR="00B94518">
        <w:t xml:space="preserve">Aanmelding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1DE350A9" w14:textId="2B282310" w:rsidR="00F86902" w:rsidRDefault="00F86902" w:rsidP="003224D0">
      <w:pPr>
        <w:pStyle w:val="Lijstalinea"/>
        <w:numPr>
          <w:ilvl w:val="0"/>
          <w:numId w:val="1"/>
        </w:numPr>
      </w:pPr>
      <w:r w:rsidRPr="00F86902">
        <w:t xml:space="preserve">zonder voorbehoud akkoord te gaan met de </w:t>
      </w:r>
      <w:r>
        <w:t>c</w:t>
      </w:r>
      <w:r w:rsidRPr="00F86902">
        <w:t xml:space="preserve">ontractuele bepalingen als vermeld in </w:t>
      </w:r>
      <w:r>
        <w:t xml:space="preserve">de </w:t>
      </w:r>
      <w:r w:rsidR="003224D0">
        <w:t>c</w:t>
      </w:r>
      <w:r w:rsidRPr="00F86902">
        <w:t>onceptovereenkomst</w:t>
      </w:r>
      <w:r w:rsidR="003224D0">
        <w:t xml:space="preserve"> en</w:t>
      </w:r>
      <w:r w:rsidRPr="00F86902">
        <w:t xml:space="preserve"> </w:t>
      </w:r>
      <w:r w:rsidR="003224D0">
        <w:t>Algemene Inkoopvoorwaarden</w:t>
      </w:r>
      <w:r w:rsidRPr="00F86902">
        <w:t xml:space="preserve">, met daarin verwerkt de wijzigingen </w:t>
      </w:r>
      <w:r w:rsidR="003224D0">
        <w:t>zoals</w:t>
      </w:r>
      <w:r w:rsidRPr="00F86902">
        <w:t xml:space="preserve"> vermeld in de Nota van Inlichtingen;</w:t>
      </w:r>
    </w:p>
    <w:p w14:paraId="6191206D" w14:textId="6898116F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B94518">
        <w:t xml:space="preserve">Aanmelding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/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76958540" w:rsidR="002272A4" w:rsidRPr="002272A4" w:rsidRDefault="00B94518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66539C6C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B94518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</w:t>
    </w:r>
    <w:r w:rsidR="003224D0">
      <w:rPr>
        <w:color w:val="808080" w:themeColor="background1" w:themeShade="80"/>
        <w:sz w:val="18"/>
        <w:szCs w:val="18"/>
      </w:rPr>
      <w:t>+</w:t>
    </w:r>
  </w:p>
  <w:p w14:paraId="2D5C0B56" w14:textId="1F55CB4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A23EA3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A23EA3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1F491F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3615"/>
    <w:rsid w:val="00334867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A35B4"/>
    <w:rsid w:val="005D12E1"/>
    <w:rsid w:val="00650684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A5BA0"/>
    <w:rsid w:val="009F4227"/>
    <w:rsid w:val="00A003E1"/>
    <w:rsid w:val="00A23EA3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94518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9090D"/>
    <w:rsid w:val="00DA05F0"/>
    <w:rsid w:val="00DE7D5E"/>
    <w:rsid w:val="00E008B2"/>
    <w:rsid w:val="00E5797B"/>
    <w:rsid w:val="00E61E6A"/>
    <w:rsid w:val="00E6214B"/>
    <w:rsid w:val="00E96937"/>
    <w:rsid w:val="00EB49AD"/>
    <w:rsid w:val="00ED5CA3"/>
    <w:rsid w:val="00F20ABA"/>
    <w:rsid w:val="00F608DC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2026-04-07T09:39:00Z</dcterms:created>
  <dcterms:modified xsi:type="dcterms:W3CDTF">2026-04-07T09:48:00Z</dcterms:modified>
  <cp:contentStatus/>
</cp:coreProperties>
</file>