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4"/>
      </w:tblGrid>
      <w:tr w:rsidR="00556112" w14:paraId="733150AD" w14:textId="77777777" w:rsidTr="008C2C77">
        <w:trPr>
          <w:trHeight w:hRule="exact" w:val="2778"/>
        </w:trPr>
        <w:tc>
          <w:tcPr>
            <w:tcW w:w="8474" w:type="dxa"/>
            <w:vAlign w:val="bottom"/>
          </w:tcPr>
          <w:p w14:paraId="0498C103" w14:textId="395A9019" w:rsidR="00556112" w:rsidRPr="00556112" w:rsidRDefault="00554BDB" w:rsidP="002A4764">
            <w:pPr>
              <w:pStyle w:val="Titel"/>
            </w:pPr>
            <w:sdt>
              <w:sdtPr>
                <w:rPr>
                  <w:bCs w:val="0"/>
                </w:rPr>
                <w:alias w:val="Titel"/>
                <w:tag w:val=""/>
                <w:id w:val="-201406871"/>
                <w:placeholder>
                  <w:docPart w:val="193DEC2B11C044CAA872914B671D802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842ACB">
                  <w:rPr>
                    <w:bCs w:val="0"/>
                  </w:rPr>
                  <w:t>Marktconsultatie vervanging Financieel systeem</w:t>
                </w:r>
              </w:sdtContent>
            </w:sdt>
          </w:p>
        </w:tc>
      </w:tr>
      <w:tr w:rsidR="00556112" w14:paraId="46B609AA" w14:textId="77777777" w:rsidTr="008C2C77">
        <w:trPr>
          <w:trHeight w:hRule="exact" w:val="1559"/>
        </w:trPr>
        <w:tc>
          <w:tcPr>
            <w:tcW w:w="8474" w:type="dxa"/>
            <w:tcMar>
              <w:top w:w="510" w:type="dxa"/>
            </w:tcMar>
          </w:tcPr>
          <w:p w14:paraId="45F0ECB7" w14:textId="2E4619DF" w:rsidR="00556112" w:rsidRPr="00EC0FB3" w:rsidRDefault="00554BDB" w:rsidP="007710A6">
            <w:pPr>
              <w:pStyle w:val="Ondertitel"/>
            </w:pPr>
            <w:sdt>
              <w:sdtPr>
                <w:rPr>
                  <w:rFonts w:asciiTheme="minorHAnsi" w:hAnsiTheme="minorHAnsi"/>
                  <w:szCs w:val="24"/>
                </w:rPr>
                <w:alias w:val="Ondertitel"/>
                <w:tag w:val=""/>
                <w:id w:val="-1128013085"/>
                <w:placeholder>
                  <w:docPart w:val="B3DF6ED28A8E45748C5C8B8AAB685B0B"/>
                </w:placeholder>
                <w:dataBinding w:prefixMappings="xmlns:ns0='http://purl.org/dc/elements/1.1/' xmlns:ns1='http://schemas.openxmlformats.org/package/2006/metadata/core-properties' " w:xpath="/ns1:coreProperties[1]/ns0:subject[1]" w:storeItemID="{6C3C8BC8-F283-45AE-878A-BAB7291924A1}"/>
                <w:text/>
              </w:sdtPr>
              <w:sdtEndPr/>
              <w:sdtContent>
                <w:r w:rsidR="007710A6">
                  <w:rPr>
                    <w:rFonts w:asciiTheme="minorHAnsi" w:hAnsiTheme="minorHAnsi"/>
                    <w:szCs w:val="24"/>
                  </w:rPr>
                  <w:t>Vragenlijst</w:t>
                </w:r>
              </w:sdtContent>
            </w:sdt>
          </w:p>
        </w:tc>
      </w:tr>
    </w:tbl>
    <w:p w14:paraId="1D411C4E" w14:textId="5E537A71" w:rsidR="00234967" w:rsidRDefault="00FC1FDF" w:rsidP="00EC0FB3">
      <w:pPr>
        <w:ind w:left="-1417" w:right="-1984"/>
      </w:pPr>
      <w:r>
        <w:rPr>
          <w:noProof/>
          <w:lang w:eastAsia="nl-NL"/>
        </w:rPr>
        <w:drawing>
          <wp:inline distT="0" distB="0" distL="0" distR="0" wp14:anchorId="6975FE5C" wp14:editId="75B112CA">
            <wp:extent cx="7571972" cy="4438650"/>
            <wp:effectExtent l="0" t="0" r="0" b="0"/>
            <wp:docPr id="752148885" name="Afbeelding 22" descr="Vorm Verlicht paneel in een serverrui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m Verlicht paneel in een serverruim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92025" cy="4450405"/>
                    </a:xfrm>
                    <a:prstGeom prst="rect">
                      <a:avLst/>
                    </a:prstGeom>
                    <a:noFill/>
                    <a:ln>
                      <a:noFill/>
                    </a:ln>
                  </pic:spPr>
                </pic:pic>
              </a:graphicData>
            </a:graphic>
          </wp:inline>
        </w:drawing>
      </w:r>
    </w:p>
    <w:p w14:paraId="40B112FD" w14:textId="77777777" w:rsidR="009C1B1A" w:rsidRDefault="009C1B1A" w:rsidP="00E97B11"/>
    <w:p w14:paraId="486E2B48" w14:textId="77777777" w:rsidR="005C6C56" w:rsidRDefault="005C6C56" w:rsidP="007B451A">
      <w:pPr>
        <w:sectPr w:rsidR="005C6C56" w:rsidSect="009C1B1A">
          <w:headerReference w:type="default" r:id="rId13"/>
          <w:footerReference w:type="default" r:id="rId14"/>
          <w:pgSz w:w="11907" w:h="16838" w:code="9"/>
          <w:pgMar w:top="2325" w:right="1985" w:bottom="1814" w:left="1418" w:header="794" w:footer="482" w:gutter="0"/>
          <w:cols w:space="567"/>
          <w:docGrid w:linePitch="360"/>
        </w:sectPr>
      </w:pPr>
    </w:p>
    <w:p w14:paraId="388C3861" w14:textId="7ADDC928" w:rsidR="0062160C" w:rsidRDefault="00655007" w:rsidP="007710A6">
      <w:pPr>
        <w:pStyle w:val="Kop1"/>
        <w:numPr>
          <w:ilvl w:val="0"/>
          <w:numId w:val="0"/>
        </w:numPr>
        <w:ind w:left="851" w:hanging="851"/>
      </w:pPr>
      <w:bookmarkStart w:id="0" w:name="_Toc59618917"/>
      <w:bookmarkStart w:id="1" w:name="_TOC_250031"/>
      <w:bookmarkStart w:id="2" w:name="_Toc115102080"/>
      <w:bookmarkStart w:id="3" w:name="_Toc226736602"/>
      <w:r>
        <w:lastRenderedPageBreak/>
        <w:t>Vragenlijst</w:t>
      </w:r>
      <w:bookmarkEnd w:id="3"/>
      <w:r>
        <w:t xml:space="preserve"> </w:t>
      </w:r>
      <w:bookmarkEnd w:id="1"/>
      <w:bookmarkEnd w:id="2"/>
    </w:p>
    <w:tbl>
      <w:tblPr>
        <w:tblpPr w:leftFromText="141" w:rightFromText="141" w:vertAnchor="text" w:tblpY="1"/>
        <w:tblW w:w="9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2"/>
        <w:gridCol w:w="5741"/>
      </w:tblGrid>
      <w:tr w:rsidR="00655007" w:rsidRPr="00655007" w14:paraId="36E8EC16" w14:textId="77777777" w:rsidTr="270D3E2F">
        <w:trPr>
          <w:trHeight w:val="284"/>
        </w:trPr>
        <w:tc>
          <w:tcPr>
            <w:tcW w:w="3472" w:type="dxa"/>
            <w:vAlign w:val="center"/>
          </w:tcPr>
          <w:p w14:paraId="7563AFE0"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Officiële bedrijfsnaam</w:t>
            </w:r>
          </w:p>
        </w:tc>
        <w:tc>
          <w:tcPr>
            <w:tcW w:w="5741" w:type="dxa"/>
            <w:vAlign w:val="center"/>
          </w:tcPr>
          <w:p w14:paraId="0C5F1658"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56252F9E" w14:textId="77777777" w:rsidTr="270D3E2F">
        <w:trPr>
          <w:trHeight w:val="284"/>
        </w:trPr>
        <w:tc>
          <w:tcPr>
            <w:tcW w:w="3472" w:type="dxa"/>
            <w:vAlign w:val="center"/>
          </w:tcPr>
          <w:p w14:paraId="20B5D1B9"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Inschrijvingsnummer in het beroeps- of handelsregister</w:t>
            </w:r>
          </w:p>
        </w:tc>
        <w:tc>
          <w:tcPr>
            <w:tcW w:w="5741" w:type="dxa"/>
            <w:vAlign w:val="center"/>
          </w:tcPr>
          <w:p w14:paraId="7A3B75DA"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5A07163E" w14:textId="77777777" w:rsidTr="270D3E2F">
        <w:trPr>
          <w:trHeight w:val="284"/>
        </w:trPr>
        <w:tc>
          <w:tcPr>
            <w:tcW w:w="3472" w:type="dxa"/>
            <w:tcBorders>
              <w:bottom w:val="single" w:sz="4" w:space="0" w:color="000000" w:themeColor="text1"/>
            </w:tcBorders>
            <w:vAlign w:val="center"/>
          </w:tcPr>
          <w:p w14:paraId="6BA0B150"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Rechtsvorm</w:t>
            </w:r>
          </w:p>
        </w:tc>
        <w:tc>
          <w:tcPr>
            <w:tcW w:w="5741" w:type="dxa"/>
            <w:tcBorders>
              <w:bottom w:val="single" w:sz="4" w:space="0" w:color="000000" w:themeColor="text1"/>
            </w:tcBorders>
            <w:vAlign w:val="center"/>
          </w:tcPr>
          <w:p w14:paraId="0EBF4001"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6666AB11" w14:textId="77777777" w:rsidTr="270D3E2F">
        <w:trPr>
          <w:trHeight w:val="284"/>
        </w:trPr>
        <w:tc>
          <w:tcPr>
            <w:tcW w:w="3472" w:type="dxa"/>
            <w:tcBorders>
              <w:bottom w:val="single" w:sz="4" w:space="0" w:color="000000" w:themeColor="text1"/>
            </w:tcBorders>
            <w:vAlign w:val="center"/>
          </w:tcPr>
          <w:p w14:paraId="5CED24FC"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Vestigingsplaats</w:t>
            </w:r>
          </w:p>
        </w:tc>
        <w:tc>
          <w:tcPr>
            <w:tcW w:w="5741" w:type="dxa"/>
            <w:tcBorders>
              <w:bottom w:val="single" w:sz="4" w:space="0" w:color="000000" w:themeColor="text1"/>
            </w:tcBorders>
            <w:vAlign w:val="center"/>
          </w:tcPr>
          <w:p w14:paraId="10B0B6EF"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685236D3" w14:textId="77777777" w:rsidTr="270D3E2F">
        <w:trPr>
          <w:trHeight w:val="284"/>
        </w:trPr>
        <w:tc>
          <w:tcPr>
            <w:tcW w:w="3472" w:type="dxa"/>
            <w:vAlign w:val="center"/>
          </w:tcPr>
          <w:p w14:paraId="0BBD8684"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Vestigingsadres </w:t>
            </w:r>
          </w:p>
        </w:tc>
        <w:tc>
          <w:tcPr>
            <w:tcW w:w="5741" w:type="dxa"/>
            <w:vAlign w:val="center"/>
          </w:tcPr>
          <w:p w14:paraId="00DE398B"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7FEC100C" w14:textId="77777777" w:rsidTr="270D3E2F">
        <w:trPr>
          <w:trHeight w:val="284"/>
        </w:trPr>
        <w:tc>
          <w:tcPr>
            <w:tcW w:w="3472" w:type="dxa"/>
            <w:vAlign w:val="center"/>
          </w:tcPr>
          <w:p w14:paraId="350E38BC"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Postcode + plaats </w:t>
            </w:r>
          </w:p>
        </w:tc>
        <w:tc>
          <w:tcPr>
            <w:tcW w:w="5741" w:type="dxa"/>
            <w:vAlign w:val="center"/>
          </w:tcPr>
          <w:p w14:paraId="7DA361CE"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3E86C11D" w14:textId="77777777" w:rsidTr="270D3E2F">
        <w:trPr>
          <w:trHeight w:val="284"/>
        </w:trPr>
        <w:tc>
          <w:tcPr>
            <w:tcW w:w="3472" w:type="dxa"/>
            <w:vAlign w:val="center"/>
          </w:tcPr>
          <w:p w14:paraId="1E309213"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Land</w:t>
            </w:r>
          </w:p>
        </w:tc>
        <w:tc>
          <w:tcPr>
            <w:tcW w:w="5741" w:type="dxa"/>
            <w:vAlign w:val="center"/>
          </w:tcPr>
          <w:p w14:paraId="4860A42A"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5927F489" w14:textId="77777777" w:rsidTr="270D3E2F">
        <w:trPr>
          <w:trHeight w:val="284"/>
        </w:trPr>
        <w:tc>
          <w:tcPr>
            <w:tcW w:w="3472" w:type="dxa"/>
            <w:vAlign w:val="center"/>
          </w:tcPr>
          <w:p w14:paraId="1CB2AA91" w14:textId="338A7733" w:rsidR="00655007" w:rsidRPr="00655007" w:rsidRDefault="00681B13" w:rsidP="00681B13">
            <w:pPr>
              <w:pBdr>
                <w:top w:val="nil"/>
                <w:left w:val="nil"/>
                <w:bottom w:val="nil"/>
                <w:right w:val="nil"/>
                <w:between w:val="nil"/>
              </w:pBdr>
              <w:spacing w:line="288" w:lineRule="auto"/>
              <w:rPr>
                <w:rFonts w:asciiTheme="majorHAnsi" w:eastAsia="Helvetica Neue" w:hAnsiTheme="majorHAnsi" w:cs="Helvetica Neue"/>
                <w:color w:val="000000"/>
              </w:rPr>
            </w:pPr>
            <w:r>
              <w:rPr>
                <w:rFonts w:asciiTheme="majorHAnsi" w:eastAsia="Helvetica Neue" w:hAnsiTheme="majorHAnsi" w:cs="Helvetica Neue"/>
                <w:color w:val="000000"/>
              </w:rPr>
              <w:t>Algemeen t</w:t>
            </w:r>
            <w:r w:rsidR="00655007" w:rsidRPr="00655007">
              <w:rPr>
                <w:rFonts w:asciiTheme="majorHAnsi" w:eastAsia="Helvetica Neue" w:hAnsiTheme="majorHAnsi" w:cs="Helvetica Neue"/>
                <w:color w:val="000000"/>
              </w:rPr>
              <w:t>elefoonnummer</w:t>
            </w:r>
          </w:p>
        </w:tc>
        <w:tc>
          <w:tcPr>
            <w:tcW w:w="5741" w:type="dxa"/>
            <w:vAlign w:val="center"/>
          </w:tcPr>
          <w:p w14:paraId="0D46333A"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0423CDBF" w14:textId="77777777" w:rsidTr="270D3E2F">
        <w:trPr>
          <w:trHeight w:val="284"/>
        </w:trPr>
        <w:tc>
          <w:tcPr>
            <w:tcW w:w="3472" w:type="dxa"/>
          </w:tcPr>
          <w:p w14:paraId="6CDD1C02"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Contactpersoon</w:t>
            </w:r>
          </w:p>
        </w:tc>
        <w:tc>
          <w:tcPr>
            <w:tcW w:w="5741" w:type="dxa"/>
            <w:vAlign w:val="center"/>
          </w:tcPr>
          <w:p w14:paraId="79887CAC"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6323958B" w14:textId="77777777" w:rsidTr="270D3E2F">
        <w:trPr>
          <w:trHeight w:val="284"/>
        </w:trPr>
        <w:tc>
          <w:tcPr>
            <w:tcW w:w="3472" w:type="dxa"/>
          </w:tcPr>
          <w:p w14:paraId="6C98C438"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Emailadres contactpersoon </w:t>
            </w:r>
          </w:p>
        </w:tc>
        <w:tc>
          <w:tcPr>
            <w:tcW w:w="5741" w:type="dxa"/>
            <w:vAlign w:val="center"/>
          </w:tcPr>
          <w:p w14:paraId="3BAC7C26"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70FE5425" w14:textId="77777777" w:rsidTr="270D3E2F">
        <w:trPr>
          <w:trHeight w:val="284"/>
        </w:trPr>
        <w:tc>
          <w:tcPr>
            <w:tcW w:w="3472" w:type="dxa"/>
            <w:vAlign w:val="center"/>
          </w:tcPr>
          <w:p w14:paraId="672CEA3B"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Telefoonnummer contactpersoon</w:t>
            </w:r>
          </w:p>
        </w:tc>
        <w:tc>
          <w:tcPr>
            <w:tcW w:w="5741" w:type="dxa"/>
            <w:vAlign w:val="center"/>
          </w:tcPr>
          <w:p w14:paraId="4122D97C"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13F9C2E8" w14:textId="77777777" w:rsidTr="270D3E2F">
        <w:trPr>
          <w:trHeight w:val="284"/>
        </w:trPr>
        <w:tc>
          <w:tcPr>
            <w:tcW w:w="3472" w:type="dxa"/>
            <w:vAlign w:val="center"/>
          </w:tcPr>
          <w:p w14:paraId="67EEF112"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Aantal medewerkers in Nederland</w:t>
            </w:r>
          </w:p>
        </w:tc>
        <w:tc>
          <w:tcPr>
            <w:tcW w:w="5741" w:type="dxa"/>
            <w:vAlign w:val="center"/>
          </w:tcPr>
          <w:p w14:paraId="54A33374"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4AEEA33F" w14:textId="77777777" w:rsidTr="270D3E2F">
        <w:trPr>
          <w:trHeight w:val="284"/>
        </w:trPr>
        <w:tc>
          <w:tcPr>
            <w:tcW w:w="3472" w:type="dxa"/>
            <w:vAlign w:val="center"/>
          </w:tcPr>
          <w:p w14:paraId="6FB708FB"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 xml:space="preserve">Maakt u gebruik van een of meer Onderaannemers? </w:t>
            </w:r>
          </w:p>
        </w:tc>
        <w:tc>
          <w:tcPr>
            <w:tcW w:w="5741" w:type="dxa"/>
            <w:vAlign w:val="center"/>
          </w:tcPr>
          <w:p w14:paraId="5BE0890E" w14:textId="65F62511" w:rsidR="00655007" w:rsidRPr="00655007" w:rsidRDefault="0DEC59AA" w:rsidP="270D3E2F">
            <w:pPr>
              <w:pBdr>
                <w:top w:val="nil"/>
                <w:left w:val="nil"/>
                <w:bottom w:val="nil"/>
                <w:right w:val="nil"/>
                <w:between w:val="nil"/>
              </w:pBdr>
              <w:spacing w:line="288" w:lineRule="auto"/>
              <w:rPr>
                <w:rFonts w:asciiTheme="majorHAnsi" w:eastAsia="Helvetica Neue" w:hAnsiTheme="majorHAnsi" w:cs="Helvetica Neue"/>
                <w:color w:val="000000"/>
              </w:rPr>
            </w:pPr>
            <w:bookmarkStart w:id="4" w:name="_heading=h.2xcytpi" w:colFirst="0" w:colLast="0"/>
            <w:bookmarkEnd w:id="4"/>
            <w:r w:rsidRPr="270D3E2F">
              <w:rPr>
                <w:rFonts w:asciiTheme="majorHAnsi" w:eastAsia="Helvetica Neue" w:hAnsiTheme="majorHAnsi" w:cs="Helvetica Neue"/>
                <w:color w:val="000000"/>
              </w:rPr>
              <w:t>Ja/</w:t>
            </w:r>
            <w:r w:rsidR="00655007" w:rsidRPr="270D3E2F">
              <w:rPr>
                <w:rFonts w:asciiTheme="majorHAnsi" w:eastAsia="Helvetica Neue" w:hAnsiTheme="majorHAnsi" w:cs="Helvetica Neue"/>
                <w:color w:val="000000"/>
              </w:rPr>
              <w:t xml:space="preserve"> Nee</w:t>
            </w:r>
            <w:r w:rsidR="00655007" w:rsidRPr="270D3E2F">
              <w:rPr>
                <w:rFonts w:asciiTheme="majorHAnsi" w:eastAsia="Helvetica Neue" w:hAnsiTheme="majorHAnsi" w:cs="Helvetica Neue"/>
                <w:color w:val="000000"/>
                <w:vertAlign w:val="superscript"/>
              </w:rPr>
              <w:footnoteReference w:id="2"/>
            </w:r>
          </w:p>
          <w:p w14:paraId="4FF6D24D"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r w:rsidR="00655007" w:rsidRPr="00655007" w14:paraId="7608F412" w14:textId="77777777" w:rsidTr="270D3E2F">
        <w:trPr>
          <w:trHeight w:val="284"/>
        </w:trPr>
        <w:tc>
          <w:tcPr>
            <w:tcW w:w="3472" w:type="dxa"/>
            <w:vAlign w:val="center"/>
          </w:tcPr>
          <w:p w14:paraId="3FF98878" w14:textId="77777777" w:rsidR="00655007" w:rsidRPr="00655007" w:rsidRDefault="00655007" w:rsidP="00655007">
            <w:pPr>
              <w:pBdr>
                <w:top w:val="nil"/>
                <w:left w:val="nil"/>
                <w:bottom w:val="nil"/>
                <w:right w:val="nil"/>
                <w:between w:val="nil"/>
              </w:pBdr>
              <w:spacing w:line="288" w:lineRule="auto"/>
              <w:rPr>
                <w:rFonts w:asciiTheme="majorHAnsi" w:eastAsia="Helvetica Neue" w:hAnsiTheme="majorHAnsi" w:cs="Helvetica Neue"/>
                <w:color w:val="000000"/>
              </w:rPr>
            </w:pPr>
            <w:r w:rsidRPr="00655007">
              <w:rPr>
                <w:rFonts w:asciiTheme="majorHAnsi" w:eastAsia="Helvetica Neue" w:hAnsiTheme="majorHAnsi" w:cs="Helvetica Neue"/>
                <w:color w:val="000000"/>
              </w:rPr>
              <w:t>Indien Ja, dan hiernaast invullen de officiële naam van de Onderaannemer(s) en de aard van de door hen te verrichten prestaties</w:t>
            </w:r>
          </w:p>
        </w:tc>
        <w:tc>
          <w:tcPr>
            <w:tcW w:w="5741" w:type="dxa"/>
            <w:vAlign w:val="center"/>
          </w:tcPr>
          <w:p w14:paraId="62F5429A" w14:textId="77777777" w:rsidR="00655007" w:rsidRPr="00655007" w:rsidRDefault="00655007" w:rsidP="00655007">
            <w:pPr>
              <w:pBdr>
                <w:top w:val="nil"/>
                <w:left w:val="nil"/>
                <w:bottom w:val="nil"/>
                <w:right w:val="nil"/>
                <w:between w:val="nil"/>
              </w:pBdr>
              <w:spacing w:line="288" w:lineRule="auto"/>
              <w:ind w:left="851"/>
              <w:rPr>
                <w:rFonts w:asciiTheme="majorHAnsi" w:eastAsia="Helvetica Neue" w:hAnsiTheme="majorHAnsi" w:cs="Helvetica Neue"/>
                <w:color w:val="000000"/>
              </w:rPr>
            </w:pPr>
          </w:p>
        </w:tc>
      </w:tr>
    </w:tbl>
    <w:p w14:paraId="765BB7B4" w14:textId="2B5B506A" w:rsidR="0062160C" w:rsidRDefault="0062160C" w:rsidP="0062160C">
      <w:pPr>
        <w:pStyle w:val="Plattetekst"/>
        <w:spacing w:before="6"/>
        <w:rPr>
          <w:b/>
          <w:sz w:val="31"/>
        </w:rPr>
      </w:pPr>
    </w:p>
    <w:tbl>
      <w:tblPr>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2"/>
      </w:tblGrid>
      <w:tr w:rsidR="00655007" w:rsidRPr="000A6206" w14:paraId="7D652A58" w14:textId="77777777" w:rsidTr="270D3E2F">
        <w:tc>
          <w:tcPr>
            <w:tcW w:w="4601" w:type="dxa"/>
          </w:tcPr>
          <w:p w14:paraId="7050143F" w14:textId="77777777" w:rsidR="00655007" w:rsidRPr="000A6206" w:rsidRDefault="00655007" w:rsidP="00655007">
            <w:pPr>
              <w:rPr>
                <w:rFonts w:asciiTheme="majorHAnsi" w:eastAsia="Helvetica Neue" w:hAnsiTheme="majorHAnsi" w:cs="Helvetica Neue"/>
                <w:b/>
              </w:rPr>
            </w:pPr>
            <w:r w:rsidRPr="000A6206">
              <w:rPr>
                <w:rFonts w:asciiTheme="majorHAnsi" w:eastAsia="Helvetica Neue" w:hAnsiTheme="majorHAnsi" w:cs="Helvetica Neue"/>
                <w:b/>
              </w:rPr>
              <w:t>Vraag</w:t>
            </w:r>
          </w:p>
        </w:tc>
        <w:tc>
          <w:tcPr>
            <w:tcW w:w="4602" w:type="dxa"/>
          </w:tcPr>
          <w:p w14:paraId="4B259F82" w14:textId="77777777" w:rsidR="00655007" w:rsidRPr="000A6206" w:rsidRDefault="00655007" w:rsidP="00655007">
            <w:pPr>
              <w:rPr>
                <w:rFonts w:asciiTheme="majorHAnsi" w:eastAsia="Helvetica Neue" w:hAnsiTheme="majorHAnsi" w:cs="Helvetica Neue"/>
                <w:b/>
              </w:rPr>
            </w:pPr>
            <w:r w:rsidRPr="000A6206">
              <w:rPr>
                <w:rFonts w:asciiTheme="majorHAnsi" w:eastAsia="Helvetica Neue" w:hAnsiTheme="majorHAnsi" w:cs="Helvetica Neue"/>
                <w:b/>
              </w:rPr>
              <w:t>Antwoord</w:t>
            </w:r>
          </w:p>
        </w:tc>
      </w:tr>
      <w:tr w:rsidR="00655007" w:rsidRPr="000A6206" w14:paraId="0AB92D27" w14:textId="77777777" w:rsidTr="270D3E2F">
        <w:tc>
          <w:tcPr>
            <w:tcW w:w="4601" w:type="dxa"/>
          </w:tcPr>
          <w:p w14:paraId="619349CE" w14:textId="045918AE" w:rsidR="0016675A" w:rsidRPr="0024083F" w:rsidRDefault="00655007" w:rsidP="0024083F">
            <w:pPr>
              <w:numPr>
                <w:ilvl w:val="0"/>
                <w:numId w:val="25"/>
              </w:numPr>
              <w:spacing w:line="280" w:lineRule="exact"/>
              <w:rPr>
                <w:rFonts w:asciiTheme="majorHAnsi" w:eastAsia="Helvetica Neue" w:hAnsiTheme="majorHAnsi" w:cs="Helvetica Neue"/>
              </w:rPr>
            </w:pPr>
            <w:r w:rsidRPr="000A6206">
              <w:rPr>
                <w:rFonts w:asciiTheme="majorHAnsi" w:eastAsia="Helvetica Neue" w:hAnsiTheme="majorHAnsi" w:cs="Helvetica Neue"/>
              </w:rPr>
              <w:t xml:space="preserve">Denkt u dat de wens die </w:t>
            </w:r>
            <w:r w:rsidR="000A6206" w:rsidRPr="000A6206">
              <w:rPr>
                <w:rFonts w:asciiTheme="majorHAnsi" w:eastAsia="Helvetica Neue" w:hAnsiTheme="majorHAnsi" w:cs="Helvetica Neue"/>
              </w:rPr>
              <w:t>VeiligheidNL</w:t>
            </w:r>
            <w:r w:rsidRPr="000A6206">
              <w:rPr>
                <w:rFonts w:asciiTheme="majorHAnsi" w:eastAsia="Helvetica Neue" w:hAnsiTheme="majorHAnsi" w:cs="Helvetica Neue"/>
              </w:rPr>
              <w:t xml:space="preserve"> heeft </w:t>
            </w:r>
            <w:r w:rsidR="00347040">
              <w:rPr>
                <w:rFonts w:asciiTheme="majorHAnsi" w:eastAsia="Helvetica Neue" w:hAnsiTheme="majorHAnsi" w:cs="Helvetica Neue"/>
              </w:rPr>
              <w:t xml:space="preserve">om over te gaan naar één integrale oplossing met daarin de in paragraaf </w:t>
            </w:r>
            <w:r w:rsidR="00721685">
              <w:rPr>
                <w:rFonts w:asciiTheme="majorHAnsi" w:eastAsia="Helvetica Neue" w:hAnsiTheme="majorHAnsi" w:cs="Helvetica Neue"/>
              </w:rPr>
              <w:t xml:space="preserve">1.5 </w:t>
            </w:r>
            <w:r w:rsidR="00347040">
              <w:rPr>
                <w:rFonts w:asciiTheme="majorHAnsi" w:eastAsia="Helvetica Neue" w:hAnsiTheme="majorHAnsi" w:cs="Helvetica Neue"/>
              </w:rPr>
              <w:t xml:space="preserve"> beschreven functionaliteit </w:t>
            </w:r>
            <w:r w:rsidRPr="000A6206">
              <w:rPr>
                <w:rFonts w:asciiTheme="majorHAnsi" w:eastAsia="Helvetica Neue" w:hAnsiTheme="majorHAnsi" w:cs="Helvetica Neue"/>
              </w:rPr>
              <w:t>haalbaar is, en zo ja op welke wijze is dat volgens u haalbaar?</w:t>
            </w:r>
          </w:p>
          <w:p w14:paraId="2D16764B" w14:textId="19714BF2" w:rsidR="00655007" w:rsidRPr="000A6206" w:rsidRDefault="00655007" w:rsidP="00347040">
            <w:pPr>
              <w:spacing w:line="280" w:lineRule="exact"/>
              <w:ind w:left="360"/>
              <w:rPr>
                <w:rFonts w:asciiTheme="majorHAnsi" w:eastAsia="Helvetica Neue" w:hAnsiTheme="majorHAnsi" w:cs="Helvetica Neue"/>
              </w:rPr>
            </w:pPr>
            <w:r w:rsidRPr="000A6206">
              <w:rPr>
                <w:rFonts w:asciiTheme="majorHAnsi" w:eastAsia="Helvetica Neue" w:hAnsiTheme="majorHAnsi" w:cs="Helvetica Neue"/>
              </w:rPr>
              <w:t xml:space="preserve"> </w:t>
            </w:r>
          </w:p>
        </w:tc>
        <w:tc>
          <w:tcPr>
            <w:tcW w:w="4602" w:type="dxa"/>
          </w:tcPr>
          <w:p w14:paraId="51C4ECB1" w14:textId="77777777" w:rsidR="00655007" w:rsidRPr="000A6206" w:rsidRDefault="00655007" w:rsidP="00655007">
            <w:pPr>
              <w:rPr>
                <w:rFonts w:asciiTheme="majorHAnsi" w:eastAsia="Helvetica Neue" w:hAnsiTheme="majorHAnsi" w:cs="Helvetica Neue"/>
              </w:rPr>
            </w:pPr>
          </w:p>
        </w:tc>
      </w:tr>
      <w:tr w:rsidR="0024083F" w:rsidRPr="000A6206" w14:paraId="19C12CDF" w14:textId="77777777" w:rsidTr="270D3E2F">
        <w:tc>
          <w:tcPr>
            <w:tcW w:w="4601" w:type="dxa"/>
          </w:tcPr>
          <w:p w14:paraId="79855A0A" w14:textId="7B1BFB17" w:rsidR="0024083F" w:rsidRPr="0024083F" w:rsidRDefault="39B18691" w:rsidP="270D3E2F">
            <w:pPr>
              <w:numPr>
                <w:ilvl w:val="0"/>
                <w:numId w:val="25"/>
              </w:numPr>
              <w:spacing w:line="280" w:lineRule="exact"/>
              <w:rPr>
                <w:rFonts w:asciiTheme="majorHAnsi" w:eastAsia="Helvetica Neue" w:hAnsiTheme="majorHAnsi" w:cs="Helvetica Neue"/>
              </w:rPr>
            </w:pPr>
            <w:r w:rsidRPr="270D3E2F">
              <w:rPr>
                <w:rFonts w:asciiTheme="majorHAnsi" w:eastAsia="Helvetica Neue" w:hAnsiTheme="majorHAnsi" w:cs="Helvetica Neue"/>
              </w:rPr>
              <w:t xml:space="preserve">Indien u niet beschikt over een oplossing die in alle gevraagde functionaliteit kan voorzien dan vernemen we graag welke mogelijkheden u wel biedt. Beschrijf </w:t>
            </w:r>
            <w:r w:rsidR="0ADAFB0A" w:rsidRPr="270D3E2F">
              <w:rPr>
                <w:rFonts w:asciiTheme="majorHAnsi" w:eastAsia="Helvetica Neue" w:hAnsiTheme="majorHAnsi" w:cs="Helvetica Neue"/>
              </w:rPr>
              <w:t>daarbij uw</w:t>
            </w:r>
            <w:r w:rsidRPr="270D3E2F">
              <w:rPr>
                <w:rFonts w:asciiTheme="majorHAnsi" w:eastAsia="Helvetica Neue" w:hAnsiTheme="majorHAnsi" w:cs="Helvetica Neue"/>
              </w:rPr>
              <w:t xml:space="preserve"> ervaring met het maken van koppelingen met andere pakketten om wel te voorzien in een complete goed samenwerkende oplossing </w:t>
            </w:r>
          </w:p>
        </w:tc>
        <w:tc>
          <w:tcPr>
            <w:tcW w:w="4602" w:type="dxa"/>
          </w:tcPr>
          <w:p w14:paraId="0BDC33F0" w14:textId="77777777" w:rsidR="0024083F" w:rsidRPr="000A6206" w:rsidRDefault="0024083F" w:rsidP="00655007">
            <w:pPr>
              <w:rPr>
                <w:rFonts w:asciiTheme="majorHAnsi" w:eastAsia="Helvetica Neue" w:hAnsiTheme="majorHAnsi" w:cs="Helvetica Neue"/>
              </w:rPr>
            </w:pPr>
          </w:p>
        </w:tc>
      </w:tr>
      <w:tr w:rsidR="00655007" w:rsidRPr="000A6206" w14:paraId="781E0654" w14:textId="77777777" w:rsidTr="270D3E2F">
        <w:tc>
          <w:tcPr>
            <w:tcW w:w="4601" w:type="dxa"/>
          </w:tcPr>
          <w:p w14:paraId="7D05E564" w14:textId="3AFBFA31" w:rsidR="0016675A" w:rsidRPr="000A6206" w:rsidRDefault="0016675A" w:rsidP="0024083F">
            <w:pPr>
              <w:numPr>
                <w:ilvl w:val="0"/>
                <w:numId w:val="25"/>
              </w:numPr>
              <w:pBdr>
                <w:top w:val="nil"/>
                <w:left w:val="nil"/>
                <w:bottom w:val="nil"/>
                <w:right w:val="nil"/>
                <w:between w:val="nil"/>
              </w:pBdr>
              <w:spacing w:after="160" w:line="259" w:lineRule="auto"/>
              <w:rPr>
                <w:rFonts w:asciiTheme="majorHAnsi" w:eastAsia="Helvetica Neue" w:hAnsiTheme="majorHAnsi" w:cs="Helvetica Neue"/>
                <w:color w:val="000000"/>
              </w:rPr>
            </w:pPr>
            <w:r>
              <w:rPr>
                <w:rFonts w:asciiTheme="majorHAnsi" w:eastAsia="Helvetica Neue" w:hAnsiTheme="majorHAnsi" w:cs="Helvetica Neue"/>
                <w:color w:val="000000"/>
              </w:rPr>
              <w:t xml:space="preserve">VeiligheidNL </w:t>
            </w:r>
            <w:r w:rsidR="0024083F">
              <w:rPr>
                <w:rFonts w:asciiTheme="majorHAnsi" w:eastAsia="Helvetica Neue" w:hAnsiTheme="majorHAnsi" w:cs="Helvetica Neue"/>
                <w:color w:val="000000"/>
              </w:rPr>
              <w:t>overweegt</w:t>
            </w:r>
            <w:r>
              <w:rPr>
                <w:rFonts w:asciiTheme="majorHAnsi" w:eastAsia="Helvetica Neue" w:hAnsiTheme="majorHAnsi" w:cs="Helvetica Neue"/>
                <w:color w:val="000000"/>
              </w:rPr>
              <w:t xml:space="preserve"> een gefaseerde implementatie, waarbij ook besloten kan </w:t>
            </w:r>
            <w:r>
              <w:rPr>
                <w:rFonts w:asciiTheme="majorHAnsi" w:eastAsia="Helvetica Neue" w:hAnsiTheme="majorHAnsi" w:cs="Helvetica Neue"/>
                <w:color w:val="000000"/>
              </w:rPr>
              <w:lastRenderedPageBreak/>
              <w:t xml:space="preserve">worden om bepaalde modules nog niet te implementeren, in hoeverre is dat met uw oplossing mogelijk en welke volgorde zou u daarbij adviseren? </w:t>
            </w:r>
          </w:p>
        </w:tc>
        <w:tc>
          <w:tcPr>
            <w:tcW w:w="4602" w:type="dxa"/>
          </w:tcPr>
          <w:p w14:paraId="663E1E51" w14:textId="77777777" w:rsidR="00655007" w:rsidRPr="000A6206" w:rsidRDefault="00655007" w:rsidP="00655007">
            <w:pPr>
              <w:rPr>
                <w:rFonts w:asciiTheme="majorHAnsi" w:eastAsia="Helvetica Neue" w:hAnsiTheme="majorHAnsi" w:cs="Helvetica Neue"/>
              </w:rPr>
            </w:pPr>
          </w:p>
        </w:tc>
      </w:tr>
      <w:tr w:rsidR="00655007" w:rsidRPr="000A6206" w14:paraId="10E42A91" w14:textId="77777777" w:rsidTr="270D3E2F">
        <w:tc>
          <w:tcPr>
            <w:tcW w:w="4601" w:type="dxa"/>
          </w:tcPr>
          <w:p w14:paraId="32E5BCDA" w14:textId="7774DE6B" w:rsidR="00822CA5" w:rsidRPr="0024083F" w:rsidRDefault="00655007" w:rsidP="0024083F">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sidRPr="000A6206">
              <w:rPr>
                <w:rFonts w:asciiTheme="majorHAnsi" w:eastAsia="Helvetica Neue" w:hAnsiTheme="majorHAnsi" w:cs="Helvetica Neue"/>
                <w:color w:val="000000"/>
              </w:rPr>
              <w:t>Beschikt u over aantoonbare referentieprojecten waar u een soortgelijke aanpak heeft gehanteerd? Kunt u deze kort toelichten?</w:t>
            </w:r>
          </w:p>
        </w:tc>
        <w:tc>
          <w:tcPr>
            <w:tcW w:w="4602" w:type="dxa"/>
          </w:tcPr>
          <w:p w14:paraId="328AC63F" w14:textId="77777777" w:rsidR="00655007" w:rsidRPr="000A6206" w:rsidRDefault="00655007" w:rsidP="00655007">
            <w:pPr>
              <w:rPr>
                <w:rFonts w:asciiTheme="majorHAnsi" w:eastAsia="Helvetica Neue" w:hAnsiTheme="majorHAnsi" w:cs="Helvetica Neue"/>
              </w:rPr>
            </w:pPr>
          </w:p>
        </w:tc>
      </w:tr>
      <w:tr w:rsidR="0024083F" w:rsidRPr="000A6206" w14:paraId="6837920B" w14:textId="77777777" w:rsidTr="270D3E2F">
        <w:tc>
          <w:tcPr>
            <w:tcW w:w="4601" w:type="dxa"/>
          </w:tcPr>
          <w:p w14:paraId="2C271F6B" w14:textId="2731F003" w:rsidR="0024083F" w:rsidRDefault="0024083F" w:rsidP="0024083F">
            <w:pPr>
              <w:numPr>
                <w:ilvl w:val="0"/>
                <w:numId w:val="25"/>
              </w:numPr>
              <w:spacing w:after="200" w:line="276" w:lineRule="auto"/>
            </w:pPr>
            <w:r>
              <w:t>Een belangrijk aandachtspunt voor VeiligheidNL is het waarborgen van functiescheiding binnen de financiële module. Gezien de beperkte organisatorische omvang van VeiligheidNL, is de vraag welke mogelijkheden uw oplossing biedt om rollen en taken effectief te scheiden en op welke wijze dit haalbaar blijft binnen een relatief kleine organisatie.</w:t>
            </w:r>
          </w:p>
        </w:tc>
        <w:tc>
          <w:tcPr>
            <w:tcW w:w="4602" w:type="dxa"/>
          </w:tcPr>
          <w:p w14:paraId="73ED0DCE" w14:textId="77777777" w:rsidR="0024083F" w:rsidRPr="000A6206" w:rsidRDefault="0024083F" w:rsidP="00655007">
            <w:pPr>
              <w:rPr>
                <w:rFonts w:asciiTheme="majorHAnsi" w:eastAsia="Helvetica Neue" w:hAnsiTheme="majorHAnsi" w:cs="Helvetica Neue"/>
              </w:rPr>
            </w:pPr>
          </w:p>
        </w:tc>
      </w:tr>
      <w:tr w:rsidR="0024083F" w:rsidRPr="000A6206" w14:paraId="383DD624" w14:textId="77777777" w:rsidTr="270D3E2F">
        <w:tc>
          <w:tcPr>
            <w:tcW w:w="4601" w:type="dxa"/>
          </w:tcPr>
          <w:p w14:paraId="16B6735C" w14:textId="185BE592" w:rsidR="0024083F" w:rsidRDefault="0024083F" w:rsidP="0024083F">
            <w:pPr>
              <w:numPr>
                <w:ilvl w:val="0"/>
                <w:numId w:val="25"/>
              </w:numPr>
              <w:spacing w:after="200" w:line="276" w:lineRule="auto"/>
            </w:pPr>
            <w:r>
              <w:t xml:space="preserve">Welke mogelijkheden van mobiele medewerker en/of manager zelfservice (ESS /MSS) biedt uw oplossing? </w:t>
            </w:r>
          </w:p>
        </w:tc>
        <w:tc>
          <w:tcPr>
            <w:tcW w:w="4602" w:type="dxa"/>
          </w:tcPr>
          <w:p w14:paraId="707449BD" w14:textId="77777777" w:rsidR="0024083F" w:rsidRPr="000A6206" w:rsidRDefault="0024083F" w:rsidP="00655007">
            <w:pPr>
              <w:rPr>
                <w:rFonts w:asciiTheme="majorHAnsi" w:eastAsia="Helvetica Neue" w:hAnsiTheme="majorHAnsi" w:cs="Helvetica Neue"/>
              </w:rPr>
            </w:pPr>
          </w:p>
        </w:tc>
      </w:tr>
      <w:tr w:rsidR="00655007" w:rsidRPr="000A6206" w14:paraId="00EA70EA" w14:textId="77777777" w:rsidTr="270D3E2F">
        <w:tc>
          <w:tcPr>
            <w:tcW w:w="4601" w:type="dxa"/>
          </w:tcPr>
          <w:p w14:paraId="1C41C1B0" w14:textId="77E5E104" w:rsidR="001C3A00" w:rsidRPr="000A6206" w:rsidRDefault="39B18691" w:rsidP="0024083F">
            <w:pPr>
              <w:numPr>
                <w:ilvl w:val="0"/>
                <w:numId w:val="25"/>
              </w:numPr>
              <w:spacing w:after="200" w:line="276" w:lineRule="auto"/>
            </w:pPr>
            <w:r>
              <w:t xml:space="preserve">Welke mogelijkheden biedt uw oplossing om managers te voorzien van stuurinformatie, en op welke wijze is deze informatie beschikbaar binnen de door u te </w:t>
            </w:r>
            <w:r w:rsidR="054CC5F7">
              <w:t>leveren oplossing</w:t>
            </w:r>
            <w:r>
              <w:t>?</w:t>
            </w:r>
          </w:p>
        </w:tc>
        <w:tc>
          <w:tcPr>
            <w:tcW w:w="4602" w:type="dxa"/>
          </w:tcPr>
          <w:p w14:paraId="21B03B94" w14:textId="77777777" w:rsidR="00655007" w:rsidRPr="000A6206" w:rsidRDefault="00655007" w:rsidP="00655007">
            <w:pPr>
              <w:rPr>
                <w:rFonts w:asciiTheme="majorHAnsi" w:eastAsia="Helvetica Neue" w:hAnsiTheme="majorHAnsi" w:cs="Helvetica Neue"/>
              </w:rPr>
            </w:pPr>
          </w:p>
        </w:tc>
      </w:tr>
      <w:tr w:rsidR="0024083F" w:rsidRPr="000A6206" w14:paraId="617C6E2C" w14:textId="77777777" w:rsidTr="270D3E2F">
        <w:tc>
          <w:tcPr>
            <w:tcW w:w="4601" w:type="dxa"/>
          </w:tcPr>
          <w:p w14:paraId="43FBA4B3" w14:textId="67A0DA3B" w:rsidR="0024083F" w:rsidRDefault="0024083F" w:rsidP="00681B13">
            <w:pPr>
              <w:numPr>
                <w:ilvl w:val="0"/>
                <w:numId w:val="25"/>
              </w:numPr>
              <w:spacing w:after="200" w:line="276" w:lineRule="auto"/>
            </w:pPr>
            <w:r>
              <w:t xml:space="preserve">Is een koppeling met Power BI eenvoudig </w:t>
            </w:r>
            <w:r w:rsidR="00681B13">
              <w:t>te realiseren, wat zou u VeiligheidNL adviseren om snel te beschikken over alle benodigde rapportages</w:t>
            </w:r>
            <w:r>
              <w:t>?</w:t>
            </w:r>
          </w:p>
        </w:tc>
        <w:tc>
          <w:tcPr>
            <w:tcW w:w="4602" w:type="dxa"/>
          </w:tcPr>
          <w:p w14:paraId="27EA4597" w14:textId="77777777" w:rsidR="0024083F" w:rsidRPr="000A6206" w:rsidRDefault="0024083F" w:rsidP="00655007">
            <w:pPr>
              <w:rPr>
                <w:rFonts w:asciiTheme="majorHAnsi" w:eastAsia="Helvetica Neue" w:hAnsiTheme="majorHAnsi" w:cs="Helvetica Neue"/>
              </w:rPr>
            </w:pPr>
          </w:p>
        </w:tc>
      </w:tr>
      <w:tr w:rsidR="00655007" w:rsidRPr="000A6206" w14:paraId="1283E0AF" w14:textId="77777777" w:rsidTr="270D3E2F">
        <w:tc>
          <w:tcPr>
            <w:tcW w:w="4601" w:type="dxa"/>
          </w:tcPr>
          <w:p w14:paraId="3CFA73CF" w14:textId="72F3CE02" w:rsidR="00655007" w:rsidRPr="000A6206" w:rsidRDefault="00655007" w:rsidP="00681B13">
            <w:pPr>
              <w:numPr>
                <w:ilvl w:val="0"/>
                <w:numId w:val="25"/>
              </w:numPr>
              <w:pBdr>
                <w:top w:val="nil"/>
                <w:left w:val="nil"/>
                <w:bottom w:val="nil"/>
                <w:right w:val="nil"/>
                <w:between w:val="nil"/>
              </w:pBdr>
              <w:spacing w:after="160" w:line="259" w:lineRule="auto"/>
              <w:rPr>
                <w:rFonts w:asciiTheme="majorHAnsi" w:eastAsia="Helvetica Neue" w:hAnsiTheme="majorHAnsi" w:cs="Helvetica Neue"/>
                <w:color w:val="000000"/>
              </w:rPr>
            </w:pPr>
            <w:r w:rsidRPr="000A6206">
              <w:rPr>
                <w:rFonts w:asciiTheme="majorHAnsi" w:eastAsia="Helvetica Neue" w:hAnsiTheme="majorHAnsi" w:cs="Helvetica Neue"/>
                <w:color w:val="000000"/>
              </w:rPr>
              <w:t xml:space="preserve">Zijn er naast de </w:t>
            </w:r>
            <w:r w:rsidR="00681B13">
              <w:rPr>
                <w:rFonts w:asciiTheme="majorHAnsi" w:eastAsia="Helvetica Neue" w:hAnsiTheme="majorHAnsi" w:cs="Helvetica Neue"/>
                <w:color w:val="000000"/>
              </w:rPr>
              <w:t xml:space="preserve">eerder </w:t>
            </w:r>
            <w:r w:rsidRPr="000A6206">
              <w:rPr>
                <w:rFonts w:asciiTheme="majorHAnsi" w:eastAsia="Helvetica Neue" w:hAnsiTheme="majorHAnsi" w:cs="Helvetica Neue"/>
                <w:color w:val="000000"/>
              </w:rPr>
              <w:t xml:space="preserve">beschreven </w:t>
            </w:r>
            <w:r w:rsidR="001C3A00">
              <w:rPr>
                <w:rFonts w:asciiTheme="majorHAnsi" w:eastAsia="Helvetica Neue" w:hAnsiTheme="majorHAnsi" w:cs="Helvetica Neue"/>
                <w:color w:val="000000"/>
              </w:rPr>
              <w:t xml:space="preserve">informatie nog </w:t>
            </w:r>
            <w:r w:rsidRPr="000A6206">
              <w:rPr>
                <w:rFonts w:asciiTheme="majorHAnsi" w:eastAsia="Helvetica Neue" w:hAnsiTheme="majorHAnsi" w:cs="Helvetica Neue"/>
                <w:color w:val="000000"/>
              </w:rPr>
              <w:t xml:space="preserve">andere (technische) oplossingen die u zou adviseren? </w:t>
            </w:r>
          </w:p>
        </w:tc>
        <w:tc>
          <w:tcPr>
            <w:tcW w:w="4602" w:type="dxa"/>
          </w:tcPr>
          <w:p w14:paraId="6F39ABE2" w14:textId="77777777" w:rsidR="00655007" w:rsidRPr="000A6206" w:rsidRDefault="00655007" w:rsidP="00655007">
            <w:pPr>
              <w:rPr>
                <w:rFonts w:asciiTheme="majorHAnsi" w:eastAsia="Helvetica Neue" w:hAnsiTheme="majorHAnsi" w:cs="Helvetica Neue"/>
              </w:rPr>
            </w:pPr>
          </w:p>
        </w:tc>
      </w:tr>
      <w:tr w:rsidR="001C3A00" w:rsidRPr="000A6206" w14:paraId="4461633E" w14:textId="77777777" w:rsidTr="270D3E2F">
        <w:tc>
          <w:tcPr>
            <w:tcW w:w="4601" w:type="dxa"/>
          </w:tcPr>
          <w:p w14:paraId="6BAD7ED5" w14:textId="1759757B" w:rsidR="001C3A00" w:rsidRPr="000A6206" w:rsidRDefault="001C3A00" w:rsidP="00B371DB">
            <w:pPr>
              <w:numPr>
                <w:ilvl w:val="0"/>
                <w:numId w:val="25"/>
              </w:numPr>
              <w:pBdr>
                <w:top w:val="nil"/>
                <w:left w:val="nil"/>
                <w:bottom w:val="nil"/>
                <w:right w:val="nil"/>
                <w:between w:val="nil"/>
              </w:pBdr>
              <w:spacing w:after="160" w:line="259" w:lineRule="auto"/>
              <w:rPr>
                <w:rFonts w:asciiTheme="majorHAnsi" w:eastAsia="Helvetica Neue" w:hAnsiTheme="majorHAnsi" w:cs="Helvetica Neue"/>
                <w:color w:val="000000"/>
              </w:rPr>
            </w:pPr>
            <w:r>
              <w:rPr>
                <w:rFonts w:asciiTheme="majorHAnsi" w:eastAsia="Helvetica Neue" w:hAnsiTheme="majorHAnsi" w:cs="Helvetica Neue"/>
                <w:color w:val="000000"/>
              </w:rPr>
              <w:t>Wat zou u VeiligheidNL adviseren met betrekking tot de implementatieperiode en de aanpak rond migratie van data</w:t>
            </w:r>
            <w:r w:rsidR="00681B13">
              <w:rPr>
                <w:rFonts w:asciiTheme="majorHAnsi" w:eastAsia="Helvetica Neue" w:hAnsiTheme="majorHAnsi" w:cs="Helvetica Neue"/>
                <w:color w:val="000000"/>
              </w:rPr>
              <w:t xml:space="preserve"> lopende het boekjaar</w:t>
            </w:r>
            <w:r>
              <w:rPr>
                <w:rFonts w:asciiTheme="majorHAnsi" w:eastAsia="Helvetica Neue" w:hAnsiTheme="majorHAnsi" w:cs="Helvetica Neue"/>
                <w:color w:val="000000"/>
              </w:rPr>
              <w:t xml:space="preserve">? </w:t>
            </w:r>
          </w:p>
        </w:tc>
        <w:tc>
          <w:tcPr>
            <w:tcW w:w="4602" w:type="dxa"/>
          </w:tcPr>
          <w:p w14:paraId="79E7958E" w14:textId="77777777" w:rsidR="001C3A00" w:rsidRPr="000A6206" w:rsidRDefault="001C3A00" w:rsidP="00655007">
            <w:pPr>
              <w:rPr>
                <w:rFonts w:asciiTheme="majorHAnsi" w:eastAsia="Helvetica Neue" w:hAnsiTheme="majorHAnsi" w:cs="Helvetica Neue"/>
              </w:rPr>
            </w:pPr>
          </w:p>
        </w:tc>
      </w:tr>
      <w:tr w:rsidR="00B8674B" w:rsidRPr="000A6206" w14:paraId="5520E4AD" w14:textId="77777777" w:rsidTr="270D3E2F">
        <w:tc>
          <w:tcPr>
            <w:tcW w:w="4601" w:type="dxa"/>
          </w:tcPr>
          <w:p w14:paraId="166A8C16" w14:textId="6C2C39F0" w:rsidR="00B8674B" w:rsidRDefault="00B8674B" w:rsidP="00B371DB">
            <w:pPr>
              <w:numPr>
                <w:ilvl w:val="0"/>
                <w:numId w:val="25"/>
              </w:numPr>
              <w:pBdr>
                <w:top w:val="nil"/>
                <w:left w:val="nil"/>
                <w:bottom w:val="nil"/>
                <w:right w:val="nil"/>
                <w:between w:val="nil"/>
              </w:pBdr>
              <w:spacing w:after="160" w:line="259" w:lineRule="auto"/>
              <w:rPr>
                <w:rFonts w:asciiTheme="majorHAnsi" w:eastAsia="Helvetica Neue" w:hAnsiTheme="majorHAnsi" w:cs="Helvetica Neue"/>
                <w:color w:val="000000"/>
              </w:rPr>
            </w:pPr>
            <w:r>
              <w:rPr>
                <w:rFonts w:asciiTheme="majorHAnsi" w:eastAsia="Helvetica Neue" w:hAnsiTheme="majorHAnsi" w:cs="Helvetica Neue"/>
                <w:color w:val="000000"/>
              </w:rPr>
              <w:t>VeiligheidNL overweegt om 1 juli 2027 (gedeeltelijk) live te gaan, acht u deze datum realistisch uitgaande van een startdatum van de overeenkomst per 1 januari 2027</w:t>
            </w:r>
            <w:r w:rsidR="00054C7D">
              <w:rPr>
                <w:rFonts w:asciiTheme="majorHAnsi" w:eastAsia="Helvetica Neue" w:hAnsiTheme="majorHAnsi" w:cs="Helvetica Neue"/>
                <w:color w:val="000000"/>
              </w:rPr>
              <w:t>?</w:t>
            </w:r>
            <w:r>
              <w:rPr>
                <w:rFonts w:asciiTheme="majorHAnsi" w:eastAsia="Helvetica Neue" w:hAnsiTheme="majorHAnsi" w:cs="Helvetica Neue"/>
                <w:color w:val="000000"/>
              </w:rPr>
              <w:t xml:space="preserve"> </w:t>
            </w:r>
          </w:p>
          <w:p w14:paraId="40AD6604" w14:textId="19374D2E" w:rsidR="00822CA5" w:rsidRDefault="00822CA5" w:rsidP="00681B13">
            <w:pPr>
              <w:pBdr>
                <w:top w:val="nil"/>
                <w:left w:val="nil"/>
                <w:bottom w:val="nil"/>
                <w:right w:val="nil"/>
                <w:between w:val="nil"/>
              </w:pBdr>
              <w:spacing w:after="160" w:line="259" w:lineRule="auto"/>
              <w:ind w:left="360"/>
              <w:rPr>
                <w:rFonts w:asciiTheme="majorHAnsi" w:eastAsia="Helvetica Neue" w:hAnsiTheme="majorHAnsi" w:cs="Helvetica Neue"/>
                <w:color w:val="000000"/>
              </w:rPr>
            </w:pPr>
            <w:r>
              <w:rPr>
                <w:rFonts w:asciiTheme="majorHAnsi" w:eastAsia="Helvetica Neue" w:hAnsiTheme="majorHAnsi" w:cs="Helvetica Neue"/>
                <w:color w:val="000000"/>
              </w:rPr>
              <w:t xml:space="preserve">Heeft u daarbij nog aandachtspunten waar VeiligheidNL bij het opstellen van de </w:t>
            </w:r>
            <w:r>
              <w:rPr>
                <w:rFonts w:asciiTheme="majorHAnsi" w:eastAsia="Helvetica Neue" w:hAnsiTheme="majorHAnsi" w:cs="Helvetica Neue"/>
                <w:color w:val="000000"/>
              </w:rPr>
              <w:lastRenderedPageBreak/>
              <w:t>aanbestedingsdocumenten rekening mee moet houden</w:t>
            </w:r>
            <w:r w:rsidR="00054C7D">
              <w:rPr>
                <w:rFonts w:asciiTheme="majorHAnsi" w:eastAsia="Helvetica Neue" w:hAnsiTheme="majorHAnsi" w:cs="Helvetica Neue"/>
                <w:color w:val="000000"/>
              </w:rPr>
              <w:t>?</w:t>
            </w:r>
            <w:r>
              <w:rPr>
                <w:rFonts w:asciiTheme="majorHAnsi" w:eastAsia="Helvetica Neue" w:hAnsiTheme="majorHAnsi" w:cs="Helvetica Neue"/>
                <w:color w:val="000000"/>
              </w:rPr>
              <w:t xml:space="preserve"> </w:t>
            </w:r>
          </w:p>
        </w:tc>
        <w:tc>
          <w:tcPr>
            <w:tcW w:w="4602" w:type="dxa"/>
          </w:tcPr>
          <w:p w14:paraId="572F857D" w14:textId="77777777" w:rsidR="00B8674B" w:rsidRPr="000A6206" w:rsidRDefault="00B8674B" w:rsidP="00655007">
            <w:pPr>
              <w:rPr>
                <w:rFonts w:asciiTheme="majorHAnsi" w:eastAsia="Helvetica Neue" w:hAnsiTheme="majorHAnsi" w:cs="Helvetica Neue"/>
              </w:rPr>
            </w:pPr>
          </w:p>
        </w:tc>
      </w:tr>
      <w:tr w:rsidR="00655007" w:rsidRPr="000A6206" w14:paraId="4256DA8F" w14:textId="77777777" w:rsidTr="270D3E2F">
        <w:tc>
          <w:tcPr>
            <w:tcW w:w="4601" w:type="dxa"/>
          </w:tcPr>
          <w:p w14:paraId="6E1AD62E" w14:textId="77777777" w:rsidR="00681B13" w:rsidRDefault="00655007" w:rsidP="00B371DB">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sidRPr="000A6206">
              <w:rPr>
                <w:rFonts w:asciiTheme="majorHAnsi" w:eastAsia="Helvetica Neue" w:hAnsiTheme="majorHAnsi" w:cs="Helvetica Neue"/>
                <w:color w:val="000000"/>
              </w:rPr>
              <w:t xml:space="preserve">Om de opdracht </w:t>
            </w:r>
            <w:r w:rsidR="001C3A00">
              <w:rPr>
                <w:rFonts w:asciiTheme="majorHAnsi" w:eastAsia="Helvetica Neue" w:hAnsiTheme="majorHAnsi" w:cs="Helvetica Neue"/>
                <w:color w:val="000000"/>
              </w:rPr>
              <w:t>goed te kunnen begroten heeft VeiligheidNL behoefte aan een globale indicatie</w:t>
            </w:r>
            <w:r w:rsidRPr="000A6206">
              <w:rPr>
                <w:rFonts w:asciiTheme="majorHAnsi" w:eastAsia="Helvetica Neue" w:hAnsiTheme="majorHAnsi" w:cs="Helvetica Neue"/>
                <w:color w:val="000000"/>
              </w:rPr>
              <w:t xml:space="preserve">. </w:t>
            </w:r>
            <w:r w:rsidR="00681B13">
              <w:rPr>
                <w:rFonts w:asciiTheme="majorHAnsi" w:eastAsia="Helvetica Neue" w:hAnsiTheme="majorHAnsi" w:cs="Helvetica Neue"/>
                <w:color w:val="000000"/>
              </w:rPr>
              <w:br/>
            </w:r>
            <w:r w:rsidRPr="000A6206">
              <w:rPr>
                <w:rFonts w:asciiTheme="majorHAnsi" w:eastAsia="Helvetica Neue" w:hAnsiTheme="majorHAnsi" w:cs="Helvetica Neue"/>
                <w:color w:val="000000"/>
              </w:rPr>
              <w:t>Kunt u inzage geven in de kosten en</w:t>
            </w:r>
            <w:r w:rsidR="001C3A00">
              <w:rPr>
                <w:rFonts w:asciiTheme="majorHAnsi" w:eastAsia="Helvetica Neue" w:hAnsiTheme="majorHAnsi" w:cs="Helvetica Neue"/>
                <w:color w:val="000000"/>
              </w:rPr>
              <w:t xml:space="preserve"> mogelijke</w:t>
            </w:r>
            <w:r w:rsidRPr="000A6206">
              <w:rPr>
                <w:rFonts w:asciiTheme="majorHAnsi" w:eastAsia="Helvetica Neue" w:hAnsiTheme="majorHAnsi" w:cs="Helvetica Neue"/>
                <w:color w:val="000000"/>
              </w:rPr>
              <w:t xml:space="preserve"> baten van de door u voorgestelde oplossing? </w:t>
            </w:r>
          </w:p>
          <w:p w14:paraId="684F5C7C" w14:textId="4398EB5E" w:rsidR="00655007" w:rsidRPr="000A6206" w:rsidRDefault="00B8674B" w:rsidP="00B371DB">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Pr>
                <w:rFonts w:asciiTheme="majorHAnsi" w:eastAsia="Helvetica Neue" w:hAnsiTheme="majorHAnsi" w:cs="Helvetica Neue"/>
                <w:color w:val="000000"/>
              </w:rPr>
              <w:t>Kunt u daarbij inzage geven in het door u gehantee</w:t>
            </w:r>
            <w:r w:rsidR="00681B13">
              <w:rPr>
                <w:rFonts w:asciiTheme="majorHAnsi" w:eastAsia="Helvetica Neue" w:hAnsiTheme="majorHAnsi" w:cs="Helvetica Neue"/>
                <w:color w:val="000000"/>
              </w:rPr>
              <w:t xml:space="preserve">rde </w:t>
            </w:r>
            <w:r w:rsidR="00DE1ECA">
              <w:rPr>
                <w:rFonts w:asciiTheme="majorHAnsi" w:eastAsia="Helvetica Neue" w:hAnsiTheme="majorHAnsi" w:cs="Helvetica Neue"/>
                <w:color w:val="000000"/>
              </w:rPr>
              <w:t>licentie/</w:t>
            </w:r>
            <w:r w:rsidR="00681B13">
              <w:rPr>
                <w:rFonts w:asciiTheme="majorHAnsi" w:eastAsia="Helvetica Neue" w:hAnsiTheme="majorHAnsi" w:cs="Helvetica Neue"/>
                <w:color w:val="000000"/>
              </w:rPr>
              <w:t xml:space="preserve"> gebruikersmodel? </w:t>
            </w:r>
          </w:p>
        </w:tc>
        <w:tc>
          <w:tcPr>
            <w:tcW w:w="4602" w:type="dxa"/>
          </w:tcPr>
          <w:p w14:paraId="479BE2C1" w14:textId="77777777" w:rsidR="00655007" w:rsidRPr="000A6206" w:rsidRDefault="00655007" w:rsidP="00655007">
            <w:pPr>
              <w:rPr>
                <w:rFonts w:asciiTheme="majorHAnsi" w:eastAsia="Helvetica Neue" w:hAnsiTheme="majorHAnsi" w:cs="Helvetica Neue"/>
              </w:rPr>
            </w:pPr>
          </w:p>
        </w:tc>
      </w:tr>
      <w:tr w:rsidR="00655007" w:rsidRPr="000A6206" w14:paraId="197BACC5" w14:textId="77777777" w:rsidTr="270D3E2F">
        <w:tc>
          <w:tcPr>
            <w:tcW w:w="4601" w:type="dxa"/>
          </w:tcPr>
          <w:p w14:paraId="190B6EA0" w14:textId="67C4C50B" w:rsidR="00655007" w:rsidRPr="000A6206" w:rsidRDefault="00655007" w:rsidP="00681B13">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sidRPr="000A6206">
              <w:rPr>
                <w:rFonts w:asciiTheme="majorHAnsi" w:eastAsia="Helvetica Neue" w:hAnsiTheme="majorHAnsi" w:cs="Helvetica Neue"/>
                <w:color w:val="000000"/>
              </w:rPr>
              <w:t xml:space="preserve">Zou u inschrijven als individuele inschrijver of </w:t>
            </w:r>
            <w:r w:rsidR="00681B13">
              <w:rPr>
                <w:rFonts w:asciiTheme="majorHAnsi" w:eastAsia="Helvetica Neue" w:hAnsiTheme="majorHAnsi" w:cs="Helvetica Neue"/>
                <w:color w:val="000000"/>
              </w:rPr>
              <w:t>als</w:t>
            </w:r>
            <w:r w:rsidRPr="000A6206">
              <w:rPr>
                <w:rFonts w:asciiTheme="majorHAnsi" w:eastAsia="Helvetica Neue" w:hAnsiTheme="majorHAnsi" w:cs="Helvetica Neue"/>
                <w:color w:val="000000"/>
              </w:rPr>
              <w:t xml:space="preserve"> combinatie? </w:t>
            </w:r>
            <w:r w:rsidR="00681B13">
              <w:rPr>
                <w:rFonts w:asciiTheme="majorHAnsi" w:eastAsia="Helvetica Neue" w:hAnsiTheme="majorHAnsi" w:cs="Helvetica Neue"/>
                <w:color w:val="000000"/>
              </w:rPr>
              <w:br/>
            </w:r>
            <w:r w:rsidRPr="000A6206">
              <w:rPr>
                <w:rFonts w:asciiTheme="majorHAnsi" w:eastAsia="Helvetica Neue" w:hAnsiTheme="majorHAnsi" w:cs="Helvetica Neue"/>
                <w:color w:val="000000"/>
              </w:rPr>
              <w:t xml:space="preserve">Heeft u nog </w:t>
            </w:r>
            <w:r w:rsidR="00DE1ECA" w:rsidRPr="000A6206">
              <w:rPr>
                <w:rFonts w:asciiTheme="majorHAnsi" w:eastAsia="Helvetica Neue" w:hAnsiTheme="majorHAnsi" w:cs="Helvetica Neue"/>
                <w:color w:val="000000"/>
              </w:rPr>
              <w:t>tips/</w:t>
            </w:r>
            <w:r w:rsidRPr="000A6206">
              <w:rPr>
                <w:rFonts w:asciiTheme="majorHAnsi" w:eastAsia="Helvetica Neue" w:hAnsiTheme="majorHAnsi" w:cs="Helvetica Neue"/>
                <w:color w:val="000000"/>
              </w:rPr>
              <w:t xml:space="preserve"> aandachtspunten waarmee </w:t>
            </w:r>
            <w:r w:rsidR="001C3A00">
              <w:rPr>
                <w:rFonts w:asciiTheme="majorHAnsi" w:eastAsia="Helvetica Neue" w:hAnsiTheme="majorHAnsi" w:cs="Helvetica Neue"/>
                <w:color w:val="000000"/>
              </w:rPr>
              <w:t>VeiligheidNL</w:t>
            </w:r>
            <w:r w:rsidRPr="000A6206">
              <w:rPr>
                <w:rFonts w:asciiTheme="majorHAnsi" w:eastAsia="Helvetica Neue" w:hAnsiTheme="majorHAnsi" w:cs="Helvetica Neue"/>
                <w:color w:val="000000"/>
              </w:rPr>
              <w:t xml:space="preserve"> m.b.t. dit aspect rekening dient te houden? </w:t>
            </w:r>
          </w:p>
        </w:tc>
        <w:tc>
          <w:tcPr>
            <w:tcW w:w="4602" w:type="dxa"/>
          </w:tcPr>
          <w:p w14:paraId="669FBF52" w14:textId="77777777" w:rsidR="00655007" w:rsidRPr="000A6206" w:rsidRDefault="00655007" w:rsidP="00655007">
            <w:pPr>
              <w:rPr>
                <w:rFonts w:asciiTheme="majorHAnsi" w:eastAsia="Helvetica Neue" w:hAnsiTheme="majorHAnsi" w:cs="Helvetica Neue"/>
              </w:rPr>
            </w:pPr>
          </w:p>
        </w:tc>
      </w:tr>
      <w:tr w:rsidR="00655007" w:rsidRPr="000A6206" w14:paraId="68331BF3" w14:textId="77777777" w:rsidTr="270D3E2F">
        <w:tc>
          <w:tcPr>
            <w:tcW w:w="4601" w:type="dxa"/>
          </w:tcPr>
          <w:p w14:paraId="389FBE56" w14:textId="5FF3030E" w:rsidR="00655007" w:rsidRPr="000A6206" w:rsidRDefault="001C3A00" w:rsidP="00B371DB">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Pr>
                <w:rFonts w:asciiTheme="majorHAnsi" w:eastAsia="Helvetica Neue" w:hAnsiTheme="majorHAnsi" w:cs="Helvetica Neue"/>
                <w:color w:val="000000"/>
              </w:rPr>
              <w:t>VeiligheidNL</w:t>
            </w:r>
            <w:r w:rsidR="00655007" w:rsidRPr="000A6206">
              <w:rPr>
                <w:rFonts w:asciiTheme="majorHAnsi" w:eastAsia="Helvetica Neue" w:hAnsiTheme="majorHAnsi" w:cs="Helvetica Neue"/>
                <w:color w:val="000000"/>
              </w:rPr>
              <w:t xml:space="preserve"> heeft nog geen keuze gemaakt over de contractvorm en contractduur, wat zou u </w:t>
            </w:r>
            <w:r>
              <w:rPr>
                <w:rFonts w:asciiTheme="majorHAnsi" w:eastAsia="Helvetica Neue" w:hAnsiTheme="majorHAnsi" w:cs="Helvetica Neue"/>
                <w:color w:val="000000"/>
              </w:rPr>
              <w:t>VeiligheidNL</w:t>
            </w:r>
            <w:r w:rsidR="00655007" w:rsidRPr="000A6206">
              <w:rPr>
                <w:rFonts w:asciiTheme="majorHAnsi" w:eastAsia="Helvetica Neue" w:hAnsiTheme="majorHAnsi" w:cs="Helvetica Neue"/>
                <w:color w:val="000000"/>
              </w:rPr>
              <w:t xml:space="preserve"> adviseren in relatie tot de door u voorgestelde oplossing? </w:t>
            </w:r>
          </w:p>
        </w:tc>
        <w:tc>
          <w:tcPr>
            <w:tcW w:w="4602" w:type="dxa"/>
          </w:tcPr>
          <w:p w14:paraId="6355A8A1" w14:textId="77777777" w:rsidR="00655007" w:rsidRPr="000A6206" w:rsidRDefault="00655007" w:rsidP="00655007">
            <w:pPr>
              <w:rPr>
                <w:rFonts w:asciiTheme="majorHAnsi" w:eastAsia="Helvetica Neue" w:hAnsiTheme="majorHAnsi" w:cs="Helvetica Neue"/>
              </w:rPr>
            </w:pPr>
          </w:p>
        </w:tc>
      </w:tr>
      <w:tr w:rsidR="00655007" w:rsidRPr="000A6206" w14:paraId="7C2D0C95" w14:textId="77777777" w:rsidTr="270D3E2F">
        <w:tc>
          <w:tcPr>
            <w:tcW w:w="4601" w:type="dxa"/>
          </w:tcPr>
          <w:p w14:paraId="0BC435F6" w14:textId="6FF677F9" w:rsidR="00655007" w:rsidRPr="000A6206" w:rsidRDefault="001C3A00" w:rsidP="00B371DB">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Pr>
                <w:rFonts w:asciiTheme="majorHAnsi" w:eastAsia="Helvetica Neue" w:hAnsiTheme="majorHAnsi" w:cs="Helvetica Neue"/>
                <w:color w:val="000000"/>
              </w:rPr>
              <w:t xml:space="preserve">Heeft u advies met betrekking tot AVG en informatiebeveiliging? </w:t>
            </w:r>
            <w:r w:rsidR="00681B13">
              <w:rPr>
                <w:rFonts w:asciiTheme="majorHAnsi" w:eastAsia="Helvetica Neue" w:hAnsiTheme="majorHAnsi" w:cs="Helvetica Neue"/>
                <w:color w:val="000000"/>
              </w:rPr>
              <w:br/>
            </w:r>
            <w:r w:rsidR="00B8674B">
              <w:rPr>
                <w:rFonts w:asciiTheme="majorHAnsi" w:eastAsia="Helvetica Neue" w:hAnsiTheme="majorHAnsi" w:cs="Helvetica Neue"/>
                <w:color w:val="000000"/>
              </w:rPr>
              <w:t>Over welke certificaten beschikt uw organisatie met betrekking tot informatiebeveiliging?</w:t>
            </w:r>
          </w:p>
        </w:tc>
        <w:tc>
          <w:tcPr>
            <w:tcW w:w="4602" w:type="dxa"/>
          </w:tcPr>
          <w:p w14:paraId="0156DB70" w14:textId="77777777" w:rsidR="00655007" w:rsidRPr="000A6206" w:rsidRDefault="00655007" w:rsidP="00655007">
            <w:pPr>
              <w:rPr>
                <w:rFonts w:asciiTheme="majorHAnsi" w:eastAsia="Helvetica Neue" w:hAnsiTheme="majorHAnsi" w:cs="Helvetica Neue"/>
              </w:rPr>
            </w:pPr>
          </w:p>
        </w:tc>
      </w:tr>
      <w:tr w:rsidR="00655007" w:rsidRPr="000A6206" w14:paraId="5FCCC33A" w14:textId="77777777" w:rsidTr="270D3E2F">
        <w:tc>
          <w:tcPr>
            <w:tcW w:w="4601" w:type="dxa"/>
          </w:tcPr>
          <w:p w14:paraId="6748B979" w14:textId="4A162A56" w:rsidR="00655007" w:rsidRPr="000A6206" w:rsidRDefault="00655007" w:rsidP="00B371DB">
            <w:pPr>
              <w:numPr>
                <w:ilvl w:val="0"/>
                <w:numId w:val="25"/>
              </w:numPr>
              <w:pBdr>
                <w:top w:val="nil"/>
                <w:left w:val="nil"/>
                <w:bottom w:val="nil"/>
                <w:right w:val="nil"/>
                <w:between w:val="nil"/>
              </w:pBdr>
              <w:spacing w:after="200" w:line="276" w:lineRule="auto"/>
              <w:rPr>
                <w:rFonts w:asciiTheme="majorHAnsi" w:eastAsia="Helvetica Neue" w:hAnsiTheme="majorHAnsi" w:cs="Helvetica Neue"/>
                <w:color w:val="000000"/>
              </w:rPr>
            </w:pPr>
            <w:r w:rsidRPr="000A6206">
              <w:rPr>
                <w:rFonts w:asciiTheme="majorHAnsi" w:eastAsia="Helvetica Neue" w:hAnsiTheme="majorHAnsi" w:cs="Helvetica Neue"/>
                <w:color w:val="000000"/>
              </w:rPr>
              <w:t xml:space="preserve">Voorziet u bepaalde risico’s waar </w:t>
            </w:r>
            <w:r w:rsidR="00B8674B">
              <w:rPr>
                <w:rFonts w:asciiTheme="majorHAnsi" w:eastAsia="Helvetica Neue" w:hAnsiTheme="majorHAnsi" w:cs="Helvetica Neue"/>
                <w:color w:val="000000"/>
              </w:rPr>
              <w:t>VeiligheidNL</w:t>
            </w:r>
            <w:r w:rsidRPr="000A6206">
              <w:rPr>
                <w:rFonts w:asciiTheme="majorHAnsi" w:eastAsia="Helvetica Neue" w:hAnsiTheme="majorHAnsi" w:cs="Helvetica Neue"/>
                <w:color w:val="000000"/>
              </w:rPr>
              <w:t xml:space="preserve"> rekening mee dient te houden bij de voorgenomen opdracht?</w:t>
            </w:r>
          </w:p>
        </w:tc>
        <w:tc>
          <w:tcPr>
            <w:tcW w:w="4602" w:type="dxa"/>
          </w:tcPr>
          <w:p w14:paraId="6C003A62" w14:textId="77777777" w:rsidR="00655007" w:rsidRPr="000A6206" w:rsidRDefault="00655007" w:rsidP="00655007">
            <w:pPr>
              <w:rPr>
                <w:rFonts w:asciiTheme="majorHAnsi" w:eastAsia="Helvetica Neue" w:hAnsiTheme="majorHAnsi" w:cs="Helvetica Neue"/>
              </w:rPr>
            </w:pPr>
          </w:p>
        </w:tc>
      </w:tr>
      <w:tr w:rsidR="00655007" w:rsidRPr="00655007" w14:paraId="2C96BC42" w14:textId="77777777" w:rsidTr="270D3E2F">
        <w:tc>
          <w:tcPr>
            <w:tcW w:w="4601" w:type="dxa"/>
          </w:tcPr>
          <w:p w14:paraId="4D6A6B33" w14:textId="28DB375F" w:rsidR="00B8674B" w:rsidRPr="000A6206" w:rsidRDefault="00681B13" w:rsidP="00681B13">
            <w:pPr>
              <w:numPr>
                <w:ilvl w:val="0"/>
                <w:numId w:val="25"/>
              </w:numPr>
              <w:spacing w:after="200" w:line="276" w:lineRule="auto"/>
            </w:pPr>
            <w:r>
              <w:t>VeiligheidNL hanteert de exit-procedure zoals vastgelegd in de ARBIT. Welke aanvullende aandachtspunten zijn naar uw mening voor VeiligheidNL relevant bij een aanbesteding, en welke specifieke bepalingen dienen bijvoorbeeld aanvulling in de overeenkomst en/of Programma van Eisen te worden opgenomen?</w:t>
            </w:r>
            <w:r w:rsidRPr="000A6206">
              <w:t xml:space="preserve"> </w:t>
            </w:r>
          </w:p>
        </w:tc>
        <w:tc>
          <w:tcPr>
            <w:tcW w:w="4602" w:type="dxa"/>
          </w:tcPr>
          <w:p w14:paraId="069F6949" w14:textId="77777777" w:rsidR="00655007" w:rsidRPr="00655007" w:rsidRDefault="00655007" w:rsidP="00655007">
            <w:pPr>
              <w:rPr>
                <w:rFonts w:asciiTheme="majorHAnsi" w:eastAsia="Helvetica Neue" w:hAnsiTheme="majorHAnsi" w:cs="Helvetica Neue"/>
              </w:rPr>
            </w:pPr>
          </w:p>
        </w:tc>
      </w:tr>
    </w:tbl>
    <w:p w14:paraId="6928B21F" w14:textId="79F5A1F3" w:rsidR="00655007" w:rsidRDefault="00655007" w:rsidP="0062160C">
      <w:pPr>
        <w:pStyle w:val="Plattetekst"/>
        <w:spacing w:before="6"/>
        <w:rPr>
          <w:b/>
          <w:sz w:val="31"/>
        </w:rPr>
      </w:pPr>
    </w:p>
    <w:p w14:paraId="73F6EBB6" w14:textId="5BA32EF5" w:rsidR="00F7688D" w:rsidRDefault="0073572F" w:rsidP="003E54D2">
      <w:bookmarkStart w:id="5" w:name="_GoBack"/>
      <w:bookmarkEnd w:id="0"/>
      <w:bookmarkEnd w:id="5"/>
      <w:r>
        <w:rPr>
          <w:noProof/>
          <w:lang w:eastAsia="nl-NL"/>
        </w:rPr>
        <w:drawing>
          <wp:anchor distT="0" distB="0" distL="114300" distR="114300" simplePos="0" relativeHeight="251658240" behindDoc="0" locked="0" layoutInCell="1" allowOverlap="1" wp14:anchorId="76AB9D08" wp14:editId="1E4D577B">
            <wp:simplePos x="0" y="0"/>
            <wp:positionH relativeFrom="column">
              <wp:posOffset>1725295</wp:posOffset>
            </wp:positionH>
            <wp:positionV relativeFrom="paragraph">
              <wp:posOffset>6945399</wp:posOffset>
            </wp:positionV>
            <wp:extent cx="2249424" cy="547043"/>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5"/>
                    <a:stretch>
                      <a:fillRect/>
                    </a:stretch>
                  </pic:blipFill>
                  <pic:spPr>
                    <a:xfrm>
                      <a:off x="0" y="0"/>
                      <a:ext cx="2249424" cy="547043"/>
                    </a:xfrm>
                    <a:prstGeom prst="rect">
                      <a:avLst/>
                    </a:prstGeom>
                  </pic:spPr>
                </pic:pic>
              </a:graphicData>
            </a:graphic>
            <wp14:sizeRelH relativeFrom="page">
              <wp14:pctWidth>0</wp14:pctWidth>
            </wp14:sizeRelH>
            <wp14:sizeRelV relativeFrom="page">
              <wp14:pctHeight>0</wp14:pctHeight>
            </wp14:sizeRelV>
          </wp:anchor>
        </w:drawing>
      </w:r>
    </w:p>
    <w:sectPr w:rsidR="00F7688D" w:rsidSect="00B7343D">
      <w:headerReference w:type="default" r:id="rId16"/>
      <w:footerReference w:type="default" r:id="rId17"/>
      <w:pgSz w:w="11907" w:h="16838" w:code="9"/>
      <w:pgMar w:top="2325" w:right="1418" w:bottom="1814" w:left="1418" w:header="794" w:footer="482" w:gutter="0"/>
      <w:pgNumType w:start="1"/>
      <w:cols w:space="567"/>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16D3AD" w16cex:dateUtc="2026-04-09T06:50:00Z"/>
  <w16cex:commentExtensible w16cex:durableId="735F16F9" w16cex:dateUtc="2026-04-09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8F0207" w16cid:durableId="4F16D3AD"/>
  <w16cid:commentId w16cid:paraId="19B96115" w16cid:durableId="735F16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A65DA" w14:textId="77777777" w:rsidR="00554BDB" w:rsidRDefault="00554BDB" w:rsidP="00E97B11">
      <w:r>
        <w:separator/>
      </w:r>
    </w:p>
  </w:endnote>
  <w:endnote w:type="continuationSeparator" w:id="0">
    <w:p w14:paraId="5EAE51E7" w14:textId="77777777" w:rsidR="00554BDB" w:rsidRDefault="00554BDB" w:rsidP="00E97B11">
      <w:r>
        <w:continuationSeparator/>
      </w:r>
    </w:p>
  </w:endnote>
  <w:endnote w:type="continuationNotice" w:id="1">
    <w:p w14:paraId="02B92A3E" w14:textId="77777777" w:rsidR="00554BDB" w:rsidRDefault="00554B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Helvetica Neue">
    <w:altName w:val="Times New Roman"/>
    <w:charset w:val="00"/>
    <w:family w:val="auto"/>
    <w:pitch w:val="variable"/>
    <w:sig w:usb0="00000001"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0132" w14:textId="135692F8" w:rsidR="007063ED" w:rsidRPr="005C6C56" w:rsidRDefault="007063ED" w:rsidP="00743AAB">
    <w:pPr>
      <w:pStyle w:val="Voettekst"/>
      <w:tabs>
        <w:tab w:val="clear" w:pos="6577"/>
        <w:tab w:val="clear" w:pos="8647"/>
        <w:tab w:val="clear" w:pos="9498"/>
        <w:tab w:val="right" w:pos="8505"/>
        <w:tab w:val="right" w:pos="9639"/>
      </w:tabs>
      <w:jc w:val="left"/>
    </w:pPr>
    <w:r>
      <w:rPr>
        <w:noProof/>
        <w:lang w:eastAsia="nl-NL"/>
      </w:rPr>
      <w:drawing>
        <wp:anchor distT="0" distB="0" distL="114300" distR="114300" simplePos="0" relativeHeight="251658244" behindDoc="0" locked="0" layoutInCell="1" allowOverlap="1" wp14:anchorId="1459BAA3" wp14:editId="3956A53C">
          <wp:simplePos x="0" y="0"/>
          <wp:positionH relativeFrom="page">
            <wp:posOffset>5500048</wp:posOffset>
          </wp:positionH>
          <wp:positionV relativeFrom="page">
            <wp:posOffset>8775510</wp:posOffset>
          </wp:positionV>
          <wp:extent cx="1943735" cy="1859086"/>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rcRect t="9362" r="75374" b="70555"/>
                  <a:stretch/>
                </pic:blipFill>
                <pic:spPr bwMode="auto">
                  <a:xfrm>
                    <a:off x="0" y="0"/>
                    <a:ext cx="1944000" cy="1859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C88B" w14:textId="27FDB8E7" w:rsidR="007063ED" w:rsidRPr="00AF170F" w:rsidRDefault="007063ED" w:rsidP="00743AAB">
    <w:pPr>
      <w:pStyle w:val="Voettekst"/>
      <w:tabs>
        <w:tab w:val="clear" w:pos="6577"/>
        <w:tab w:val="clear" w:pos="8647"/>
        <w:tab w:val="clear" w:pos="9498"/>
        <w:tab w:val="right" w:pos="8505"/>
        <w:tab w:val="right" w:pos="9639"/>
      </w:tabs>
      <w:jc w:val="left"/>
      <w:rPr>
        <w:sz w:val="16"/>
        <w:szCs w:val="16"/>
      </w:rPr>
    </w:pPr>
    <w:r w:rsidRPr="00AF170F">
      <w:rPr>
        <w:sz w:val="16"/>
        <w:szCs w:val="16"/>
      </w:rPr>
      <w:tab/>
    </w:r>
    <w:sdt>
      <w:sdtPr>
        <w:rPr>
          <w:sz w:val="16"/>
          <w:szCs w:val="16"/>
        </w:rPr>
        <w:tag w:val=""/>
        <w:id w:val="1800734627"/>
        <w:placeholder>
          <w:docPart w:val="FA2B7F40B1664325838C2C6B2E6D4C52"/>
        </w:placeholder>
        <w:dataBinding w:prefixMappings="xmlns:ns0='http://purl.org/dc/elements/1.1/' xmlns:ns1='http://schemas.openxmlformats.org/package/2006/metadata/core-properties' " w:xpath="/ns1:coreProperties[1]/ns0:title[1]" w:storeItemID="{6C3C8BC8-F283-45AE-878A-BAB7291924A1}"/>
        <w:text/>
      </w:sdtPr>
      <w:sdtEndPr/>
      <w:sdtContent>
        <w:r>
          <w:rPr>
            <w:sz w:val="16"/>
            <w:szCs w:val="16"/>
          </w:rPr>
          <w:t>Marktconsultatie vervanging Financieel systeem</w:t>
        </w:r>
      </w:sdtContent>
    </w:sdt>
    <w:r w:rsidRPr="00AF170F">
      <w:rPr>
        <w:sz w:val="16"/>
        <w:szCs w:val="16"/>
      </w:rPr>
      <w:tab/>
    </w:r>
    <w:r w:rsidRPr="00AF170F">
      <w:rPr>
        <w:color w:val="auto"/>
        <w:sz w:val="16"/>
        <w:szCs w:val="16"/>
      </w:rPr>
      <w:fldChar w:fldCharType="begin"/>
    </w:r>
    <w:r w:rsidRPr="00AF170F">
      <w:rPr>
        <w:color w:val="auto"/>
        <w:sz w:val="16"/>
        <w:szCs w:val="16"/>
      </w:rPr>
      <w:instrText xml:space="preserve"> PAGE   \* MERGEFORMAT </w:instrText>
    </w:r>
    <w:r w:rsidRPr="00AF170F">
      <w:rPr>
        <w:color w:val="auto"/>
        <w:sz w:val="16"/>
        <w:szCs w:val="16"/>
      </w:rPr>
      <w:fldChar w:fldCharType="separate"/>
    </w:r>
    <w:r w:rsidR="007710A6">
      <w:rPr>
        <w:noProof/>
        <w:color w:val="auto"/>
        <w:sz w:val="16"/>
        <w:szCs w:val="16"/>
      </w:rPr>
      <w:t>3</w:t>
    </w:r>
    <w:r w:rsidRPr="00AF170F">
      <w:rPr>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8DD7E" w14:textId="77777777" w:rsidR="00554BDB" w:rsidRDefault="00554BDB" w:rsidP="00E97B11">
      <w:r>
        <w:separator/>
      </w:r>
    </w:p>
  </w:footnote>
  <w:footnote w:type="continuationSeparator" w:id="0">
    <w:p w14:paraId="07E55487" w14:textId="77777777" w:rsidR="00554BDB" w:rsidRDefault="00554BDB" w:rsidP="00E97B11">
      <w:r>
        <w:continuationSeparator/>
      </w:r>
    </w:p>
  </w:footnote>
  <w:footnote w:type="continuationNotice" w:id="1">
    <w:p w14:paraId="06EB9096" w14:textId="77777777" w:rsidR="00554BDB" w:rsidRDefault="00554BDB">
      <w:pPr>
        <w:spacing w:line="240" w:lineRule="auto"/>
      </w:pPr>
    </w:p>
  </w:footnote>
  <w:footnote w:id="2">
    <w:p w14:paraId="5088467B" w14:textId="77777777" w:rsidR="007063ED" w:rsidRDefault="007063ED" w:rsidP="00655007">
      <w:pPr>
        <w:pBdr>
          <w:top w:val="nil"/>
          <w:left w:val="nil"/>
          <w:bottom w:val="nil"/>
          <w:right w:val="nil"/>
          <w:between w:val="nil"/>
        </w:pBdr>
        <w:spacing w:after="60" w:line="220" w:lineRule="auto"/>
        <w:ind w:left="567" w:hanging="567"/>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sidRPr="00681B13">
        <w:rPr>
          <w:rFonts w:asciiTheme="majorHAnsi" w:eastAsia="Calibri" w:hAnsiTheme="majorHAnsi" w:cs="Calibri"/>
          <w:color w:val="000000"/>
          <w:sz w:val="16"/>
          <w:szCs w:val="16"/>
        </w:rPr>
        <w:t>De van toepassing zijnde tekst kiezen, de overige tekst verwijderen.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6FAD" w14:textId="224E5DB6" w:rsidR="007063ED" w:rsidRDefault="007063ED">
    <w:pPr>
      <w:pStyle w:val="Koptekst"/>
    </w:pPr>
    <w:r>
      <w:drawing>
        <wp:anchor distT="0" distB="0" distL="114300" distR="114300" simplePos="0" relativeHeight="251658242" behindDoc="0" locked="0" layoutInCell="1" allowOverlap="1" wp14:anchorId="2487878C" wp14:editId="6879C3C8">
          <wp:simplePos x="0" y="0"/>
          <wp:positionH relativeFrom="page">
            <wp:posOffset>4914901</wp:posOffset>
          </wp:positionH>
          <wp:positionV relativeFrom="page">
            <wp:posOffset>392596</wp:posOffset>
          </wp:positionV>
          <wp:extent cx="2266360" cy="527906"/>
          <wp:effectExtent l="0" t="0" r="635" b="5715"/>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rcRect l="-763" t="-2100" r="-749" b="-2998"/>
                  <a:stretch/>
                </pic:blipFill>
                <pic:spPr bwMode="auto">
                  <a:xfrm>
                    <a:off x="0" y="0"/>
                    <a:ext cx="2268450" cy="528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3" behindDoc="0" locked="0" layoutInCell="1" allowOverlap="1" wp14:anchorId="2D69BDBF" wp14:editId="51FB5AB4">
          <wp:simplePos x="0" y="0"/>
          <wp:positionH relativeFrom="page">
            <wp:posOffset>5499735</wp:posOffset>
          </wp:positionH>
          <wp:positionV relativeFrom="page">
            <wp:posOffset>1514475</wp:posOffset>
          </wp:positionV>
          <wp:extent cx="1944000" cy="2726090"/>
          <wp:effectExtent l="0" t="0" r="0" b="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3">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rcRect r="75374" b="70555"/>
                  <a:stretch/>
                </pic:blipFill>
                <pic:spPr bwMode="auto">
                  <a:xfrm>
                    <a:off x="0" y="0"/>
                    <a:ext cx="1944000" cy="272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D5E9" w14:textId="1B295338" w:rsidR="007063ED" w:rsidRDefault="007063ED" w:rsidP="005C6C56">
    <w:pPr>
      <w:pStyle w:val="Koptekst"/>
      <w:tabs>
        <w:tab w:val="clear" w:pos="9072"/>
      </w:tabs>
      <w:ind w:right="-1"/>
    </w:pPr>
    <w:r>
      <w:drawing>
        <wp:anchor distT="0" distB="0" distL="114300" distR="114300" simplePos="0" relativeHeight="251658241" behindDoc="0" locked="0" layoutInCell="1" allowOverlap="1" wp14:anchorId="59A044E6" wp14:editId="1B6A5AFF">
          <wp:simplePos x="0" y="0"/>
          <wp:positionH relativeFrom="margin">
            <wp:posOffset>5617650</wp:posOffset>
          </wp:positionH>
          <wp:positionV relativeFrom="paragraph">
            <wp:posOffset>-95250</wp:posOffset>
          </wp:positionV>
          <wp:extent cx="360000" cy="349412"/>
          <wp:effectExtent l="0" t="0" r="2540" b="0"/>
          <wp:wrapNone/>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rcRect l="71061" r="12875" b="30608"/>
                  <a:stretch/>
                </pic:blipFill>
                <pic:spPr bwMode="auto">
                  <a:xfrm>
                    <a:off x="0" y="0"/>
                    <a:ext cx="360000" cy="3494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WgJFCHDlgMvRT" int2:id="YxGCPNf9">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A35"/>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1" w15:restartNumberingAfterBreak="0">
    <w:nsid w:val="081C557E"/>
    <w:multiLevelType w:val="hybridMultilevel"/>
    <w:tmpl w:val="F9EA38D4"/>
    <w:lvl w:ilvl="0" w:tplc="EA12484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32200F"/>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3" w15:restartNumberingAfterBreak="0">
    <w:nsid w:val="0C0E2509"/>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4" w15:restartNumberingAfterBreak="0">
    <w:nsid w:val="10F822DB"/>
    <w:multiLevelType w:val="hybridMultilevel"/>
    <w:tmpl w:val="AECA2D4E"/>
    <w:lvl w:ilvl="0" w:tplc="EA12484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895C60"/>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6" w15:restartNumberingAfterBreak="0">
    <w:nsid w:val="1287718A"/>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7" w15:restartNumberingAfterBreak="0">
    <w:nsid w:val="1D462B23"/>
    <w:multiLevelType w:val="hybridMultilevel"/>
    <w:tmpl w:val="48F0714A"/>
    <w:lvl w:ilvl="0" w:tplc="B5D8CEB6">
      <w:start w:val="1"/>
      <w:numFmt w:val="lowerLetter"/>
      <w:lvlText w:val="%1)"/>
      <w:lvlJc w:val="left"/>
      <w:pPr>
        <w:ind w:left="1069" w:hanging="360"/>
      </w:pPr>
      <w:rPr>
        <w:rFonts w:asciiTheme="minorHAnsi" w:eastAsiaTheme="minorHAnsi" w:hAnsiTheme="minorHAnsi" w:cstheme="minorBidi"/>
      </w:rPr>
    </w:lvl>
    <w:lvl w:ilvl="1" w:tplc="2B20E462">
      <w:numFmt w:val="bullet"/>
      <w:lvlText w:val="-"/>
      <w:lvlJc w:val="left"/>
      <w:pPr>
        <w:ind w:left="1789" w:hanging="360"/>
      </w:pPr>
      <w:rPr>
        <w:rFonts w:ascii="Cambria" w:eastAsiaTheme="minorEastAsia" w:hAnsi="Cambria" w:cstheme="minorBidi"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27104FE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C80055"/>
    <w:multiLevelType w:val="multilevel"/>
    <w:tmpl w:val="F17A6F28"/>
    <w:lvl w:ilvl="0">
      <w:start w:val="1"/>
      <w:numFmt w:val="decimal"/>
      <w:pStyle w:val="Bijlage"/>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1567D87"/>
    <w:multiLevelType w:val="hybridMultilevel"/>
    <w:tmpl w:val="1AE2D0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0C06FC"/>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12" w15:restartNumberingAfterBreak="0">
    <w:nsid w:val="3D313880"/>
    <w:multiLevelType w:val="hybridMultilevel"/>
    <w:tmpl w:val="48F0714A"/>
    <w:lvl w:ilvl="0" w:tplc="B5D8CEB6">
      <w:start w:val="1"/>
      <w:numFmt w:val="lowerLetter"/>
      <w:lvlText w:val="%1)"/>
      <w:lvlJc w:val="left"/>
      <w:pPr>
        <w:ind w:left="1069" w:hanging="360"/>
      </w:pPr>
      <w:rPr>
        <w:rFonts w:asciiTheme="minorHAnsi" w:eastAsiaTheme="minorHAnsi" w:hAnsiTheme="minorHAnsi" w:cstheme="minorBidi"/>
      </w:rPr>
    </w:lvl>
    <w:lvl w:ilvl="1" w:tplc="2B20E462">
      <w:numFmt w:val="bullet"/>
      <w:lvlText w:val="-"/>
      <w:lvlJc w:val="left"/>
      <w:pPr>
        <w:ind w:left="1789" w:hanging="360"/>
      </w:pPr>
      <w:rPr>
        <w:rFonts w:ascii="Cambria" w:eastAsiaTheme="minorEastAsia" w:hAnsi="Cambria" w:cstheme="minorBidi"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40023DDE"/>
    <w:multiLevelType w:val="multilevel"/>
    <w:tmpl w:val="47748332"/>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1248"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4" w15:restartNumberingAfterBreak="0">
    <w:nsid w:val="489C537B"/>
    <w:multiLevelType w:val="multilevel"/>
    <w:tmpl w:val="004EF5E2"/>
    <w:lvl w:ilvl="0">
      <w:start w:val="1"/>
      <w:numFmt w:val="bullet"/>
      <w:pStyle w:val="Opsomming"/>
      <w:lvlText w:val="•"/>
      <w:lvlJc w:val="left"/>
      <w:pPr>
        <w:ind w:left="284" w:hanging="284"/>
      </w:pPr>
      <w:rPr>
        <w:rFonts w:ascii="Verdana" w:hAnsi="Verdana"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5" w15:restartNumberingAfterBreak="0">
    <w:nsid w:val="4CBC127E"/>
    <w:multiLevelType w:val="multilevel"/>
    <w:tmpl w:val="E85A5D50"/>
    <w:lvl w:ilvl="0">
      <w:start w:val="1"/>
      <w:numFmt w:val="decimal"/>
      <w:pStyle w:val="Kop1"/>
      <w:lvlText w:val="%1"/>
      <w:lvlJc w:val="left"/>
      <w:pPr>
        <w:ind w:left="851" w:hanging="936"/>
      </w:pPr>
      <w:rPr>
        <w:rFonts w:hint="default"/>
        <w:b/>
        <w:i w:val="0"/>
        <w:sz w:val="8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556D0709"/>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17" w15:restartNumberingAfterBreak="0">
    <w:nsid w:val="5A4B2763"/>
    <w:multiLevelType w:val="multilevel"/>
    <w:tmpl w:val="A7284B6A"/>
    <w:lvl w:ilvl="0">
      <w:start w:val="1"/>
      <w:numFmt w:val="decimal"/>
      <w:pStyle w:val="WWDefault"/>
      <w:lvlText w:val="%1."/>
      <w:lvlJc w:val="left"/>
      <w:pPr>
        <w:ind w:left="360" w:hanging="360"/>
      </w:pPr>
      <w:rPr>
        <w:rFonts w:asciiTheme="majorHAnsi" w:eastAsia="Calibri" w:hAnsiTheme="majorHAnsi" w:cs="Calibri" w:hint="default"/>
      </w:rPr>
    </w:lvl>
    <w:lvl w:ilvl="1">
      <w:start w:val="1"/>
      <w:numFmt w:val="lowerLetter"/>
      <w:pStyle w:val="WWBodytext"/>
      <w:lvlText w:val="%2."/>
      <w:lvlJc w:val="left"/>
      <w:pPr>
        <w:ind w:left="1080" w:hanging="360"/>
      </w:pPr>
    </w:lvl>
    <w:lvl w:ilvl="2">
      <w:start w:val="1"/>
      <w:numFmt w:val="lowerRoman"/>
      <w:pStyle w:val="WWParty"/>
      <w:lvlText w:val="%3."/>
      <w:lvlJc w:val="right"/>
      <w:pPr>
        <w:ind w:left="1800" w:hanging="180"/>
      </w:pPr>
    </w:lvl>
    <w:lvl w:ilvl="3">
      <w:start w:val="1"/>
      <w:numFmt w:val="decimal"/>
      <w:pStyle w:val="WWRecit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E3974D1"/>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19" w15:restartNumberingAfterBreak="0">
    <w:nsid w:val="68BB236F"/>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20" w15:restartNumberingAfterBreak="0">
    <w:nsid w:val="6D2734F8"/>
    <w:multiLevelType w:val="multilevel"/>
    <w:tmpl w:val="BF06FA02"/>
    <w:lvl w:ilvl="0">
      <w:start w:val="1"/>
      <w:numFmt w:val="decimal"/>
      <w:pStyle w:val="Nummering"/>
      <w:lvlText w:val="%1."/>
      <w:lvlJc w:val="left"/>
      <w:pPr>
        <w:ind w:left="284" w:hanging="284"/>
      </w:pPr>
      <w:rPr>
        <w:rFonts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1" w15:restartNumberingAfterBreak="0">
    <w:nsid w:val="6D6227AA"/>
    <w:multiLevelType w:val="hybridMultilevel"/>
    <w:tmpl w:val="9DF8D2BE"/>
    <w:lvl w:ilvl="0" w:tplc="EA12484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D84EF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D91A77"/>
    <w:multiLevelType w:val="multilevel"/>
    <w:tmpl w:val="0413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num w:numId="1">
    <w:abstractNumId w:val="15"/>
  </w:num>
  <w:num w:numId="2">
    <w:abstractNumId w:val="9"/>
  </w:num>
  <w:num w:numId="3">
    <w:abstractNumId w:val="20"/>
  </w:num>
  <w:num w:numId="4">
    <w:abstractNumId w:val="14"/>
  </w:num>
  <w:num w:numId="5">
    <w:abstractNumId w:val="13"/>
  </w:num>
  <w:num w:numId="6">
    <w:abstractNumId w:val="15"/>
    <w:lvlOverride w:ilvl="0">
      <w:lvl w:ilvl="0">
        <w:start w:val="1"/>
        <w:numFmt w:val="decimal"/>
        <w:pStyle w:val="Kop1"/>
        <w:lvlText w:val="%1"/>
        <w:lvlJc w:val="left"/>
        <w:pPr>
          <w:ind w:left="567" w:hanging="567"/>
        </w:pPr>
        <w:rPr>
          <w:rFonts w:hint="default"/>
          <w:b/>
          <w:i w:val="0"/>
          <w:sz w:val="84"/>
        </w:rPr>
      </w:lvl>
    </w:lvlOverride>
    <w:lvlOverride w:ilvl="1">
      <w:lvl w:ilvl="1">
        <w:start w:val="1"/>
        <w:numFmt w:val="decimal"/>
        <w:pStyle w:val="Kop2"/>
        <w:lvlText w:val="%1.%2"/>
        <w:lvlJc w:val="left"/>
        <w:pPr>
          <w:ind w:left="851" w:hanging="851"/>
        </w:pPr>
      </w:lvl>
    </w:lvlOverride>
    <w:lvlOverride w:ilvl="2">
      <w:lvl w:ilvl="2">
        <w:start w:val="1"/>
        <w:numFmt w:val="decimal"/>
        <w:pStyle w:val="Kop3"/>
        <w:lvlText w:val="%1.%2.%3"/>
        <w:lvlJc w:val="left"/>
        <w:pPr>
          <w:ind w:left="851" w:hanging="851"/>
        </w:p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7">
    <w:abstractNumId w:val="10"/>
  </w:num>
  <w:num w:numId="8">
    <w:abstractNumId w:val="1"/>
  </w:num>
  <w:num w:numId="9">
    <w:abstractNumId w:val="12"/>
  </w:num>
  <w:num w:numId="10">
    <w:abstractNumId w:val="2"/>
  </w:num>
  <w:num w:numId="11">
    <w:abstractNumId w:val="19"/>
  </w:num>
  <w:num w:numId="12">
    <w:abstractNumId w:val="11"/>
  </w:num>
  <w:num w:numId="13">
    <w:abstractNumId w:val="3"/>
  </w:num>
  <w:num w:numId="14">
    <w:abstractNumId w:val="16"/>
  </w:num>
  <w:num w:numId="15">
    <w:abstractNumId w:val="18"/>
  </w:num>
  <w:num w:numId="16">
    <w:abstractNumId w:val="23"/>
  </w:num>
  <w:num w:numId="17">
    <w:abstractNumId w:val="5"/>
  </w:num>
  <w:num w:numId="18">
    <w:abstractNumId w:val="7"/>
  </w:num>
  <w:num w:numId="19">
    <w:abstractNumId w:val="0"/>
  </w:num>
  <w:num w:numId="20">
    <w:abstractNumId w:val="8"/>
  </w:num>
  <w:num w:numId="21">
    <w:abstractNumId w:val="6"/>
  </w:num>
  <w:num w:numId="22">
    <w:abstractNumId w:val="4"/>
  </w:num>
  <w:num w:numId="23">
    <w:abstractNumId w:val="22"/>
  </w:num>
  <w:num w:numId="24">
    <w:abstractNumId w:val="21"/>
  </w:num>
  <w:num w:numId="2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21"/>
    <w:rsid w:val="000006E7"/>
    <w:rsid w:val="00000813"/>
    <w:rsid w:val="00001251"/>
    <w:rsid w:val="00002D22"/>
    <w:rsid w:val="0000389A"/>
    <w:rsid w:val="00003A01"/>
    <w:rsid w:val="00005E42"/>
    <w:rsid w:val="00010002"/>
    <w:rsid w:val="00012894"/>
    <w:rsid w:val="00013AD2"/>
    <w:rsid w:val="000143AD"/>
    <w:rsid w:val="0001520E"/>
    <w:rsid w:val="00015D0D"/>
    <w:rsid w:val="0001655A"/>
    <w:rsid w:val="0001683D"/>
    <w:rsid w:val="000201AC"/>
    <w:rsid w:val="00021555"/>
    <w:rsid w:val="00021F50"/>
    <w:rsid w:val="00023E9D"/>
    <w:rsid w:val="00024BEB"/>
    <w:rsid w:val="00024F0F"/>
    <w:rsid w:val="000265F7"/>
    <w:rsid w:val="00026A10"/>
    <w:rsid w:val="00026D34"/>
    <w:rsid w:val="000308AF"/>
    <w:rsid w:val="000323F0"/>
    <w:rsid w:val="0003279F"/>
    <w:rsid w:val="00033C01"/>
    <w:rsid w:val="00035B73"/>
    <w:rsid w:val="00037C1E"/>
    <w:rsid w:val="00040F41"/>
    <w:rsid w:val="00041EFA"/>
    <w:rsid w:val="00043C0D"/>
    <w:rsid w:val="00043EF1"/>
    <w:rsid w:val="00044C25"/>
    <w:rsid w:val="00044EED"/>
    <w:rsid w:val="00047075"/>
    <w:rsid w:val="000502E4"/>
    <w:rsid w:val="00051FDE"/>
    <w:rsid w:val="00052149"/>
    <w:rsid w:val="00053449"/>
    <w:rsid w:val="00053957"/>
    <w:rsid w:val="000546D5"/>
    <w:rsid w:val="00054B58"/>
    <w:rsid w:val="00054C7D"/>
    <w:rsid w:val="0005518C"/>
    <w:rsid w:val="0005560C"/>
    <w:rsid w:val="000562F9"/>
    <w:rsid w:val="00060BF8"/>
    <w:rsid w:val="00061055"/>
    <w:rsid w:val="0006158F"/>
    <w:rsid w:val="00061FDC"/>
    <w:rsid w:val="000664B3"/>
    <w:rsid w:val="000676A2"/>
    <w:rsid w:val="00067CAA"/>
    <w:rsid w:val="000701B9"/>
    <w:rsid w:val="000707F8"/>
    <w:rsid w:val="00070BD9"/>
    <w:rsid w:val="00071159"/>
    <w:rsid w:val="000722E4"/>
    <w:rsid w:val="00073896"/>
    <w:rsid w:val="00073FBC"/>
    <w:rsid w:val="00075460"/>
    <w:rsid w:val="00077B9A"/>
    <w:rsid w:val="000818F0"/>
    <w:rsid w:val="00081916"/>
    <w:rsid w:val="00082D13"/>
    <w:rsid w:val="00084087"/>
    <w:rsid w:val="00084FFF"/>
    <w:rsid w:val="000875E6"/>
    <w:rsid w:val="0009025F"/>
    <w:rsid w:val="000902DE"/>
    <w:rsid w:val="00090F7C"/>
    <w:rsid w:val="000912C7"/>
    <w:rsid w:val="000946FE"/>
    <w:rsid w:val="000A065D"/>
    <w:rsid w:val="000A236D"/>
    <w:rsid w:val="000A2575"/>
    <w:rsid w:val="000A25CA"/>
    <w:rsid w:val="000A4266"/>
    <w:rsid w:val="000A42A9"/>
    <w:rsid w:val="000A6206"/>
    <w:rsid w:val="000A6D1F"/>
    <w:rsid w:val="000A7327"/>
    <w:rsid w:val="000B0FD2"/>
    <w:rsid w:val="000B1DFF"/>
    <w:rsid w:val="000B37D8"/>
    <w:rsid w:val="000B4E00"/>
    <w:rsid w:val="000B65ED"/>
    <w:rsid w:val="000C0046"/>
    <w:rsid w:val="000C0461"/>
    <w:rsid w:val="000C09A4"/>
    <w:rsid w:val="000C1698"/>
    <w:rsid w:val="000C1B5B"/>
    <w:rsid w:val="000C4A4E"/>
    <w:rsid w:val="000C577C"/>
    <w:rsid w:val="000C5C83"/>
    <w:rsid w:val="000C666F"/>
    <w:rsid w:val="000D0A8A"/>
    <w:rsid w:val="000D0D3E"/>
    <w:rsid w:val="000D10FD"/>
    <w:rsid w:val="000D2153"/>
    <w:rsid w:val="000D2477"/>
    <w:rsid w:val="000D3783"/>
    <w:rsid w:val="000D41A6"/>
    <w:rsid w:val="000D51C6"/>
    <w:rsid w:val="000D6AB9"/>
    <w:rsid w:val="000D6DED"/>
    <w:rsid w:val="000D7455"/>
    <w:rsid w:val="000D79B7"/>
    <w:rsid w:val="000E03BF"/>
    <w:rsid w:val="000E2549"/>
    <w:rsid w:val="000E3A15"/>
    <w:rsid w:val="000E3C9E"/>
    <w:rsid w:val="000E4B56"/>
    <w:rsid w:val="000E4EFB"/>
    <w:rsid w:val="000E5236"/>
    <w:rsid w:val="000E53BF"/>
    <w:rsid w:val="000E5C98"/>
    <w:rsid w:val="000E718E"/>
    <w:rsid w:val="000E78A4"/>
    <w:rsid w:val="000F0099"/>
    <w:rsid w:val="000F0BA6"/>
    <w:rsid w:val="000F0F57"/>
    <w:rsid w:val="000F1D20"/>
    <w:rsid w:val="000F26B0"/>
    <w:rsid w:val="000F5034"/>
    <w:rsid w:val="000F761A"/>
    <w:rsid w:val="000F7A9A"/>
    <w:rsid w:val="00100778"/>
    <w:rsid w:val="00100C59"/>
    <w:rsid w:val="00101C88"/>
    <w:rsid w:val="00102624"/>
    <w:rsid w:val="00102C15"/>
    <w:rsid w:val="001078CD"/>
    <w:rsid w:val="00107F81"/>
    <w:rsid w:val="00110077"/>
    <w:rsid w:val="001125B7"/>
    <w:rsid w:val="00112BE0"/>
    <w:rsid w:val="00112FF7"/>
    <w:rsid w:val="00113A05"/>
    <w:rsid w:val="00113BBA"/>
    <w:rsid w:val="00113C6E"/>
    <w:rsid w:val="00113D9A"/>
    <w:rsid w:val="00114E25"/>
    <w:rsid w:val="001200F0"/>
    <w:rsid w:val="00120E6D"/>
    <w:rsid w:val="00122E9B"/>
    <w:rsid w:val="0012450A"/>
    <w:rsid w:val="00125CE3"/>
    <w:rsid w:val="0012718C"/>
    <w:rsid w:val="00133283"/>
    <w:rsid w:val="00133681"/>
    <w:rsid w:val="00133A51"/>
    <w:rsid w:val="00133FAE"/>
    <w:rsid w:val="00135455"/>
    <w:rsid w:val="001364EF"/>
    <w:rsid w:val="001368EF"/>
    <w:rsid w:val="00136906"/>
    <w:rsid w:val="00136E32"/>
    <w:rsid w:val="00140364"/>
    <w:rsid w:val="00141D94"/>
    <w:rsid w:val="00144B30"/>
    <w:rsid w:val="00145347"/>
    <w:rsid w:val="00145ECF"/>
    <w:rsid w:val="00146104"/>
    <w:rsid w:val="00146F5F"/>
    <w:rsid w:val="00154614"/>
    <w:rsid w:val="0016344B"/>
    <w:rsid w:val="00163B4D"/>
    <w:rsid w:val="001657F9"/>
    <w:rsid w:val="001664F2"/>
    <w:rsid w:val="00166512"/>
    <w:rsid w:val="0016675A"/>
    <w:rsid w:val="0016684C"/>
    <w:rsid w:val="001670D2"/>
    <w:rsid w:val="00170F4D"/>
    <w:rsid w:val="00171791"/>
    <w:rsid w:val="00171B3F"/>
    <w:rsid w:val="00171C96"/>
    <w:rsid w:val="00172C69"/>
    <w:rsid w:val="00172D09"/>
    <w:rsid w:val="00173C31"/>
    <w:rsid w:val="001741C7"/>
    <w:rsid w:val="00175E2A"/>
    <w:rsid w:val="00175EA5"/>
    <w:rsid w:val="001763FE"/>
    <w:rsid w:val="0018133B"/>
    <w:rsid w:val="00181E07"/>
    <w:rsid w:val="00182C05"/>
    <w:rsid w:val="00186EAB"/>
    <w:rsid w:val="0019365B"/>
    <w:rsid w:val="001967A2"/>
    <w:rsid w:val="00197C39"/>
    <w:rsid w:val="00197D97"/>
    <w:rsid w:val="001A086E"/>
    <w:rsid w:val="001A0E19"/>
    <w:rsid w:val="001A2753"/>
    <w:rsid w:val="001A4B18"/>
    <w:rsid w:val="001A52CB"/>
    <w:rsid w:val="001A7F5B"/>
    <w:rsid w:val="001B0A26"/>
    <w:rsid w:val="001B0B53"/>
    <w:rsid w:val="001B0E7B"/>
    <w:rsid w:val="001B490B"/>
    <w:rsid w:val="001B5F51"/>
    <w:rsid w:val="001B6104"/>
    <w:rsid w:val="001B7CDE"/>
    <w:rsid w:val="001C3A00"/>
    <w:rsid w:val="001C3BF4"/>
    <w:rsid w:val="001C3FC6"/>
    <w:rsid w:val="001C3FEE"/>
    <w:rsid w:val="001C41B3"/>
    <w:rsid w:val="001D042F"/>
    <w:rsid w:val="001D13E1"/>
    <w:rsid w:val="001D3361"/>
    <w:rsid w:val="001D38E5"/>
    <w:rsid w:val="001D3A89"/>
    <w:rsid w:val="001D5338"/>
    <w:rsid w:val="001D7FEF"/>
    <w:rsid w:val="001E099C"/>
    <w:rsid w:val="001E287A"/>
    <w:rsid w:val="001E2B5C"/>
    <w:rsid w:val="001E2C79"/>
    <w:rsid w:val="001E3AFD"/>
    <w:rsid w:val="001E6936"/>
    <w:rsid w:val="001F1B3E"/>
    <w:rsid w:val="001F2D14"/>
    <w:rsid w:val="001F2D42"/>
    <w:rsid w:val="001F2ECE"/>
    <w:rsid w:val="001F3D5C"/>
    <w:rsid w:val="001F3F19"/>
    <w:rsid w:val="001F5C55"/>
    <w:rsid w:val="001F6F35"/>
    <w:rsid w:val="001F7FEA"/>
    <w:rsid w:val="00201B01"/>
    <w:rsid w:val="00204109"/>
    <w:rsid w:val="002041E4"/>
    <w:rsid w:val="0020507C"/>
    <w:rsid w:val="0020768F"/>
    <w:rsid w:val="00207952"/>
    <w:rsid w:val="0021103A"/>
    <w:rsid w:val="0021291D"/>
    <w:rsid w:val="00214219"/>
    <w:rsid w:val="002146E6"/>
    <w:rsid w:val="00214D84"/>
    <w:rsid w:val="002153F8"/>
    <w:rsid w:val="0021630C"/>
    <w:rsid w:val="00216884"/>
    <w:rsid w:val="002172C3"/>
    <w:rsid w:val="0022020A"/>
    <w:rsid w:val="00221189"/>
    <w:rsid w:val="00221C49"/>
    <w:rsid w:val="00221E9A"/>
    <w:rsid w:val="00227C1F"/>
    <w:rsid w:val="00227DA8"/>
    <w:rsid w:val="002305D6"/>
    <w:rsid w:val="00230E60"/>
    <w:rsid w:val="00231E39"/>
    <w:rsid w:val="002325BF"/>
    <w:rsid w:val="00232625"/>
    <w:rsid w:val="00234967"/>
    <w:rsid w:val="00235767"/>
    <w:rsid w:val="00237123"/>
    <w:rsid w:val="0024083F"/>
    <w:rsid w:val="002424B8"/>
    <w:rsid w:val="002424F7"/>
    <w:rsid w:val="00243AF5"/>
    <w:rsid w:val="00244B7A"/>
    <w:rsid w:val="00244F0D"/>
    <w:rsid w:val="00246F58"/>
    <w:rsid w:val="00250EE6"/>
    <w:rsid w:val="00252A9F"/>
    <w:rsid w:val="002543C0"/>
    <w:rsid w:val="00254E0D"/>
    <w:rsid w:val="00255B85"/>
    <w:rsid w:val="00255C46"/>
    <w:rsid w:val="00256998"/>
    <w:rsid w:val="00256CEF"/>
    <w:rsid w:val="00256DA4"/>
    <w:rsid w:val="002602EE"/>
    <w:rsid w:val="00260A5E"/>
    <w:rsid w:val="00261E45"/>
    <w:rsid w:val="002647CB"/>
    <w:rsid w:val="00265A62"/>
    <w:rsid w:val="00266054"/>
    <w:rsid w:val="00266058"/>
    <w:rsid w:val="0026767E"/>
    <w:rsid w:val="0026777E"/>
    <w:rsid w:val="00267ABF"/>
    <w:rsid w:val="002703C0"/>
    <w:rsid w:val="002707E6"/>
    <w:rsid w:val="00270F2E"/>
    <w:rsid w:val="002728DE"/>
    <w:rsid w:val="00272CD5"/>
    <w:rsid w:val="00274F8A"/>
    <w:rsid w:val="00275D87"/>
    <w:rsid w:val="00277DFD"/>
    <w:rsid w:val="0028041A"/>
    <w:rsid w:val="00280425"/>
    <w:rsid w:val="002808B6"/>
    <w:rsid w:val="002808D9"/>
    <w:rsid w:val="00282A91"/>
    <w:rsid w:val="00283563"/>
    <w:rsid w:val="00283A4F"/>
    <w:rsid w:val="002856F9"/>
    <w:rsid w:val="002949C1"/>
    <w:rsid w:val="00294C79"/>
    <w:rsid w:val="00295036"/>
    <w:rsid w:val="002955B6"/>
    <w:rsid w:val="00295721"/>
    <w:rsid w:val="00295CB9"/>
    <w:rsid w:val="002A4764"/>
    <w:rsid w:val="002A4DCD"/>
    <w:rsid w:val="002A5E9B"/>
    <w:rsid w:val="002A6788"/>
    <w:rsid w:val="002A6FA6"/>
    <w:rsid w:val="002B0F9B"/>
    <w:rsid w:val="002B1855"/>
    <w:rsid w:val="002B1901"/>
    <w:rsid w:val="002B4286"/>
    <w:rsid w:val="002B45BB"/>
    <w:rsid w:val="002B48BC"/>
    <w:rsid w:val="002B69DF"/>
    <w:rsid w:val="002B6A1A"/>
    <w:rsid w:val="002C2496"/>
    <w:rsid w:val="002C3462"/>
    <w:rsid w:val="002C4670"/>
    <w:rsid w:val="002C495E"/>
    <w:rsid w:val="002C5C31"/>
    <w:rsid w:val="002C5D68"/>
    <w:rsid w:val="002C60E4"/>
    <w:rsid w:val="002C64EB"/>
    <w:rsid w:val="002C6E4D"/>
    <w:rsid w:val="002C72CC"/>
    <w:rsid w:val="002D4535"/>
    <w:rsid w:val="002D5160"/>
    <w:rsid w:val="002D55DA"/>
    <w:rsid w:val="002D5617"/>
    <w:rsid w:val="002D6777"/>
    <w:rsid w:val="002D692E"/>
    <w:rsid w:val="002E1114"/>
    <w:rsid w:val="002E2DCB"/>
    <w:rsid w:val="002E47CE"/>
    <w:rsid w:val="002E7525"/>
    <w:rsid w:val="002E7C43"/>
    <w:rsid w:val="002F02F0"/>
    <w:rsid w:val="002F05E3"/>
    <w:rsid w:val="002F0D65"/>
    <w:rsid w:val="002F2579"/>
    <w:rsid w:val="002F2FC0"/>
    <w:rsid w:val="002F3213"/>
    <w:rsid w:val="002F37F9"/>
    <w:rsid w:val="002F4D2F"/>
    <w:rsid w:val="002F598D"/>
    <w:rsid w:val="0030165C"/>
    <w:rsid w:val="0030355D"/>
    <w:rsid w:val="00304E0C"/>
    <w:rsid w:val="00306852"/>
    <w:rsid w:val="00311EBD"/>
    <w:rsid w:val="00314A65"/>
    <w:rsid w:val="00314DF8"/>
    <w:rsid w:val="003159E1"/>
    <w:rsid w:val="00320431"/>
    <w:rsid w:val="00321650"/>
    <w:rsid w:val="00323FE5"/>
    <w:rsid w:val="003241BE"/>
    <w:rsid w:val="00324319"/>
    <w:rsid w:val="00324810"/>
    <w:rsid w:val="00324BB4"/>
    <w:rsid w:val="00324D83"/>
    <w:rsid w:val="00325933"/>
    <w:rsid w:val="00325A20"/>
    <w:rsid w:val="00326E1C"/>
    <w:rsid w:val="00326E95"/>
    <w:rsid w:val="003278C2"/>
    <w:rsid w:val="0032E823"/>
    <w:rsid w:val="0033152D"/>
    <w:rsid w:val="00332947"/>
    <w:rsid w:val="00332C04"/>
    <w:rsid w:val="0033518E"/>
    <w:rsid w:val="00335B06"/>
    <w:rsid w:val="0033652B"/>
    <w:rsid w:val="0033657D"/>
    <w:rsid w:val="003400AA"/>
    <w:rsid w:val="003401C1"/>
    <w:rsid w:val="003407A3"/>
    <w:rsid w:val="00341365"/>
    <w:rsid w:val="00342CC6"/>
    <w:rsid w:val="00343567"/>
    <w:rsid w:val="0034376A"/>
    <w:rsid w:val="00344036"/>
    <w:rsid w:val="0034508F"/>
    <w:rsid w:val="0034559E"/>
    <w:rsid w:val="00347040"/>
    <w:rsid w:val="003475DF"/>
    <w:rsid w:val="00350454"/>
    <w:rsid w:val="003505D9"/>
    <w:rsid w:val="00351D52"/>
    <w:rsid w:val="003520B9"/>
    <w:rsid w:val="00352F0F"/>
    <w:rsid w:val="003552E0"/>
    <w:rsid w:val="00356758"/>
    <w:rsid w:val="0036048D"/>
    <w:rsid w:val="00361144"/>
    <w:rsid w:val="0036227A"/>
    <w:rsid w:val="00362D6C"/>
    <w:rsid w:val="00362E89"/>
    <w:rsid w:val="00363F5C"/>
    <w:rsid w:val="0036600E"/>
    <w:rsid w:val="00367FB0"/>
    <w:rsid w:val="003713C8"/>
    <w:rsid w:val="00374CBB"/>
    <w:rsid w:val="00374CF8"/>
    <w:rsid w:val="00376407"/>
    <w:rsid w:val="00380E5E"/>
    <w:rsid w:val="00381B24"/>
    <w:rsid w:val="00382B2A"/>
    <w:rsid w:val="00383161"/>
    <w:rsid w:val="00384C81"/>
    <w:rsid w:val="0038512C"/>
    <w:rsid w:val="00385D38"/>
    <w:rsid w:val="00386035"/>
    <w:rsid w:val="0038603C"/>
    <w:rsid w:val="003862D1"/>
    <w:rsid w:val="0038635A"/>
    <w:rsid w:val="003872DD"/>
    <w:rsid w:val="00387695"/>
    <w:rsid w:val="0038770B"/>
    <w:rsid w:val="00390591"/>
    <w:rsid w:val="00390F96"/>
    <w:rsid w:val="0039440B"/>
    <w:rsid w:val="00395DC8"/>
    <w:rsid w:val="00396086"/>
    <w:rsid w:val="00396FFE"/>
    <w:rsid w:val="003A1BFD"/>
    <w:rsid w:val="003A2391"/>
    <w:rsid w:val="003A3401"/>
    <w:rsid w:val="003A3966"/>
    <w:rsid w:val="003A3DCB"/>
    <w:rsid w:val="003A5C43"/>
    <w:rsid w:val="003A73AF"/>
    <w:rsid w:val="003A754E"/>
    <w:rsid w:val="003A7C3B"/>
    <w:rsid w:val="003B3272"/>
    <w:rsid w:val="003B370F"/>
    <w:rsid w:val="003B4DB2"/>
    <w:rsid w:val="003B6070"/>
    <w:rsid w:val="003B7294"/>
    <w:rsid w:val="003C0AC1"/>
    <w:rsid w:val="003C0D83"/>
    <w:rsid w:val="003C12DE"/>
    <w:rsid w:val="003C1AED"/>
    <w:rsid w:val="003C20E8"/>
    <w:rsid w:val="003C3377"/>
    <w:rsid w:val="003C4064"/>
    <w:rsid w:val="003C4840"/>
    <w:rsid w:val="003D0A4B"/>
    <w:rsid w:val="003D20A4"/>
    <w:rsid w:val="003D4510"/>
    <w:rsid w:val="003D5AAB"/>
    <w:rsid w:val="003E04F8"/>
    <w:rsid w:val="003E0D83"/>
    <w:rsid w:val="003E10B7"/>
    <w:rsid w:val="003E11CB"/>
    <w:rsid w:val="003E1743"/>
    <w:rsid w:val="003E2836"/>
    <w:rsid w:val="003E30A0"/>
    <w:rsid w:val="003E4237"/>
    <w:rsid w:val="003E536F"/>
    <w:rsid w:val="003E54D2"/>
    <w:rsid w:val="003E5B38"/>
    <w:rsid w:val="003E5DB7"/>
    <w:rsid w:val="003E63E2"/>
    <w:rsid w:val="003E7666"/>
    <w:rsid w:val="003E7750"/>
    <w:rsid w:val="003E7D25"/>
    <w:rsid w:val="003F07D6"/>
    <w:rsid w:val="003F0F86"/>
    <w:rsid w:val="003F13AE"/>
    <w:rsid w:val="003F1CAE"/>
    <w:rsid w:val="003F1F3C"/>
    <w:rsid w:val="003F46C8"/>
    <w:rsid w:val="003F5419"/>
    <w:rsid w:val="003F57C9"/>
    <w:rsid w:val="003F5A22"/>
    <w:rsid w:val="003F6409"/>
    <w:rsid w:val="003F7516"/>
    <w:rsid w:val="003F7662"/>
    <w:rsid w:val="004011E7"/>
    <w:rsid w:val="004012CF"/>
    <w:rsid w:val="00401608"/>
    <w:rsid w:val="004019DF"/>
    <w:rsid w:val="00402788"/>
    <w:rsid w:val="00402F81"/>
    <w:rsid w:val="00403921"/>
    <w:rsid w:val="004041EC"/>
    <w:rsid w:val="00404A3D"/>
    <w:rsid w:val="004050E5"/>
    <w:rsid w:val="00405C03"/>
    <w:rsid w:val="00406029"/>
    <w:rsid w:val="004076A0"/>
    <w:rsid w:val="00407D2B"/>
    <w:rsid w:val="00407FC1"/>
    <w:rsid w:val="00410C01"/>
    <w:rsid w:val="0041174C"/>
    <w:rsid w:val="004127FE"/>
    <w:rsid w:val="00412EF7"/>
    <w:rsid w:val="00413FC9"/>
    <w:rsid w:val="00415472"/>
    <w:rsid w:val="00416930"/>
    <w:rsid w:val="004175A1"/>
    <w:rsid w:val="00417F08"/>
    <w:rsid w:val="00421189"/>
    <w:rsid w:val="0042154A"/>
    <w:rsid w:val="00421C7A"/>
    <w:rsid w:val="00422883"/>
    <w:rsid w:val="00423150"/>
    <w:rsid w:val="00423FC5"/>
    <w:rsid w:val="004265C0"/>
    <w:rsid w:val="004300CE"/>
    <w:rsid w:val="004300F7"/>
    <w:rsid w:val="00430BE8"/>
    <w:rsid w:val="00431C30"/>
    <w:rsid w:val="00431E2B"/>
    <w:rsid w:val="00432D06"/>
    <w:rsid w:val="004358D4"/>
    <w:rsid w:val="004362A6"/>
    <w:rsid w:val="00442139"/>
    <w:rsid w:val="00442DE1"/>
    <w:rsid w:val="004441A2"/>
    <w:rsid w:val="00444F64"/>
    <w:rsid w:val="00444F80"/>
    <w:rsid w:val="004459AB"/>
    <w:rsid w:val="00446306"/>
    <w:rsid w:val="00447106"/>
    <w:rsid w:val="004471C1"/>
    <w:rsid w:val="004472E0"/>
    <w:rsid w:val="004502A0"/>
    <w:rsid w:val="00450EB9"/>
    <w:rsid w:val="00450FFD"/>
    <w:rsid w:val="00454DF3"/>
    <w:rsid w:val="00456203"/>
    <w:rsid w:val="00457159"/>
    <w:rsid w:val="004573D8"/>
    <w:rsid w:val="004579F3"/>
    <w:rsid w:val="00457D1F"/>
    <w:rsid w:val="0046056A"/>
    <w:rsid w:val="0046095F"/>
    <w:rsid w:val="00461F68"/>
    <w:rsid w:val="00462068"/>
    <w:rsid w:val="00462991"/>
    <w:rsid w:val="00463DA5"/>
    <w:rsid w:val="00465461"/>
    <w:rsid w:val="00465AD9"/>
    <w:rsid w:val="00466DEE"/>
    <w:rsid w:val="00467019"/>
    <w:rsid w:val="004676B9"/>
    <w:rsid w:val="00467851"/>
    <w:rsid w:val="00470973"/>
    <w:rsid w:val="00471766"/>
    <w:rsid w:val="004724BC"/>
    <w:rsid w:val="00474070"/>
    <w:rsid w:val="0047485D"/>
    <w:rsid w:val="00475A35"/>
    <w:rsid w:val="00476B43"/>
    <w:rsid w:val="00476D44"/>
    <w:rsid w:val="00480013"/>
    <w:rsid w:val="004811A7"/>
    <w:rsid w:val="004812C1"/>
    <w:rsid w:val="00481D2F"/>
    <w:rsid w:val="00481DEE"/>
    <w:rsid w:val="00482D83"/>
    <w:rsid w:val="00485DC8"/>
    <w:rsid w:val="00486374"/>
    <w:rsid w:val="004866B9"/>
    <w:rsid w:val="004869D2"/>
    <w:rsid w:val="00486B25"/>
    <w:rsid w:val="004875EF"/>
    <w:rsid w:val="004879F0"/>
    <w:rsid w:val="00487D7F"/>
    <w:rsid w:val="004900E1"/>
    <w:rsid w:val="00494D0E"/>
    <w:rsid w:val="00495732"/>
    <w:rsid w:val="00497A17"/>
    <w:rsid w:val="004A1806"/>
    <w:rsid w:val="004A39DF"/>
    <w:rsid w:val="004A405D"/>
    <w:rsid w:val="004A67B5"/>
    <w:rsid w:val="004A6D58"/>
    <w:rsid w:val="004A7610"/>
    <w:rsid w:val="004B00F7"/>
    <w:rsid w:val="004B01D5"/>
    <w:rsid w:val="004B0E43"/>
    <w:rsid w:val="004B2B1B"/>
    <w:rsid w:val="004B2F28"/>
    <w:rsid w:val="004B48D1"/>
    <w:rsid w:val="004B4CD8"/>
    <w:rsid w:val="004B503E"/>
    <w:rsid w:val="004B5F2B"/>
    <w:rsid w:val="004B604F"/>
    <w:rsid w:val="004B618B"/>
    <w:rsid w:val="004B6396"/>
    <w:rsid w:val="004B6E21"/>
    <w:rsid w:val="004B70AF"/>
    <w:rsid w:val="004B7122"/>
    <w:rsid w:val="004C0E2D"/>
    <w:rsid w:val="004C10EA"/>
    <w:rsid w:val="004C17E8"/>
    <w:rsid w:val="004C498D"/>
    <w:rsid w:val="004C659D"/>
    <w:rsid w:val="004D09DB"/>
    <w:rsid w:val="004D15D1"/>
    <w:rsid w:val="004D1D1A"/>
    <w:rsid w:val="004D34EE"/>
    <w:rsid w:val="004D3532"/>
    <w:rsid w:val="004D35CA"/>
    <w:rsid w:val="004D3CCF"/>
    <w:rsid w:val="004D411B"/>
    <w:rsid w:val="004D4904"/>
    <w:rsid w:val="004D49A9"/>
    <w:rsid w:val="004D5B23"/>
    <w:rsid w:val="004D5D47"/>
    <w:rsid w:val="004D6C70"/>
    <w:rsid w:val="004D7261"/>
    <w:rsid w:val="004D7951"/>
    <w:rsid w:val="004E0534"/>
    <w:rsid w:val="004E0CFD"/>
    <w:rsid w:val="004E5A98"/>
    <w:rsid w:val="004E6102"/>
    <w:rsid w:val="004E6638"/>
    <w:rsid w:val="004E6C88"/>
    <w:rsid w:val="004F0A38"/>
    <w:rsid w:val="004F22C1"/>
    <w:rsid w:val="004F2FE8"/>
    <w:rsid w:val="004F307D"/>
    <w:rsid w:val="004F42CF"/>
    <w:rsid w:val="004F48CA"/>
    <w:rsid w:val="004F5D0C"/>
    <w:rsid w:val="004F69B3"/>
    <w:rsid w:val="004F6A46"/>
    <w:rsid w:val="004F7B97"/>
    <w:rsid w:val="0050127E"/>
    <w:rsid w:val="0050155C"/>
    <w:rsid w:val="00503242"/>
    <w:rsid w:val="00503E8A"/>
    <w:rsid w:val="00504846"/>
    <w:rsid w:val="00505D30"/>
    <w:rsid w:val="0050617D"/>
    <w:rsid w:val="005074B6"/>
    <w:rsid w:val="00511E9F"/>
    <w:rsid w:val="00513A30"/>
    <w:rsid w:val="00513F93"/>
    <w:rsid w:val="0051492B"/>
    <w:rsid w:val="0051530A"/>
    <w:rsid w:val="00516DD8"/>
    <w:rsid w:val="00517902"/>
    <w:rsid w:val="00520A22"/>
    <w:rsid w:val="00520D0E"/>
    <w:rsid w:val="00521066"/>
    <w:rsid w:val="0052279D"/>
    <w:rsid w:val="00523F8A"/>
    <w:rsid w:val="00524C5D"/>
    <w:rsid w:val="00524D75"/>
    <w:rsid w:val="00524EBC"/>
    <w:rsid w:val="00526240"/>
    <w:rsid w:val="00526BF3"/>
    <w:rsid w:val="0053071E"/>
    <w:rsid w:val="00531532"/>
    <w:rsid w:val="00531A8E"/>
    <w:rsid w:val="00532DCD"/>
    <w:rsid w:val="005374F3"/>
    <w:rsid w:val="0054029C"/>
    <w:rsid w:val="005416C3"/>
    <w:rsid w:val="00543793"/>
    <w:rsid w:val="0054525A"/>
    <w:rsid w:val="005453FE"/>
    <w:rsid w:val="00545A54"/>
    <w:rsid w:val="00546D44"/>
    <w:rsid w:val="00547BE5"/>
    <w:rsid w:val="00550480"/>
    <w:rsid w:val="00550A2C"/>
    <w:rsid w:val="0055153B"/>
    <w:rsid w:val="0055353F"/>
    <w:rsid w:val="00554BDB"/>
    <w:rsid w:val="00555D23"/>
    <w:rsid w:val="00556112"/>
    <w:rsid w:val="00556763"/>
    <w:rsid w:val="00561169"/>
    <w:rsid w:val="00561355"/>
    <w:rsid w:val="00561E21"/>
    <w:rsid w:val="0056283D"/>
    <w:rsid w:val="00562ABD"/>
    <w:rsid w:val="00563D6F"/>
    <w:rsid w:val="005645FA"/>
    <w:rsid w:val="0056543C"/>
    <w:rsid w:val="00566250"/>
    <w:rsid w:val="00566C94"/>
    <w:rsid w:val="005701AF"/>
    <w:rsid w:val="00570F8E"/>
    <w:rsid w:val="00571B1B"/>
    <w:rsid w:val="00573269"/>
    <w:rsid w:val="00573FB3"/>
    <w:rsid w:val="005743CD"/>
    <w:rsid w:val="00575283"/>
    <w:rsid w:val="0057554E"/>
    <w:rsid w:val="00575648"/>
    <w:rsid w:val="0057570B"/>
    <w:rsid w:val="00575D72"/>
    <w:rsid w:val="005775DF"/>
    <w:rsid w:val="005801DE"/>
    <w:rsid w:val="00580624"/>
    <w:rsid w:val="00581B17"/>
    <w:rsid w:val="005840F5"/>
    <w:rsid w:val="00584639"/>
    <w:rsid w:val="00584E6E"/>
    <w:rsid w:val="0058618B"/>
    <w:rsid w:val="005865A4"/>
    <w:rsid w:val="005867CB"/>
    <w:rsid w:val="00587AA3"/>
    <w:rsid w:val="00590A2B"/>
    <w:rsid w:val="00590B2B"/>
    <w:rsid w:val="0059212D"/>
    <w:rsid w:val="005922A3"/>
    <w:rsid w:val="00592A09"/>
    <w:rsid w:val="00594364"/>
    <w:rsid w:val="00595E8C"/>
    <w:rsid w:val="0059646A"/>
    <w:rsid w:val="00596540"/>
    <w:rsid w:val="005A1379"/>
    <w:rsid w:val="005A1B6A"/>
    <w:rsid w:val="005A1C78"/>
    <w:rsid w:val="005A3169"/>
    <w:rsid w:val="005A4053"/>
    <w:rsid w:val="005A464B"/>
    <w:rsid w:val="005B0E45"/>
    <w:rsid w:val="005B1649"/>
    <w:rsid w:val="005B2666"/>
    <w:rsid w:val="005B4FC2"/>
    <w:rsid w:val="005B592A"/>
    <w:rsid w:val="005B6A2D"/>
    <w:rsid w:val="005B7436"/>
    <w:rsid w:val="005B7A23"/>
    <w:rsid w:val="005C0A16"/>
    <w:rsid w:val="005C0ADD"/>
    <w:rsid w:val="005C2BFA"/>
    <w:rsid w:val="005C33CC"/>
    <w:rsid w:val="005C4C41"/>
    <w:rsid w:val="005C5DFD"/>
    <w:rsid w:val="005C6C56"/>
    <w:rsid w:val="005D0488"/>
    <w:rsid w:val="005D4E40"/>
    <w:rsid w:val="005D5219"/>
    <w:rsid w:val="005D5693"/>
    <w:rsid w:val="005D5CBA"/>
    <w:rsid w:val="005D6301"/>
    <w:rsid w:val="005D6ED7"/>
    <w:rsid w:val="005E3015"/>
    <w:rsid w:val="005E31F3"/>
    <w:rsid w:val="005E413F"/>
    <w:rsid w:val="005E4465"/>
    <w:rsid w:val="005E4FEA"/>
    <w:rsid w:val="005F6C4F"/>
    <w:rsid w:val="005F7E35"/>
    <w:rsid w:val="0060041C"/>
    <w:rsid w:val="0060057D"/>
    <w:rsid w:val="00601644"/>
    <w:rsid w:val="00601DC8"/>
    <w:rsid w:val="00602423"/>
    <w:rsid w:val="006032C3"/>
    <w:rsid w:val="00604D0B"/>
    <w:rsid w:val="00604E04"/>
    <w:rsid w:val="0060527C"/>
    <w:rsid w:val="00605BE2"/>
    <w:rsid w:val="00605F26"/>
    <w:rsid w:val="00606D15"/>
    <w:rsid w:val="00606E87"/>
    <w:rsid w:val="0060756F"/>
    <w:rsid w:val="00607DB0"/>
    <w:rsid w:val="00610217"/>
    <w:rsid w:val="006109AA"/>
    <w:rsid w:val="00610F86"/>
    <w:rsid w:val="006111FA"/>
    <w:rsid w:val="0061486A"/>
    <w:rsid w:val="006148BE"/>
    <w:rsid w:val="006151A4"/>
    <w:rsid w:val="00617E25"/>
    <w:rsid w:val="00617FF9"/>
    <w:rsid w:val="00620AB9"/>
    <w:rsid w:val="0062160C"/>
    <w:rsid w:val="00621C61"/>
    <w:rsid w:val="00623B81"/>
    <w:rsid w:val="00624258"/>
    <w:rsid w:val="006257C3"/>
    <w:rsid w:val="00630E1B"/>
    <w:rsid w:val="00630E41"/>
    <w:rsid w:val="00634044"/>
    <w:rsid w:val="00634BD3"/>
    <w:rsid w:val="00634E30"/>
    <w:rsid w:val="006356D7"/>
    <w:rsid w:val="006376FE"/>
    <w:rsid w:val="00637870"/>
    <w:rsid w:val="006379FB"/>
    <w:rsid w:val="006402C3"/>
    <w:rsid w:val="00641134"/>
    <w:rsid w:val="00643059"/>
    <w:rsid w:val="006442BA"/>
    <w:rsid w:val="00644E5B"/>
    <w:rsid w:val="006454B0"/>
    <w:rsid w:val="006454E7"/>
    <w:rsid w:val="00646F02"/>
    <w:rsid w:val="00647D7D"/>
    <w:rsid w:val="00650604"/>
    <w:rsid w:val="00651703"/>
    <w:rsid w:val="0065349F"/>
    <w:rsid w:val="00653700"/>
    <w:rsid w:val="00653E46"/>
    <w:rsid w:val="00654E1A"/>
    <w:rsid w:val="00655007"/>
    <w:rsid w:val="00657F96"/>
    <w:rsid w:val="006606C9"/>
    <w:rsid w:val="006612B6"/>
    <w:rsid w:val="00661E22"/>
    <w:rsid w:val="006630FC"/>
    <w:rsid w:val="00663601"/>
    <w:rsid w:val="00663BDF"/>
    <w:rsid w:val="006663AF"/>
    <w:rsid w:val="00666639"/>
    <w:rsid w:val="00667801"/>
    <w:rsid w:val="0067032F"/>
    <w:rsid w:val="0067048A"/>
    <w:rsid w:val="0067232C"/>
    <w:rsid w:val="006724DA"/>
    <w:rsid w:val="006726D3"/>
    <w:rsid w:val="0067298F"/>
    <w:rsid w:val="006730EF"/>
    <w:rsid w:val="006734AA"/>
    <w:rsid w:val="00674953"/>
    <w:rsid w:val="00674FD6"/>
    <w:rsid w:val="0067591E"/>
    <w:rsid w:val="00676397"/>
    <w:rsid w:val="006813EB"/>
    <w:rsid w:val="00681A70"/>
    <w:rsid w:val="00681B13"/>
    <w:rsid w:val="0068208C"/>
    <w:rsid w:val="00682A94"/>
    <w:rsid w:val="00682BBA"/>
    <w:rsid w:val="006831C7"/>
    <w:rsid w:val="006832C1"/>
    <w:rsid w:val="00684B30"/>
    <w:rsid w:val="00684C5B"/>
    <w:rsid w:val="00686967"/>
    <w:rsid w:val="00690E00"/>
    <w:rsid w:val="00691E01"/>
    <w:rsid w:val="006921E4"/>
    <w:rsid w:val="00694B80"/>
    <w:rsid w:val="006964A3"/>
    <w:rsid w:val="006A1A43"/>
    <w:rsid w:val="006A1E43"/>
    <w:rsid w:val="006A291C"/>
    <w:rsid w:val="006A341D"/>
    <w:rsid w:val="006A3A21"/>
    <w:rsid w:val="006A5A7B"/>
    <w:rsid w:val="006A7283"/>
    <w:rsid w:val="006A7FB7"/>
    <w:rsid w:val="006B03B4"/>
    <w:rsid w:val="006B163D"/>
    <w:rsid w:val="006B2B60"/>
    <w:rsid w:val="006B46D3"/>
    <w:rsid w:val="006B5E54"/>
    <w:rsid w:val="006C05DB"/>
    <w:rsid w:val="006C109C"/>
    <w:rsid w:val="006C1A26"/>
    <w:rsid w:val="006C29F2"/>
    <w:rsid w:val="006C32C7"/>
    <w:rsid w:val="006C4436"/>
    <w:rsid w:val="006C4A2D"/>
    <w:rsid w:val="006C7601"/>
    <w:rsid w:val="006C7CC1"/>
    <w:rsid w:val="006D03B8"/>
    <w:rsid w:val="006D081C"/>
    <w:rsid w:val="006D184A"/>
    <w:rsid w:val="006D2869"/>
    <w:rsid w:val="006D2A3D"/>
    <w:rsid w:val="006D3BD3"/>
    <w:rsid w:val="006D4223"/>
    <w:rsid w:val="006D5E46"/>
    <w:rsid w:val="006D635F"/>
    <w:rsid w:val="006D7269"/>
    <w:rsid w:val="006D7480"/>
    <w:rsid w:val="006D7D62"/>
    <w:rsid w:val="006E117C"/>
    <w:rsid w:val="006E165D"/>
    <w:rsid w:val="006E1E14"/>
    <w:rsid w:val="006E25C1"/>
    <w:rsid w:val="006E42CF"/>
    <w:rsid w:val="006E4447"/>
    <w:rsid w:val="006E4F2D"/>
    <w:rsid w:val="006E5E34"/>
    <w:rsid w:val="006E6B34"/>
    <w:rsid w:val="006E6FC7"/>
    <w:rsid w:val="006E703B"/>
    <w:rsid w:val="006E7858"/>
    <w:rsid w:val="006E7DC5"/>
    <w:rsid w:val="006F135F"/>
    <w:rsid w:val="006F14D9"/>
    <w:rsid w:val="006F1B50"/>
    <w:rsid w:val="006F2AAE"/>
    <w:rsid w:val="006F2C7E"/>
    <w:rsid w:val="006F45E6"/>
    <w:rsid w:val="006F55FF"/>
    <w:rsid w:val="006F6436"/>
    <w:rsid w:val="006F77A4"/>
    <w:rsid w:val="006F7ACC"/>
    <w:rsid w:val="0070175C"/>
    <w:rsid w:val="00701E9D"/>
    <w:rsid w:val="00701F5C"/>
    <w:rsid w:val="00702ED0"/>
    <w:rsid w:val="007045BA"/>
    <w:rsid w:val="00704EE3"/>
    <w:rsid w:val="00705D42"/>
    <w:rsid w:val="007063ED"/>
    <w:rsid w:val="00707C2F"/>
    <w:rsid w:val="00711282"/>
    <w:rsid w:val="0071227D"/>
    <w:rsid w:val="00713B80"/>
    <w:rsid w:val="007146FC"/>
    <w:rsid w:val="00715369"/>
    <w:rsid w:val="00715C85"/>
    <w:rsid w:val="007172FA"/>
    <w:rsid w:val="00717663"/>
    <w:rsid w:val="00721615"/>
    <w:rsid w:val="00721685"/>
    <w:rsid w:val="00721DD4"/>
    <w:rsid w:val="00722BAC"/>
    <w:rsid w:val="00724986"/>
    <w:rsid w:val="00724E81"/>
    <w:rsid w:val="00725331"/>
    <w:rsid w:val="00725850"/>
    <w:rsid w:val="00725872"/>
    <w:rsid w:val="00725FE9"/>
    <w:rsid w:val="00726517"/>
    <w:rsid w:val="00726693"/>
    <w:rsid w:val="00726D3C"/>
    <w:rsid w:val="00730129"/>
    <w:rsid w:val="00730AB0"/>
    <w:rsid w:val="00730EB6"/>
    <w:rsid w:val="0073116E"/>
    <w:rsid w:val="00731B00"/>
    <w:rsid w:val="00732552"/>
    <w:rsid w:val="00732D54"/>
    <w:rsid w:val="00732E08"/>
    <w:rsid w:val="0073359A"/>
    <w:rsid w:val="00734A9F"/>
    <w:rsid w:val="00734DC3"/>
    <w:rsid w:val="00735486"/>
    <w:rsid w:val="0073572F"/>
    <w:rsid w:val="0073669A"/>
    <w:rsid w:val="00740235"/>
    <w:rsid w:val="007422B6"/>
    <w:rsid w:val="0074262C"/>
    <w:rsid w:val="00743AAB"/>
    <w:rsid w:val="007457A9"/>
    <w:rsid w:val="00746A1C"/>
    <w:rsid w:val="00746C60"/>
    <w:rsid w:val="00750946"/>
    <w:rsid w:val="00751303"/>
    <w:rsid w:val="00751E79"/>
    <w:rsid w:val="00752569"/>
    <w:rsid w:val="0075378A"/>
    <w:rsid w:val="00753DCA"/>
    <w:rsid w:val="00753E2D"/>
    <w:rsid w:val="00753FA7"/>
    <w:rsid w:val="00754885"/>
    <w:rsid w:val="00755043"/>
    <w:rsid w:val="00755FF3"/>
    <w:rsid w:val="00757DB0"/>
    <w:rsid w:val="00760B08"/>
    <w:rsid w:val="00760BD7"/>
    <w:rsid w:val="007619D3"/>
    <w:rsid w:val="00761E24"/>
    <w:rsid w:val="00762974"/>
    <w:rsid w:val="00764D6F"/>
    <w:rsid w:val="00765E00"/>
    <w:rsid w:val="0076642F"/>
    <w:rsid w:val="00767BED"/>
    <w:rsid w:val="00767DF7"/>
    <w:rsid w:val="007710A6"/>
    <w:rsid w:val="00774713"/>
    <w:rsid w:val="00774825"/>
    <w:rsid w:val="00774C26"/>
    <w:rsid w:val="00780D23"/>
    <w:rsid w:val="00780D5B"/>
    <w:rsid w:val="00780DCD"/>
    <w:rsid w:val="00781B12"/>
    <w:rsid w:val="00782F83"/>
    <w:rsid w:val="007831D4"/>
    <w:rsid w:val="00783380"/>
    <w:rsid w:val="0078551A"/>
    <w:rsid w:val="007858EA"/>
    <w:rsid w:val="00785A63"/>
    <w:rsid w:val="0078627C"/>
    <w:rsid w:val="007868FE"/>
    <w:rsid w:val="00787BA3"/>
    <w:rsid w:val="007923CE"/>
    <w:rsid w:val="00793391"/>
    <w:rsid w:val="00793E32"/>
    <w:rsid w:val="00794A18"/>
    <w:rsid w:val="007951B6"/>
    <w:rsid w:val="00796564"/>
    <w:rsid w:val="0079662A"/>
    <w:rsid w:val="007A0A7E"/>
    <w:rsid w:val="007A168B"/>
    <w:rsid w:val="007A287D"/>
    <w:rsid w:val="007A4071"/>
    <w:rsid w:val="007A46F7"/>
    <w:rsid w:val="007A4970"/>
    <w:rsid w:val="007B1418"/>
    <w:rsid w:val="007B1778"/>
    <w:rsid w:val="007B197D"/>
    <w:rsid w:val="007B1FDC"/>
    <w:rsid w:val="007B280E"/>
    <w:rsid w:val="007B422A"/>
    <w:rsid w:val="007B451A"/>
    <w:rsid w:val="007B4825"/>
    <w:rsid w:val="007B7129"/>
    <w:rsid w:val="007B779B"/>
    <w:rsid w:val="007B79F8"/>
    <w:rsid w:val="007C0140"/>
    <w:rsid w:val="007C0D2D"/>
    <w:rsid w:val="007C0D6E"/>
    <w:rsid w:val="007C19E4"/>
    <w:rsid w:val="007C22F6"/>
    <w:rsid w:val="007C33E0"/>
    <w:rsid w:val="007C373C"/>
    <w:rsid w:val="007C48F1"/>
    <w:rsid w:val="007C54BC"/>
    <w:rsid w:val="007D35BB"/>
    <w:rsid w:val="007D3B05"/>
    <w:rsid w:val="007D4E6F"/>
    <w:rsid w:val="007D5CD4"/>
    <w:rsid w:val="007D77AD"/>
    <w:rsid w:val="007E01BB"/>
    <w:rsid w:val="007E07D3"/>
    <w:rsid w:val="007E24CC"/>
    <w:rsid w:val="007E2FE0"/>
    <w:rsid w:val="007E476F"/>
    <w:rsid w:val="007E47EB"/>
    <w:rsid w:val="007E7229"/>
    <w:rsid w:val="007F00C3"/>
    <w:rsid w:val="007F06F4"/>
    <w:rsid w:val="007F29CB"/>
    <w:rsid w:val="007F37CA"/>
    <w:rsid w:val="007F3AC3"/>
    <w:rsid w:val="007F445A"/>
    <w:rsid w:val="007F4C86"/>
    <w:rsid w:val="007F63C0"/>
    <w:rsid w:val="00800074"/>
    <w:rsid w:val="008036C0"/>
    <w:rsid w:val="0080513A"/>
    <w:rsid w:val="0081047B"/>
    <w:rsid w:val="00811524"/>
    <w:rsid w:val="00811ECE"/>
    <w:rsid w:val="00812221"/>
    <w:rsid w:val="00812B69"/>
    <w:rsid w:val="0081327B"/>
    <w:rsid w:val="00813411"/>
    <w:rsid w:val="00813E2C"/>
    <w:rsid w:val="008148BF"/>
    <w:rsid w:val="00816C66"/>
    <w:rsid w:val="00817169"/>
    <w:rsid w:val="00820071"/>
    <w:rsid w:val="0082115E"/>
    <w:rsid w:val="00821455"/>
    <w:rsid w:val="0082174C"/>
    <w:rsid w:val="0082180A"/>
    <w:rsid w:val="008222FD"/>
    <w:rsid w:val="00822CA5"/>
    <w:rsid w:val="00822D4E"/>
    <w:rsid w:val="008235E3"/>
    <w:rsid w:val="00823AC7"/>
    <w:rsid w:val="00824953"/>
    <w:rsid w:val="00824EA3"/>
    <w:rsid w:val="00826184"/>
    <w:rsid w:val="008263B1"/>
    <w:rsid w:val="008263BC"/>
    <w:rsid w:val="00826EE2"/>
    <w:rsid w:val="0083048B"/>
    <w:rsid w:val="0083113D"/>
    <w:rsid w:val="00831C52"/>
    <w:rsid w:val="00832072"/>
    <w:rsid w:val="00834D02"/>
    <w:rsid w:val="0083D1CD"/>
    <w:rsid w:val="00840117"/>
    <w:rsid w:val="008420AD"/>
    <w:rsid w:val="00842ACB"/>
    <w:rsid w:val="00842E34"/>
    <w:rsid w:val="0084597F"/>
    <w:rsid w:val="00845BF3"/>
    <w:rsid w:val="008474FF"/>
    <w:rsid w:val="00847C7C"/>
    <w:rsid w:val="00852D4E"/>
    <w:rsid w:val="0085317C"/>
    <w:rsid w:val="00854788"/>
    <w:rsid w:val="00854CBD"/>
    <w:rsid w:val="00855E53"/>
    <w:rsid w:val="0085674A"/>
    <w:rsid w:val="00856AD7"/>
    <w:rsid w:val="00856E4A"/>
    <w:rsid w:val="008577D1"/>
    <w:rsid w:val="00857C73"/>
    <w:rsid w:val="00860F80"/>
    <w:rsid w:val="00861F07"/>
    <w:rsid w:val="008651CB"/>
    <w:rsid w:val="00865DB8"/>
    <w:rsid w:val="00866584"/>
    <w:rsid w:val="00866B00"/>
    <w:rsid w:val="0086736E"/>
    <w:rsid w:val="00867617"/>
    <w:rsid w:val="00867642"/>
    <w:rsid w:val="0087441B"/>
    <w:rsid w:val="00874469"/>
    <w:rsid w:val="008756C9"/>
    <w:rsid w:val="0087657A"/>
    <w:rsid w:val="008765AC"/>
    <w:rsid w:val="00881701"/>
    <w:rsid w:val="00883FFF"/>
    <w:rsid w:val="0088427D"/>
    <w:rsid w:val="00885125"/>
    <w:rsid w:val="00885920"/>
    <w:rsid w:val="00887FDF"/>
    <w:rsid w:val="008908E8"/>
    <w:rsid w:val="0089101F"/>
    <w:rsid w:val="00891A53"/>
    <w:rsid w:val="00891F3E"/>
    <w:rsid w:val="00892E87"/>
    <w:rsid w:val="0089683E"/>
    <w:rsid w:val="00896A57"/>
    <w:rsid w:val="008972E1"/>
    <w:rsid w:val="008978D7"/>
    <w:rsid w:val="008A1172"/>
    <w:rsid w:val="008A2FDC"/>
    <w:rsid w:val="008A75FA"/>
    <w:rsid w:val="008A7CC1"/>
    <w:rsid w:val="008B3C2C"/>
    <w:rsid w:val="008B5A66"/>
    <w:rsid w:val="008B67C2"/>
    <w:rsid w:val="008B712C"/>
    <w:rsid w:val="008B72B6"/>
    <w:rsid w:val="008C023D"/>
    <w:rsid w:val="008C1E15"/>
    <w:rsid w:val="008C2531"/>
    <w:rsid w:val="008C2C77"/>
    <w:rsid w:val="008C312F"/>
    <w:rsid w:val="008C3602"/>
    <w:rsid w:val="008C3C36"/>
    <w:rsid w:val="008C6B59"/>
    <w:rsid w:val="008C7269"/>
    <w:rsid w:val="008C7661"/>
    <w:rsid w:val="008C79E8"/>
    <w:rsid w:val="008D334F"/>
    <w:rsid w:val="008D4D93"/>
    <w:rsid w:val="008D6DFA"/>
    <w:rsid w:val="008D714D"/>
    <w:rsid w:val="008D780C"/>
    <w:rsid w:val="008E02C6"/>
    <w:rsid w:val="008E13F7"/>
    <w:rsid w:val="008E1796"/>
    <w:rsid w:val="008E189A"/>
    <w:rsid w:val="008E1940"/>
    <w:rsid w:val="008E1B35"/>
    <w:rsid w:val="008E1E84"/>
    <w:rsid w:val="008E2566"/>
    <w:rsid w:val="008E2A68"/>
    <w:rsid w:val="008E4B86"/>
    <w:rsid w:val="008E5795"/>
    <w:rsid w:val="008E5D86"/>
    <w:rsid w:val="008E6486"/>
    <w:rsid w:val="008E693B"/>
    <w:rsid w:val="008E6DA1"/>
    <w:rsid w:val="008F087E"/>
    <w:rsid w:val="008F1E38"/>
    <w:rsid w:val="008F2734"/>
    <w:rsid w:val="008F2E4E"/>
    <w:rsid w:val="008F3143"/>
    <w:rsid w:val="008F49E1"/>
    <w:rsid w:val="008F56FC"/>
    <w:rsid w:val="008F6D86"/>
    <w:rsid w:val="008F7416"/>
    <w:rsid w:val="008F748C"/>
    <w:rsid w:val="00900A68"/>
    <w:rsid w:val="00901777"/>
    <w:rsid w:val="00901C2D"/>
    <w:rsid w:val="00902322"/>
    <w:rsid w:val="009037D6"/>
    <w:rsid w:val="00904485"/>
    <w:rsid w:val="009049F3"/>
    <w:rsid w:val="00904DA7"/>
    <w:rsid w:val="0090764C"/>
    <w:rsid w:val="00907F3D"/>
    <w:rsid w:val="0091040B"/>
    <w:rsid w:val="009105CC"/>
    <w:rsid w:val="0091071F"/>
    <w:rsid w:val="00912428"/>
    <w:rsid w:val="00912B61"/>
    <w:rsid w:val="00912DD0"/>
    <w:rsid w:val="00913524"/>
    <w:rsid w:val="009143B7"/>
    <w:rsid w:val="00914BBE"/>
    <w:rsid w:val="009207DA"/>
    <w:rsid w:val="00920E82"/>
    <w:rsid w:val="0092473E"/>
    <w:rsid w:val="009260FD"/>
    <w:rsid w:val="00930D93"/>
    <w:rsid w:val="00931864"/>
    <w:rsid w:val="00931DB3"/>
    <w:rsid w:val="009332EA"/>
    <w:rsid w:val="0093484C"/>
    <w:rsid w:val="0093720B"/>
    <w:rsid w:val="00937CFC"/>
    <w:rsid w:val="009403AB"/>
    <w:rsid w:val="00940B3F"/>
    <w:rsid w:val="00941079"/>
    <w:rsid w:val="009426B6"/>
    <w:rsid w:val="00943380"/>
    <w:rsid w:val="0094563D"/>
    <w:rsid w:val="0094609A"/>
    <w:rsid w:val="00946876"/>
    <w:rsid w:val="0095000F"/>
    <w:rsid w:val="0095007D"/>
    <w:rsid w:val="00951864"/>
    <w:rsid w:val="009532D0"/>
    <w:rsid w:val="0095368C"/>
    <w:rsid w:val="009538B9"/>
    <w:rsid w:val="00955C95"/>
    <w:rsid w:val="00956168"/>
    <w:rsid w:val="009561FF"/>
    <w:rsid w:val="00960CD9"/>
    <w:rsid w:val="0096215C"/>
    <w:rsid w:val="00963674"/>
    <w:rsid w:val="009655FB"/>
    <w:rsid w:val="00965E69"/>
    <w:rsid w:val="0096643D"/>
    <w:rsid w:val="00966722"/>
    <w:rsid w:val="009668EF"/>
    <w:rsid w:val="00966BB9"/>
    <w:rsid w:val="00970700"/>
    <w:rsid w:val="00972ACC"/>
    <w:rsid w:val="00975D82"/>
    <w:rsid w:val="00976759"/>
    <w:rsid w:val="00980820"/>
    <w:rsid w:val="00980E81"/>
    <w:rsid w:val="009814D8"/>
    <w:rsid w:val="009815C3"/>
    <w:rsid w:val="0098355C"/>
    <w:rsid w:val="00984077"/>
    <w:rsid w:val="0098431D"/>
    <w:rsid w:val="00985C0E"/>
    <w:rsid w:val="00987A15"/>
    <w:rsid w:val="00990956"/>
    <w:rsid w:val="00991F02"/>
    <w:rsid w:val="00992B35"/>
    <w:rsid w:val="00993506"/>
    <w:rsid w:val="00993751"/>
    <w:rsid w:val="00994D8E"/>
    <w:rsid w:val="00995BB6"/>
    <w:rsid w:val="00995F46"/>
    <w:rsid w:val="00996BEB"/>
    <w:rsid w:val="00997C84"/>
    <w:rsid w:val="009A0010"/>
    <w:rsid w:val="009A0392"/>
    <w:rsid w:val="009A08B1"/>
    <w:rsid w:val="009A094E"/>
    <w:rsid w:val="009A113A"/>
    <w:rsid w:val="009A169D"/>
    <w:rsid w:val="009A188E"/>
    <w:rsid w:val="009A5A60"/>
    <w:rsid w:val="009B1360"/>
    <w:rsid w:val="009B23CF"/>
    <w:rsid w:val="009B344A"/>
    <w:rsid w:val="009B6EEC"/>
    <w:rsid w:val="009C1598"/>
    <w:rsid w:val="009C1B1A"/>
    <w:rsid w:val="009C2196"/>
    <w:rsid w:val="009C3630"/>
    <w:rsid w:val="009C52A7"/>
    <w:rsid w:val="009C59D6"/>
    <w:rsid w:val="009C699F"/>
    <w:rsid w:val="009C7EFE"/>
    <w:rsid w:val="009D08BC"/>
    <w:rsid w:val="009D1A1B"/>
    <w:rsid w:val="009D4554"/>
    <w:rsid w:val="009D7383"/>
    <w:rsid w:val="009D7C8C"/>
    <w:rsid w:val="009E0FD4"/>
    <w:rsid w:val="009E15BA"/>
    <w:rsid w:val="009E1C43"/>
    <w:rsid w:val="009E1FC9"/>
    <w:rsid w:val="009E2021"/>
    <w:rsid w:val="009E2AB4"/>
    <w:rsid w:val="009E2F75"/>
    <w:rsid w:val="009E3637"/>
    <w:rsid w:val="009E3D17"/>
    <w:rsid w:val="009E7DCE"/>
    <w:rsid w:val="009F066C"/>
    <w:rsid w:val="009F1022"/>
    <w:rsid w:val="009F18F2"/>
    <w:rsid w:val="009F29B3"/>
    <w:rsid w:val="009F2F31"/>
    <w:rsid w:val="009F2F7B"/>
    <w:rsid w:val="009F3207"/>
    <w:rsid w:val="009F5425"/>
    <w:rsid w:val="009F5768"/>
    <w:rsid w:val="009F69B6"/>
    <w:rsid w:val="009F7D3F"/>
    <w:rsid w:val="00A01A5B"/>
    <w:rsid w:val="00A02374"/>
    <w:rsid w:val="00A02845"/>
    <w:rsid w:val="00A02CAE"/>
    <w:rsid w:val="00A02F44"/>
    <w:rsid w:val="00A0564E"/>
    <w:rsid w:val="00A06D65"/>
    <w:rsid w:val="00A06FF6"/>
    <w:rsid w:val="00A07027"/>
    <w:rsid w:val="00A11973"/>
    <w:rsid w:val="00A11982"/>
    <w:rsid w:val="00A12165"/>
    <w:rsid w:val="00A1377C"/>
    <w:rsid w:val="00A14473"/>
    <w:rsid w:val="00A151F4"/>
    <w:rsid w:val="00A1636A"/>
    <w:rsid w:val="00A16A1B"/>
    <w:rsid w:val="00A16A6F"/>
    <w:rsid w:val="00A224FB"/>
    <w:rsid w:val="00A22D82"/>
    <w:rsid w:val="00A248D2"/>
    <w:rsid w:val="00A2507F"/>
    <w:rsid w:val="00A254D6"/>
    <w:rsid w:val="00A25A10"/>
    <w:rsid w:val="00A25D4A"/>
    <w:rsid w:val="00A27942"/>
    <w:rsid w:val="00A31067"/>
    <w:rsid w:val="00A31296"/>
    <w:rsid w:val="00A31297"/>
    <w:rsid w:val="00A31AF5"/>
    <w:rsid w:val="00A33991"/>
    <w:rsid w:val="00A346F2"/>
    <w:rsid w:val="00A352B0"/>
    <w:rsid w:val="00A364FD"/>
    <w:rsid w:val="00A40415"/>
    <w:rsid w:val="00A41DBB"/>
    <w:rsid w:val="00A432A2"/>
    <w:rsid w:val="00A44F59"/>
    <w:rsid w:val="00A460D4"/>
    <w:rsid w:val="00A468C1"/>
    <w:rsid w:val="00A51C24"/>
    <w:rsid w:val="00A52AAD"/>
    <w:rsid w:val="00A53575"/>
    <w:rsid w:val="00A5494F"/>
    <w:rsid w:val="00A55378"/>
    <w:rsid w:val="00A5576F"/>
    <w:rsid w:val="00A56AA8"/>
    <w:rsid w:val="00A601D4"/>
    <w:rsid w:val="00A62DB4"/>
    <w:rsid w:val="00A6355D"/>
    <w:rsid w:val="00A63ABC"/>
    <w:rsid w:val="00A63FBC"/>
    <w:rsid w:val="00A6599F"/>
    <w:rsid w:val="00A65DA7"/>
    <w:rsid w:val="00A71C77"/>
    <w:rsid w:val="00A73519"/>
    <w:rsid w:val="00A763E1"/>
    <w:rsid w:val="00A770A9"/>
    <w:rsid w:val="00A80A45"/>
    <w:rsid w:val="00A81B55"/>
    <w:rsid w:val="00A83515"/>
    <w:rsid w:val="00A83942"/>
    <w:rsid w:val="00A848D2"/>
    <w:rsid w:val="00A84AFF"/>
    <w:rsid w:val="00A84F7D"/>
    <w:rsid w:val="00A856CD"/>
    <w:rsid w:val="00A91983"/>
    <w:rsid w:val="00A92754"/>
    <w:rsid w:val="00A939BE"/>
    <w:rsid w:val="00A93A65"/>
    <w:rsid w:val="00A946E6"/>
    <w:rsid w:val="00A94EA6"/>
    <w:rsid w:val="00A95FCA"/>
    <w:rsid w:val="00A97855"/>
    <w:rsid w:val="00A97EBB"/>
    <w:rsid w:val="00AA0E96"/>
    <w:rsid w:val="00AA1B49"/>
    <w:rsid w:val="00AA1F3B"/>
    <w:rsid w:val="00AA2034"/>
    <w:rsid w:val="00AA3B58"/>
    <w:rsid w:val="00AA60E0"/>
    <w:rsid w:val="00AA6120"/>
    <w:rsid w:val="00AB074A"/>
    <w:rsid w:val="00AB0761"/>
    <w:rsid w:val="00AB14EF"/>
    <w:rsid w:val="00AB2AD9"/>
    <w:rsid w:val="00AB2F6D"/>
    <w:rsid w:val="00AB4318"/>
    <w:rsid w:val="00AB5274"/>
    <w:rsid w:val="00AB65AB"/>
    <w:rsid w:val="00AB7DB5"/>
    <w:rsid w:val="00AC1D30"/>
    <w:rsid w:val="00AC1FD9"/>
    <w:rsid w:val="00AC362D"/>
    <w:rsid w:val="00AC3BDA"/>
    <w:rsid w:val="00AC56F8"/>
    <w:rsid w:val="00AC5A00"/>
    <w:rsid w:val="00AC6A0A"/>
    <w:rsid w:val="00AD1C14"/>
    <w:rsid w:val="00AD2A1C"/>
    <w:rsid w:val="00AD2E3A"/>
    <w:rsid w:val="00AD45A0"/>
    <w:rsid w:val="00AD558E"/>
    <w:rsid w:val="00AD58D1"/>
    <w:rsid w:val="00AD720F"/>
    <w:rsid w:val="00AD73AD"/>
    <w:rsid w:val="00AD7B7E"/>
    <w:rsid w:val="00AD7FE4"/>
    <w:rsid w:val="00AE0806"/>
    <w:rsid w:val="00AE1FA9"/>
    <w:rsid w:val="00AE22E8"/>
    <w:rsid w:val="00AE2528"/>
    <w:rsid w:val="00AE27B0"/>
    <w:rsid w:val="00AE28B3"/>
    <w:rsid w:val="00AE3A46"/>
    <w:rsid w:val="00AE3C36"/>
    <w:rsid w:val="00AE3DE6"/>
    <w:rsid w:val="00AE59DB"/>
    <w:rsid w:val="00AE6EB8"/>
    <w:rsid w:val="00AF1611"/>
    <w:rsid w:val="00AF170F"/>
    <w:rsid w:val="00AF1F6D"/>
    <w:rsid w:val="00AF2665"/>
    <w:rsid w:val="00AF4046"/>
    <w:rsid w:val="00AF4E2A"/>
    <w:rsid w:val="00AF59A2"/>
    <w:rsid w:val="00AF70B5"/>
    <w:rsid w:val="00AF7F7C"/>
    <w:rsid w:val="00B0057D"/>
    <w:rsid w:val="00B01F00"/>
    <w:rsid w:val="00B02820"/>
    <w:rsid w:val="00B03175"/>
    <w:rsid w:val="00B0337E"/>
    <w:rsid w:val="00B04817"/>
    <w:rsid w:val="00B04B25"/>
    <w:rsid w:val="00B0614E"/>
    <w:rsid w:val="00B104D7"/>
    <w:rsid w:val="00B10F10"/>
    <w:rsid w:val="00B12301"/>
    <w:rsid w:val="00B12CC3"/>
    <w:rsid w:val="00B1396A"/>
    <w:rsid w:val="00B13BFA"/>
    <w:rsid w:val="00B14B5D"/>
    <w:rsid w:val="00B15C24"/>
    <w:rsid w:val="00B16C0E"/>
    <w:rsid w:val="00B16F40"/>
    <w:rsid w:val="00B20172"/>
    <w:rsid w:val="00B219E2"/>
    <w:rsid w:val="00B21EC5"/>
    <w:rsid w:val="00B22BDC"/>
    <w:rsid w:val="00B2382F"/>
    <w:rsid w:val="00B23DA6"/>
    <w:rsid w:val="00B24531"/>
    <w:rsid w:val="00B24970"/>
    <w:rsid w:val="00B251A1"/>
    <w:rsid w:val="00B263B6"/>
    <w:rsid w:val="00B270AB"/>
    <w:rsid w:val="00B300CD"/>
    <w:rsid w:val="00B330DE"/>
    <w:rsid w:val="00B336CF"/>
    <w:rsid w:val="00B33CB0"/>
    <w:rsid w:val="00B354B8"/>
    <w:rsid w:val="00B35C61"/>
    <w:rsid w:val="00B35D62"/>
    <w:rsid w:val="00B360B1"/>
    <w:rsid w:val="00B3711F"/>
    <w:rsid w:val="00B371DB"/>
    <w:rsid w:val="00B402A1"/>
    <w:rsid w:val="00B40A24"/>
    <w:rsid w:val="00B41ACA"/>
    <w:rsid w:val="00B447FD"/>
    <w:rsid w:val="00B45304"/>
    <w:rsid w:val="00B45CB0"/>
    <w:rsid w:val="00B50654"/>
    <w:rsid w:val="00B50BD8"/>
    <w:rsid w:val="00B538F2"/>
    <w:rsid w:val="00B54CFE"/>
    <w:rsid w:val="00B54E32"/>
    <w:rsid w:val="00B55EBE"/>
    <w:rsid w:val="00B561F4"/>
    <w:rsid w:val="00B56CD1"/>
    <w:rsid w:val="00B60E0C"/>
    <w:rsid w:val="00B63245"/>
    <w:rsid w:val="00B63317"/>
    <w:rsid w:val="00B635B6"/>
    <w:rsid w:val="00B64220"/>
    <w:rsid w:val="00B65073"/>
    <w:rsid w:val="00B6586A"/>
    <w:rsid w:val="00B65B90"/>
    <w:rsid w:val="00B65C83"/>
    <w:rsid w:val="00B66047"/>
    <w:rsid w:val="00B6788A"/>
    <w:rsid w:val="00B71416"/>
    <w:rsid w:val="00B72990"/>
    <w:rsid w:val="00B72E2F"/>
    <w:rsid w:val="00B7343D"/>
    <w:rsid w:val="00B76051"/>
    <w:rsid w:val="00B76A05"/>
    <w:rsid w:val="00B771AC"/>
    <w:rsid w:val="00B7761E"/>
    <w:rsid w:val="00B81D12"/>
    <w:rsid w:val="00B834F1"/>
    <w:rsid w:val="00B8529E"/>
    <w:rsid w:val="00B8674B"/>
    <w:rsid w:val="00B914AB"/>
    <w:rsid w:val="00B92649"/>
    <w:rsid w:val="00B93105"/>
    <w:rsid w:val="00B931FD"/>
    <w:rsid w:val="00B93FD1"/>
    <w:rsid w:val="00B940C2"/>
    <w:rsid w:val="00B94F19"/>
    <w:rsid w:val="00B9534B"/>
    <w:rsid w:val="00B963A2"/>
    <w:rsid w:val="00B966EB"/>
    <w:rsid w:val="00B96962"/>
    <w:rsid w:val="00B96D51"/>
    <w:rsid w:val="00BA3423"/>
    <w:rsid w:val="00BA44E5"/>
    <w:rsid w:val="00BA50C5"/>
    <w:rsid w:val="00BA525B"/>
    <w:rsid w:val="00BA6143"/>
    <w:rsid w:val="00BA732C"/>
    <w:rsid w:val="00BB05BE"/>
    <w:rsid w:val="00BB0A5C"/>
    <w:rsid w:val="00BB1B48"/>
    <w:rsid w:val="00BB5583"/>
    <w:rsid w:val="00BB5903"/>
    <w:rsid w:val="00BB6A32"/>
    <w:rsid w:val="00BB6A3B"/>
    <w:rsid w:val="00BB6CCE"/>
    <w:rsid w:val="00BB7AF0"/>
    <w:rsid w:val="00BC01C0"/>
    <w:rsid w:val="00BC0609"/>
    <w:rsid w:val="00BC297B"/>
    <w:rsid w:val="00BC328F"/>
    <w:rsid w:val="00BC3A19"/>
    <w:rsid w:val="00BC4026"/>
    <w:rsid w:val="00BC4C4B"/>
    <w:rsid w:val="00BC55E5"/>
    <w:rsid w:val="00BC59CB"/>
    <w:rsid w:val="00BC676E"/>
    <w:rsid w:val="00BC6997"/>
    <w:rsid w:val="00BC7FFB"/>
    <w:rsid w:val="00BD0543"/>
    <w:rsid w:val="00BD49A7"/>
    <w:rsid w:val="00BD528E"/>
    <w:rsid w:val="00BD63FF"/>
    <w:rsid w:val="00BD6FBE"/>
    <w:rsid w:val="00BD7296"/>
    <w:rsid w:val="00BD7F30"/>
    <w:rsid w:val="00BD7FD6"/>
    <w:rsid w:val="00BE0520"/>
    <w:rsid w:val="00BE1C14"/>
    <w:rsid w:val="00BE2184"/>
    <w:rsid w:val="00BE3925"/>
    <w:rsid w:val="00BE3F61"/>
    <w:rsid w:val="00BE4C3D"/>
    <w:rsid w:val="00BE4EE3"/>
    <w:rsid w:val="00BE4F7F"/>
    <w:rsid w:val="00BE59B7"/>
    <w:rsid w:val="00BE5D22"/>
    <w:rsid w:val="00BE62F3"/>
    <w:rsid w:val="00BE6560"/>
    <w:rsid w:val="00BE67F9"/>
    <w:rsid w:val="00BE69CC"/>
    <w:rsid w:val="00BF0745"/>
    <w:rsid w:val="00BF0EE9"/>
    <w:rsid w:val="00BF1674"/>
    <w:rsid w:val="00BF2D36"/>
    <w:rsid w:val="00BF30D5"/>
    <w:rsid w:val="00BF3266"/>
    <w:rsid w:val="00BF76D9"/>
    <w:rsid w:val="00BF7C58"/>
    <w:rsid w:val="00C00AEC"/>
    <w:rsid w:val="00C00BC0"/>
    <w:rsid w:val="00C0136A"/>
    <w:rsid w:val="00C01A46"/>
    <w:rsid w:val="00C03659"/>
    <w:rsid w:val="00C0637C"/>
    <w:rsid w:val="00C079C4"/>
    <w:rsid w:val="00C12D41"/>
    <w:rsid w:val="00C1367C"/>
    <w:rsid w:val="00C1651D"/>
    <w:rsid w:val="00C17732"/>
    <w:rsid w:val="00C210B5"/>
    <w:rsid w:val="00C22DF8"/>
    <w:rsid w:val="00C23121"/>
    <w:rsid w:val="00C2361A"/>
    <w:rsid w:val="00C239A6"/>
    <w:rsid w:val="00C242D4"/>
    <w:rsid w:val="00C245EF"/>
    <w:rsid w:val="00C24687"/>
    <w:rsid w:val="00C25DA0"/>
    <w:rsid w:val="00C3195F"/>
    <w:rsid w:val="00C31B1F"/>
    <w:rsid w:val="00C32E88"/>
    <w:rsid w:val="00C33F9B"/>
    <w:rsid w:val="00C35204"/>
    <w:rsid w:val="00C3522A"/>
    <w:rsid w:val="00C35B25"/>
    <w:rsid w:val="00C36466"/>
    <w:rsid w:val="00C43CC1"/>
    <w:rsid w:val="00C4437F"/>
    <w:rsid w:val="00C45206"/>
    <w:rsid w:val="00C4693C"/>
    <w:rsid w:val="00C46B64"/>
    <w:rsid w:val="00C46C29"/>
    <w:rsid w:val="00C50287"/>
    <w:rsid w:val="00C51D43"/>
    <w:rsid w:val="00C51F89"/>
    <w:rsid w:val="00C52289"/>
    <w:rsid w:val="00C527FE"/>
    <w:rsid w:val="00C56744"/>
    <w:rsid w:val="00C5721A"/>
    <w:rsid w:val="00C57ABD"/>
    <w:rsid w:val="00C60F2E"/>
    <w:rsid w:val="00C61065"/>
    <w:rsid w:val="00C613F5"/>
    <w:rsid w:val="00C62E5D"/>
    <w:rsid w:val="00C649E4"/>
    <w:rsid w:val="00C65073"/>
    <w:rsid w:val="00C65CEA"/>
    <w:rsid w:val="00C6702A"/>
    <w:rsid w:val="00C67833"/>
    <w:rsid w:val="00C737A2"/>
    <w:rsid w:val="00C7500A"/>
    <w:rsid w:val="00C75246"/>
    <w:rsid w:val="00C7765C"/>
    <w:rsid w:val="00C77CE3"/>
    <w:rsid w:val="00C80762"/>
    <w:rsid w:val="00C80DB0"/>
    <w:rsid w:val="00C81B28"/>
    <w:rsid w:val="00C82C9D"/>
    <w:rsid w:val="00C83AC3"/>
    <w:rsid w:val="00C84716"/>
    <w:rsid w:val="00C854C3"/>
    <w:rsid w:val="00C85CEE"/>
    <w:rsid w:val="00C869E4"/>
    <w:rsid w:val="00C9256F"/>
    <w:rsid w:val="00C93BBB"/>
    <w:rsid w:val="00C94317"/>
    <w:rsid w:val="00C9449F"/>
    <w:rsid w:val="00C946FC"/>
    <w:rsid w:val="00CA296E"/>
    <w:rsid w:val="00CA378B"/>
    <w:rsid w:val="00CA3DA9"/>
    <w:rsid w:val="00CA6D20"/>
    <w:rsid w:val="00CA7404"/>
    <w:rsid w:val="00CB0BF8"/>
    <w:rsid w:val="00CB0EEB"/>
    <w:rsid w:val="00CB1C70"/>
    <w:rsid w:val="00CB279E"/>
    <w:rsid w:val="00CB405C"/>
    <w:rsid w:val="00CB6F01"/>
    <w:rsid w:val="00CC0581"/>
    <w:rsid w:val="00CC0D42"/>
    <w:rsid w:val="00CC1E5A"/>
    <w:rsid w:val="00CC3055"/>
    <w:rsid w:val="00CC3B43"/>
    <w:rsid w:val="00CC44BD"/>
    <w:rsid w:val="00CC5951"/>
    <w:rsid w:val="00CC669B"/>
    <w:rsid w:val="00CD278B"/>
    <w:rsid w:val="00CD54F9"/>
    <w:rsid w:val="00CD6AA9"/>
    <w:rsid w:val="00CD791C"/>
    <w:rsid w:val="00CE01F8"/>
    <w:rsid w:val="00CE196D"/>
    <w:rsid w:val="00CE2B0B"/>
    <w:rsid w:val="00CE3D81"/>
    <w:rsid w:val="00CE3F7D"/>
    <w:rsid w:val="00CE4623"/>
    <w:rsid w:val="00CE47AD"/>
    <w:rsid w:val="00CE72E4"/>
    <w:rsid w:val="00CE7BA2"/>
    <w:rsid w:val="00CF00D9"/>
    <w:rsid w:val="00CF11DE"/>
    <w:rsid w:val="00CF2318"/>
    <w:rsid w:val="00CF2CAB"/>
    <w:rsid w:val="00CF34B7"/>
    <w:rsid w:val="00CF3D86"/>
    <w:rsid w:val="00CF3FE7"/>
    <w:rsid w:val="00CF42C5"/>
    <w:rsid w:val="00CF557A"/>
    <w:rsid w:val="00CF74C9"/>
    <w:rsid w:val="00CF7733"/>
    <w:rsid w:val="00D016E3"/>
    <w:rsid w:val="00D01FD2"/>
    <w:rsid w:val="00D02A0E"/>
    <w:rsid w:val="00D03336"/>
    <w:rsid w:val="00D05754"/>
    <w:rsid w:val="00D06965"/>
    <w:rsid w:val="00D07F63"/>
    <w:rsid w:val="00D11D76"/>
    <w:rsid w:val="00D12C32"/>
    <w:rsid w:val="00D130BC"/>
    <w:rsid w:val="00D1384E"/>
    <w:rsid w:val="00D13ECB"/>
    <w:rsid w:val="00D1580A"/>
    <w:rsid w:val="00D15B57"/>
    <w:rsid w:val="00D17DBB"/>
    <w:rsid w:val="00D205CE"/>
    <w:rsid w:val="00D20780"/>
    <w:rsid w:val="00D20800"/>
    <w:rsid w:val="00D20DFF"/>
    <w:rsid w:val="00D223C4"/>
    <w:rsid w:val="00D23A92"/>
    <w:rsid w:val="00D24532"/>
    <w:rsid w:val="00D2620D"/>
    <w:rsid w:val="00D26D82"/>
    <w:rsid w:val="00D27419"/>
    <w:rsid w:val="00D27557"/>
    <w:rsid w:val="00D30CF5"/>
    <w:rsid w:val="00D30D45"/>
    <w:rsid w:val="00D31105"/>
    <w:rsid w:val="00D31C3E"/>
    <w:rsid w:val="00D3282D"/>
    <w:rsid w:val="00D34F02"/>
    <w:rsid w:val="00D3524D"/>
    <w:rsid w:val="00D36262"/>
    <w:rsid w:val="00D366EF"/>
    <w:rsid w:val="00D3762B"/>
    <w:rsid w:val="00D3785B"/>
    <w:rsid w:val="00D40260"/>
    <w:rsid w:val="00D402FA"/>
    <w:rsid w:val="00D4091B"/>
    <w:rsid w:val="00D4137C"/>
    <w:rsid w:val="00D418C0"/>
    <w:rsid w:val="00D45EA7"/>
    <w:rsid w:val="00D46427"/>
    <w:rsid w:val="00D507C3"/>
    <w:rsid w:val="00D50D3E"/>
    <w:rsid w:val="00D51AB8"/>
    <w:rsid w:val="00D51C41"/>
    <w:rsid w:val="00D5284C"/>
    <w:rsid w:val="00D52E1C"/>
    <w:rsid w:val="00D55373"/>
    <w:rsid w:val="00D61ECC"/>
    <w:rsid w:val="00D62FA1"/>
    <w:rsid w:val="00D63762"/>
    <w:rsid w:val="00D63A0F"/>
    <w:rsid w:val="00D645B3"/>
    <w:rsid w:val="00D67424"/>
    <w:rsid w:val="00D67D34"/>
    <w:rsid w:val="00D7152E"/>
    <w:rsid w:val="00D71CC1"/>
    <w:rsid w:val="00D72DA9"/>
    <w:rsid w:val="00D73349"/>
    <w:rsid w:val="00D73928"/>
    <w:rsid w:val="00D74AB1"/>
    <w:rsid w:val="00D76F38"/>
    <w:rsid w:val="00D773EC"/>
    <w:rsid w:val="00D774CB"/>
    <w:rsid w:val="00D77C37"/>
    <w:rsid w:val="00D77DFB"/>
    <w:rsid w:val="00D810A6"/>
    <w:rsid w:val="00D81542"/>
    <w:rsid w:val="00D81B4E"/>
    <w:rsid w:val="00D8331A"/>
    <w:rsid w:val="00D83431"/>
    <w:rsid w:val="00D84823"/>
    <w:rsid w:val="00D84D11"/>
    <w:rsid w:val="00D8525B"/>
    <w:rsid w:val="00D86410"/>
    <w:rsid w:val="00D86430"/>
    <w:rsid w:val="00D86C73"/>
    <w:rsid w:val="00D87027"/>
    <w:rsid w:val="00D87D8E"/>
    <w:rsid w:val="00D905CB"/>
    <w:rsid w:val="00D906F6"/>
    <w:rsid w:val="00D9086B"/>
    <w:rsid w:val="00D90A1C"/>
    <w:rsid w:val="00D925DC"/>
    <w:rsid w:val="00D93D2F"/>
    <w:rsid w:val="00D940AF"/>
    <w:rsid w:val="00D969D7"/>
    <w:rsid w:val="00DA023B"/>
    <w:rsid w:val="00DA10F7"/>
    <w:rsid w:val="00DA1ECF"/>
    <w:rsid w:val="00DA2A14"/>
    <w:rsid w:val="00DA2B87"/>
    <w:rsid w:val="00DA2BF4"/>
    <w:rsid w:val="00DA2EBE"/>
    <w:rsid w:val="00DA3BE8"/>
    <w:rsid w:val="00DA5397"/>
    <w:rsid w:val="00DA6160"/>
    <w:rsid w:val="00DA68BE"/>
    <w:rsid w:val="00DA7FF4"/>
    <w:rsid w:val="00DB0EE1"/>
    <w:rsid w:val="00DB4187"/>
    <w:rsid w:val="00DB4D12"/>
    <w:rsid w:val="00DB4FA7"/>
    <w:rsid w:val="00DB6045"/>
    <w:rsid w:val="00DB6B62"/>
    <w:rsid w:val="00DB7F2B"/>
    <w:rsid w:val="00DC0BB3"/>
    <w:rsid w:val="00DC17D2"/>
    <w:rsid w:val="00DC466E"/>
    <w:rsid w:val="00DC5096"/>
    <w:rsid w:val="00DC5304"/>
    <w:rsid w:val="00DC6716"/>
    <w:rsid w:val="00DD1BA8"/>
    <w:rsid w:val="00DD22BE"/>
    <w:rsid w:val="00DD2D18"/>
    <w:rsid w:val="00DD3E7E"/>
    <w:rsid w:val="00DD5F50"/>
    <w:rsid w:val="00DD6191"/>
    <w:rsid w:val="00DD7A2C"/>
    <w:rsid w:val="00DE0239"/>
    <w:rsid w:val="00DE08CB"/>
    <w:rsid w:val="00DE0A2D"/>
    <w:rsid w:val="00DE1ECA"/>
    <w:rsid w:val="00DE260E"/>
    <w:rsid w:val="00DE2BE6"/>
    <w:rsid w:val="00DE3375"/>
    <w:rsid w:val="00DE4236"/>
    <w:rsid w:val="00DE49F9"/>
    <w:rsid w:val="00DE635E"/>
    <w:rsid w:val="00DE7E7D"/>
    <w:rsid w:val="00DF15D3"/>
    <w:rsid w:val="00DF223D"/>
    <w:rsid w:val="00DF2800"/>
    <w:rsid w:val="00DF2F29"/>
    <w:rsid w:val="00DF4504"/>
    <w:rsid w:val="00DF4C42"/>
    <w:rsid w:val="00DF74DC"/>
    <w:rsid w:val="00E0054D"/>
    <w:rsid w:val="00E01B3A"/>
    <w:rsid w:val="00E025F6"/>
    <w:rsid w:val="00E034D7"/>
    <w:rsid w:val="00E04695"/>
    <w:rsid w:val="00E047AA"/>
    <w:rsid w:val="00E054EA"/>
    <w:rsid w:val="00E0572D"/>
    <w:rsid w:val="00E061C0"/>
    <w:rsid w:val="00E11536"/>
    <w:rsid w:val="00E1271F"/>
    <w:rsid w:val="00E13312"/>
    <w:rsid w:val="00E1334A"/>
    <w:rsid w:val="00E133F6"/>
    <w:rsid w:val="00E13912"/>
    <w:rsid w:val="00E13D05"/>
    <w:rsid w:val="00E1484E"/>
    <w:rsid w:val="00E159C9"/>
    <w:rsid w:val="00E15B5C"/>
    <w:rsid w:val="00E164C8"/>
    <w:rsid w:val="00E16613"/>
    <w:rsid w:val="00E16CEE"/>
    <w:rsid w:val="00E20B15"/>
    <w:rsid w:val="00E21719"/>
    <w:rsid w:val="00E2256B"/>
    <w:rsid w:val="00E23D63"/>
    <w:rsid w:val="00E24B46"/>
    <w:rsid w:val="00E24DCA"/>
    <w:rsid w:val="00E2560D"/>
    <w:rsid w:val="00E261F2"/>
    <w:rsid w:val="00E27FCB"/>
    <w:rsid w:val="00E308B0"/>
    <w:rsid w:val="00E31C0A"/>
    <w:rsid w:val="00E33804"/>
    <w:rsid w:val="00E3382E"/>
    <w:rsid w:val="00E34372"/>
    <w:rsid w:val="00E34689"/>
    <w:rsid w:val="00E35A60"/>
    <w:rsid w:val="00E371EC"/>
    <w:rsid w:val="00E401BA"/>
    <w:rsid w:val="00E40DBD"/>
    <w:rsid w:val="00E415F1"/>
    <w:rsid w:val="00E45DC2"/>
    <w:rsid w:val="00E46DFD"/>
    <w:rsid w:val="00E47511"/>
    <w:rsid w:val="00E50DDB"/>
    <w:rsid w:val="00E50F24"/>
    <w:rsid w:val="00E5629A"/>
    <w:rsid w:val="00E609C5"/>
    <w:rsid w:val="00E6606E"/>
    <w:rsid w:val="00E67037"/>
    <w:rsid w:val="00E70EF2"/>
    <w:rsid w:val="00E72B83"/>
    <w:rsid w:val="00E72C60"/>
    <w:rsid w:val="00E72C84"/>
    <w:rsid w:val="00E73272"/>
    <w:rsid w:val="00E763E6"/>
    <w:rsid w:val="00E76A6F"/>
    <w:rsid w:val="00E77277"/>
    <w:rsid w:val="00E777C5"/>
    <w:rsid w:val="00E804ED"/>
    <w:rsid w:val="00E80D4C"/>
    <w:rsid w:val="00E80EA1"/>
    <w:rsid w:val="00E81CD9"/>
    <w:rsid w:val="00E84A10"/>
    <w:rsid w:val="00E84D1E"/>
    <w:rsid w:val="00E85E54"/>
    <w:rsid w:val="00E870ED"/>
    <w:rsid w:val="00E87CAE"/>
    <w:rsid w:val="00E90233"/>
    <w:rsid w:val="00E9063F"/>
    <w:rsid w:val="00E94B1B"/>
    <w:rsid w:val="00E94C1E"/>
    <w:rsid w:val="00E94C80"/>
    <w:rsid w:val="00E9667D"/>
    <w:rsid w:val="00E96AF4"/>
    <w:rsid w:val="00E96BEF"/>
    <w:rsid w:val="00E97B11"/>
    <w:rsid w:val="00E97DAC"/>
    <w:rsid w:val="00EA0530"/>
    <w:rsid w:val="00EA1F19"/>
    <w:rsid w:val="00EA404F"/>
    <w:rsid w:val="00EA4A63"/>
    <w:rsid w:val="00EA6C10"/>
    <w:rsid w:val="00EA7DD4"/>
    <w:rsid w:val="00EB0362"/>
    <w:rsid w:val="00EB0D2E"/>
    <w:rsid w:val="00EB0DDC"/>
    <w:rsid w:val="00EB0FDF"/>
    <w:rsid w:val="00EB106E"/>
    <w:rsid w:val="00EB25DD"/>
    <w:rsid w:val="00EB334D"/>
    <w:rsid w:val="00EB421F"/>
    <w:rsid w:val="00EB56F7"/>
    <w:rsid w:val="00EB5D18"/>
    <w:rsid w:val="00EB6A69"/>
    <w:rsid w:val="00EB7FA7"/>
    <w:rsid w:val="00EC04D7"/>
    <w:rsid w:val="00EC0803"/>
    <w:rsid w:val="00EC0FB3"/>
    <w:rsid w:val="00EC2591"/>
    <w:rsid w:val="00EC396C"/>
    <w:rsid w:val="00EC4198"/>
    <w:rsid w:val="00EC513F"/>
    <w:rsid w:val="00EC617D"/>
    <w:rsid w:val="00EC78FE"/>
    <w:rsid w:val="00ED00CD"/>
    <w:rsid w:val="00ED1A4F"/>
    <w:rsid w:val="00ED1D03"/>
    <w:rsid w:val="00ED3820"/>
    <w:rsid w:val="00ED4050"/>
    <w:rsid w:val="00ED5055"/>
    <w:rsid w:val="00ED6028"/>
    <w:rsid w:val="00ED615C"/>
    <w:rsid w:val="00EE3BFB"/>
    <w:rsid w:val="00EF242B"/>
    <w:rsid w:val="00EF35A2"/>
    <w:rsid w:val="00EF394E"/>
    <w:rsid w:val="00EF48E9"/>
    <w:rsid w:val="00EF7448"/>
    <w:rsid w:val="00EF7839"/>
    <w:rsid w:val="00F00186"/>
    <w:rsid w:val="00F00920"/>
    <w:rsid w:val="00F00C2F"/>
    <w:rsid w:val="00F00C88"/>
    <w:rsid w:val="00F01398"/>
    <w:rsid w:val="00F01ABF"/>
    <w:rsid w:val="00F0586E"/>
    <w:rsid w:val="00F06990"/>
    <w:rsid w:val="00F07576"/>
    <w:rsid w:val="00F07837"/>
    <w:rsid w:val="00F07A2B"/>
    <w:rsid w:val="00F10A27"/>
    <w:rsid w:val="00F127FB"/>
    <w:rsid w:val="00F1319F"/>
    <w:rsid w:val="00F13D57"/>
    <w:rsid w:val="00F143CE"/>
    <w:rsid w:val="00F145C8"/>
    <w:rsid w:val="00F155D2"/>
    <w:rsid w:val="00F157A6"/>
    <w:rsid w:val="00F1654B"/>
    <w:rsid w:val="00F16639"/>
    <w:rsid w:val="00F16A58"/>
    <w:rsid w:val="00F1768D"/>
    <w:rsid w:val="00F17D25"/>
    <w:rsid w:val="00F2103A"/>
    <w:rsid w:val="00F234FD"/>
    <w:rsid w:val="00F23A5F"/>
    <w:rsid w:val="00F24383"/>
    <w:rsid w:val="00F24453"/>
    <w:rsid w:val="00F24D42"/>
    <w:rsid w:val="00F25E2E"/>
    <w:rsid w:val="00F25F8D"/>
    <w:rsid w:val="00F30C29"/>
    <w:rsid w:val="00F3456E"/>
    <w:rsid w:val="00F3460A"/>
    <w:rsid w:val="00F355E9"/>
    <w:rsid w:val="00F36B19"/>
    <w:rsid w:val="00F40F33"/>
    <w:rsid w:val="00F40FD8"/>
    <w:rsid w:val="00F41145"/>
    <w:rsid w:val="00F42CF3"/>
    <w:rsid w:val="00F4300A"/>
    <w:rsid w:val="00F43978"/>
    <w:rsid w:val="00F503E4"/>
    <w:rsid w:val="00F515DA"/>
    <w:rsid w:val="00F527EF"/>
    <w:rsid w:val="00F52D19"/>
    <w:rsid w:val="00F5429C"/>
    <w:rsid w:val="00F545AD"/>
    <w:rsid w:val="00F55CEB"/>
    <w:rsid w:val="00F576D9"/>
    <w:rsid w:val="00F61998"/>
    <w:rsid w:val="00F62CCD"/>
    <w:rsid w:val="00F637FA"/>
    <w:rsid w:val="00F648AA"/>
    <w:rsid w:val="00F64C7F"/>
    <w:rsid w:val="00F64F06"/>
    <w:rsid w:val="00F65F26"/>
    <w:rsid w:val="00F67349"/>
    <w:rsid w:val="00F67745"/>
    <w:rsid w:val="00F70456"/>
    <w:rsid w:val="00F70BBF"/>
    <w:rsid w:val="00F71744"/>
    <w:rsid w:val="00F7192E"/>
    <w:rsid w:val="00F72E5F"/>
    <w:rsid w:val="00F73797"/>
    <w:rsid w:val="00F7390D"/>
    <w:rsid w:val="00F73924"/>
    <w:rsid w:val="00F73977"/>
    <w:rsid w:val="00F74446"/>
    <w:rsid w:val="00F74FE2"/>
    <w:rsid w:val="00F75D9D"/>
    <w:rsid w:val="00F76867"/>
    <w:rsid w:val="00F7688D"/>
    <w:rsid w:val="00F80DE8"/>
    <w:rsid w:val="00F81520"/>
    <w:rsid w:val="00F8459A"/>
    <w:rsid w:val="00F850B6"/>
    <w:rsid w:val="00F869DC"/>
    <w:rsid w:val="00F87D7B"/>
    <w:rsid w:val="00F87EC4"/>
    <w:rsid w:val="00F91BF0"/>
    <w:rsid w:val="00F91EBF"/>
    <w:rsid w:val="00F91FE9"/>
    <w:rsid w:val="00F93213"/>
    <w:rsid w:val="00F93AED"/>
    <w:rsid w:val="00F93F38"/>
    <w:rsid w:val="00F942E5"/>
    <w:rsid w:val="00F94FA2"/>
    <w:rsid w:val="00F9587C"/>
    <w:rsid w:val="00F96508"/>
    <w:rsid w:val="00F96E79"/>
    <w:rsid w:val="00FA2200"/>
    <w:rsid w:val="00FA2217"/>
    <w:rsid w:val="00FA22E7"/>
    <w:rsid w:val="00FA3CB8"/>
    <w:rsid w:val="00FA3D9C"/>
    <w:rsid w:val="00FA476C"/>
    <w:rsid w:val="00FA5B2F"/>
    <w:rsid w:val="00FA5BA5"/>
    <w:rsid w:val="00FA605C"/>
    <w:rsid w:val="00FA6C8A"/>
    <w:rsid w:val="00FB0161"/>
    <w:rsid w:val="00FB03A4"/>
    <w:rsid w:val="00FB0F8A"/>
    <w:rsid w:val="00FB2347"/>
    <w:rsid w:val="00FB37C0"/>
    <w:rsid w:val="00FB39C9"/>
    <w:rsid w:val="00FB3AD0"/>
    <w:rsid w:val="00FB3CD0"/>
    <w:rsid w:val="00FB4B4A"/>
    <w:rsid w:val="00FB5041"/>
    <w:rsid w:val="00FB57FD"/>
    <w:rsid w:val="00FB5DDB"/>
    <w:rsid w:val="00FB78E7"/>
    <w:rsid w:val="00FC0295"/>
    <w:rsid w:val="00FC040E"/>
    <w:rsid w:val="00FC1FDF"/>
    <w:rsid w:val="00FC3343"/>
    <w:rsid w:val="00FC3D86"/>
    <w:rsid w:val="00FC44D9"/>
    <w:rsid w:val="00FC461F"/>
    <w:rsid w:val="00FC5872"/>
    <w:rsid w:val="00FC5DC1"/>
    <w:rsid w:val="00FC5EBE"/>
    <w:rsid w:val="00FC6BC8"/>
    <w:rsid w:val="00FC7CFA"/>
    <w:rsid w:val="00FD229E"/>
    <w:rsid w:val="00FD2AE1"/>
    <w:rsid w:val="00FD2D02"/>
    <w:rsid w:val="00FD3378"/>
    <w:rsid w:val="00FD3B0B"/>
    <w:rsid w:val="00FD621E"/>
    <w:rsid w:val="00FD62FA"/>
    <w:rsid w:val="00FD67AE"/>
    <w:rsid w:val="00FD7315"/>
    <w:rsid w:val="00FD7322"/>
    <w:rsid w:val="00FE02A8"/>
    <w:rsid w:val="00FE1805"/>
    <w:rsid w:val="00FE1A63"/>
    <w:rsid w:val="00FE53B9"/>
    <w:rsid w:val="00FE5B66"/>
    <w:rsid w:val="00FE7DFC"/>
    <w:rsid w:val="00FF1DC9"/>
    <w:rsid w:val="00FF27FB"/>
    <w:rsid w:val="00FF3C11"/>
    <w:rsid w:val="00FF4418"/>
    <w:rsid w:val="00FF5170"/>
    <w:rsid w:val="00FF7772"/>
    <w:rsid w:val="00FF7FE1"/>
    <w:rsid w:val="0100D391"/>
    <w:rsid w:val="0134C239"/>
    <w:rsid w:val="0138D652"/>
    <w:rsid w:val="01A71A40"/>
    <w:rsid w:val="022C1EC5"/>
    <w:rsid w:val="027518A6"/>
    <w:rsid w:val="02AFBFCE"/>
    <w:rsid w:val="0350F123"/>
    <w:rsid w:val="039A6259"/>
    <w:rsid w:val="03D76B8F"/>
    <w:rsid w:val="03E756F1"/>
    <w:rsid w:val="0463F1D2"/>
    <w:rsid w:val="0465C5E8"/>
    <w:rsid w:val="04B3C155"/>
    <w:rsid w:val="04F2C36E"/>
    <w:rsid w:val="054CC5F7"/>
    <w:rsid w:val="05573AF8"/>
    <w:rsid w:val="05B7CF6D"/>
    <w:rsid w:val="05EEA159"/>
    <w:rsid w:val="064C9C20"/>
    <w:rsid w:val="067C6D46"/>
    <w:rsid w:val="06B59284"/>
    <w:rsid w:val="06E45078"/>
    <w:rsid w:val="0710B763"/>
    <w:rsid w:val="07178DD0"/>
    <w:rsid w:val="0746DC40"/>
    <w:rsid w:val="07D03EE4"/>
    <w:rsid w:val="07D60A91"/>
    <w:rsid w:val="082D37F1"/>
    <w:rsid w:val="088903B6"/>
    <w:rsid w:val="08A03ADC"/>
    <w:rsid w:val="08AD9029"/>
    <w:rsid w:val="08CAAE41"/>
    <w:rsid w:val="08E69123"/>
    <w:rsid w:val="09243715"/>
    <w:rsid w:val="092AC1A3"/>
    <w:rsid w:val="09AC5466"/>
    <w:rsid w:val="09CC33AB"/>
    <w:rsid w:val="09EBBA7B"/>
    <w:rsid w:val="0A4E3F43"/>
    <w:rsid w:val="0A559991"/>
    <w:rsid w:val="0A90CB16"/>
    <w:rsid w:val="0A914B3A"/>
    <w:rsid w:val="0ADAFB0A"/>
    <w:rsid w:val="0AE458AA"/>
    <w:rsid w:val="0B6F7AB7"/>
    <w:rsid w:val="0BEA6E43"/>
    <w:rsid w:val="0C6FE413"/>
    <w:rsid w:val="0C91D8F4"/>
    <w:rsid w:val="0CA47548"/>
    <w:rsid w:val="0D22A39F"/>
    <w:rsid w:val="0DEC59AA"/>
    <w:rsid w:val="0E242A1B"/>
    <w:rsid w:val="0E520837"/>
    <w:rsid w:val="0F735498"/>
    <w:rsid w:val="0F82EBAA"/>
    <w:rsid w:val="0FB740E0"/>
    <w:rsid w:val="0FD2D249"/>
    <w:rsid w:val="0FF1335E"/>
    <w:rsid w:val="106FE768"/>
    <w:rsid w:val="109537B0"/>
    <w:rsid w:val="10964E44"/>
    <w:rsid w:val="10D0B337"/>
    <w:rsid w:val="10EABE3A"/>
    <w:rsid w:val="10ECDB42"/>
    <w:rsid w:val="116EA2AA"/>
    <w:rsid w:val="11B56881"/>
    <w:rsid w:val="11D0E73C"/>
    <w:rsid w:val="1216F6CD"/>
    <w:rsid w:val="12A86CDA"/>
    <w:rsid w:val="12AF30B5"/>
    <w:rsid w:val="1313BB68"/>
    <w:rsid w:val="133E4D4A"/>
    <w:rsid w:val="1366E0F5"/>
    <w:rsid w:val="138F2460"/>
    <w:rsid w:val="13D6F068"/>
    <w:rsid w:val="1409F3B7"/>
    <w:rsid w:val="148BD9BC"/>
    <w:rsid w:val="14A41AAB"/>
    <w:rsid w:val="14B17B8F"/>
    <w:rsid w:val="14FB05DD"/>
    <w:rsid w:val="1502B156"/>
    <w:rsid w:val="153D9349"/>
    <w:rsid w:val="16661ACE"/>
    <w:rsid w:val="168D3B11"/>
    <w:rsid w:val="1713F3BE"/>
    <w:rsid w:val="175A21A7"/>
    <w:rsid w:val="17662C91"/>
    <w:rsid w:val="177D039F"/>
    <w:rsid w:val="177ED922"/>
    <w:rsid w:val="1789EB09"/>
    <w:rsid w:val="1791AC8C"/>
    <w:rsid w:val="17B64688"/>
    <w:rsid w:val="18736DDD"/>
    <w:rsid w:val="18928166"/>
    <w:rsid w:val="18B74627"/>
    <w:rsid w:val="18CBDD34"/>
    <w:rsid w:val="19078DFF"/>
    <w:rsid w:val="191A77D9"/>
    <w:rsid w:val="1956B340"/>
    <w:rsid w:val="1A72A698"/>
    <w:rsid w:val="1A9CCE30"/>
    <w:rsid w:val="1C409CC9"/>
    <w:rsid w:val="1CE1A246"/>
    <w:rsid w:val="1D03C174"/>
    <w:rsid w:val="1D4F8CAF"/>
    <w:rsid w:val="1DC52154"/>
    <w:rsid w:val="1DC96E78"/>
    <w:rsid w:val="1E3BBD76"/>
    <w:rsid w:val="1E712F31"/>
    <w:rsid w:val="1E7B2997"/>
    <w:rsid w:val="1E8E7D3F"/>
    <w:rsid w:val="1EB0AA53"/>
    <w:rsid w:val="1EB86508"/>
    <w:rsid w:val="1EC0C1A3"/>
    <w:rsid w:val="1EDA3F70"/>
    <w:rsid w:val="1F172E34"/>
    <w:rsid w:val="1FA6A9A4"/>
    <w:rsid w:val="1FB9045D"/>
    <w:rsid w:val="20846E81"/>
    <w:rsid w:val="2091B9AC"/>
    <w:rsid w:val="20A5AC6A"/>
    <w:rsid w:val="2156E74B"/>
    <w:rsid w:val="21F11AA3"/>
    <w:rsid w:val="22905FC5"/>
    <w:rsid w:val="22A62668"/>
    <w:rsid w:val="22A70C76"/>
    <w:rsid w:val="22A8E439"/>
    <w:rsid w:val="22B08817"/>
    <w:rsid w:val="22E78AE1"/>
    <w:rsid w:val="23345029"/>
    <w:rsid w:val="23E1F737"/>
    <w:rsid w:val="2423A35B"/>
    <w:rsid w:val="2448CA8D"/>
    <w:rsid w:val="249CBC8F"/>
    <w:rsid w:val="24D0B80F"/>
    <w:rsid w:val="251238A0"/>
    <w:rsid w:val="25823029"/>
    <w:rsid w:val="25CBAD10"/>
    <w:rsid w:val="25DF8DE4"/>
    <w:rsid w:val="26D7DD61"/>
    <w:rsid w:val="270D3E2F"/>
    <w:rsid w:val="27708BAC"/>
    <w:rsid w:val="27ADDD69"/>
    <w:rsid w:val="2A3EBC3F"/>
    <w:rsid w:val="2A55B091"/>
    <w:rsid w:val="2A645F4F"/>
    <w:rsid w:val="2A674DFF"/>
    <w:rsid w:val="2A80FD95"/>
    <w:rsid w:val="2ACFF514"/>
    <w:rsid w:val="2AEEEAEC"/>
    <w:rsid w:val="2B097078"/>
    <w:rsid w:val="2B42AE88"/>
    <w:rsid w:val="2C4D0927"/>
    <w:rsid w:val="2D2DFC93"/>
    <w:rsid w:val="2D40862E"/>
    <w:rsid w:val="2D5DF2DB"/>
    <w:rsid w:val="2D6EE404"/>
    <w:rsid w:val="2DB16CFB"/>
    <w:rsid w:val="2DCE51AF"/>
    <w:rsid w:val="2E1B916F"/>
    <w:rsid w:val="2E319336"/>
    <w:rsid w:val="2E5CE241"/>
    <w:rsid w:val="2EB9E3E2"/>
    <w:rsid w:val="2EEF2EAE"/>
    <w:rsid w:val="2F4D61FC"/>
    <w:rsid w:val="2F52ED7A"/>
    <w:rsid w:val="2F77A79E"/>
    <w:rsid w:val="2F7BDB13"/>
    <w:rsid w:val="2F843B35"/>
    <w:rsid w:val="2F86D4F8"/>
    <w:rsid w:val="307F565F"/>
    <w:rsid w:val="30E16E97"/>
    <w:rsid w:val="30ECE427"/>
    <w:rsid w:val="312ABAA1"/>
    <w:rsid w:val="3145E49E"/>
    <w:rsid w:val="32454DEE"/>
    <w:rsid w:val="327328F8"/>
    <w:rsid w:val="327A5EE5"/>
    <w:rsid w:val="32819BE1"/>
    <w:rsid w:val="32DA29BC"/>
    <w:rsid w:val="331C9FB7"/>
    <w:rsid w:val="334F9206"/>
    <w:rsid w:val="33637E72"/>
    <w:rsid w:val="34013B21"/>
    <w:rsid w:val="34096041"/>
    <w:rsid w:val="346B6668"/>
    <w:rsid w:val="34897988"/>
    <w:rsid w:val="351EE128"/>
    <w:rsid w:val="352C05E0"/>
    <w:rsid w:val="352F863E"/>
    <w:rsid w:val="35C8D0D3"/>
    <w:rsid w:val="35D01489"/>
    <w:rsid w:val="36045CF6"/>
    <w:rsid w:val="3629FFEC"/>
    <w:rsid w:val="3654B93B"/>
    <w:rsid w:val="36748953"/>
    <w:rsid w:val="372B604D"/>
    <w:rsid w:val="38AA6C35"/>
    <w:rsid w:val="38B34D9C"/>
    <w:rsid w:val="38CE5607"/>
    <w:rsid w:val="38D15C6B"/>
    <w:rsid w:val="38DDE991"/>
    <w:rsid w:val="38E2E761"/>
    <w:rsid w:val="38FBDFC2"/>
    <w:rsid w:val="39058A90"/>
    <w:rsid w:val="39B18691"/>
    <w:rsid w:val="3A5260AA"/>
    <w:rsid w:val="3A88843F"/>
    <w:rsid w:val="3B4C5AF6"/>
    <w:rsid w:val="3B6DFB39"/>
    <w:rsid w:val="3BB56F58"/>
    <w:rsid w:val="3BD87000"/>
    <w:rsid w:val="3BE2AE52"/>
    <w:rsid w:val="3BEE9E7C"/>
    <w:rsid w:val="3CA7EC83"/>
    <w:rsid w:val="3CD7E6D2"/>
    <w:rsid w:val="3CF2A61E"/>
    <w:rsid w:val="3D18EDDA"/>
    <w:rsid w:val="3D5F602D"/>
    <w:rsid w:val="3DA6313E"/>
    <w:rsid w:val="3DDE8F26"/>
    <w:rsid w:val="3E12964C"/>
    <w:rsid w:val="3E28DEF3"/>
    <w:rsid w:val="3EBB7858"/>
    <w:rsid w:val="3F3DBCB6"/>
    <w:rsid w:val="3F4535AA"/>
    <w:rsid w:val="3FA5B8C2"/>
    <w:rsid w:val="3FAA118F"/>
    <w:rsid w:val="40288978"/>
    <w:rsid w:val="407C2636"/>
    <w:rsid w:val="40A8DC1D"/>
    <w:rsid w:val="413085F9"/>
    <w:rsid w:val="4152708F"/>
    <w:rsid w:val="417D76A7"/>
    <w:rsid w:val="418632D1"/>
    <w:rsid w:val="41A0A398"/>
    <w:rsid w:val="42040767"/>
    <w:rsid w:val="42049A21"/>
    <w:rsid w:val="42A356B5"/>
    <w:rsid w:val="432C0AEF"/>
    <w:rsid w:val="435607D8"/>
    <w:rsid w:val="43647E8B"/>
    <w:rsid w:val="437F1743"/>
    <w:rsid w:val="444E0ED2"/>
    <w:rsid w:val="449E9FEC"/>
    <w:rsid w:val="44BD3965"/>
    <w:rsid w:val="44F23B92"/>
    <w:rsid w:val="455176E8"/>
    <w:rsid w:val="45A1E7E6"/>
    <w:rsid w:val="45C227B3"/>
    <w:rsid w:val="45E97FBE"/>
    <w:rsid w:val="45FB1657"/>
    <w:rsid w:val="461427CC"/>
    <w:rsid w:val="462629F3"/>
    <w:rsid w:val="46AC60F4"/>
    <w:rsid w:val="47152125"/>
    <w:rsid w:val="4751F2E8"/>
    <w:rsid w:val="48007045"/>
    <w:rsid w:val="480652BF"/>
    <w:rsid w:val="48CBDFD7"/>
    <w:rsid w:val="48E78455"/>
    <w:rsid w:val="48FAA751"/>
    <w:rsid w:val="49716C06"/>
    <w:rsid w:val="49A2705B"/>
    <w:rsid w:val="49CC2579"/>
    <w:rsid w:val="4A5AA81C"/>
    <w:rsid w:val="4A6B8BE9"/>
    <w:rsid w:val="4A7452FA"/>
    <w:rsid w:val="4A880D42"/>
    <w:rsid w:val="4ABCA091"/>
    <w:rsid w:val="4AE1ED96"/>
    <w:rsid w:val="4B75C721"/>
    <w:rsid w:val="4BFA8229"/>
    <w:rsid w:val="4C7D5D08"/>
    <w:rsid w:val="4CE0AEF5"/>
    <w:rsid w:val="4D0DA276"/>
    <w:rsid w:val="4D265781"/>
    <w:rsid w:val="4D4AACA1"/>
    <w:rsid w:val="4DBD206E"/>
    <w:rsid w:val="4E1E25C7"/>
    <w:rsid w:val="4E60C4F4"/>
    <w:rsid w:val="4EA0F9A8"/>
    <w:rsid w:val="4EB0E361"/>
    <w:rsid w:val="4F5E3F80"/>
    <w:rsid w:val="4F621F73"/>
    <w:rsid w:val="4F731B76"/>
    <w:rsid w:val="4F85535A"/>
    <w:rsid w:val="4FAFE5E9"/>
    <w:rsid w:val="4FE37EA5"/>
    <w:rsid w:val="504CB3C2"/>
    <w:rsid w:val="508598C1"/>
    <w:rsid w:val="50AB33A2"/>
    <w:rsid w:val="5133F566"/>
    <w:rsid w:val="51709BCB"/>
    <w:rsid w:val="51B74C2C"/>
    <w:rsid w:val="51C90B82"/>
    <w:rsid w:val="51E88423"/>
    <w:rsid w:val="5201AC80"/>
    <w:rsid w:val="52216922"/>
    <w:rsid w:val="524AEB02"/>
    <w:rsid w:val="52A1F201"/>
    <w:rsid w:val="52C64158"/>
    <w:rsid w:val="533A0DB9"/>
    <w:rsid w:val="5354A4B2"/>
    <w:rsid w:val="5361E5A6"/>
    <w:rsid w:val="537F17E3"/>
    <w:rsid w:val="545E9D54"/>
    <w:rsid w:val="546B2941"/>
    <w:rsid w:val="54B91736"/>
    <w:rsid w:val="54B91AD7"/>
    <w:rsid w:val="54DFB424"/>
    <w:rsid w:val="54E0014B"/>
    <w:rsid w:val="5542DA5D"/>
    <w:rsid w:val="554E6B41"/>
    <w:rsid w:val="56374399"/>
    <w:rsid w:val="56E83C12"/>
    <w:rsid w:val="56FDF7C2"/>
    <w:rsid w:val="57BAAC4A"/>
    <w:rsid w:val="57E6F776"/>
    <w:rsid w:val="58518F7E"/>
    <w:rsid w:val="58528FE1"/>
    <w:rsid w:val="59660DCA"/>
    <w:rsid w:val="59B8CAB4"/>
    <w:rsid w:val="59EC1729"/>
    <w:rsid w:val="5A13D0B6"/>
    <w:rsid w:val="5A2FBA54"/>
    <w:rsid w:val="5A64017F"/>
    <w:rsid w:val="5AE95BBF"/>
    <w:rsid w:val="5AEBCF75"/>
    <w:rsid w:val="5AF78E95"/>
    <w:rsid w:val="5B6CFBC5"/>
    <w:rsid w:val="5BAC60AD"/>
    <w:rsid w:val="5BB3A802"/>
    <w:rsid w:val="5BFAC00E"/>
    <w:rsid w:val="5C0259AB"/>
    <w:rsid w:val="5C3F615D"/>
    <w:rsid w:val="5C40258C"/>
    <w:rsid w:val="5D362365"/>
    <w:rsid w:val="5D5A2BCE"/>
    <w:rsid w:val="5DCC4C9E"/>
    <w:rsid w:val="5DCEA7FA"/>
    <w:rsid w:val="5E2D9BBE"/>
    <w:rsid w:val="5E673FD9"/>
    <w:rsid w:val="5E8548B2"/>
    <w:rsid w:val="5E971804"/>
    <w:rsid w:val="5EC78377"/>
    <w:rsid w:val="5EDFBB10"/>
    <w:rsid w:val="5EE3F317"/>
    <w:rsid w:val="5F3B5D3F"/>
    <w:rsid w:val="5FFE3CD1"/>
    <w:rsid w:val="60094072"/>
    <w:rsid w:val="60534629"/>
    <w:rsid w:val="607406A5"/>
    <w:rsid w:val="60744DB4"/>
    <w:rsid w:val="608A4EE3"/>
    <w:rsid w:val="60E40EE8"/>
    <w:rsid w:val="6112D280"/>
    <w:rsid w:val="61421D87"/>
    <w:rsid w:val="61875E57"/>
    <w:rsid w:val="61B27434"/>
    <w:rsid w:val="61B3D3CD"/>
    <w:rsid w:val="61E95E3E"/>
    <w:rsid w:val="62023266"/>
    <w:rsid w:val="621A2AD4"/>
    <w:rsid w:val="623BE554"/>
    <w:rsid w:val="6293B7DD"/>
    <w:rsid w:val="62E20078"/>
    <w:rsid w:val="62E4260A"/>
    <w:rsid w:val="6357BE6F"/>
    <w:rsid w:val="637BEE48"/>
    <w:rsid w:val="639F1398"/>
    <w:rsid w:val="640200CC"/>
    <w:rsid w:val="642C3DF5"/>
    <w:rsid w:val="643A9F38"/>
    <w:rsid w:val="650A4205"/>
    <w:rsid w:val="652242B8"/>
    <w:rsid w:val="65734EFC"/>
    <w:rsid w:val="65CA9691"/>
    <w:rsid w:val="65D9AC2F"/>
    <w:rsid w:val="661559C2"/>
    <w:rsid w:val="6628123A"/>
    <w:rsid w:val="662F94F1"/>
    <w:rsid w:val="66422639"/>
    <w:rsid w:val="666F84F0"/>
    <w:rsid w:val="66BCA1C2"/>
    <w:rsid w:val="67D65B7D"/>
    <w:rsid w:val="689E179C"/>
    <w:rsid w:val="68E28DE2"/>
    <w:rsid w:val="69192389"/>
    <w:rsid w:val="69281C0A"/>
    <w:rsid w:val="6978BF98"/>
    <w:rsid w:val="698781C7"/>
    <w:rsid w:val="69AE9723"/>
    <w:rsid w:val="69D30985"/>
    <w:rsid w:val="69EB56A2"/>
    <w:rsid w:val="6A2A6E55"/>
    <w:rsid w:val="6A4D4674"/>
    <w:rsid w:val="6AE28CE3"/>
    <w:rsid w:val="6B414BB3"/>
    <w:rsid w:val="6B718CF5"/>
    <w:rsid w:val="6B84D0A1"/>
    <w:rsid w:val="6BD552BC"/>
    <w:rsid w:val="6BE4CC9F"/>
    <w:rsid w:val="6C1B6B9F"/>
    <w:rsid w:val="6C866BA8"/>
    <w:rsid w:val="6C9FFECE"/>
    <w:rsid w:val="6D0FA9A7"/>
    <w:rsid w:val="6D13E476"/>
    <w:rsid w:val="6D43E5F1"/>
    <w:rsid w:val="6D92C821"/>
    <w:rsid w:val="6FD3FEA0"/>
    <w:rsid w:val="6FE03275"/>
    <w:rsid w:val="6FE5DA31"/>
    <w:rsid w:val="6FEFE49D"/>
    <w:rsid w:val="701BF52E"/>
    <w:rsid w:val="70DF5CB1"/>
    <w:rsid w:val="70F4340F"/>
    <w:rsid w:val="71263624"/>
    <w:rsid w:val="722D9C96"/>
    <w:rsid w:val="724D2B6C"/>
    <w:rsid w:val="72792727"/>
    <w:rsid w:val="728BBAB7"/>
    <w:rsid w:val="72BB1C38"/>
    <w:rsid w:val="72BBFC40"/>
    <w:rsid w:val="734BF20D"/>
    <w:rsid w:val="73620D44"/>
    <w:rsid w:val="7443F38F"/>
    <w:rsid w:val="7514EEF9"/>
    <w:rsid w:val="7580D8AF"/>
    <w:rsid w:val="75C9CA10"/>
    <w:rsid w:val="75E25C38"/>
    <w:rsid w:val="76346D07"/>
    <w:rsid w:val="770C8C25"/>
    <w:rsid w:val="77504E36"/>
    <w:rsid w:val="77DA4615"/>
    <w:rsid w:val="786839B1"/>
    <w:rsid w:val="78848110"/>
    <w:rsid w:val="788959F8"/>
    <w:rsid w:val="7890A615"/>
    <w:rsid w:val="795A962F"/>
    <w:rsid w:val="796B22E6"/>
    <w:rsid w:val="7982A739"/>
    <w:rsid w:val="7997C621"/>
    <w:rsid w:val="79B5FFEF"/>
    <w:rsid w:val="79F3829D"/>
    <w:rsid w:val="79F4AF02"/>
    <w:rsid w:val="7A89BFAA"/>
    <w:rsid w:val="7AA46040"/>
    <w:rsid w:val="7AA83989"/>
    <w:rsid w:val="7AF92C6F"/>
    <w:rsid w:val="7B6B32D1"/>
    <w:rsid w:val="7B7EC0B9"/>
    <w:rsid w:val="7B912E86"/>
    <w:rsid w:val="7B96EE4E"/>
    <w:rsid w:val="7BDF91AE"/>
    <w:rsid w:val="7C170876"/>
    <w:rsid w:val="7C205D0E"/>
    <w:rsid w:val="7C22E669"/>
    <w:rsid w:val="7C311D3B"/>
    <w:rsid w:val="7C3B7BB3"/>
    <w:rsid w:val="7C4D8629"/>
    <w:rsid w:val="7CD7BC7F"/>
    <w:rsid w:val="7D341934"/>
    <w:rsid w:val="7D3BD9AC"/>
    <w:rsid w:val="7D57B21D"/>
    <w:rsid w:val="7D7DAA27"/>
    <w:rsid w:val="7D8FDA5B"/>
    <w:rsid w:val="7DB02F89"/>
    <w:rsid w:val="7DFB1FFA"/>
    <w:rsid w:val="7EBB1320"/>
    <w:rsid w:val="7EC1BF8B"/>
    <w:rsid w:val="7F0E6A3F"/>
    <w:rsid w:val="7F2ACD80"/>
    <w:rsid w:val="7F3E81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88F28"/>
  <w15:docId w15:val="{D2EFE02D-978E-4030-AE8A-07984DF6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18"/>
        <w:szCs w:val="18"/>
        <w:lang w:val="nl-NL" w:eastAsia="en-US" w:bidi="ar-SA"/>
      </w:rPr>
    </w:rPrDefault>
    <w:pPrDefault>
      <w:pPr>
        <w:spacing w:line="33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0"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67C"/>
  </w:style>
  <w:style w:type="paragraph" w:styleId="Kop1">
    <w:name w:val="heading 1"/>
    <w:basedOn w:val="Standaard"/>
    <w:next w:val="Standaard"/>
    <w:link w:val="Kop1Char"/>
    <w:qFormat/>
    <w:rsid w:val="00E72C84"/>
    <w:pPr>
      <w:keepNext/>
      <w:keepLines/>
      <w:numPr>
        <w:numId w:val="1"/>
      </w:numPr>
      <w:spacing w:before="240" w:after="200"/>
      <w:contextualSpacing/>
      <w:outlineLvl w:val="0"/>
    </w:pPr>
    <w:rPr>
      <w:rFonts w:asciiTheme="majorHAnsi" w:hAnsiTheme="majorHAnsi"/>
      <w:color w:val="4B6A85" w:themeColor="text2"/>
      <w:sz w:val="42"/>
    </w:rPr>
  </w:style>
  <w:style w:type="paragraph" w:styleId="Kop2">
    <w:name w:val="heading 2"/>
    <w:basedOn w:val="Standaard"/>
    <w:next w:val="Standaard"/>
    <w:link w:val="Kop2Char"/>
    <w:qFormat/>
    <w:locked/>
    <w:rsid w:val="00C4693C"/>
    <w:pPr>
      <w:keepNext/>
      <w:keepLines/>
      <w:numPr>
        <w:ilvl w:val="1"/>
        <w:numId w:val="1"/>
      </w:numPr>
      <w:outlineLvl w:val="1"/>
    </w:pPr>
    <w:rPr>
      <w:b/>
      <w:bCs/>
      <w:color w:val="4B6A85" w:themeColor="text2"/>
      <w:szCs w:val="24"/>
    </w:rPr>
  </w:style>
  <w:style w:type="paragraph" w:styleId="Kop3">
    <w:name w:val="heading 3"/>
    <w:basedOn w:val="Standaard"/>
    <w:next w:val="Standaard"/>
    <w:link w:val="Kop3Char"/>
    <w:qFormat/>
    <w:locked/>
    <w:rsid w:val="00C4693C"/>
    <w:pPr>
      <w:keepNext/>
      <w:keepLines/>
      <w:numPr>
        <w:ilvl w:val="2"/>
        <w:numId w:val="1"/>
      </w:numPr>
      <w:outlineLvl w:val="2"/>
    </w:pPr>
    <w:rPr>
      <w:rFonts w:eastAsiaTheme="majorEastAsia" w:cstheme="majorBidi"/>
      <w:bCs/>
      <w:color w:val="4B6A85" w:themeColor="text2"/>
    </w:rPr>
  </w:style>
  <w:style w:type="paragraph" w:styleId="Kop4">
    <w:name w:val="heading 4"/>
    <w:basedOn w:val="Standaard"/>
    <w:next w:val="Standaard"/>
    <w:link w:val="Kop4Char"/>
    <w:unhideWhenUsed/>
    <w:qFormat/>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unhideWhenUsed/>
    <w:qFormat/>
    <w:locked/>
    <w:rsid w:val="004B7122"/>
    <w:pPr>
      <w:keepNext/>
      <w:keepLines/>
      <w:numPr>
        <w:ilvl w:val="4"/>
        <w:numId w:val="1"/>
      </w:numPr>
      <w:spacing w:before="40"/>
      <w:ind w:left="3600" w:hanging="360"/>
      <w:outlineLvl w:val="4"/>
    </w:pPr>
    <w:rPr>
      <w:rFonts w:asciiTheme="majorHAnsi" w:eastAsiaTheme="majorEastAsia" w:hAnsiTheme="majorHAnsi" w:cstheme="majorBidi"/>
      <w:color w:val="B8690C" w:themeColor="accent1" w:themeShade="BF"/>
    </w:rPr>
  </w:style>
  <w:style w:type="paragraph" w:styleId="Kop6">
    <w:name w:val="heading 6"/>
    <w:basedOn w:val="Standaard"/>
    <w:next w:val="Standaard"/>
    <w:link w:val="Kop6Char"/>
    <w:uiPriority w:val="9"/>
    <w:unhideWhenUsed/>
    <w:qFormat/>
    <w:locked/>
    <w:rsid w:val="004B7122"/>
    <w:pPr>
      <w:keepNext/>
      <w:keepLines/>
      <w:numPr>
        <w:ilvl w:val="5"/>
        <w:numId w:val="1"/>
      </w:numPr>
      <w:spacing w:before="40"/>
      <w:outlineLvl w:val="5"/>
    </w:pPr>
    <w:rPr>
      <w:rFonts w:asciiTheme="majorHAnsi" w:eastAsiaTheme="majorEastAsia" w:hAnsiTheme="majorHAnsi" w:cstheme="majorBidi"/>
      <w:color w:val="7A4608"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ind w:left="5040" w:hanging="360"/>
      <w:outlineLvl w:val="6"/>
    </w:pPr>
    <w:rPr>
      <w:rFonts w:asciiTheme="majorHAnsi" w:eastAsiaTheme="majorEastAsia" w:hAnsiTheme="majorHAnsi" w:cstheme="majorBidi"/>
      <w:i/>
      <w:iCs/>
      <w:color w:val="7A4608"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rsid w:val="00E72C84"/>
    <w:rPr>
      <w:rFonts w:asciiTheme="majorHAnsi" w:hAnsiTheme="majorHAnsi"/>
      <w:color w:val="4B6A85" w:themeColor="text2"/>
      <w:sz w:val="42"/>
    </w:rPr>
  </w:style>
  <w:style w:type="character" w:customStyle="1" w:styleId="Kop2Char">
    <w:name w:val="Kop 2 Char"/>
    <w:basedOn w:val="Standaardalinea-lettertype"/>
    <w:link w:val="Kop2"/>
    <w:rsid w:val="00C4693C"/>
    <w:rPr>
      <w:b/>
      <w:bCs/>
      <w:color w:val="4B6A85" w:themeColor="text2"/>
      <w:szCs w:val="24"/>
    </w:rPr>
  </w:style>
  <w:style w:type="character" w:customStyle="1" w:styleId="Kop3Char">
    <w:name w:val="Kop 3 Char"/>
    <w:basedOn w:val="Standaardalinea-lettertype"/>
    <w:link w:val="Kop3"/>
    <w:rsid w:val="00C4693C"/>
    <w:rPr>
      <w:rFonts w:eastAsiaTheme="majorEastAsia" w:cstheme="majorBidi"/>
      <w:bCs/>
      <w:color w:val="4B6A85" w:themeColor="text2"/>
    </w:rPr>
  </w:style>
  <w:style w:type="character" w:customStyle="1" w:styleId="Kop4Char">
    <w:name w:val="Kop 4 Char"/>
    <w:basedOn w:val="Standaardalinea-lettertype"/>
    <w:link w:val="Kop4"/>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rsid w:val="004B7122"/>
    <w:rPr>
      <w:rFonts w:asciiTheme="majorHAnsi" w:eastAsiaTheme="majorEastAsia" w:hAnsiTheme="majorHAnsi" w:cstheme="majorBidi"/>
      <w:color w:val="B8690C" w:themeColor="accent1" w:themeShade="BF"/>
    </w:rPr>
  </w:style>
  <w:style w:type="character" w:customStyle="1" w:styleId="Kop6Char">
    <w:name w:val="Kop 6 Char"/>
    <w:basedOn w:val="Standaardalinea-lettertype"/>
    <w:link w:val="Kop6"/>
    <w:uiPriority w:val="9"/>
    <w:rsid w:val="004B7122"/>
    <w:rPr>
      <w:rFonts w:asciiTheme="majorHAnsi" w:eastAsiaTheme="majorEastAsia" w:hAnsiTheme="majorHAnsi" w:cstheme="majorBidi"/>
      <w:color w:val="7A4608"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7A4608"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5C6C56"/>
    <w:pPr>
      <w:tabs>
        <w:tab w:val="center" w:pos="4536"/>
        <w:tab w:val="right" w:pos="9072"/>
      </w:tabs>
      <w:spacing w:line="240" w:lineRule="auto"/>
    </w:pPr>
    <w:rPr>
      <w:b/>
      <w:caps/>
      <w:noProof/>
      <w:color w:val="auto"/>
      <w:szCs w:val="40"/>
      <w:lang w:eastAsia="nl-NL"/>
    </w:rPr>
  </w:style>
  <w:style w:type="character" w:customStyle="1" w:styleId="KoptekstChar">
    <w:name w:val="Koptekst Char"/>
    <w:basedOn w:val="Standaardalinea-lettertype"/>
    <w:link w:val="Koptekst"/>
    <w:uiPriority w:val="99"/>
    <w:rsid w:val="005C6C56"/>
    <w:rPr>
      <w:b/>
      <w:caps/>
      <w:noProof/>
      <w:color w:val="auto"/>
      <w:sz w:val="18"/>
      <w:szCs w:val="40"/>
      <w:lang w:eastAsia="nl-NL"/>
    </w:rPr>
  </w:style>
  <w:style w:type="paragraph" w:styleId="Voettekst">
    <w:name w:val="footer"/>
    <w:basedOn w:val="Standaard"/>
    <w:link w:val="VoettekstChar"/>
    <w:uiPriority w:val="99"/>
    <w:unhideWhenUsed/>
    <w:locked/>
    <w:rsid w:val="00FF4418"/>
    <w:pPr>
      <w:tabs>
        <w:tab w:val="left" w:pos="6577"/>
        <w:tab w:val="left" w:pos="8647"/>
        <w:tab w:val="right" w:pos="9498"/>
      </w:tabs>
      <w:spacing w:line="240" w:lineRule="auto"/>
      <w:ind w:right="-1163"/>
      <w:jc w:val="right"/>
    </w:pPr>
    <w:rPr>
      <w:rFonts w:asciiTheme="majorHAnsi" w:hAnsiTheme="majorHAnsi"/>
      <w:bCs/>
      <w:color w:val="4B6A85" w:themeColor="accent2"/>
      <w:sz w:val="13"/>
    </w:rPr>
  </w:style>
  <w:style w:type="character" w:customStyle="1" w:styleId="VoettekstChar">
    <w:name w:val="Voettekst Char"/>
    <w:basedOn w:val="Standaardalinea-lettertype"/>
    <w:link w:val="Voettekst"/>
    <w:uiPriority w:val="99"/>
    <w:rsid w:val="00FF4418"/>
    <w:rPr>
      <w:rFonts w:asciiTheme="majorHAnsi" w:hAnsiTheme="majorHAnsi"/>
      <w:bCs/>
      <w:color w:val="4B6A85" w:themeColor="accent2"/>
      <w:sz w:val="13"/>
    </w:rPr>
  </w:style>
  <w:style w:type="paragraph" w:customStyle="1" w:styleId="Opsomming">
    <w:name w:val="Opsomming"/>
    <w:basedOn w:val="Standaard"/>
    <w:uiPriority w:val="1"/>
    <w:qFormat/>
    <w:rsid w:val="00F93AED"/>
    <w:pPr>
      <w:numPr>
        <w:numId w:val="4"/>
      </w:numPr>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10"/>
    <w:qFormat/>
    <w:rsid w:val="00EC0FB3"/>
    <w:pPr>
      <w:spacing w:line="288" w:lineRule="auto"/>
    </w:pPr>
    <w:rPr>
      <w:b/>
      <w:bCs/>
      <w:color w:val="4B6A85" w:themeColor="text2"/>
      <w:sz w:val="42"/>
      <w:szCs w:val="42"/>
    </w:rPr>
  </w:style>
  <w:style w:type="character" w:customStyle="1" w:styleId="TitelChar">
    <w:name w:val="Titel Char"/>
    <w:basedOn w:val="Standaardalinea-lettertype"/>
    <w:link w:val="Titel"/>
    <w:uiPriority w:val="99"/>
    <w:rsid w:val="00EC0FB3"/>
    <w:rPr>
      <w:b/>
      <w:bCs/>
      <w:color w:val="4B6A85" w:themeColor="text2"/>
      <w:sz w:val="42"/>
      <w:szCs w:val="42"/>
    </w:rPr>
  </w:style>
  <w:style w:type="paragraph" w:customStyle="1" w:styleId="Nummering">
    <w:name w:val="Nummering"/>
    <w:basedOn w:val="Standaard"/>
    <w:uiPriority w:val="1"/>
    <w:qFormat/>
    <w:rsid w:val="0021630C"/>
    <w:pPr>
      <w:numPr>
        <w:numId w:val="3"/>
      </w:numPr>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653700"/>
    <w:pPr>
      <w:keepNext/>
      <w:tabs>
        <w:tab w:val="left" w:pos="1134"/>
      </w:tabs>
      <w:spacing w:before="40" w:after="40"/>
      <w:ind w:left="1134" w:hanging="1134"/>
    </w:pPr>
    <w:rPr>
      <w:b/>
      <w:iCs/>
      <w:color w:val="4B6A85" w:themeColor="accent2"/>
    </w:rPr>
  </w:style>
  <w:style w:type="character" w:customStyle="1" w:styleId="BijschriftChar">
    <w:name w:val="Bijschrift Char"/>
    <w:basedOn w:val="Standaardalinea-lettertype"/>
    <w:link w:val="Bijschrift"/>
    <w:uiPriority w:val="99"/>
    <w:rsid w:val="00653700"/>
    <w:rPr>
      <w:b/>
      <w:iCs/>
      <w:color w:val="4B6A85" w:themeColor="accent2"/>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674FD6"/>
    <w:rPr>
      <w:b/>
      <w:color w:val="4B6A85" w:themeColor="text2"/>
      <w:u w:val="none"/>
    </w:rPr>
  </w:style>
  <w:style w:type="paragraph" w:styleId="Ondertitel">
    <w:name w:val="Subtitle"/>
    <w:basedOn w:val="Standaard"/>
    <w:link w:val="OndertitelChar"/>
    <w:uiPriority w:val="99"/>
    <w:qFormat/>
    <w:rsid w:val="00EC0FB3"/>
    <w:pPr>
      <w:spacing w:line="360" w:lineRule="auto"/>
    </w:pPr>
    <w:rPr>
      <w:rFonts w:asciiTheme="majorHAnsi" w:hAnsiTheme="majorHAnsi"/>
      <w:b/>
      <w:color w:val="4B6A85" w:themeColor="text2"/>
      <w:sz w:val="24"/>
      <w:szCs w:val="40"/>
    </w:rPr>
  </w:style>
  <w:style w:type="character" w:customStyle="1" w:styleId="OndertitelChar">
    <w:name w:val="Ondertitel Char"/>
    <w:basedOn w:val="Standaardalinea-lettertype"/>
    <w:link w:val="Ondertitel"/>
    <w:uiPriority w:val="99"/>
    <w:rsid w:val="00EC0FB3"/>
    <w:rPr>
      <w:rFonts w:asciiTheme="majorHAnsi" w:hAnsiTheme="majorHAnsi"/>
      <w:b/>
      <w:color w:val="4B6A85" w:themeColor="text2"/>
      <w:sz w:val="24"/>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920E82"/>
    <w:pPr>
      <w:keepNext/>
      <w:keepLines/>
      <w:numPr>
        <w:numId w:val="2"/>
      </w:numPr>
      <w:spacing w:before="240" w:after="200"/>
    </w:pPr>
    <w:rPr>
      <w:rFonts w:asciiTheme="majorHAnsi" w:hAnsiTheme="majorHAnsi" w:cs="Arial"/>
      <w:bCs/>
      <w:color w:val="4B6A85" w:themeColor="text2"/>
      <w:sz w:val="42"/>
      <w:szCs w:val="32"/>
    </w:rPr>
  </w:style>
  <w:style w:type="character" w:customStyle="1" w:styleId="Onopgelostemelding2">
    <w:name w:val="Onopgeloste melding2"/>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674FD6"/>
    <w:pPr>
      <w:numPr>
        <w:numId w:val="0"/>
      </w:numPr>
      <w:tabs>
        <w:tab w:val="left" w:pos="227"/>
      </w:tabs>
      <w:spacing w:before="0"/>
      <w:contextualSpacing w:val="0"/>
      <w:outlineLvl w:val="9"/>
    </w:pPr>
    <w:rPr>
      <w:rFonts w:eastAsiaTheme="majorEastAsia" w:cstheme="majorBidi"/>
      <w:b/>
      <w:bCs/>
      <w:sz w:val="30"/>
      <w:szCs w:val="32"/>
    </w:rPr>
  </w:style>
  <w:style w:type="paragraph" w:styleId="Inhopg1">
    <w:name w:val="toc 1"/>
    <w:basedOn w:val="Standaard"/>
    <w:next w:val="Standaard"/>
    <w:autoRedefine/>
    <w:uiPriority w:val="39"/>
    <w:unhideWhenUsed/>
    <w:qFormat/>
    <w:locked/>
    <w:rsid w:val="00674FD6"/>
    <w:pPr>
      <w:tabs>
        <w:tab w:val="right" w:pos="7797"/>
      </w:tabs>
      <w:spacing w:before="240"/>
      <w:ind w:left="1134" w:right="1247" w:hanging="1134"/>
    </w:pPr>
    <w:rPr>
      <w:b/>
      <w:bCs/>
      <w:noProof/>
      <w:color w:val="4B6A85" w:themeColor="accent2"/>
    </w:rPr>
  </w:style>
  <w:style w:type="paragraph" w:styleId="Inhopg2">
    <w:name w:val="toc 2"/>
    <w:basedOn w:val="Standaard"/>
    <w:next w:val="Standaard"/>
    <w:autoRedefine/>
    <w:uiPriority w:val="39"/>
    <w:unhideWhenUsed/>
    <w:qFormat/>
    <w:locked/>
    <w:rsid w:val="00674FD6"/>
    <w:pPr>
      <w:tabs>
        <w:tab w:val="right" w:pos="7797"/>
      </w:tabs>
      <w:ind w:left="1134" w:right="1247" w:hanging="1134"/>
    </w:pPr>
    <w:rPr>
      <w:noProof/>
    </w:rPr>
  </w:style>
  <w:style w:type="paragraph" w:styleId="Inhopg3">
    <w:name w:val="toc 3"/>
    <w:basedOn w:val="Standaard"/>
    <w:next w:val="Standaard"/>
    <w:autoRedefine/>
    <w:uiPriority w:val="39"/>
    <w:unhideWhenUsed/>
    <w:qFormat/>
    <w:locked/>
    <w:rsid w:val="00674FD6"/>
    <w:pPr>
      <w:tabs>
        <w:tab w:val="right" w:pos="7796"/>
        <w:tab w:val="right" w:leader="dot" w:pos="9061"/>
      </w:tabs>
      <w:ind w:left="1134" w:right="1247" w:hanging="1134"/>
    </w:pPr>
    <w:rPr>
      <w:noProof/>
    </w:rPr>
  </w:style>
  <w:style w:type="table" w:customStyle="1" w:styleId="MijnTabel">
    <w:name w:val="Mijn Tabel"/>
    <w:basedOn w:val="Standaardtabel"/>
    <w:uiPriority w:val="99"/>
    <w:rsid w:val="00CE196D"/>
    <w:pPr>
      <w:spacing w:line="264" w:lineRule="auto"/>
      <w:jc w:val="right"/>
    </w:pPr>
    <w:rPr>
      <w:color w:val="4B6A85" w:themeColor="text2"/>
      <w:sz w:val="16"/>
    </w:rPr>
    <w:tblPr>
      <w:tblStyleRowBandSize w:val="1"/>
      <w:tblBorders>
        <w:top w:val="single" w:sz="12" w:space="0" w:color="FFFFFF" w:themeColor="background1"/>
        <w:left w:val="single" w:sz="12" w:space="0" w:color="FFFFFF" w:themeColor="background1"/>
        <w:bottom w:val="single" w:sz="8" w:space="0" w:color="F08D17" w:themeColor="accent1"/>
        <w:right w:val="single" w:sz="12" w:space="0" w:color="FFFFFF" w:themeColor="background1"/>
        <w:insideH w:val="single" w:sz="12" w:space="0" w:color="FFFFFF" w:themeColor="background1"/>
        <w:insideV w:val="single" w:sz="12" w:space="0" w:color="FFFFFF" w:themeColor="background1"/>
      </w:tblBorders>
      <w:tblCellMar>
        <w:top w:w="57" w:type="dxa"/>
        <w:bottom w:w="57" w:type="dxa"/>
      </w:tblCellMar>
    </w:tblPr>
    <w:tblStylePr w:type="firstRow">
      <w:rPr>
        <w:b w:val="0"/>
        <w:i w:val="0"/>
        <w:caps w:val="0"/>
        <w:smallCaps w:val="0"/>
        <w:color w:val="FFFFFF" w:themeColor="background1"/>
      </w:rPr>
      <w:tblPr/>
      <w:trPr>
        <w:tblHeader/>
      </w:trPr>
      <w:tcPr>
        <w:shd w:val="clear" w:color="auto" w:fill="F08D17" w:themeFill="accent1"/>
      </w:tcPr>
    </w:tblStylePr>
    <w:tblStylePr w:type="lastRow">
      <w:tblPr/>
      <w:tcPr>
        <w:shd w:val="clear" w:color="auto" w:fill="F08D17" w:themeFill="accent1"/>
      </w:tcPr>
    </w:tblStylePr>
    <w:tblStylePr w:type="firstCol">
      <w:pPr>
        <w:jc w:val="left"/>
      </w:pPr>
      <w:tblPr/>
      <w:tcPr>
        <w:shd w:val="clear" w:color="auto" w:fill="FFFFFF" w:themeFill="background1"/>
      </w:tcPr>
    </w:tblStylePr>
    <w:tblStylePr w:type="lastCol">
      <w:tblPr/>
      <w:tcPr>
        <w:shd w:val="clear" w:color="auto" w:fill="E9F1EC" w:themeFill="accent6"/>
      </w:tcPr>
    </w:tblStylePr>
    <w:tblStylePr w:type="band1Horz">
      <w:tblPr/>
      <w:tcPr>
        <w:shd w:val="clear" w:color="auto" w:fill="E9F1EC" w:themeFill="accent6"/>
      </w:tcPr>
    </w:tblStylePr>
    <w:tblStylePr w:type="band2Horz">
      <w:tblPr/>
      <w:tcPr>
        <w:shd w:val="clear" w:color="auto" w:fill="E9F1EC" w:themeFill="accent6"/>
      </w:tcPr>
    </w:tblStylePr>
  </w:style>
  <w:style w:type="paragraph" w:customStyle="1" w:styleId="Kop2-zondernr">
    <w:name w:val="Kop 2 - zonder nr"/>
    <w:basedOn w:val="Standaard"/>
    <w:next w:val="Standaard"/>
    <w:uiPriority w:val="2"/>
    <w:qFormat/>
    <w:rsid w:val="00920E82"/>
    <w:pPr>
      <w:keepNext/>
      <w:keepLines/>
    </w:pPr>
    <w:rPr>
      <w:b/>
      <w:color w:val="4B6A85" w:themeColor="text2"/>
    </w:rPr>
  </w:style>
  <w:style w:type="paragraph" w:customStyle="1" w:styleId="Kop3-zondernr">
    <w:name w:val="Kop 3 - zonder nr"/>
    <w:basedOn w:val="Standaard"/>
    <w:next w:val="Standaard"/>
    <w:uiPriority w:val="2"/>
    <w:qFormat/>
    <w:rsid w:val="00920E82"/>
    <w:pPr>
      <w:keepNext/>
      <w:keepLines/>
    </w:pPr>
    <w:rPr>
      <w:color w:val="4B6A85" w:themeColor="text2"/>
    </w:rPr>
  </w:style>
  <w:style w:type="paragraph" w:styleId="Inhopg4">
    <w:name w:val="toc 4"/>
    <w:basedOn w:val="Standaard"/>
    <w:next w:val="Standaard"/>
    <w:autoRedefine/>
    <w:uiPriority w:val="39"/>
    <w:unhideWhenUsed/>
    <w:locked/>
    <w:rsid w:val="00674FD6"/>
    <w:pPr>
      <w:tabs>
        <w:tab w:val="right" w:pos="7796"/>
      </w:tabs>
      <w:spacing w:before="240"/>
      <w:ind w:left="1134" w:right="1247"/>
      <w:contextualSpacing/>
    </w:pPr>
    <w:rPr>
      <w:b/>
      <w:bCs/>
      <w:noProof/>
      <w:color w:val="4B6A85" w:themeColor="accent2"/>
    </w:rPr>
  </w:style>
  <w:style w:type="paragraph" w:styleId="Bronvermelding">
    <w:name w:val="table of authorities"/>
    <w:basedOn w:val="Standaard"/>
    <w:next w:val="Standaard"/>
    <w:uiPriority w:val="99"/>
    <w:qFormat/>
    <w:locked/>
    <w:rsid w:val="00A83515"/>
    <w:pPr>
      <w:spacing w:before="40" w:after="40" w:line="276" w:lineRule="auto"/>
    </w:pPr>
    <w:rPr>
      <w:iCs/>
      <w:color w:val="4B6A85" w:themeColor="text2"/>
      <w:sz w:val="16"/>
    </w:rPr>
  </w:style>
  <w:style w:type="paragraph" w:styleId="Voetnoottekst">
    <w:name w:val="footnote text"/>
    <w:basedOn w:val="Standaard"/>
    <w:link w:val="VoetnoottekstChar"/>
    <w:uiPriority w:val="99"/>
    <w:semiHidden/>
    <w:unhideWhenUsed/>
    <w:locked/>
    <w:rsid w:val="00C1367C"/>
    <w:pPr>
      <w:spacing w:line="240" w:lineRule="auto"/>
    </w:pPr>
    <w:rPr>
      <w:color w:val="4B6A85" w:themeColor="text2"/>
      <w:sz w:val="16"/>
      <w:szCs w:val="20"/>
    </w:rPr>
  </w:style>
  <w:style w:type="character" w:customStyle="1" w:styleId="VoetnoottekstChar">
    <w:name w:val="Voetnoottekst Char"/>
    <w:basedOn w:val="Standaardalinea-lettertype"/>
    <w:link w:val="Voetnoottekst"/>
    <w:uiPriority w:val="99"/>
    <w:semiHidden/>
    <w:rsid w:val="00C1367C"/>
    <w:rPr>
      <w:color w:val="4B6A85" w:themeColor="text2"/>
      <w:sz w:val="16"/>
      <w:szCs w:val="20"/>
    </w:rPr>
  </w:style>
  <w:style w:type="paragraph" w:customStyle="1" w:styleId="Kop1-zondernr">
    <w:name w:val="Kop 1 - zonder nr"/>
    <w:basedOn w:val="Standaard"/>
    <w:next w:val="Standaard"/>
    <w:qFormat/>
    <w:rsid w:val="004D5D47"/>
    <w:pPr>
      <w:spacing w:before="400" w:after="200"/>
    </w:pPr>
    <w:rPr>
      <w:rFonts w:asciiTheme="majorHAnsi" w:hAnsiTheme="majorHAnsi"/>
      <w:color w:val="4B6A85" w:themeColor="text2"/>
      <w:sz w:val="42"/>
    </w:rPr>
  </w:style>
  <w:style w:type="character" w:customStyle="1" w:styleId="apple-converted-space">
    <w:name w:val="apple-converted-space"/>
    <w:basedOn w:val="Standaardalinea-lettertype"/>
    <w:rsid w:val="00C12D41"/>
  </w:style>
  <w:style w:type="character" w:styleId="GevolgdeHyperlink">
    <w:name w:val="FollowedHyperlink"/>
    <w:basedOn w:val="Standaardalinea-lettertype"/>
    <w:uiPriority w:val="99"/>
    <w:semiHidden/>
    <w:unhideWhenUsed/>
    <w:locked/>
    <w:rsid w:val="00C12D41"/>
    <w:rPr>
      <w:color w:val="4B6A85" w:themeColor="followedHyperlink"/>
      <w:u w:val="single"/>
    </w:rPr>
  </w:style>
  <w:style w:type="table" w:customStyle="1" w:styleId="Tabelraster1">
    <w:name w:val="Tabelraster1"/>
    <w:basedOn w:val="Standaardtabel"/>
    <w:next w:val="Tabelraster"/>
    <w:uiPriority w:val="39"/>
    <w:rsid w:val="00722BAC"/>
    <w:pPr>
      <w:spacing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722BAC"/>
  </w:style>
  <w:style w:type="paragraph" w:styleId="Plattetekst">
    <w:name w:val="Body Text"/>
    <w:basedOn w:val="Standaard"/>
    <w:link w:val="PlattetekstChar"/>
    <w:uiPriority w:val="1"/>
    <w:qFormat/>
    <w:locked/>
    <w:rsid w:val="00646F02"/>
    <w:pPr>
      <w:widowControl w:val="0"/>
      <w:autoSpaceDE w:val="0"/>
      <w:autoSpaceDN w:val="0"/>
      <w:spacing w:line="240" w:lineRule="auto"/>
    </w:pPr>
    <w:rPr>
      <w:rFonts w:ascii="Arial" w:eastAsia="Arial" w:hAnsi="Arial" w:cs="Arial"/>
      <w:color w:val="auto"/>
      <w:sz w:val="20"/>
      <w:szCs w:val="20"/>
    </w:rPr>
  </w:style>
  <w:style w:type="character" w:customStyle="1" w:styleId="PlattetekstChar">
    <w:name w:val="Platte tekst Char"/>
    <w:basedOn w:val="Standaardalinea-lettertype"/>
    <w:link w:val="Plattetekst"/>
    <w:uiPriority w:val="1"/>
    <w:rsid w:val="00646F02"/>
    <w:rPr>
      <w:rFonts w:ascii="Arial" w:eastAsia="Arial" w:hAnsi="Arial" w:cs="Arial"/>
      <w:color w:val="auto"/>
      <w:sz w:val="20"/>
      <w:szCs w:val="20"/>
    </w:rPr>
  </w:style>
  <w:style w:type="paragraph" w:customStyle="1" w:styleId="TableParagraph">
    <w:name w:val="Table Paragraph"/>
    <w:basedOn w:val="Standaard"/>
    <w:uiPriority w:val="1"/>
    <w:qFormat/>
    <w:rsid w:val="00646F02"/>
    <w:pPr>
      <w:widowControl w:val="0"/>
      <w:autoSpaceDE w:val="0"/>
      <w:autoSpaceDN w:val="0"/>
      <w:spacing w:line="240" w:lineRule="auto"/>
    </w:pPr>
    <w:rPr>
      <w:rFonts w:ascii="Arial" w:eastAsia="Arial" w:hAnsi="Arial" w:cs="Arial"/>
      <w:color w:val="auto"/>
      <w:sz w:val="22"/>
      <w:szCs w:val="22"/>
    </w:rPr>
  </w:style>
  <w:style w:type="table" w:customStyle="1" w:styleId="TableNormal2">
    <w:name w:val="Table Normal2"/>
    <w:uiPriority w:val="2"/>
    <w:semiHidden/>
    <w:unhideWhenUsed/>
    <w:qFormat/>
    <w:rsid w:val="00646F02"/>
    <w:pPr>
      <w:widowControl w:val="0"/>
      <w:autoSpaceDE w:val="0"/>
      <w:autoSpaceDN w:val="0"/>
      <w:spacing w:line="240" w:lineRule="auto"/>
    </w:pPr>
    <w:rPr>
      <w:color w:val="auto"/>
      <w:sz w:val="22"/>
      <w:szCs w:val="22"/>
      <w:lang w:val="en-US"/>
    </w:rPr>
    <w:tblPr>
      <w:tblInd w:w="0" w:type="dxa"/>
      <w:tblCellMar>
        <w:top w:w="0" w:type="dxa"/>
        <w:left w:w="0" w:type="dxa"/>
        <w:bottom w:w="0" w:type="dxa"/>
        <w:right w:w="0" w:type="dxa"/>
      </w:tblCellMar>
    </w:tblPr>
  </w:style>
  <w:style w:type="character" w:customStyle="1" w:styleId="normaltextrun">
    <w:name w:val="normaltextrun"/>
    <w:basedOn w:val="Standaardalinea-lettertype"/>
    <w:rsid w:val="00646F02"/>
  </w:style>
  <w:style w:type="table" w:customStyle="1" w:styleId="Tabelraster2">
    <w:name w:val="Tabelraster2"/>
    <w:basedOn w:val="Standaardtabel"/>
    <w:next w:val="Tabelraster"/>
    <w:uiPriority w:val="59"/>
    <w:rsid w:val="00646F02"/>
    <w:pPr>
      <w:spacing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locked/>
    <w:rsid w:val="0062160C"/>
    <w:rPr>
      <w:sz w:val="16"/>
      <w:szCs w:val="16"/>
    </w:rPr>
  </w:style>
  <w:style w:type="paragraph" w:styleId="Tekstopmerking">
    <w:name w:val="annotation text"/>
    <w:basedOn w:val="Standaard"/>
    <w:link w:val="TekstopmerkingChar"/>
    <w:unhideWhenUsed/>
    <w:locked/>
    <w:rsid w:val="0062160C"/>
    <w:pPr>
      <w:spacing w:line="240" w:lineRule="auto"/>
    </w:pPr>
    <w:rPr>
      <w:sz w:val="20"/>
      <w:szCs w:val="20"/>
    </w:rPr>
  </w:style>
  <w:style w:type="character" w:customStyle="1" w:styleId="TekstopmerkingChar">
    <w:name w:val="Tekst opmerking Char"/>
    <w:basedOn w:val="Standaardalinea-lettertype"/>
    <w:link w:val="Tekstopmerking"/>
    <w:rsid w:val="0062160C"/>
    <w:rPr>
      <w:sz w:val="20"/>
      <w:szCs w:val="20"/>
    </w:rPr>
  </w:style>
  <w:style w:type="paragraph" w:styleId="Onderwerpvanopmerking">
    <w:name w:val="annotation subject"/>
    <w:basedOn w:val="Tekstopmerking"/>
    <w:next w:val="Tekstopmerking"/>
    <w:link w:val="OnderwerpvanopmerkingChar"/>
    <w:uiPriority w:val="99"/>
    <w:semiHidden/>
    <w:unhideWhenUsed/>
    <w:locked/>
    <w:rsid w:val="0062160C"/>
    <w:rPr>
      <w:b/>
      <w:bCs/>
    </w:rPr>
  </w:style>
  <w:style w:type="character" w:customStyle="1" w:styleId="OnderwerpvanopmerkingChar">
    <w:name w:val="Onderwerp van opmerking Char"/>
    <w:basedOn w:val="TekstopmerkingChar"/>
    <w:link w:val="Onderwerpvanopmerking"/>
    <w:uiPriority w:val="99"/>
    <w:semiHidden/>
    <w:rsid w:val="0062160C"/>
    <w:rPr>
      <w:b/>
      <w:bCs/>
      <w:sz w:val="20"/>
      <w:szCs w:val="20"/>
    </w:rPr>
  </w:style>
  <w:style w:type="paragraph" w:customStyle="1" w:styleId="Tabelkoppen">
    <w:name w:val="Tabelkoppen"/>
    <w:basedOn w:val="Standaard"/>
    <w:link w:val="TabelkoppenChar"/>
    <w:qFormat/>
    <w:rsid w:val="0062160C"/>
    <w:pPr>
      <w:spacing w:after="120" w:line="276" w:lineRule="atLeast"/>
    </w:pPr>
    <w:rPr>
      <w:rFonts w:ascii="Montserrat" w:hAnsi="Montserrat"/>
      <w:b/>
      <w:color w:val="F08D17"/>
      <w:sz w:val="16"/>
    </w:rPr>
  </w:style>
  <w:style w:type="character" w:customStyle="1" w:styleId="TabelkoppenChar">
    <w:name w:val="Tabelkoppen Char"/>
    <w:basedOn w:val="Standaardalinea-lettertype"/>
    <w:link w:val="Tabelkoppen"/>
    <w:rsid w:val="0062160C"/>
    <w:rPr>
      <w:rFonts w:ascii="Montserrat" w:hAnsi="Montserrat"/>
      <w:b/>
      <w:color w:val="F08D17"/>
      <w:sz w:val="16"/>
    </w:rPr>
  </w:style>
  <w:style w:type="table" w:customStyle="1" w:styleId="TableNormal1">
    <w:name w:val="Table Normal1"/>
    <w:uiPriority w:val="2"/>
    <w:semiHidden/>
    <w:unhideWhenUsed/>
    <w:qFormat/>
    <w:rsid w:val="0062160C"/>
    <w:pPr>
      <w:widowControl w:val="0"/>
      <w:autoSpaceDE w:val="0"/>
      <w:autoSpaceDN w:val="0"/>
      <w:spacing w:line="240" w:lineRule="auto"/>
    </w:pPr>
    <w:rPr>
      <w:color w:val="auto"/>
      <w:sz w:val="22"/>
      <w:szCs w:val="22"/>
      <w:lang w:val="en-US"/>
    </w:rPr>
    <w:tblPr>
      <w:tblInd w:w="0" w:type="dxa"/>
      <w:tblCellMar>
        <w:top w:w="0" w:type="dxa"/>
        <w:left w:w="0" w:type="dxa"/>
        <w:bottom w:w="0" w:type="dxa"/>
        <w:right w:w="0" w:type="dxa"/>
      </w:tblCellMar>
    </w:tblPr>
  </w:style>
  <w:style w:type="paragraph" w:customStyle="1" w:styleId="paragraph">
    <w:name w:val="paragraph"/>
    <w:basedOn w:val="Standaard"/>
    <w:rsid w:val="0062160C"/>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62160C"/>
  </w:style>
  <w:style w:type="character" w:customStyle="1" w:styleId="spellingerror">
    <w:name w:val="spellingerror"/>
    <w:basedOn w:val="Standaardalinea-lettertype"/>
    <w:rsid w:val="0062160C"/>
  </w:style>
  <w:style w:type="table" w:customStyle="1" w:styleId="NormalTable0">
    <w:name w:val="Normal Table0"/>
    <w:uiPriority w:val="2"/>
    <w:semiHidden/>
    <w:unhideWhenUsed/>
    <w:qFormat/>
    <w:rsid w:val="0062160C"/>
    <w:pPr>
      <w:widowControl w:val="0"/>
      <w:autoSpaceDE w:val="0"/>
      <w:autoSpaceDN w:val="0"/>
      <w:spacing w:line="240" w:lineRule="auto"/>
    </w:pPr>
    <w:rPr>
      <w:color w:val="auto"/>
      <w:sz w:val="22"/>
      <w:szCs w:val="22"/>
      <w:lang w:val="en-US"/>
    </w:rPr>
    <w:tblPr>
      <w:tblInd w:w="0" w:type="dxa"/>
      <w:tblCellMar>
        <w:top w:w="0" w:type="dxa"/>
        <w:left w:w="0" w:type="dxa"/>
        <w:bottom w:w="0" w:type="dxa"/>
        <w:right w:w="0" w:type="dxa"/>
      </w:tblCellMar>
    </w:tblPr>
  </w:style>
  <w:style w:type="character" w:customStyle="1" w:styleId="cf01">
    <w:name w:val="cf01"/>
    <w:basedOn w:val="Standaardalinea-lettertype"/>
    <w:rsid w:val="00D1580A"/>
    <w:rPr>
      <w:rFonts w:ascii="Segoe UI" w:hAnsi="Segoe UI" w:cs="Segoe UI" w:hint="default"/>
      <w:sz w:val="18"/>
      <w:szCs w:val="18"/>
    </w:rPr>
  </w:style>
  <w:style w:type="paragraph" w:styleId="Revisie">
    <w:name w:val="Revision"/>
    <w:hidden/>
    <w:uiPriority w:val="99"/>
    <w:semiHidden/>
    <w:rsid w:val="007A168B"/>
    <w:pPr>
      <w:spacing w:line="240" w:lineRule="auto"/>
    </w:pPr>
  </w:style>
  <w:style w:type="paragraph" w:customStyle="1" w:styleId="Default">
    <w:name w:val="Default"/>
    <w:rsid w:val="00FE7DFC"/>
    <w:pPr>
      <w:autoSpaceDE w:val="0"/>
      <w:autoSpaceDN w:val="0"/>
      <w:adjustRightInd w:val="0"/>
      <w:spacing w:line="240" w:lineRule="auto"/>
    </w:pPr>
    <w:rPr>
      <w:rFonts w:ascii="Verdana" w:hAnsi="Verdana" w:cs="Verdana"/>
      <w:color w:val="000000"/>
      <w:sz w:val="24"/>
      <w:szCs w:val="24"/>
    </w:rPr>
  </w:style>
  <w:style w:type="paragraph" w:styleId="Normaalweb">
    <w:name w:val="Normal (Web)"/>
    <w:basedOn w:val="Standaard"/>
    <w:uiPriority w:val="99"/>
    <w:semiHidden/>
    <w:unhideWhenUsed/>
    <w:locked/>
    <w:rsid w:val="004B00F7"/>
    <w:rPr>
      <w:rFonts w:ascii="Times New Roman" w:hAnsi="Times New Roman" w:cs="Times New Roman"/>
      <w:sz w:val="24"/>
      <w:szCs w:val="24"/>
    </w:rPr>
  </w:style>
  <w:style w:type="paragraph" w:customStyle="1" w:styleId="broodtekst">
    <w:name w:val="broodtekst"/>
    <w:basedOn w:val="Standaard"/>
    <w:link w:val="broodtekstChar"/>
    <w:qFormat/>
    <w:rsid w:val="003A7C3B"/>
    <w:pPr>
      <w:tabs>
        <w:tab w:val="left" w:pos="227"/>
        <w:tab w:val="left" w:pos="454"/>
        <w:tab w:val="left" w:pos="680"/>
      </w:tabs>
      <w:autoSpaceDE w:val="0"/>
      <w:autoSpaceDN w:val="0"/>
      <w:adjustRightInd w:val="0"/>
      <w:spacing w:line="240" w:lineRule="atLeast"/>
    </w:pPr>
    <w:rPr>
      <w:rFonts w:ascii="Verdana" w:eastAsia="Times New Roman" w:hAnsi="Verdana" w:cs="Times New Roman"/>
      <w:color w:val="auto"/>
      <w:szCs w:val="20"/>
      <w:lang w:eastAsia="nl-NL"/>
    </w:rPr>
  </w:style>
  <w:style w:type="character" w:customStyle="1" w:styleId="broodtekstChar">
    <w:name w:val="broodtekst Char"/>
    <w:link w:val="broodtekst"/>
    <w:locked/>
    <w:rsid w:val="003A7C3B"/>
    <w:rPr>
      <w:rFonts w:ascii="Verdana" w:eastAsia="Times New Roman" w:hAnsi="Verdana" w:cs="Times New Roman"/>
      <w:color w:val="auto"/>
      <w:szCs w:val="20"/>
      <w:lang w:eastAsia="nl-NL"/>
    </w:rPr>
  </w:style>
  <w:style w:type="paragraph" w:customStyle="1" w:styleId="WW1">
    <w:name w:val="WW_1"/>
    <w:basedOn w:val="Standaard"/>
    <w:next w:val="WW2"/>
    <w:qFormat/>
    <w:rsid w:val="006D3BD3"/>
    <w:pPr>
      <w:keepNext/>
      <w:pageBreakBefore/>
      <w:numPr>
        <w:ilvl w:val="3"/>
        <w:numId w:val="5"/>
      </w:numPr>
      <w:shd w:val="clear" w:color="auto" w:fill="808080"/>
      <w:spacing w:before="200" w:line="276" w:lineRule="auto"/>
      <w:jc w:val="both"/>
      <w:outlineLvl w:val="0"/>
    </w:pPr>
    <w:rPr>
      <w:rFonts w:ascii="Helvetica Neue" w:eastAsia="Times New Roman" w:hAnsi="Helvetica Neue" w:cs="Times New Roman"/>
      <w:b/>
      <w:caps/>
      <w:color w:val="FFFFFF" w:themeColor="background1"/>
      <w:sz w:val="20"/>
      <w:szCs w:val="22"/>
    </w:rPr>
  </w:style>
  <w:style w:type="paragraph" w:customStyle="1" w:styleId="WW2">
    <w:name w:val="WW_2"/>
    <w:basedOn w:val="Standaard"/>
    <w:qFormat/>
    <w:rsid w:val="006D3BD3"/>
    <w:pPr>
      <w:numPr>
        <w:ilvl w:val="4"/>
        <w:numId w:val="5"/>
      </w:numPr>
      <w:shd w:val="clear" w:color="auto" w:fill="F8F8F8"/>
      <w:spacing w:before="360" w:after="120" w:line="276" w:lineRule="auto"/>
      <w:jc w:val="both"/>
      <w:outlineLvl w:val="1"/>
    </w:pPr>
    <w:rPr>
      <w:rFonts w:ascii="Helvetica Neue" w:eastAsia="Times New Roman" w:hAnsi="Helvetica Neue" w:cs="Times New Roman"/>
      <w:b/>
      <w:caps/>
      <w:color w:val="auto"/>
      <w:sz w:val="20"/>
      <w:szCs w:val="22"/>
    </w:rPr>
  </w:style>
  <w:style w:type="paragraph" w:customStyle="1" w:styleId="WW3">
    <w:name w:val="WW_3"/>
    <w:basedOn w:val="Standaard"/>
    <w:qFormat/>
    <w:rsid w:val="006D3BD3"/>
    <w:pPr>
      <w:numPr>
        <w:ilvl w:val="5"/>
        <w:numId w:val="5"/>
      </w:numPr>
      <w:spacing w:before="300" w:line="276" w:lineRule="auto"/>
      <w:ind w:left="680"/>
      <w:jc w:val="both"/>
      <w:outlineLvl w:val="2"/>
    </w:pPr>
    <w:rPr>
      <w:rFonts w:ascii="Helvetica Neue" w:eastAsia="Times New Roman" w:hAnsi="Helvetica Neue" w:cs="Times New Roman"/>
      <w:color w:val="auto"/>
      <w:sz w:val="20"/>
      <w:szCs w:val="22"/>
    </w:rPr>
  </w:style>
  <w:style w:type="paragraph" w:customStyle="1" w:styleId="WW4">
    <w:name w:val="WW_4"/>
    <w:basedOn w:val="Standaard"/>
    <w:qFormat/>
    <w:rsid w:val="006D3BD3"/>
    <w:pPr>
      <w:numPr>
        <w:ilvl w:val="6"/>
        <w:numId w:val="5"/>
      </w:numPr>
      <w:spacing w:after="200" w:line="280" w:lineRule="atLeast"/>
      <w:jc w:val="both"/>
      <w:outlineLvl w:val="3"/>
    </w:pPr>
    <w:rPr>
      <w:rFonts w:ascii="Helvetica Neue" w:eastAsia="Times New Roman" w:hAnsi="Helvetica Neue" w:cs="Times New Roman"/>
      <w:color w:val="auto"/>
      <w:sz w:val="20"/>
      <w:szCs w:val="22"/>
    </w:rPr>
  </w:style>
  <w:style w:type="paragraph" w:customStyle="1" w:styleId="WW5">
    <w:name w:val="WW_5"/>
    <w:basedOn w:val="Standaard"/>
    <w:rsid w:val="006D3BD3"/>
    <w:pPr>
      <w:numPr>
        <w:ilvl w:val="7"/>
        <w:numId w:val="5"/>
      </w:numPr>
      <w:spacing w:after="200" w:line="280" w:lineRule="atLeast"/>
      <w:jc w:val="both"/>
      <w:outlineLvl w:val="4"/>
    </w:pPr>
    <w:rPr>
      <w:rFonts w:ascii="Helvetica Neue" w:eastAsia="Times New Roman" w:hAnsi="Helvetica Neue" w:cs="Times New Roman"/>
      <w:color w:val="auto"/>
      <w:sz w:val="20"/>
      <w:szCs w:val="22"/>
    </w:rPr>
  </w:style>
  <w:style w:type="paragraph" w:customStyle="1" w:styleId="WW6">
    <w:name w:val="WW_6"/>
    <w:basedOn w:val="Standaard"/>
    <w:rsid w:val="006D3BD3"/>
    <w:pPr>
      <w:numPr>
        <w:ilvl w:val="8"/>
        <w:numId w:val="5"/>
      </w:numPr>
      <w:spacing w:after="200" w:line="280" w:lineRule="atLeast"/>
      <w:jc w:val="both"/>
      <w:outlineLvl w:val="5"/>
    </w:pPr>
    <w:rPr>
      <w:rFonts w:ascii="Helvetica Neue" w:eastAsia="Times New Roman" w:hAnsi="Helvetica Neue" w:cs="Times New Roman"/>
      <w:color w:val="auto"/>
      <w:sz w:val="20"/>
      <w:szCs w:val="22"/>
    </w:rPr>
  </w:style>
  <w:style w:type="paragraph" w:customStyle="1" w:styleId="WWHeadingSchedulePart">
    <w:name w:val="WW_Heading_Schedule_Part"/>
    <w:basedOn w:val="Standaard"/>
    <w:next w:val="Standaard"/>
    <w:rsid w:val="006D3BD3"/>
    <w:pPr>
      <w:keepNext/>
      <w:numPr>
        <w:ilvl w:val="2"/>
        <w:numId w:val="5"/>
      </w:numPr>
      <w:spacing w:before="360" w:after="240" w:line="280" w:lineRule="atLeast"/>
      <w:jc w:val="center"/>
      <w:outlineLvl w:val="2"/>
    </w:pPr>
    <w:rPr>
      <w:rFonts w:ascii="Helvetica Neue" w:eastAsia="Times New Roman" w:hAnsi="Helvetica Neue" w:cs="Times New Roman"/>
      <w:b/>
      <w:color w:val="auto"/>
      <w:sz w:val="20"/>
      <w:szCs w:val="22"/>
    </w:rPr>
  </w:style>
  <w:style w:type="numbering" w:customStyle="1" w:styleId="WWList">
    <w:name w:val="WW_List"/>
    <w:basedOn w:val="Geenlijst"/>
    <w:rsid w:val="006D3BD3"/>
    <w:pPr>
      <w:numPr>
        <w:numId w:val="5"/>
      </w:numPr>
    </w:pPr>
  </w:style>
  <w:style w:type="paragraph" w:customStyle="1" w:styleId="WWHeadingAnnex">
    <w:name w:val="WW_Heading_Annex"/>
    <w:basedOn w:val="WWHeadingSchedule"/>
    <w:next w:val="Standaard"/>
    <w:qFormat/>
    <w:rsid w:val="006D3BD3"/>
    <w:pPr>
      <w:numPr>
        <w:ilvl w:val="1"/>
      </w:numPr>
      <w:outlineLvl w:val="1"/>
    </w:pPr>
  </w:style>
  <w:style w:type="paragraph" w:customStyle="1" w:styleId="WWHeadingSchedule">
    <w:name w:val="WW_Heading_Schedule"/>
    <w:basedOn w:val="Standaard"/>
    <w:next w:val="Standaard"/>
    <w:rsid w:val="006D3BD3"/>
    <w:pPr>
      <w:pageBreakBefore/>
      <w:numPr>
        <w:numId w:val="5"/>
      </w:numPr>
      <w:spacing w:after="600" w:line="280" w:lineRule="atLeast"/>
      <w:jc w:val="center"/>
      <w:outlineLvl w:val="0"/>
    </w:pPr>
    <w:rPr>
      <w:rFonts w:ascii="Helvetica Neue" w:eastAsia="Times New Roman" w:hAnsi="Helvetica Neue" w:cs="Times New Roman"/>
      <w:b/>
      <w:bCs/>
      <w:caps/>
      <w:color w:val="auto"/>
      <w:sz w:val="20"/>
      <w:szCs w:val="22"/>
    </w:rPr>
  </w:style>
  <w:style w:type="character" w:styleId="Zwaar">
    <w:name w:val="Strong"/>
    <w:basedOn w:val="Standaardalinea-lettertype"/>
    <w:uiPriority w:val="22"/>
    <w:qFormat/>
    <w:locked/>
    <w:rsid w:val="000E5236"/>
    <w:rPr>
      <w:b/>
      <w:bCs/>
    </w:rPr>
  </w:style>
  <w:style w:type="character" w:customStyle="1" w:styleId="scxw51619546">
    <w:name w:val="scxw51619546"/>
    <w:basedOn w:val="Standaardalinea-lettertype"/>
    <w:rsid w:val="00F25F8D"/>
  </w:style>
  <w:style w:type="paragraph" w:customStyle="1" w:styleId="xmsonormal">
    <w:name w:val="x_msonormal"/>
    <w:basedOn w:val="Standaard"/>
    <w:rsid w:val="00F25F8D"/>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UnresolvedMention1">
    <w:name w:val="Unresolved Mention1"/>
    <w:basedOn w:val="Standaardalinea-lettertype"/>
    <w:uiPriority w:val="99"/>
    <w:semiHidden/>
    <w:unhideWhenUsed/>
    <w:rsid w:val="00780DCD"/>
    <w:rPr>
      <w:color w:val="605E5C"/>
      <w:shd w:val="clear" w:color="auto" w:fill="E1DFDD"/>
    </w:rPr>
  </w:style>
  <w:style w:type="character" w:customStyle="1" w:styleId="Vermelding1">
    <w:name w:val="Vermelding1"/>
    <w:basedOn w:val="Standaardalinea-lettertype"/>
    <w:uiPriority w:val="99"/>
    <w:unhideWhenUsed/>
    <w:rsid w:val="00F24383"/>
    <w:rPr>
      <w:color w:val="2B579A"/>
      <w:shd w:val="clear" w:color="auto" w:fill="E1DFDD"/>
    </w:rPr>
  </w:style>
  <w:style w:type="character" w:customStyle="1" w:styleId="Onopgelostemelding3">
    <w:name w:val="Onopgeloste melding3"/>
    <w:basedOn w:val="Standaardalinea-lettertype"/>
    <w:uiPriority w:val="99"/>
    <w:semiHidden/>
    <w:unhideWhenUsed/>
    <w:rsid w:val="00995BB6"/>
    <w:rPr>
      <w:color w:val="605E5C"/>
      <w:shd w:val="clear" w:color="auto" w:fill="E1DFDD"/>
    </w:rPr>
  </w:style>
  <w:style w:type="paragraph" w:customStyle="1" w:styleId="pf0">
    <w:name w:val="pf0"/>
    <w:basedOn w:val="Standaard"/>
    <w:rsid w:val="00CC44BD"/>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cf11">
    <w:name w:val="cf11"/>
    <w:basedOn w:val="Standaardalinea-lettertype"/>
    <w:rsid w:val="00CC44BD"/>
    <w:rPr>
      <w:rFonts w:ascii="Segoe UI" w:hAnsi="Segoe UI" w:cs="Segoe UI" w:hint="default"/>
      <w:sz w:val="18"/>
      <w:szCs w:val="18"/>
    </w:rPr>
  </w:style>
  <w:style w:type="paragraph" w:customStyle="1" w:styleId="WWDefault">
    <w:name w:val="WW_Default"/>
    <w:qFormat/>
    <w:rsid w:val="00655007"/>
    <w:pPr>
      <w:numPr>
        <w:numId w:val="25"/>
      </w:numPr>
      <w:spacing w:line="280" w:lineRule="atLeast"/>
      <w:jc w:val="both"/>
    </w:pPr>
    <w:rPr>
      <w:rFonts w:ascii="Calibri" w:eastAsia="Arial" w:hAnsi="Calibri" w:cs="Arial"/>
      <w:color w:val="auto"/>
      <w:sz w:val="22"/>
      <w:szCs w:val="22"/>
    </w:rPr>
  </w:style>
  <w:style w:type="paragraph" w:customStyle="1" w:styleId="WWBodytext">
    <w:name w:val="WW_Body_text"/>
    <w:basedOn w:val="WWDefault"/>
    <w:qFormat/>
    <w:rsid w:val="00655007"/>
    <w:pPr>
      <w:numPr>
        <w:ilvl w:val="1"/>
      </w:numPr>
      <w:spacing w:after="200"/>
    </w:pPr>
  </w:style>
  <w:style w:type="paragraph" w:customStyle="1" w:styleId="WWParty">
    <w:name w:val="WW_Party"/>
    <w:basedOn w:val="WWBodytext"/>
    <w:rsid w:val="00655007"/>
    <w:pPr>
      <w:numPr>
        <w:ilvl w:val="2"/>
      </w:numPr>
      <w:tabs>
        <w:tab w:val="left" w:pos="1134"/>
      </w:tabs>
    </w:pPr>
    <w:rPr>
      <w:bCs/>
    </w:rPr>
  </w:style>
  <w:style w:type="paragraph" w:customStyle="1" w:styleId="WWRecital">
    <w:name w:val="WW_Recital"/>
    <w:basedOn w:val="WWBodytext"/>
    <w:rsid w:val="00655007"/>
    <w:pPr>
      <w:numPr>
        <w:ilvl w:val="3"/>
      </w:numPr>
      <w:tabs>
        <w:tab w:val="left" w:pos="1134"/>
      </w:tabs>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8063">
      <w:bodyDiv w:val="1"/>
      <w:marLeft w:val="0"/>
      <w:marRight w:val="0"/>
      <w:marTop w:val="0"/>
      <w:marBottom w:val="0"/>
      <w:divBdr>
        <w:top w:val="none" w:sz="0" w:space="0" w:color="auto"/>
        <w:left w:val="none" w:sz="0" w:space="0" w:color="auto"/>
        <w:bottom w:val="none" w:sz="0" w:space="0" w:color="auto"/>
        <w:right w:val="none" w:sz="0" w:space="0" w:color="auto"/>
      </w:divBdr>
    </w:div>
    <w:div w:id="145173002">
      <w:bodyDiv w:val="1"/>
      <w:marLeft w:val="0"/>
      <w:marRight w:val="0"/>
      <w:marTop w:val="0"/>
      <w:marBottom w:val="0"/>
      <w:divBdr>
        <w:top w:val="none" w:sz="0" w:space="0" w:color="auto"/>
        <w:left w:val="none" w:sz="0" w:space="0" w:color="auto"/>
        <w:bottom w:val="none" w:sz="0" w:space="0" w:color="auto"/>
        <w:right w:val="none" w:sz="0" w:space="0" w:color="auto"/>
      </w:divBdr>
    </w:div>
    <w:div w:id="193156511">
      <w:bodyDiv w:val="1"/>
      <w:marLeft w:val="0"/>
      <w:marRight w:val="0"/>
      <w:marTop w:val="0"/>
      <w:marBottom w:val="0"/>
      <w:divBdr>
        <w:top w:val="none" w:sz="0" w:space="0" w:color="auto"/>
        <w:left w:val="none" w:sz="0" w:space="0" w:color="auto"/>
        <w:bottom w:val="none" w:sz="0" w:space="0" w:color="auto"/>
        <w:right w:val="none" w:sz="0" w:space="0" w:color="auto"/>
      </w:divBdr>
    </w:div>
    <w:div w:id="241985137">
      <w:bodyDiv w:val="1"/>
      <w:marLeft w:val="0"/>
      <w:marRight w:val="0"/>
      <w:marTop w:val="0"/>
      <w:marBottom w:val="0"/>
      <w:divBdr>
        <w:top w:val="none" w:sz="0" w:space="0" w:color="auto"/>
        <w:left w:val="none" w:sz="0" w:space="0" w:color="auto"/>
        <w:bottom w:val="none" w:sz="0" w:space="0" w:color="auto"/>
        <w:right w:val="none" w:sz="0" w:space="0" w:color="auto"/>
      </w:divBdr>
    </w:div>
    <w:div w:id="243534766">
      <w:bodyDiv w:val="1"/>
      <w:marLeft w:val="0"/>
      <w:marRight w:val="0"/>
      <w:marTop w:val="0"/>
      <w:marBottom w:val="0"/>
      <w:divBdr>
        <w:top w:val="none" w:sz="0" w:space="0" w:color="auto"/>
        <w:left w:val="none" w:sz="0" w:space="0" w:color="auto"/>
        <w:bottom w:val="none" w:sz="0" w:space="0" w:color="auto"/>
        <w:right w:val="none" w:sz="0" w:space="0" w:color="auto"/>
      </w:divBdr>
      <w:divsChild>
        <w:div w:id="5449036">
          <w:marLeft w:val="0"/>
          <w:marRight w:val="0"/>
          <w:marTop w:val="0"/>
          <w:marBottom w:val="0"/>
          <w:divBdr>
            <w:top w:val="none" w:sz="0" w:space="0" w:color="auto"/>
            <w:left w:val="none" w:sz="0" w:space="0" w:color="auto"/>
            <w:bottom w:val="none" w:sz="0" w:space="0" w:color="auto"/>
            <w:right w:val="none" w:sz="0" w:space="0" w:color="auto"/>
          </w:divBdr>
        </w:div>
        <w:div w:id="51858188">
          <w:marLeft w:val="0"/>
          <w:marRight w:val="0"/>
          <w:marTop w:val="0"/>
          <w:marBottom w:val="0"/>
          <w:divBdr>
            <w:top w:val="none" w:sz="0" w:space="0" w:color="auto"/>
            <w:left w:val="none" w:sz="0" w:space="0" w:color="auto"/>
            <w:bottom w:val="none" w:sz="0" w:space="0" w:color="auto"/>
            <w:right w:val="none" w:sz="0" w:space="0" w:color="auto"/>
          </w:divBdr>
        </w:div>
        <w:div w:id="239020682">
          <w:marLeft w:val="0"/>
          <w:marRight w:val="0"/>
          <w:marTop w:val="0"/>
          <w:marBottom w:val="0"/>
          <w:divBdr>
            <w:top w:val="none" w:sz="0" w:space="0" w:color="auto"/>
            <w:left w:val="none" w:sz="0" w:space="0" w:color="auto"/>
            <w:bottom w:val="none" w:sz="0" w:space="0" w:color="auto"/>
            <w:right w:val="none" w:sz="0" w:space="0" w:color="auto"/>
          </w:divBdr>
        </w:div>
        <w:div w:id="255525825">
          <w:marLeft w:val="0"/>
          <w:marRight w:val="0"/>
          <w:marTop w:val="0"/>
          <w:marBottom w:val="0"/>
          <w:divBdr>
            <w:top w:val="none" w:sz="0" w:space="0" w:color="auto"/>
            <w:left w:val="none" w:sz="0" w:space="0" w:color="auto"/>
            <w:bottom w:val="none" w:sz="0" w:space="0" w:color="auto"/>
            <w:right w:val="none" w:sz="0" w:space="0" w:color="auto"/>
          </w:divBdr>
        </w:div>
        <w:div w:id="341863116">
          <w:marLeft w:val="0"/>
          <w:marRight w:val="0"/>
          <w:marTop w:val="0"/>
          <w:marBottom w:val="0"/>
          <w:divBdr>
            <w:top w:val="none" w:sz="0" w:space="0" w:color="auto"/>
            <w:left w:val="none" w:sz="0" w:space="0" w:color="auto"/>
            <w:bottom w:val="none" w:sz="0" w:space="0" w:color="auto"/>
            <w:right w:val="none" w:sz="0" w:space="0" w:color="auto"/>
          </w:divBdr>
        </w:div>
        <w:div w:id="380176940">
          <w:marLeft w:val="0"/>
          <w:marRight w:val="0"/>
          <w:marTop w:val="0"/>
          <w:marBottom w:val="0"/>
          <w:divBdr>
            <w:top w:val="none" w:sz="0" w:space="0" w:color="auto"/>
            <w:left w:val="none" w:sz="0" w:space="0" w:color="auto"/>
            <w:bottom w:val="none" w:sz="0" w:space="0" w:color="auto"/>
            <w:right w:val="none" w:sz="0" w:space="0" w:color="auto"/>
          </w:divBdr>
        </w:div>
        <w:div w:id="927033395">
          <w:marLeft w:val="0"/>
          <w:marRight w:val="0"/>
          <w:marTop w:val="0"/>
          <w:marBottom w:val="0"/>
          <w:divBdr>
            <w:top w:val="none" w:sz="0" w:space="0" w:color="auto"/>
            <w:left w:val="none" w:sz="0" w:space="0" w:color="auto"/>
            <w:bottom w:val="none" w:sz="0" w:space="0" w:color="auto"/>
            <w:right w:val="none" w:sz="0" w:space="0" w:color="auto"/>
          </w:divBdr>
        </w:div>
        <w:div w:id="959069762">
          <w:marLeft w:val="0"/>
          <w:marRight w:val="0"/>
          <w:marTop w:val="0"/>
          <w:marBottom w:val="0"/>
          <w:divBdr>
            <w:top w:val="none" w:sz="0" w:space="0" w:color="auto"/>
            <w:left w:val="none" w:sz="0" w:space="0" w:color="auto"/>
            <w:bottom w:val="none" w:sz="0" w:space="0" w:color="auto"/>
            <w:right w:val="none" w:sz="0" w:space="0" w:color="auto"/>
          </w:divBdr>
        </w:div>
        <w:div w:id="962887135">
          <w:marLeft w:val="0"/>
          <w:marRight w:val="0"/>
          <w:marTop w:val="0"/>
          <w:marBottom w:val="0"/>
          <w:divBdr>
            <w:top w:val="none" w:sz="0" w:space="0" w:color="auto"/>
            <w:left w:val="none" w:sz="0" w:space="0" w:color="auto"/>
            <w:bottom w:val="none" w:sz="0" w:space="0" w:color="auto"/>
            <w:right w:val="none" w:sz="0" w:space="0" w:color="auto"/>
          </w:divBdr>
        </w:div>
        <w:div w:id="1003901204">
          <w:marLeft w:val="0"/>
          <w:marRight w:val="0"/>
          <w:marTop w:val="0"/>
          <w:marBottom w:val="0"/>
          <w:divBdr>
            <w:top w:val="none" w:sz="0" w:space="0" w:color="auto"/>
            <w:left w:val="none" w:sz="0" w:space="0" w:color="auto"/>
            <w:bottom w:val="none" w:sz="0" w:space="0" w:color="auto"/>
            <w:right w:val="none" w:sz="0" w:space="0" w:color="auto"/>
          </w:divBdr>
          <w:divsChild>
            <w:div w:id="62221187">
              <w:marLeft w:val="0"/>
              <w:marRight w:val="0"/>
              <w:marTop w:val="0"/>
              <w:marBottom w:val="0"/>
              <w:divBdr>
                <w:top w:val="none" w:sz="0" w:space="0" w:color="auto"/>
                <w:left w:val="none" w:sz="0" w:space="0" w:color="auto"/>
                <w:bottom w:val="none" w:sz="0" w:space="0" w:color="auto"/>
                <w:right w:val="none" w:sz="0" w:space="0" w:color="auto"/>
              </w:divBdr>
            </w:div>
            <w:div w:id="314649732">
              <w:marLeft w:val="0"/>
              <w:marRight w:val="0"/>
              <w:marTop w:val="0"/>
              <w:marBottom w:val="0"/>
              <w:divBdr>
                <w:top w:val="none" w:sz="0" w:space="0" w:color="auto"/>
                <w:left w:val="none" w:sz="0" w:space="0" w:color="auto"/>
                <w:bottom w:val="none" w:sz="0" w:space="0" w:color="auto"/>
                <w:right w:val="none" w:sz="0" w:space="0" w:color="auto"/>
              </w:divBdr>
            </w:div>
            <w:div w:id="602497135">
              <w:marLeft w:val="0"/>
              <w:marRight w:val="0"/>
              <w:marTop w:val="0"/>
              <w:marBottom w:val="0"/>
              <w:divBdr>
                <w:top w:val="none" w:sz="0" w:space="0" w:color="auto"/>
                <w:left w:val="none" w:sz="0" w:space="0" w:color="auto"/>
                <w:bottom w:val="none" w:sz="0" w:space="0" w:color="auto"/>
                <w:right w:val="none" w:sz="0" w:space="0" w:color="auto"/>
              </w:divBdr>
            </w:div>
            <w:div w:id="679434056">
              <w:marLeft w:val="0"/>
              <w:marRight w:val="0"/>
              <w:marTop w:val="0"/>
              <w:marBottom w:val="0"/>
              <w:divBdr>
                <w:top w:val="none" w:sz="0" w:space="0" w:color="auto"/>
                <w:left w:val="none" w:sz="0" w:space="0" w:color="auto"/>
                <w:bottom w:val="none" w:sz="0" w:space="0" w:color="auto"/>
                <w:right w:val="none" w:sz="0" w:space="0" w:color="auto"/>
              </w:divBdr>
            </w:div>
            <w:div w:id="744641951">
              <w:marLeft w:val="0"/>
              <w:marRight w:val="0"/>
              <w:marTop w:val="0"/>
              <w:marBottom w:val="0"/>
              <w:divBdr>
                <w:top w:val="none" w:sz="0" w:space="0" w:color="auto"/>
                <w:left w:val="none" w:sz="0" w:space="0" w:color="auto"/>
                <w:bottom w:val="none" w:sz="0" w:space="0" w:color="auto"/>
                <w:right w:val="none" w:sz="0" w:space="0" w:color="auto"/>
              </w:divBdr>
            </w:div>
            <w:div w:id="794644935">
              <w:marLeft w:val="0"/>
              <w:marRight w:val="0"/>
              <w:marTop w:val="0"/>
              <w:marBottom w:val="0"/>
              <w:divBdr>
                <w:top w:val="none" w:sz="0" w:space="0" w:color="auto"/>
                <w:left w:val="none" w:sz="0" w:space="0" w:color="auto"/>
                <w:bottom w:val="none" w:sz="0" w:space="0" w:color="auto"/>
                <w:right w:val="none" w:sz="0" w:space="0" w:color="auto"/>
              </w:divBdr>
            </w:div>
            <w:div w:id="913393805">
              <w:marLeft w:val="0"/>
              <w:marRight w:val="0"/>
              <w:marTop w:val="0"/>
              <w:marBottom w:val="0"/>
              <w:divBdr>
                <w:top w:val="none" w:sz="0" w:space="0" w:color="auto"/>
                <w:left w:val="none" w:sz="0" w:space="0" w:color="auto"/>
                <w:bottom w:val="none" w:sz="0" w:space="0" w:color="auto"/>
                <w:right w:val="none" w:sz="0" w:space="0" w:color="auto"/>
              </w:divBdr>
            </w:div>
            <w:div w:id="1041901463">
              <w:marLeft w:val="0"/>
              <w:marRight w:val="0"/>
              <w:marTop w:val="0"/>
              <w:marBottom w:val="0"/>
              <w:divBdr>
                <w:top w:val="none" w:sz="0" w:space="0" w:color="auto"/>
                <w:left w:val="none" w:sz="0" w:space="0" w:color="auto"/>
                <w:bottom w:val="none" w:sz="0" w:space="0" w:color="auto"/>
                <w:right w:val="none" w:sz="0" w:space="0" w:color="auto"/>
              </w:divBdr>
            </w:div>
            <w:div w:id="1047218078">
              <w:marLeft w:val="0"/>
              <w:marRight w:val="0"/>
              <w:marTop w:val="0"/>
              <w:marBottom w:val="0"/>
              <w:divBdr>
                <w:top w:val="none" w:sz="0" w:space="0" w:color="auto"/>
                <w:left w:val="none" w:sz="0" w:space="0" w:color="auto"/>
                <w:bottom w:val="none" w:sz="0" w:space="0" w:color="auto"/>
                <w:right w:val="none" w:sz="0" w:space="0" w:color="auto"/>
              </w:divBdr>
            </w:div>
            <w:div w:id="1141384279">
              <w:marLeft w:val="0"/>
              <w:marRight w:val="0"/>
              <w:marTop w:val="0"/>
              <w:marBottom w:val="0"/>
              <w:divBdr>
                <w:top w:val="none" w:sz="0" w:space="0" w:color="auto"/>
                <w:left w:val="none" w:sz="0" w:space="0" w:color="auto"/>
                <w:bottom w:val="none" w:sz="0" w:space="0" w:color="auto"/>
                <w:right w:val="none" w:sz="0" w:space="0" w:color="auto"/>
              </w:divBdr>
            </w:div>
            <w:div w:id="1242523667">
              <w:marLeft w:val="0"/>
              <w:marRight w:val="0"/>
              <w:marTop w:val="0"/>
              <w:marBottom w:val="0"/>
              <w:divBdr>
                <w:top w:val="none" w:sz="0" w:space="0" w:color="auto"/>
                <w:left w:val="none" w:sz="0" w:space="0" w:color="auto"/>
                <w:bottom w:val="none" w:sz="0" w:space="0" w:color="auto"/>
                <w:right w:val="none" w:sz="0" w:space="0" w:color="auto"/>
              </w:divBdr>
            </w:div>
            <w:div w:id="1648851154">
              <w:marLeft w:val="0"/>
              <w:marRight w:val="0"/>
              <w:marTop w:val="0"/>
              <w:marBottom w:val="0"/>
              <w:divBdr>
                <w:top w:val="none" w:sz="0" w:space="0" w:color="auto"/>
                <w:left w:val="none" w:sz="0" w:space="0" w:color="auto"/>
                <w:bottom w:val="none" w:sz="0" w:space="0" w:color="auto"/>
                <w:right w:val="none" w:sz="0" w:space="0" w:color="auto"/>
              </w:divBdr>
            </w:div>
            <w:div w:id="1891263640">
              <w:marLeft w:val="0"/>
              <w:marRight w:val="0"/>
              <w:marTop w:val="0"/>
              <w:marBottom w:val="0"/>
              <w:divBdr>
                <w:top w:val="none" w:sz="0" w:space="0" w:color="auto"/>
                <w:left w:val="none" w:sz="0" w:space="0" w:color="auto"/>
                <w:bottom w:val="none" w:sz="0" w:space="0" w:color="auto"/>
                <w:right w:val="none" w:sz="0" w:space="0" w:color="auto"/>
              </w:divBdr>
            </w:div>
            <w:div w:id="2071732180">
              <w:marLeft w:val="0"/>
              <w:marRight w:val="0"/>
              <w:marTop w:val="0"/>
              <w:marBottom w:val="0"/>
              <w:divBdr>
                <w:top w:val="none" w:sz="0" w:space="0" w:color="auto"/>
                <w:left w:val="none" w:sz="0" w:space="0" w:color="auto"/>
                <w:bottom w:val="none" w:sz="0" w:space="0" w:color="auto"/>
                <w:right w:val="none" w:sz="0" w:space="0" w:color="auto"/>
              </w:divBdr>
            </w:div>
          </w:divsChild>
        </w:div>
        <w:div w:id="1103500565">
          <w:marLeft w:val="0"/>
          <w:marRight w:val="0"/>
          <w:marTop w:val="0"/>
          <w:marBottom w:val="0"/>
          <w:divBdr>
            <w:top w:val="none" w:sz="0" w:space="0" w:color="auto"/>
            <w:left w:val="none" w:sz="0" w:space="0" w:color="auto"/>
            <w:bottom w:val="none" w:sz="0" w:space="0" w:color="auto"/>
            <w:right w:val="none" w:sz="0" w:space="0" w:color="auto"/>
          </w:divBdr>
        </w:div>
        <w:div w:id="1108623693">
          <w:marLeft w:val="0"/>
          <w:marRight w:val="0"/>
          <w:marTop w:val="0"/>
          <w:marBottom w:val="0"/>
          <w:divBdr>
            <w:top w:val="none" w:sz="0" w:space="0" w:color="auto"/>
            <w:left w:val="none" w:sz="0" w:space="0" w:color="auto"/>
            <w:bottom w:val="none" w:sz="0" w:space="0" w:color="auto"/>
            <w:right w:val="none" w:sz="0" w:space="0" w:color="auto"/>
          </w:divBdr>
        </w:div>
        <w:div w:id="1259605162">
          <w:marLeft w:val="0"/>
          <w:marRight w:val="0"/>
          <w:marTop w:val="0"/>
          <w:marBottom w:val="0"/>
          <w:divBdr>
            <w:top w:val="none" w:sz="0" w:space="0" w:color="auto"/>
            <w:left w:val="none" w:sz="0" w:space="0" w:color="auto"/>
            <w:bottom w:val="none" w:sz="0" w:space="0" w:color="auto"/>
            <w:right w:val="none" w:sz="0" w:space="0" w:color="auto"/>
          </w:divBdr>
        </w:div>
        <w:div w:id="1488403118">
          <w:marLeft w:val="0"/>
          <w:marRight w:val="0"/>
          <w:marTop w:val="0"/>
          <w:marBottom w:val="0"/>
          <w:divBdr>
            <w:top w:val="none" w:sz="0" w:space="0" w:color="auto"/>
            <w:left w:val="none" w:sz="0" w:space="0" w:color="auto"/>
            <w:bottom w:val="none" w:sz="0" w:space="0" w:color="auto"/>
            <w:right w:val="none" w:sz="0" w:space="0" w:color="auto"/>
          </w:divBdr>
        </w:div>
        <w:div w:id="1662346320">
          <w:marLeft w:val="0"/>
          <w:marRight w:val="0"/>
          <w:marTop w:val="0"/>
          <w:marBottom w:val="0"/>
          <w:divBdr>
            <w:top w:val="none" w:sz="0" w:space="0" w:color="auto"/>
            <w:left w:val="none" w:sz="0" w:space="0" w:color="auto"/>
            <w:bottom w:val="none" w:sz="0" w:space="0" w:color="auto"/>
            <w:right w:val="none" w:sz="0" w:space="0" w:color="auto"/>
          </w:divBdr>
        </w:div>
        <w:div w:id="1707755300">
          <w:marLeft w:val="0"/>
          <w:marRight w:val="0"/>
          <w:marTop w:val="0"/>
          <w:marBottom w:val="0"/>
          <w:divBdr>
            <w:top w:val="none" w:sz="0" w:space="0" w:color="auto"/>
            <w:left w:val="none" w:sz="0" w:space="0" w:color="auto"/>
            <w:bottom w:val="none" w:sz="0" w:space="0" w:color="auto"/>
            <w:right w:val="none" w:sz="0" w:space="0" w:color="auto"/>
          </w:divBdr>
        </w:div>
        <w:div w:id="1816800234">
          <w:marLeft w:val="0"/>
          <w:marRight w:val="0"/>
          <w:marTop w:val="0"/>
          <w:marBottom w:val="0"/>
          <w:divBdr>
            <w:top w:val="none" w:sz="0" w:space="0" w:color="auto"/>
            <w:left w:val="none" w:sz="0" w:space="0" w:color="auto"/>
            <w:bottom w:val="none" w:sz="0" w:space="0" w:color="auto"/>
            <w:right w:val="none" w:sz="0" w:space="0" w:color="auto"/>
          </w:divBdr>
        </w:div>
        <w:div w:id="2102407242">
          <w:marLeft w:val="0"/>
          <w:marRight w:val="0"/>
          <w:marTop w:val="0"/>
          <w:marBottom w:val="0"/>
          <w:divBdr>
            <w:top w:val="none" w:sz="0" w:space="0" w:color="auto"/>
            <w:left w:val="none" w:sz="0" w:space="0" w:color="auto"/>
            <w:bottom w:val="none" w:sz="0" w:space="0" w:color="auto"/>
            <w:right w:val="none" w:sz="0" w:space="0" w:color="auto"/>
          </w:divBdr>
        </w:div>
        <w:div w:id="2117826995">
          <w:marLeft w:val="0"/>
          <w:marRight w:val="0"/>
          <w:marTop w:val="0"/>
          <w:marBottom w:val="0"/>
          <w:divBdr>
            <w:top w:val="none" w:sz="0" w:space="0" w:color="auto"/>
            <w:left w:val="none" w:sz="0" w:space="0" w:color="auto"/>
            <w:bottom w:val="none" w:sz="0" w:space="0" w:color="auto"/>
            <w:right w:val="none" w:sz="0" w:space="0" w:color="auto"/>
          </w:divBdr>
        </w:div>
      </w:divsChild>
    </w:div>
    <w:div w:id="404692873">
      <w:bodyDiv w:val="1"/>
      <w:marLeft w:val="0"/>
      <w:marRight w:val="0"/>
      <w:marTop w:val="0"/>
      <w:marBottom w:val="0"/>
      <w:divBdr>
        <w:top w:val="none" w:sz="0" w:space="0" w:color="auto"/>
        <w:left w:val="none" w:sz="0" w:space="0" w:color="auto"/>
        <w:bottom w:val="none" w:sz="0" w:space="0" w:color="auto"/>
        <w:right w:val="none" w:sz="0" w:space="0" w:color="auto"/>
      </w:divBdr>
    </w:div>
    <w:div w:id="415518924">
      <w:bodyDiv w:val="1"/>
      <w:marLeft w:val="0"/>
      <w:marRight w:val="0"/>
      <w:marTop w:val="0"/>
      <w:marBottom w:val="0"/>
      <w:divBdr>
        <w:top w:val="none" w:sz="0" w:space="0" w:color="auto"/>
        <w:left w:val="none" w:sz="0" w:space="0" w:color="auto"/>
        <w:bottom w:val="none" w:sz="0" w:space="0" w:color="auto"/>
        <w:right w:val="none" w:sz="0" w:space="0" w:color="auto"/>
      </w:divBdr>
    </w:div>
    <w:div w:id="481117397">
      <w:bodyDiv w:val="1"/>
      <w:marLeft w:val="0"/>
      <w:marRight w:val="0"/>
      <w:marTop w:val="0"/>
      <w:marBottom w:val="0"/>
      <w:divBdr>
        <w:top w:val="none" w:sz="0" w:space="0" w:color="auto"/>
        <w:left w:val="none" w:sz="0" w:space="0" w:color="auto"/>
        <w:bottom w:val="none" w:sz="0" w:space="0" w:color="auto"/>
        <w:right w:val="none" w:sz="0" w:space="0" w:color="auto"/>
      </w:divBdr>
    </w:div>
    <w:div w:id="584612297">
      <w:bodyDiv w:val="1"/>
      <w:marLeft w:val="0"/>
      <w:marRight w:val="0"/>
      <w:marTop w:val="0"/>
      <w:marBottom w:val="0"/>
      <w:divBdr>
        <w:top w:val="none" w:sz="0" w:space="0" w:color="auto"/>
        <w:left w:val="none" w:sz="0" w:space="0" w:color="auto"/>
        <w:bottom w:val="none" w:sz="0" w:space="0" w:color="auto"/>
        <w:right w:val="none" w:sz="0" w:space="0" w:color="auto"/>
      </w:divBdr>
    </w:div>
    <w:div w:id="614020383">
      <w:bodyDiv w:val="1"/>
      <w:marLeft w:val="0"/>
      <w:marRight w:val="0"/>
      <w:marTop w:val="0"/>
      <w:marBottom w:val="0"/>
      <w:divBdr>
        <w:top w:val="none" w:sz="0" w:space="0" w:color="auto"/>
        <w:left w:val="none" w:sz="0" w:space="0" w:color="auto"/>
        <w:bottom w:val="none" w:sz="0" w:space="0" w:color="auto"/>
        <w:right w:val="none" w:sz="0" w:space="0" w:color="auto"/>
      </w:divBdr>
    </w:div>
    <w:div w:id="797527483">
      <w:bodyDiv w:val="1"/>
      <w:marLeft w:val="0"/>
      <w:marRight w:val="0"/>
      <w:marTop w:val="0"/>
      <w:marBottom w:val="0"/>
      <w:divBdr>
        <w:top w:val="none" w:sz="0" w:space="0" w:color="auto"/>
        <w:left w:val="none" w:sz="0" w:space="0" w:color="auto"/>
        <w:bottom w:val="none" w:sz="0" w:space="0" w:color="auto"/>
        <w:right w:val="none" w:sz="0" w:space="0" w:color="auto"/>
      </w:divBdr>
      <w:divsChild>
        <w:div w:id="571277704">
          <w:marLeft w:val="0"/>
          <w:marRight w:val="0"/>
          <w:marTop w:val="0"/>
          <w:marBottom w:val="0"/>
          <w:divBdr>
            <w:top w:val="none" w:sz="0" w:space="0" w:color="auto"/>
            <w:left w:val="none" w:sz="0" w:space="0" w:color="auto"/>
            <w:bottom w:val="none" w:sz="0" w:space="0" w:color="auto"/>
            <w:right w:val="none" w:sz="0" w:space="0" w:color="auto"/>
          </w:divBdr>
        </w:div>
        <w:div w:id="764769599">
          <w:marLeft w:val="0"/>
          <w:marRight w:val="0"/>
          <w:marTop w:val="0"/>
          <w:marBottom w:val="0"/>
          <w:divBdr>
            <w:top w:val="none" w:sz="0" w:space="0" w:color="auto"/>
            <w:left w:val="none" w:sz="0" w:space="0" w:color="auto"/>
            <w:bottom w:val="none" w:sz="0" w:space="0" w:color="auto"/>
            <w:right w:val="none" w:sz="0" w:space="0" w:color="auto"/>
          </w:divBdr>
        </w:div>
        <w:div w:id="1437481035">
          <w:marLeft w:val="0"/>
          <w:marRight w:val="0"/>
          <w:marTop w:val="0"/>
          <w:marBottom w:val="0"/>
          <w:divBdr>
            <w:top w:val="none" w:sz="0" w:space="0" w:color="auto"/>
            <w:left w:val="none" w:sz="0" w:space="0" w:color="auto"/>
            <w:bottom w:val="none" w:sz="0" w:space="0" w:color="auto"/>
            <w:right w:val="none" w:sz="0" w:space="0" w:color="auto"/>
          </w:divBdr>
        </w:div>
        <w:div w:id="1518349663">
          <w:marLeft w:val="0"/>
          <w:marRight w:val="0"/>
          <w:marTop w:val="0"/>
          <w:marBottom w:val="0"/>
          <w:divBdr>
            <w:top w:val="none" w:sz="0" w:space="0" w:color="auto"/>
            <w:left w:val="none" w:sz="0" w:space="0" w:color="auto"/>
            <w:bottom w:val="none" w:sz="0" w:space="0" w:color="auto"/>
            <w:right w:val="none" w:sz="0" w:space="0" w:color="auto"/>
          </w:divBdr>
        </w:div>
      </w:divsChild>
    </w:div>
    <w:div w:id="818495125">
      <w:bodyDiv w:val="1"/>
      <w:marLeft w:val="0"/>
      <w:marRight w:val="0"/>
      <w:marTop w:val="0"/>
      <w:marBottom w:val="0"/>
      <w:divBdr>
        <w:top w:val="none" w:sz="0" w:space="0" w:color="auto"/>
        <w:left w:val="none" w:sz="0" w:space="0" w:color="auto"/>
        <w:bottom w:val="none" w:sz="0" w:space="0" w:color="auto"/>
        <w:right w:val="none" w:sz="0" w:space="0" w:color="auto"/>
      </w:divBdr>
    </w:div>
    <w:div w:id="852500500">
      <w:bodyDiv w:val="1"/>
      <w:marLeft w:val="0"/>
      <w:marRight w:val="0"/>
      <w:marTop w:val="0"/>
      <w:marBottom w:val="0"/>
      <w:divBdr>
        <w:top w:val="none" w:sz="0" w:space="0" w:color="auto"/>
        <w:left w:val="none" w:sz="0" w:space="0" w:color="auto"/>
        <w:bottom w:val="none" w:sz="0" w:space="0" w:color="auto"/>
        <w:right w:val="none" w:sz="0" w:space="0" w:color="auto"/>
      </w:divBdr>
    </w:div>
    <w:div w:id="858734017">
      <w:bodyDiv w:val="1"/>
      <w:marLeft w:val="0"/>
      <w:marRight w:val="0"/>
      <w:marTop w:val="0"/>
      <w:marBottom w:val="0"/>
      <w:divBdr>
        <w:top w:val="none" w:sz="0" w:space="0" w:color="auto"/>
        <w:left w:val="none" w:sz="0" w:space="0" w:color="auto"/>
        <w:bottom w:val="none" w:sz="0" w:space="0" w:color="auto"/>
        <w:right w:val="none" w:sz="0" w:space="0" w:color="auto"/>
      </w:divBdr>
    </w:div>
    <w:div w:id="858815559">
      <w:bodyDiv w:val="1"/>
      <w:marLeft w:val="0"/>
      <w:marRight w:val="0"/>
      <w:marTop w:val="0"/>
      <w:marBottom w:val="0"/>
      <w:divBdr>
        <w:top w:val="none" w:sz="0" w:space="0" w:color="auto"/>
        <w:left w:val="none" w:sz="0" w:space="0" w:color="auto"/>
        <w:bottom w:val="none" w:sz="0" w:space="0" w:color="auto"/>
        <w:right w:val="none" w:sz="0" w:space="0" w:color="auto"/>
      </w:divBdr>
    </w:div>
    <w:div w:id="918056603">
      <w:bodyDiv w:val="1"/>
      <w:marLeft w:val="0"/>
      <w:marRight w:val="0"/>
      <w:marTop w:val="0"/>
      <w:marBottom w:val="0"/>
      <w:divBdr>
        <w:top w:val="none" w:sz="0" w:space="0" w:color="auto"/>
        <w:left w:val="none" w:sz="0" w:space="0" w:color="auto"/>
        <w:bottom w:val="none" w:sz="0" w:space="0" w:color="auto"/>
        <w:right w:val="none" w:sz="0" w:space="0" w:color="auto"/>
      </w:divBdr>
    </w:div>
    <w:div w:id="958606932">
      <w:bodyDiv w:val="1"/>
      <w:marLeft w:val="0"/>
      <w:marRight w:val="0"/>
      <w:marTop w:val="0"/>
      <w:marBottom w:val="0"/>
      <w:divBdr>
        <w:top w:val="none" w:sz="0" w:space="0" w:color="auto"/>
        <w:left w:val="none" w:sz="0" w:space="0" w:color="auto"/>
        <w:bottom w:val="none" w:sz="0" w:space="0" w:color="auto"/>
        <w:right w:val="none" w:sz="0" w:space="0" w:color="auto"/>
      </w:divBdr>
      <w:divsChild>
        <w:div w:id="1160462011">
          <w:marLeft w:val="0"/>
          <w:marRight w:val="0"/>
          <w:marTop w:val="0"/>
          <w:marBottom w:val="0"/>
          <w:divBdr>
            <w:top w:val="none" w:sz="0" w:space="0" w:color="auto"/>
            <w:left w:val="none" w:sz="0" w:space="0" w:color="auto"/>
            <w:bottom w:val="none" w:sz="0" w:space="0" w:color="auto"/>
            <w:right w:val="none" w:sz="0" w:space="0" w:color="auto"/>
          </w:divBdr>
          <w:divsChild>
            <w:div w:id="93476511">
              <w:marLeft w:val="0"/>
              <w:marRight w:val="0"/>
              <w:marTop w:val="0"/>
              <w:marBottom w:val="0"/>
              <w:divBdr>
                <w:top w:val="none" w:sz="0" w:space="0" w:color="auto"/>
                <w:left w:val="none" w:sz="0" w:space="0" w:color="auto"/>
                <w:bottom w:val="none" w:sz="0" w:space="0" w:color="auto"/>
                <w:right w:val="none" w:sz="0" w:space="0" w:color="auto"/>
              </w:divBdr>
            </w:div>
            <w:div w:id="340819729">
              <w:marLeft w:val="0"/>
              <w:marRight w:val="0"/>
              <w:marTop w:val="0"/>
              <w:marBottom w:val="0"/>
              <w:divBdr>
                <w:top w:val="none" w:sz="0" w:space="0" w:color="auto"/>
                <w:left w:val="none" w:sz="0" w:space="0" w:color="auto"/>
                <w:bottom w:val="none" w:sz="0" w:space="0" w:color="auto"/>
                <w:right w:val="none" w:sz="0" w:space="0" w:color="auto"/>
              </w:divBdr>
            </w:div>
            <w:div w:id="349531090">
              <w:marLeft w:val="0"/>
              <w:marRight w:val="0"/>
              <w:marTop w:val="0"/>
              <w:marBottom w:val="0"/>
              <w:divBdr>
                <w:top w:val="none" w:sz="0" w:space="0" w:color="auto"/>
                <w:left w:val="none" w:sz="0" w:space="0" w:color="auto"/>
                <w:bottom w:val="none" w:sz="0" w:space="0" w:color="auto"/>
                <w:right w:val="none" w:sz="0" w:space="0" w:color="auto"/>
              </w:divBdr>
            </w:div>
            <w:div w:id="406810407">
              <w:marLeft w:val="0"/>
              <w:marRight w:val="0"/>
              <w:marTop w:val="0"/>
              <w:marBottom w:val="0"/>
              <w:divBdr>
                <w:top w:val="none" w:sz="0" w:space="0" w:color="auto"/>
                <w:left w:val="none" w:sz="0" w:space="0" w:color="auto"/>
                <w:bottom w:val="none" w:sz="0" w:space="0" w:color="auto"/>
                <w:right w:val="none" w:sz="0" w:space="0" w:color="auto"/>
              </w:divBdr>
            </w:div>
            <w:div w:id="704450017">
              <w:marLeft w:val="0"/>
              <w:marRight w:val="0"/>
              <w:marTop w:val="0"/>
              <w:marBottom w:val="0"/>
              <w:divBdr>
                <w:top w:val="none" w:sz="0" w:space="0" w:color="auto"/>
                <w:left w:val="none" w:sz="0" w:space="0" w:color="auto"/>
                <w:bottom w:val="none" w:sz="0" w:space="0" w:color="auto"/>
                <w:right w:val="none" w:sz="0" w:space="0" w:color="auto"/>
              </w:divBdr>
            </w:div>
            <w:div w:id="838427164">
              <w:marLeft w:val="0"/>
              <w:marRight w:val="0"/>
              <w:marTop w:val="0"/>
              <w:marBottom w:val="0"/>
              <w:divBdr>
                <w:top w:val="none" w:sz="0" w:space="0" w:color="auto"/>
                <w:left w:val="none" w:sz="0" w:space="0" w:color="auto"/>
                <w:bottom w:val="none" w:sz="0" w:space="0" w:color="auto"/>
                <w:right w:val="none" w:sz="0" w:space="0" w:color="auto"/>
              </w:divBdr>
            </w:div>
            <w:div w:id="932471916">
              <w:marLeft w:val="0"/>
              <w:marRight w:val="0"/>
              <w:marTop w:val="0"/>
              <w:marBottom w:val="0"/>
              <w:divBdr>
                <w:top w:val="none" w:sz="0" w:space="0" w:color="auto"/>
                <w:left w:val="none" w:sz="0" w:space="0" w:color="auto"/>
                <w:bottom w:val="none" w:sz="0" w:space="0" w:color="auto"/>
                <w:right w:val="none" w:sz="0" w:space="0" w:color="auto"/>
              </w:divBdr>
            </w:div>
            <w:div w:id="1020738802">
              <w:marLeft w:val="0"/>
              <w:marRight w:val="0"/>
              <w:marTop w:val="0"/>
              <w:marBottom w:val="0"/>
              <w:divBdr>
                <w:top w:val="none" w:sz="0" w:space="0" w:color="auto"/>
                <w:left w:val="none" w:sz="0" w:space="0" w:color="auto"/>
                <w:bottom w:val="none" w:sz="0" w:space="0" w:color="auto"/>
                <w:right w:val="none" w:sz="0" w:space="0" w:color="auto"/>
              </w:divBdr>
            </w:div>
            <w:div w:id="1049841095">
              <w:marLeft w:val="0"/>
              <w:marRight w:val="0"/>
              <w:marTop w:val="0"/>
              <w:marBottom w:val="0"/>
              <w:divBdr>
                <w:top w:val="none" w:sz="0" w:space="0" w:color="auto"/>
                <w:left w:val="none" w:sz="0" w:space="0" w:color="auto"/>
                <w:bottom w:val="none" w:sz="0" w:space="0" w:color="auto"/>
                <w:right w:val="none" w:sz="0" w:space="0" w:color="auto"/>
              </w:divBdr>
            </w:div>
            <w:div w:id="1375812655">
              <w:marLeft w:val="0"/>
              <w:marRight w:val="0"/>
              <w:marTop w:val="0"/>
              <w:marBottom w:val="0"/>
              <w:divBdr>
                <w:top w:val="none" w:sz="0" w:space="0" w:color="auto"/>
                <w:left w:val="none" w:sz="0" w:space="0" w:color="auto"/>
                <w:bottom w:val="none" w:sz="0" w:space="0" w:color="auto"/>
                <w:right w:val="none" w:sz="0" w:space="0" w:color="auto"/>
              </w:divBdr>
            </w:div>
            <w:div w:id="1415274210">
              <w:marLeft w:val="0"/>
              <w:marRight w:val="0"/>
              <w:marTop w:val="0"/>
              <w:marBottom w:val="0"/>
              <w:divBdr>
                <w:top w:val="none" w:sz="0" w:space="0" w:color="auto"/>
                <w:left w:val="none" w:sz="0" w:space="0" w:color="auto"/>
                <w:bottom w:val="none" w:sz="0" w:space="0" w:color="auto"/>
                <w:right w:val="none" w:sz="0" w:space="0" w:color="auto"/>
              </w:divBdr>
            </w:div>
            <w:div w:id="1426219800">
              <w:marLeft w:val="0"/>
              <w:marRight w:val="0"/>
              <w:marTop w:val="0"/>
              <w:marBottom w:val="0"/>
              <w:divBdr>
                <w:top w:val="none" w:sz="0" w:space="0" w:color="auto"/>
                <w:left w:val="none" w:sz="0" w:space="0" w:color="auto"/>
                <w:bottom w:val="none" w:sz="0" w:space="0" w:color="auto"/>
                <w:right w:val="none" w:sz="0" w:space="0" w:color="auto"/>
              </w:divBdr>
            </w:div>
            <w:div w:id="1791970266">
              <w:marLeft w:val="0"/>
              <w:marRight w:val="0"/>
              <w:marTop w:val="0"/>
              <w:marBottom w:val="0"/>
              <w:divBdr>
                <w:top w:val="none" w:sz="0" w:space="0" w:color="auto"/>
                <w:left w:val="none" w:sz="0" w:space="0" w:color="auto"/>
                <w:bottom w:val="none" w:sz="0" w:space="0" w:color="auto"/>
                <w:right w:val="none" w:sz="0" w:space="0" w:color="auto"/>
              </w:divBdr>
            </w:div>
            <w:div w:id="1841192391">
              <w:marLeft w:val="0"/>
              <w:marRight w:val="0"/>
              <w:marTop w:val="0"/>
              <w:marBottom w:val="0"/>
              <w:divBdr>
                <w:top w:val="none" w:sz="0" w:space="0" w:color="auto"/>
                <w:left w:val="none" w:sz="0" w:space="0" w:color="auto"/>
                <w:bottom w:val="none" w:sz="0" w:space="0" w:color="auto"/>
                <w:right w:val="none" w:sz="0" w:space="0" w:color="auto"/>
              </w:divBdr>
            </w:div>
            <w:div w:id="1973251106">
              <w:marLeft w:val="0"/>
              <w:marRight w:val="0"/>
              <w:marTop w:val="0"/>
              <w:marBottom w:val="0"/>
              <w:divBdr>
                <w:top w:val="none" w:sz="0" w:space="0" w:color="auto"/>
                <w:left w:val="none" w:sz="0" w:space="0" w:color="auto"/>
                <w:bottom w:val="none" w:sz="0" w:space="0" w:color="auto"/>
                <w:right w:val="none" w:sz="0" w:space="0" w:color="auto"/>
              </w:divBdr>
            </w:div>
            <w:div w:id="2066833350">
              <w:marLeft w:val="0"/>
              <w:marRight w:val="0"/>
              <w:marTop w:val="0"/>
              <w:marBottom w:val="0"/>
              <w:divBdr>
                <w:top w:val="none" w:sz="0" w:space="0" w:color="auto"/>
                <w:left w:val="none" w:sz="0" w:space="0" w:color="auto"/>
                <w:bottom w:val="none" w:sz="0" w:space="0" w:color="auto"/>
                <w:right w:val="none" w:sz="0" w:space="0" w:color="auto"/>
              </w:divBdr>
            </w:div>
            <w:div w:id="2114544572">
              <w:marLeft w:val="0"/>
              <w:marRight w:val="0"/>
              <w:marTop w:val="0"/>
              <w:marBottom w:val="0"/>
              <w:divBdr>
                <w:top w:val="none" w:sz="0" w:space="0" w:color="auto"/>
                <w:left w:val="none" w:sz="0" w:space="0" w:color="auto"/>
                <w:bottom w:val="none" w:sz="0" w:space="0" w:color="auto"/>
                <w:right w:val="none" w:sz="0" w:space="0" w:color="auto"/>
              </w:divBdr>
            </w:div>
          </w:divsChild>
        </w:div>
        <w:div w:id="2117865856">
          <w:marLeft w:val="0"/>
          <w:marRight w:val="0"/>
          <w:marTop w:val="0"/>
          <w:marBottom w:val="0"/>
          <w:divBdr>
            <w:top w:val="none" w:sz="0" w:space="0" w:color="auto"/>
            <w:left w:val="none" w:sz="0" w:space="0" w:color="auto"/>
            <w:bottom w:val="none" w:sz="0" w:space="0" w:color="auto"/>
            <w:right w:val="none" w:sz="0" w:space="0" w:color="auto"/>
          </w:divBdr>
          <w:divsChild>
            <w:div w:id="57167894">
              <w:marLeft w:val="0"/>
              <w:marRight w:val="0"/>
              <w:marTop w:val="0"/>
              <w:marBottom w:val="0"/>
              <w:divBdr>
                <w:top w:val="none" w:sz="0" w:space="0" w:color="auto"/>
                <w:left w:val="none" w:sz="0" w:space="0" w:color="auto"/>
                <w:bottom w:val="none" w:sz="0" w:space="0" w:color="auto"/>
                <w:right w:val="none" w:sz="0" w:space="0" w:color="auto"/>
              </w:divBdr>
            </w:div>
            <w:div w:id="154490350">
              <w:marLeft w:val="0"/>
              <w:marRight w:val="0"/>
              <w:marTop w:val="0"/>
              <w:marBottom w:val="0"/>
              <w:divBdr>
                <w:top w:val="none" w:sz="0" w:space="0" w:color="auto"/>
                <w:left w:val="none" w:sz="0" w:space="0" w:color="auto"/>
                <w:bottom w:val="none" w:sz="0" w:space="0" w:color="auto"/>
                <w:right w:val="none" w:sz="0" w:space="0" w:color="auto"/>
              </w:divBdr>
            </w:div>
            <w:div w:id="163514763">
              <w:marLeft w:val="0"/>
              <w:marRight w:val="0"/>
              <w:marTop w:val="0"/>
              <w:marBottom w:val="0"/>
              <w:divBdr>
                <w:top w:val="none" w:sz="0" w:space="0" w:color="auto"/>
                <w:left w:val="none" w:sz="0" w:space="0" w:color="auto"/>
                <w:bottom w:val="none" w:sz="0" w:space="0" w:color="auto"/>
                <w:right w:val="none" w:sz="0" w:space="0" w:color="auto"/>
              </w:divBdr>
            </w:div>
            <w:div w:id="229460207">
              <w:marLeft w:val="0"/>
              <w:marRight w:val="0"/>
              <w:marTop w:val="0"/>
              <w:marBottom w:val="0"/>
              <w:divBdr>
                <w:top w:val="none" w:sz="0" w:space="0" w:color="auto"/>
                <w:left w:val="none" w:sz="0" w:space="0" w:color="auto"/>
                <w:bottom w:val="none" w:sz="0" w:space="0" w:color="auto"/>
                <w:right w:val="none" w:sz="0" w:space="0" w:color="auto"/>
              </w:divBdr>
            </w:div>
            <w:div w:id="336546041">
              <w:marLeft w:val="0"/>
              <w:marRight w:val="0"/>
              <w:marTop w:val="0"/>
              <w:marBottom w:val="0"/>
              <w:divBdr>
                <w:top w:val="none" w:sz="0" w:space="0" w:color="auto"/>
                <w:left w:val="none" w:sz="0" w:space="0" w:color="auto"/>
                <w:bottom w:val="none" w:sz="0" w:space="0" w:color="auto"/>
                <w:right w:val="none" w:sz="0" w:space="0" w:color="auto"/>
              </w:divBdr>
            </w:div>
            <w:div w:id="570972256">
              <w:marLeft w:val="0"/>
              <w:marRight w:val="0"/>
              <w:marTop w:val="0"/>
              <w:marBottom w:val="0"/>
              <w:divBdr>
                <w:top w:val="none" w:sz="0" w:space="0" w:color="auto"/>
                <w:left w:val="none" w:sz="0" w:space="0" w:color="auto"/>
                <w:bottom w:val="none" w:sz="0" w:space="0" w:color="auto"/>
                <w:right w:val="none" w:sz="0" w:space="0" w:color="auto"/>
              </w:divBdr>
            </w:div>
            <w:div w:id="642009332">
              <w:marLeft w:val="0"/>
              <w:marRight w:val="0"/>
              <w:marTop w:val="0"/>
              <w:marBottom w:val="0"/>
              <w:divBdr>
                <w:top w:val="none" w:sz="0" w:space="0" w:color="auto"/>
                <w:left w:val="none" w:sz="0" w:space="0" w:color="auto"/>
                <w:bottom w:val="none" w:sz="0" w:space="0" w:color="auto"/>
                <w:right w:val="none" w:sz="0" w:space="0" w:color="auto"/>
              </w:divBdr>
            </w:div>
            <w:div w:id="867911775">
              <w:marLeft w:val="0"/>
              <w:marRight w:val="0"/>
              <w:marTop w:val="0"/>
              <w:marBottom w:val="0"/>
              <w:divBdr>
                <w:top w:val="none" w:sz="0" w:space="0" w:color="auto"/>
                <w:left w:val="none" w:sz="0" w:space="0" w:color="auto"/>
                <w:bottom w:val="none" w:sz="0" w:space="0" w:color="auto"/>
                <w:right w:val="none" w:sz="0" w:space="0" w:color="auto"/>
              </w:divBdr>
            </w:div>
            <w:div w:id="980963874">
              <w:marLeft w:val="0"/>
              <w:marRight w:val="0"/>
              <w:marTop w:val="0"/>
              <w:marBottom w:val="0"/>
              <w:divBdr>
                <w:top w:val="none" w:sz="0" w:space="0" w:color="auto"/>
                <w:left w:val="none" w:sz="0" w:space="0" w:color="auto"/>
                <w:bottom w:val="none" w:sz="0" w:space="0" w:color="auto"/>
                <w:right w:val="none" w:sz="0" w:space="0" w:color="auto"/>
              </w:divBdr>
            </w:div>
            <w:div w:id="1116800797">
              <w:marLeft w:val="0"/>
              <w:marRight w:val="0"/>
              <w:marTop w:val="0"/>
              <w:marBottom w:val="0"/>
              <w:divBdr>
                <w:top w:val="none" w:sz="0" w:space="0" w:color="auto"/>
                <w:left w:val="none" w:sz="0" w:space="0" w:color="auto"/>
                <w:bottom w:val="none" w:sz="0" w:space="0" w:color="auto"/>
                <w:right w:val="none" w:sz="0" w:space="0" w:color="auto"/>
              </w:divBdr>
            </w:div>
            <w:div w:id="1383401729">
              <w:marLeft w:val="0"/>
              <w:marRight w:val="0"/>
              <w:marTop w:val="0"/>
              <w:marBottom w:val="0"/>
              <w:divBdr>
                <w:top w:val="none" w:sz="0" w:space="0" w:color="auto"/>
                <w:left w:val="none" w:sz="0" w:space="0" w:color="auto"/>
                <w:bottom w:val="none" w:sz="0" w:space="0" w:color="auto"/>
                <w:right w:val="none" w:sz="0" w:space="0" w:color="auto"/>
              </w:divBdr>
            </w:div>
            <w:div w:id="1390035722">
              <w:marLeft w:val="0"/>
              <w:marRight w:val="0"/>
              <w:marTop w:val="0"/>
              <w:marBottom w:val="0"/>
              <w:divBdr>
                <w:top w:val="none" w:sz="0" w:space="0" w:color="auto"/>
                <w:left w:val="none" w:sz="0" w:space="0" w:color="auto"/>
                <w:bottom w:val="none" w:sz="0" w:space="0" w:color="auto"/>
                <w:right w:val="none" w:sz="0" w:space="0" w:color="auto"/>
              </w:divBdr>
            </w:div>
            <w:div w:id="1835296861">
              <w:marLeft w:val="0"/>
              <w:marRight w:val="0"/>
              <w:marTop w:val="0"/>
              <w:marBottom w:val="0"/>
              <w:divBdr>
                <w:top w:val="none" w:sz="0" w:space="0" w:color="auto"/>
                <w:left w:val="none" w:sz="0" w:space="0" w:color="auto"/>
                <w:bottom w:val="none" w:sz="0" w:space="0" w:color="auto"/>
                <w:right w:val="none" w:sz="0" w:space="0" w:color="auto"/>
              </w:divBdr>
            </w:div>
            <w:div w:id="21019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3108">
      <w:bodyDiv w:val="1"/>
      <w:marLeft w:val="0"/>
      <w:marRight w:val="0"/>
      <w:marTop w:val="0"/>
      <w:marBottom w:val="0"/>
      <w:divBdr>
        <w:top w:val="none" w:sz="0" w:space="0" w:color="auto"/>
        <w:left w:val="none" w:sz="0" w:space="0" w:color="auto"/>
        <w:bottom w:val="none" w:sz="0" w:space="0" w:color="auto"/>
        <w:right w:val="none" w:sz="0" w:space="0" w:color="auto"/>
      </w:divBdr>
    </w:div>
    <w:div w:id="1031220801">
      <w:bodyDiv w:val="1"/>
      <w:marLeft w:val="0"/>
      <w:marRight w:val="0"/>
      <w:marTop w:val="0"/>
      <w:marBottom w:val="0"/>
      <w:divBdr>
        <w:top w:val="none" w:sz="0" w:space="0" w:color="auto"/>
        <w:left w:val="none" w:sz="0" w:space="0" w:color="auto"/>
        <w:bottom w:val="none" w:sz="0" w:space="0" w:color="auto"/>
        <w:right w:val="none" w:sz="0" w:space="0" w:color="auto"/>
      </w:divBdr>
      <w:divsChild>
        <w:div w:id="953173882">
          <w:marLeft w:val="0"/>
          <w:marRight w:val="0"/>
          <w:marTop w:val="0"/>
          <w:marBottom w:val="0"/>
          <w:divBdr>
            <w:top w:val="none" w:sz="0" w:space="0" w:color="auto"/>
            <w:left w:val="none" w:sz="0" w:space="0" w:color="auto"/>
            <w:bottom w:val="none" w:sz="0" w:space="0" w:color="auto"/>
            <w:right w:val="none" w:sz="0" w:space="0" w:color="auto"/>
          </w:divBdr>
          <w:divsChild>
            <w:div w:id="75909848">
              <w:marLeft w:val="0"/>
              <w:marRight w:val="0"/>
              <w:marTop w:val="0"/>
              <w:marBottom w:val="0"/>
              <w:divBdr>
                <w:top w:val="none" w:sz="0" w:space="0" w:color="auto"/>
                <w:left w:val="none" w:sz="0" w:space="0" w:color="auto"/>
                <w:bottom w:val="none" w:sz="0" w:space="0" w:color="auto"/>
                <w:right w:val="none" w:sz="0" w:space="0" w:color="auto"/>
              </w:divBdr>
            </w:div>
            <w:div w:id="124737983">
              <w:marLeft w:val="0"/>
              <w:marRight w:val="0"/>
              <w:marTop w:val="0"/>
              <w:marBottom w:val="0"/>
              <w:divBdr>
                <w:top w:val="none" w:sz="0" w:space="0" w:color="auto"/>
                <w:left w:val="none" w:sz="0" w:space="0" w:color="auto"/>
                <w:bottom w:val="none" w:sz="0" w:space="0" w:color="auto"/>
                <w:right w:val="none" w:sz="0" w:space="0" w:color="auto"/>
              </w:divBdr>
            </w:div>
            <w:div w:id="174224605">
              <w:marLeft w:val="0"/>
              <w:marRight w:val="0"/>
              <w:marTop w:val="0"/>
              <w:marBottom w:val="0"/>
              <w:divBdr>
                <w:top w:val="none" w:sz="0" w:space="0" w:color="auto"/>
                <w:left w:val="none" w:sz="0" w:space="0" w:color="auto"/>
                <w:bottom w:val="none" w:sz="0" w:space="0" w:color="auto"/>
                <w:right w:val="none" w:sz="0" w:space="0" w:color="auto"/>
              </w:divBdr>
            </w:div>
            <w:div w:id="308095387">
              <w:marLeft w:val="0"/>
              <w:marRight w:val="0"/>
              <w:marTop w:val="0"/>
              <w:marBottom w:val="0"/>
              <w:divBdr>
                <w:top w:val="none" w:sz="0" w:space="0" w:color="auto"/>
                <w:left w:val="none" w:sz="0" w:space="0" w:color="auto"/>
                <w:bottom w:val="none" w:sz="0" w:space="0" w:color="auto"/>
                <w:right w:val="none" w:sz="0" w:space="0" w:color="auto"/>
              </w:divBdr>
            </w:div>
            <w:div w:id="445346868">
              <w:marLeft w:val="0"/>
              <w:marRight w:val="0"/>
              <w:marTop w:val="0"/>
              <w:marBottom w:val="0"/>
              <w:divBdr>
                <w:top w:val="none" w:sz="0" w:space="0" w:color="auto"/>
                <w:left w:val="none" w:sz="0" w:space="0" w:color="auto"/>
                <w:bottom w:val="none" w:sz="0" w:space="0" w:color="auto"/>
                <w:right w:val="none" w:sz="0" w:space="0" w:color="auto"/>
              </w:divBdr>
            </w:div>
            <w:div w:id="500705017">
              <w:marLeft w:val="0"/>
              <w:marRight w:val="0"/>
              <w:marTop w:val="0"/>
              <w:marBottom w:val="0"/>
              <w:divBdr>
                <w:top w:val="none" w:sz="0" w:space="0" w:color="auto"/>
                <w:left w:val="none" w:sz="0" w:space="0" w:color="auto"/>
                <w:bottom w:val="none" w:sz="0" w:space="0" w:color="auto"/>
                <w:right w:val="none" w:sz="0" w:space="0" w:color="auto"/>
              </w:divBdr>
            </w:div>
            <w:div w:id="627275351">
              <w:marLeft w:val="0"/>
              <w:marRight w:val="0"/>
              <w:marTop w:val="0"/>
              <w:marBottom w:val="0"/>
              <w:divBdr>
                <w:top w:val="none" w:sz="0" w:space="0" w:color="auto"/>
                <w:left w:val="none" w:sz="0" w:space="0" w:color="auto"/>
                <w:bottom w:val="none" w:sz="0" w:space="0" w:color="auto"/>
                <w:right w:val="none" w:sz="0" w:space="0" w:color="auto"/>
              </w:divBdr>
            </w:div>
            <w:div w:id="942104814">
              <w:marLeft w:val="0"/>
              <w:marRight w:val="0"/>
              <w:marTop w:val="0"/>
              <w:marBottom w:val="0"/>
              <w:divBdr>
                <w:top w:val="none" w:sz="0" w:space="0" w:color="auto"/>
                <w:left w:val="none" w:sz="0" w:space="0" w:color="auto"/>
                <w:bottom w:val="none" w:sz="0" w:space="0" w:color="auto"/>
                <w:right w:val="none" w:sz="0" w:space="0" w:color="auto"/>
              </w:divBdr>
            </w:div>
            <w:div w:id="1018848898">
              <w:marLeft w:val="0"/>
              <w:marRight w:val="0"/>
              <w:marTop w:val="0"/>
              <w:marBottom w:val="0"/>
              <w:divBdr>
                <w:top w:val="none" w:sz="0" w:space="0" w:color="auto"/>
                <w:left w:val="none" w:sz="0" w:space="0" w:color="auto"/>
                <w:bottom w:val="none" w:sz="0" w:space="0" w:color="auto"/>
                <w:right w:val="none" w:sz="0" w:space="0" w:color="auto"/>
              </w:divBdr>
            </w:div>
            <w:div w:id="1058626069">
              <w:marLeft w:val="0"/>
              <w:marRight w:val="0"/>
              <w:marTop w:val="0"/>
              <w:marBottom w:val="0"/>
              <w:divBdr>
                <w:top w:val="none" w:sz="0" w:space="0" w:color="auto"/>
                <w:left w:val="none" w:sz="0" w:space="0" w:color="auto"/>
                <w:bottom w:val="none" w:sz="0" w:space="0" w:color="auto"/>
                <w:right w:val="none" w:sz="0" w:space="0" w:color="auto"/>
              </w:divBdr>
            </w:div>
            <w:div w:id="1092899437">
              <w:marLeft w:val="0"/>
              <w:marRight w:val="0"/>
              <w:marTop w:val="0"/>
              <w:marBottom w:val="0"/>
              <w:divBdr>
                <w:top w:val="none" w:sz="0" w:space="0" w:color="auto"/>
                <w:left w:val="none" w:sz="0" w:space="0" w:color="auto"/>
                <w:bottom w:val="none" w:sz="0" w:space="0" w:color="auto"/>
                <w:right w:val="none" w:sz="0" w:space="0" w:color="auto"/>
              </w:divBdr>
            </w:div>
            <w:div w:id="1125581878">
              <w:marLeft w:val="0"/>
              <w:marRight w:val="0"/>
              <w:marTop w:val="0"/>
              <w:marBottom w:val="0"/>
              <w:divBdr>
                <w:top w:val="none" w:sz="0" w:space="0" w:color="auto"/>
                <w:left w:val="none" w:sz="0" w:space="0" w:color="auto"/>
                <w:bottom w:val="none" w:sz="0" w:space="0" w:color="auto"/>
                <w:right w:val="none" w:sz="0" w:space="0" w:color="auto"/>
              </w:divBdr>
            </w:div>
            <w:div w:id="1199926886">
              <w:marLeft w:val="0"/>
              <w:marRight w:val="0"/>
              <w:marTop w:val="0"/>
              <w:marBottom w:val="0"/>
              <w:divBdr>
                <w:top w:val="none" w:sz="0" w:space="0" w:color="auto"/>
                <w:left w:val="none" w:sz="0" w:space="0" w:color="auto"/>
                <w:bottom w:val="none" w:sz="0" w:space="0" w:color="auto"/>
                <w:right w:val="none" w:sz="0" w:space="0" w:color="auto"/>
              </w:divBdr>
            </w:div>
            <w:div w:id="1300921933">
              <w:marLeft w:val="0"/>
              <w:marRight w:val="0"/>
              <w:marTop w:val="0"/>
              <w:marBottom w:val="0"/>
              <w:divBdr>
                <w:top w:val="none" w:sz="0" w:space="0" w:color="auto"/>
                <w:left w:val="none" w:sz="0" w:space="0" w:color="auto"/>
                <w:bottom w:val="none" w:sz="0" w:space="0" w:color="auto"/>
                <w:right w:val="none" w:sz="0" w:space="0" w:color="auto"/>
              </w:divBdr>
            </w:div>
            <w:div w:id="1952349840">
              <w:marLeft w:val="0"/>
              <w:marRight w:val="0"/>
              <w:marTop w:val="0"/>
              <w:marBottom w:val="0"/>
              <w:divBdr>
                <w:top w:val="none" w:sz="0" w:space="0" w:color="auto"/>
                <w:left w:val="none" w:sz="0" w:space="0" w:color="auto"/>
                <w:bottom w:val="none" w:sz="0" w:space="0" w:color="auto"/>
                <w:right w:val="none" w:sz="0" w:space="0" w:color="auto"/>
              </w:divBdr>
            </w:div>
            <w:div w:id="2143647202">
              <w:marLeft w:val="0"/>
              <w:marRight w:val="0"/>
              <w:marTop w:val="0"/>
              <w:marBottom w:val="0"/>
              <w:divBdr>
                <w:top w:val="none" w:sz="0" w:space="0" w:color="auto"/>
                <w:left w:val="none" w:sz="0" w:space="0" w:color="auto"/>
                <w:bottom w:val="none" w:sz="0" w:space="0" w:color="auto"/>
                <w:right w:val="none" w:sz="0" w:space="0" w:color="auto"/>
              </w:divBdr>
            </w:div>
            <w:div w:id="2143956760">
              <w:marLeft w:val="0"/>
              <w:marRight w:val="0"/>
              <w:marTop w:val="0"/>
              <w:marBottom w:val="0"/>
              <w:divBdr>
                <w:top w:val="none" w:sz="0" w:space="0" w:color="auto"/>
                <w:left w:val="none" w:sz="0" w:space="0" w:color="auto"/>
                <w:bottom w:val="none" w:sz="0" w:space="0" w:color="auto"/>
                <w:right w:val="none" w:sz="0" w:space="0" w:color="auto"/>
              </w:divBdr>
            </w:div>
          </w:divsChild>
        </w:div>
        <w:div w:id="1137263127">
          <w:marLeft w:val="0"/>
          <w:marRight w:val="0"/>
          <w:marTop w:val="0"/>
          <w:marBottom w:val="0"/>
          <w:divBdr>
            <w:top w:val="none" w:sz="0" w:space="0" w:color="auto"/>
            <w:left w:val="none" w:sz="0" w:space="0" w:color="auto"/>
            <w:bottom w:val="none" w:sz="0" w:space="0" w:color="auto"/>
            <w:right w:val="none" w:sz="0" w:space="0" w:color="auto"/>
          </w:divBdr>
          <w:divsChild>
            <w:div w:id="295844180">
              <w:marLeft w:val="0"/>
              <w:marRight w:val="0"/>
              <w:marTop w:val="0"/>
              <w:marBottom w:val="0"/>
              <w:divBdr>
                <w:top w:val="none" w:sz="0" w:space="0" w:color="auto"/>
                <w:left w:val="none" w:sz="0" w:space="0" w:color="auto"/>
                <w:bottom w:val="none" w:sz="0" w:space="0" w:color="auto"/>
                <w:right w:val="none" w:sz="0" w:space="0" w:color="auto"/>
              </w:divBdr>
            </w:div>
            <w:div w:id="334500260">
              <w:marLeft w:val="0"/>
              <w:marRight w:val="0"/>
              <w:marTop w:val="0"/>
              <w:marBottom w:val="0"/>
              <w:divBdr>
                <w:top w:val="none" w:sz="0" w:space="0" w:color="auto"/>
                <w:left w:val="none" w:sz="0" w:space="0" w:color="auto"/>
                <w:bottom w:val="none" w:sz="0" w:space="0" w:color="auto"/>
                <w:right w:val="none" w:sz="0" w:space="0" w:color="auto"/>
              </w:divBdr>
            </w:div>
            <w:div w:id="363603275">
              <w:marLeft w:val="0"/>
              <w:marRight w:val="0"/>
              <w:marTop w:val="0"/>
              <w:marBottom w:val="0"/>
              <w:divBdr>
                <w:top w:val="none" w:sz="0" w:space="0" w:color="auto"/>
                <w:left w:val="none" w:sz="0" w:space="0" w:color="auto"/>
                <w:bottom w:val="none" w:sz="0" w:space="0" w:color="auto"/>
                <w:right w:val="none" w:sz="0" w:space="0" w:color="auto"/>
              </w:divBdr>
            </w:div>
            <w:div w:id="398210104">
              <w:marLeft w:val="0"/>
              <w:marRight w:val="0"/>
              <w:marTop w:val="0"/>
              <w:marBottom w:val="0"/>
              <w:divBdr>
                <w:top w:val="none" w:sz="0" w:space="0" w:color="auto"/>
                <w:left w:val="none" w:sz="0" w:space="0" w:color="auto"/>
                <w:bottom w:val="none" w:sz="0" w:space="0" w:color="auto"/>
                <w:right w:val="none" w:sz="0" w:space="0" w:color="auto"/>
              </w:divBdr>
            </w:div>
            <w:div w:id="581253596">
              <w:marLeft w:val="0"/>
              <w:marRight w:val="0"/>
              <w:marTop w:val="0"/>
              <w:marBottom w:val="0"/>
              <w:divBdr>
                <w:top w:val="none" w:sz="0" w:space="0" w:color="auto"/>
                <w:left w:val="none" w:sz="0" w:space="0" w:color="auto"/>
                <w:bottom w:val="none" w:sz="0" w:space="0" w:color="auto"/>
                <w:right w:val="none" w:sz="0" w:space="0" w:color="auto"/>
              </w:divBdr>
            </w:div>
            <w:div w:id="590046420">
              <w:marLeft w:val="0"/>
              <w:marRight w:val="0"/>
              <w:marTop w:val="0"/>
              <w:marBottom w:val="0"/>
              <w:divBdr>
                <w:top w:val="none" w:sz="0" w:space="0" w:color="auto"/>
                <w:left w:val="none" w:sz="0" w:space="0" w:color="auto"/>
                <w:bottom w:val="none" w:sz="0" w:space="0" w:color="auto"/>
                <w:right w:val="none" w:sz="0" w:space="0" w:color="auto"/>
              </w:divBdr>
            </w:div>
            <w:div w:id="949580667">
              <w:marLeft w:val="0"/>
              <w:marRight w:val="0"/>
              <w:marTop w:val="0"/>
              <w:marBottom w:val="0"/>
              <w:divBdr>
                <w:top w:val="none" w:sz="0" w:space="0" w:color="auto"/>
                <w:left w:val="none" w:sz="0" w:space="0" w:color="auto"/>
                <w:bottom w:val="none" w:sz="0" w:space="0" w:color="auto"/>
                <w:right w:val="none" w:sz="0" w:space="0" w:color="auto"/>
              </w:divBdr>
            </w:div>
            <w:div w:id="1308978244">
              <w:marLeft w:val="0"/>
              <w:marRight w:val="0"/>
              <w:marTop w:val="0"/>
              <w:marBottom w:val="0"/>
              <w:divBdr>
                <w:top w:val="none" w:sz="0" w:space="0" w:color="auto"/>
                <w:left w:val="none" w:sz="0" w:space="0" w:color="auto"/>
                <w:bottom w:val="none" w:sz="0" w:space="0" w:color="auto"/>
                <w:right w:val="none" w:sz="0" w:space="0" w:color="auto"/>
              </w:divBdr>
            </w:div>
            <w:div w:id="1407190920">
              <w:marLeft w:val="0"/>
              <w:marRight w:val="0"/>
              <w:marTop w:val="0"/>
              <w:marBottom w:val="0"/>
              <w:divBdr>
                <w:top w:val="none" w:sz="0" w:space="0" w:color="auto"/>
                <w:left w:val="none" w:sz="0" w:space="0" w:color="auto"/>
                <w:bottom w:val="none" w:sz="0" w:space="0" w:color="auto"/>
                <w:right w:val="none" w:sz="0" w:space="0" w:color="auto"/>
              </w:divBdr>
            </w:div>
            <w:div w:id="1578049322">
              <w:marLeft w:val="0"/>
              <w:marRight w:val="0"/>
              <w:marTop w:val="0"/>
              <w:marBottom w:val="0"/>
              <w:divBdr>
                <w:top w:val="none" w:sz="0" w:space="0" w:color="auto"/>
                <w:left w:val="none" w:sz="0" w:space="0" w:color="auto"/>
                <w:bottom w:val="none" w:sz="0" w:space="0" w:color="auto"/>
                <w:right w:val="none" w:sz="0" w:space="0" w:color="auto"/>
              </w:divBdr>
            </w:div>
            <w:div w:id="1813211700">
              <w:marLeft w:val="0"/>
              <w:marRight w:val="0"/>
              <w:marTop w:val="0"/>
              <w:marBottom w:val="0"/>
              <w:divBdr>
                <w:top w:val="none" w:sz="0" w:space="0" w:color="auto"/>
                <w:left w:val="none" w:sz="0" w:space="0" w:color="auto"/>
                <w:bottom w:val="none" w:sz="0" w:space="0" w:color="auto"/>
                <w:right w:val="none" w:sz="0" w:space="0" w:color="auto"/>
              </w:divBdr>
            </w:div>
            <w:div w:id="1994288497">
              <w:marLeft w:val="0"/>
              <w:marRight w:val="0"/>
              <w:marTop w:val="0"/>
              <w:marBottom w:val="0"/>
              <w:divBdr>
                <w:top w:val="none" w:sz="0" w:space="0" w:color="auto"/>
                <w:left w:val="none" w:sz="0" w:space="0" w:color="auto"/>
                <w:bottom w:val="none" w:sz="0" w:space="0" w:color="auto"/>
                <w:right w:val="none" w:sz="0" w:space="0" w:color="auto"/>
              </w:divBdr>
            </w:div>
            <w:div w:id="2126994816">
              <w:marLeft w:val="0"/>
              <w:marRight w:val="0"/>
              <w:marTop w:val="0"/>
              <w:marBottom w:val="0"/>
              <w:divBdr>
                <w:top w:val="none" w:sz="0" w:space="0" w:color="auto"/>
                <w:left w:val="none" w:sz="0" w:space="0" w:color="auto"/>
                <w:bottom w:val="none" w:sz="0" w:space="0" w:color="auto"/>
                <w:right w:val="none" w:sz="0" w:space="0" w:color="auto"/>
              </w:divBdr>
            </w:div>
            <w:div w:id="21347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7068">
      <w:bodyDiv w:val="1"/>
      <w:marLeft w:val="0"/>
      <w:marRight w:val="0"/>
      <w:marTop w:val="0"/>
      <w:marBottom w:val="0"/>
      <w:divBdr>
        <w:top w:val="none" w:sz="0" w:space="0" w:color="auto"/>
        <w:left w:val="none" w:sz="0" w:space="0" w:color="auto"/>
        <w:bottom w:val="none" w:sz="0" w:space="0" w:color="auto"/>
        <w:right w:val="none" w:sz="0" w:space="0" w:color="auto"/>
      </w:divBdr>
    </w:div>
    <w:div w:id="1087311179">
      <w:bodyDiv w:val="1"/>
      <w:marLeft w:val="0"/>
      <w:marRight w:val="0"/>
      <w:marTop w:val="0"/>
      <w:marBottom w:val="0"/>
      <w:divBdr>
        <w:top w:val="none" w:sz="0" w:space="0" w:color="auto"/>
        <w:left w:val="none" w:sz="0" w:space="0" w:color="auto"/>
        <w:bottom w:val="none" w:sz="0" w:space="0" w:color="auto"/>
        <w:right w:val="none" w:sz="0" w:space="0" w:color="auto"/>
      </w:divBdr>
    </w:div>
    <w:div w:id="1140538357">
      <w:bodyDiv w:val="1"/>
      <w:marLeft w:val="0"/>
      <w:marRight w:val="0"/>
      <w:marTop w:val="0"/>
      <w:marBottom w:val="0"/>
      <w:divBdr>
        <w:top w:val="none" w:sz="0" w:space="0" w:color="auto"/>
        <w:left w:val="none" w:sz="0" w:space="0" w:color="auto"/>
        <w:bottom w:val="none" w:sz="0" w:space="0" w:color="auto"/>
        <w:right w:val="none" w:sz="0" w:space="0" w:color="auto"/>
      </w:divBdr>
    </w:div>
    <w:div w:id="1186822546">
      <w:bodyDiv w:val="1"/>
      <w:marLeft w:val="0"/>
      <w:marRight w:val="0"/>
      <w:marTop w:val="0"/>
      <w:marBottom w:val="0"/>
      <w:divBdr>
        <w:top w:val="none" w:sz="0" w:space="0" w:color="auto"/>
        <w:left w:val="none" w:sz="0" w:space="0" w:color="auto"/>
        <w:bottom w:val="none" w:sz="0" w:space="0" w:color="auto"/>
        <w:right w:val="none" w:sz="0" w:space="0" w:color="auto"/>
      </w:divBdr>
    </w:div>
    <w:div w:id="1242372274">
      <w:bodyDiv w:val="1"/>
      <w:marLeft w:val="0"/>
      <w:marRight w:val="0"/>
      <w:marTop w:val="0"/>
      <w:marBottom w:val="0"/>
      <w:divBdr>
        <w:top w:val="none" w:sz="0" w:space="0" w:color="auto"/>
        <w:left w:val="none" w:sz="0" w:space="0" w:color="auto"/>
        <w:bottom w:val="none" w:sz="0" w:space="0" w:color="auto"/>
        <w:right w:val="none" w:sz="0" w:space="0" w:color="auto"/>
      </w:divBdr>
    </w:div>
    <w:div w:id="1261332334">
      <w:bodyDiv w:val="1"/>
      <w:marLeft w:val="0"/>
      <w:marRight w:val="0"/>
      <w:marTop w:val="0"/>
      <w:marBottom w:val="0"/>
      <w:divBdr>
        <w:top w:val="none" w:sz="0" w:space="0" w:color="auto"/>
        <w:left w:val="none" w:sz="0" w:space="0" w:color="auto"/>
        <w:bottom w:val="none" w:sz="0" w:space="0" w:color="auto"/>
        <w:right w:val="none" w:sz="0" w:space="0" w:color="auto"/>
      </w:divBdr>
    </w:div>
    <w:div w:id="1290631044">
      <w:bodyDiv w:val="1"/>
      <w:marLeft w:val="0"/>
      <w:marRight w:val="0"/>
      <w:marTop w:val="0"/>
      <w:marBottom w:val="0"/>
      <w:divBdr>
        <w:top w:val="none" w:sz="0" w:space="0" w:color="auto"/>
        <w:left w:val="none" w:sz="0" w:space="0" w:color="auto"/>
        <w:bottom w:val="none" w:sz="0" w:space="0" w:color="auto"/>
        <w:right w:val="none" w:sz="0" w:space="0" w:color="auto"/>
      </w:divBdr>
    </w:div>
    <w:div w:id="1303584335">
      <w:bodyDiv w:val="1"/>
      <w:marLeft w:val="0"/>
      <w:marRight w:val="0"/>
      <w:marTop w:val="0"/>
      <w:marBottom w:val="0"/>
      <w:divBdr>
        <w:top w:val="none" w:sz="0" w:space="0" w:color="auto"/>
        <w:left w:val="none" w:sz="0" w:space="0" w:color="auto"/>
        <w:bottom w:val="none" w:sz="0" w:space="0" w:color="auto"/>
        <w:right w:val="none" w:sz="0" w:space="0" w:color="auto"/>
      </w:divBdr>
    </w:div>
    <w:div w:id="1364091828">
      <w:bodyDiv w:val="1"/>
      <w:marLeft w:val="0"/>
      <w:marRight w:val="0"/>
      <w:marTop w:val="0"/>
      <w:marBottom w:val="0"/>
      <w:divBdr>
        <w:top w:val="none" w:sz="0" w:space="0" w:color="auto"/>
        <w:left w:val="none" w:sz="0" w:space="0" w:color="auto"/>
        <w:bottom w:val="none" w:sz="0" w:space="0" w:color="auto"/>
        <w:right w:val="none" w:sz="0" w:space="0" w:color="auto"/>
      </w:divBdr>
    </w:div>
    <w:div w:id="1538736401">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595434672">
      <w:bodyDiv w:val="1"/>
      <w:marLeft w:val="0"/>
      <w:marRight w:val="0"/>
      <w:marTop w:val="0"/>
      <w:marBottom w:val="0"/>
      <w:divBdr>
        <w:top w:val="none" w:sz="0" w:space="0" w:color="auto"/>
        <w:left w:val="none" w:sz="0" w:space="0" w:color="auto"/>
        <w:bottom w:val="none" w:sz="0" w:space="0" w:color="auto"/>
        <w:right w:val="none" w:sz="0" w:space="0" w:color="auto"/>
      </w:divBdr>
    </w:div>
    <w:div w:id="1613243933">
      <w:bodyDiv w:val="1"/>
      <w:marLeft w:val="0"/>
      <w:marRight w:val="0"/>
      <w:marTop w:val="0"/>
      <w:marBottom w:val="0"/>
      <w:divBdr>
        <w:top w:val="none" w:sz="0" w:space="0" w:color="auto"/>
        <w:left w:val="none" w:sz="0" w:space="0" w:color="auto"/>
        <w:bottom w:val="none" w:sz="0" w:space="0" w:color="auto"/>
        <w:right w:val="none" w:sz="0" w:space="0" w:color="auto"/>
      </w:divBdr>
      <w:divsChild>
        <w:div w:id="297802783">
          <w:marLeft w:val="0"/>
          <w:marRight w:val="0"/>
          <w:marTop w:val="0"/>
          <w:marBottom w:val="0"/>
          <w:divBdr>
            <w:top w:val="none" w:sz="0" w:space="0" w:color="auto"/>
            <w:left w:val="none" w:sz="0" w:space="0" w:color="auto"/>
            <w:bottom w:val="none" w:sz="0" w:space="0" w:color="auto"/>
            <w:right w:val="none" w:sz="0" w:space="0" w:color="auto"/>
          </w:divBdr>
          <w:divsChild>
            <w:div w:id="88356004">
              <w:marLeft w:val="0"/>
              <w:marRight w:val="0"/>
              <w:marTop w:val="0"/>
              <w:marBottom w:val="0"/>
              <w:divBdr>
                <w:top w:val="none" w:sz="0" w:space="0" w:color="auto"/>
                <w:left w:val="none" w:sz="0" w:space="0" w:color="auto"/>
                <w:bottom w:val="none" w:sz="0" w:space="0" w:color="auto"/>
                <w:right w:val="none" w:sz="0" w:space="0" w:color="auto"/>
              </w:divBdr>
            </w:div>
            <w:div w:id="143931705">
              <w:marLeft w:val="0"/>
              <w:marRight w:val="0"/>
              <w:marTop w:val="0"/>
              <w:marBottom w:val="0"/>
              <w:divBdr>
                <w:top w:val="none" w:sz="0" w:space="0" w:color="auto"/>
                <w:left w:val="none" w:sz="0" w:space="0" w:color="auto"/>
                <w:bottom w:val="none" w:sz="0" w:space="0" w:color="auto"/>
                <w:right w:val="none" w:sz="0" w:space="0" w:color="auto"/>
              </w:divBdr>
            </w:div>
            <w:div w:id="360395473">
              <w:marLeft w:val="0"/>
              <w:marRight w:val="0"/>
              <w:marTop w:val="0"/>
              <w:marBottom w:val="0"/>
              <w:divBdr>
                <w:top w:val="none" w:sz="0" w:space="0" w:color="auto"/>
                <w:left w:val="none" w:sz="0" w:space="0" w:color="auto"/>
                <w:bottom w:val="none" w:sz="0" w:space="0" w:color="auto"/>
                <w:right w:val="none" w:sz="0" w:space="0" w:color="auto"/>
              </w:divBdr>
            </w:div>
            <w:div w:id="496306093">
              <w:marLeft w:val="0"/>
              <w:marRight w:val="0"/>
              <w:marTop w:val="0"/>
              <w:marBottom w:val="0"/>
              <w:divBdr>
                <w:top w:val="none" w:sz="0" w:space="0" w:color="auto"/>
                <w:left w:val="none" w:sz="0" w:space="0" w:color="auto"/>
                <w:bottom w:val="none" w:sz="0" w:space="0" w:color="auto"/>
                <w:right w:val="none" w:sz="0" w:space="0" w:color="auto"/>
              </w:divBdr>
            </w:div>
            <w:div w:id="1111164397">
              <w:marLeft w:val="0"/>
              <w:marRight w:val="0"/>
              <w:marTop w:val="0"/>
              <w:marBottom w:val="0"/>
              <w:divBdr>
                <w:top w:val="none" w:sz="0" w:space="0" w:color="auto"/>
                <w:left w:val="none" w:sz="0" w:space="0" w:color="auto"/>
                <w:bottom w:val="none" w:sz="0" w:space="0" w:color="auto"/>
                <w:right w:val="none" w:sz="0" w:space="0" w:color="auto"/>
              </w:divBdr>
            </w:div>
            <w:div w:id="1274096472">
              <w:marLeft w:val="0"/>
              <w:marRight w:val="0"/>
              <w:marTop w:val="0"/>
              <w:marBottom w:val="0"/>
              <w:divBdr>
                <w:top w:val="none" w:sz="0" w:space="0" w:color="auto"/>
                <w:left w:val="none" w:sz="0" w:space="0" w:color="auto"/>
                <w:bottom w:val="none" w:sz="0" w:space="0" w:color="auto"/>
                <w:right w:val="none" w:sz="0" w:space="0" w:color="auto"/>
              </w:divBdr>
            </w:div>
            <w:div w:id="1330212848">
              <w:marLeft w:val="0"/>
              <w:marRight w:val="0"/>
              <w:marTop w:val="0"/>
              <w:marBottom w:val="0"/>
              <w:divBdr>
                <w:top w:val="none" w:sz="0" w:space="0" w:color="auto"/>
                <w:left w:val="none" w:sz="0" w:space="0" w:color="auto"/>
                <w:bottom w:val="none" w:sz="0" w:space="0" w:color="auto"/>
                <w:right w:val="none" w:sz="0" w:space="0" w:color="auto"/>
              </w:divBdr>
            </w:div>
            <w:div w:id="1655603126">
              <w:marLeft w:val="0"/>
              <w:marRight w:val="0"/>
              <w:marTop w:val="0"/>
              <w:marBottom w:val="0"/>
              <w:divBdr>
                <w:top w:val="none" w:sz="0" w:space="0" w:color="auto"/>
                <w:left w:val="none" w:sz="0" w:space="0" w:color="auto"/>
                <w:bottom w:val="none" w:sz="0" w:space="0" w:color="auto"/>
                <w:right w:val="none" w:sz="0" w:space="0" w:color="auto"/>
              </w:divBdr>
            </w:div>
            <w:div w:id="1799293811">
              <w:marLeft w:val="0"/>
              <w:marRight w:val="0"/>
              <w:marTop w:val="0"/>
              <w:marBottom w:val="0"/>
              <w:divBdr>
                <w:top w:val="none" w:sz="0" w:space="0" w:color="auto"/>
                <w:left w:val="none" w:sz="0" w:space="0" w:color="auto"/>
                <w:bottom w:val="none" w:sz="0" w:space="0" w:color="auto"/>
                <w:right w:val="none" w:sz="0" w:space="0" w:color="auto"/>
              </w:divBdr>
            </w:div>
            <w:div w:id="1900241791">
              <w:marLeft w:val="0"/>
              <w:marRight w:val="0"/>
              <w:marTop w:val="0"/>
              <w:marBottom w:val="0"/>
              <w:divBdr>
                <w:top w:val="none" w:sz="0" w:space="0" w:color="auto"/>
                <w:left w:val="none" w:sz="0" w:space="0" w:color="auto"/>
                <w:bottom w:val="none" w:sz="0" w:space="0" w:color="auto"/>
                <w:right w:val="none" w:sz="0" w:space="0" w:color="auto"/>
              </w:divBdr>
            </w:div>
            <w:div w:id="1998418083">
              <w:marLeft w:val="0"/>
              <w:marRight w:val="0"/>
              <w:marTop w:val="0"/>
              <w:marBottom w:val="0"/>
              <w:divBdr>
                <w:top w:val="none" w:sz="0" w:space="0" w:color="auto"/>
                <w:left w:val="none" w:sz="0" w:space="0" w:color="auto"/>
                <w:bottom w:val="none" w:sz="0" w:space="0" w:color="auto"/>
                <w:right w:val="none" w:sz="0" w:space="0" w:color="auto"/>
              </w:divBdr>
            </w:div>
          </w:divsChild>
        </w:div>
        <w:div w:id="946735409">
          <w:marLeft w:val="0"/>
          <w:marRight w:val="0"/>
          <w:marTop w:val="0"/>
          <w:marBottom w:val="0"/>
          <w:divBdr>
            <w:top w:val="none" w:sz="0" w:space="0" w:color="auto"/>
            <w:left w:val="none" w:sz="0" w:space="0" w:color="auto"/>
            <w:bottom w:val="none" w:sz="0" w:space="0" w:color="auto"/>
            <w:right w:val="none" w:sz="0" w:space="0" w:color="auto"/>
          </w:divBdr>
          <w:divsChild>
            <w:div w:id="649333036">
              <w:marLeft w:val="0"/>
              <w:marRight w:val="0"/>
              <w:marTop w:val="0"/>
              <w:marBottom w:val="0"/>
              <w:divBdr>
                <w:top w:val="none" w:sz="0" w:space="0" w:color="auto"/>
                <w:left w:val="none" w:sz="0" w:space="0" w:color="auto"/>
                <w:bottom w:val="none" w:sz="0" w:space="0" w:color="auto"/>
                <w:right w:val="none" w:sz="0" w:space="0" w:color="auto"/>
              </w:divBdr>
            </w:div>
            <w:div w:id="143890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014">
      <w:bodyDiv w:val="1"/>
      <w:marLeft w:val="0"/>
      <w:marRight w:val="0"/>
      <w:marTop w:val="0"/>
      <w:marBottom w:val="0"/>
      <w:divBdr>
        <w:top w:val="none" w:sz="0" w:space="0" w:color="auto"/>
        <w:left w:val="none" w:sz="0" w:space="0" w:color="auto"/>
        <w:bottom w:val="none" w:sz="0" w:space="0" w:color="auto"/>
        <w:right w:val="none" w:sz="0" w:space="0" w:color="auto"/>
      </w:divBdr>
    </w:div>
    <w:div w:id="1697388892">
      <w:bodyDiv w:val="1"/>
      <w:marLeft w:val="0"/>
      <w:marRight w:val="0"/>
      <w:marTop w:val="0"/>
      <w:marBottom w:val="0"/>
      <w:divBdr>
        <w:top w:val="none" w:sz="0" w:space="0" w:color="auto"/>
        <w:left w:val="none" w:sz="0" w:space="0" w:color="auto"/>
        <w:bottom w:val="none" w:sz="0" w:space="0" w:color="auto"/>
        <w:right w:val="none" w:sz="0" w:space="0" w:color="auto"/>
      </w:divBdr>
    </w:div>
    <w:div w:id="1712684897">
      <w:bodyDiv w:val="1"/>
      <w:marLeft w:val="0"/>
      <w:marRight w:val="0"/>
      <w:marTop w:val="0"/>
      <w:marBottom w:val="0"/>
      <w:divBdr>
        <w:top w:val="none" w:sz="0" w:space="0" w:color="auto"/>
        <w:left w:val="none" w:sz="0" w:space="0" w:color="auto"/>
        <w:bottom w:val="none" w:sz="0" w:space="0" w:color="auto"/>
        <w:right w:val="none" w:sz="0" w:space="0" w:color="auto"/>
      </w:divBdr>
    </w:div>
    <w:div w:id="1724400485">
      <w:bodyDiv w:val="1"/>
      <w:marLeft w:val="0"/>
      <w:marRight w:val="0"/>
      <w:marTop w:val="0"/>
      <w:marBottom w:val="0"/>
      <w:divBdr>
        <w:top w:val="none" w:sz="0" w:space="0" w:color="auto"/>
        <w:left w:val="none" w:sz="0" w:space="0" w:color="auto"/>
        <w:bottom w:val="none" w:sz="0" w:space="0" w:color="auto"/>
        <w:right w:val="none" w:sz="0" w:space="0" w:color="auto"/>
      </w:divBdr>
    </w:div>
    <w:div w:id="1803309488">
      <w:bodyDiv w:val="1"/>
      <w:marLeft w:val="0"/>
      <w:marRight w:val="0"/>
      <w:marTop w:val="0"/>
      <w:marBottom w:val="0"/>
      <w:divBdr>
        <w:top w:val="none" w:sz="0" w:space="0" w:color="auto"/>
        <w:left w:val="none" w:sz="0" w:space="0" w:color="auto"/>
        <w:bottom w:val="none" w:sz="0" w:space="0" w:color="auto"/>
        <w:right w:val="none" w:sz="0" w:space="0" w:color="auto"/>
      </w:divBdr>
    </w:div>
    <w:div w:id="1807580064">
      <w:bodyDiv w:val="1"/>
      <w:marLeft w:val="0"/>
      <w:marRight w:val="0"/>
      <w:marTop w:val="0"/>
      <w:marBottom w:val="0"/>
      <w:divBdr>
        <w:top w:val="none" w:sz="0" w:space="0" w:color="auto"/>
        <w:left w:val="none" w:sz="0" w:space="0" w:color="auto"/>
        <w:bottom w:val="none" w:sz="0" w:space="0" w:color="auto"/>
        <w:right w:val="none" w:sz="0" w:space="0" w:color="auto"/>
      </w:divBdr>
    </w:div>
    <w:div w:id="1821725430">
      <w:bodyDiv w:val="1"/>
      <w:marLeft w:val="0"/>
      <w:marRight w:val="0"/>
      <w:marTop w:val="0"/>
      <w:marBottom w:val="0"/>
      <w:divBdr>
        <w:top w:val="none" w:sz="0" w:space="0" w:color="auto"/>
        <w:left w:val="none" w:sz="0" w:space="0" w:color="auto"/>
        <w:bottom w:val="none" w:sz="0" w:space="0" w:color="auto"/>
        <w:right w:val="none" w:sz="0" w:space="0" w:color="auto"/>
      </w:divBdr>
    </w:div>
    <w:div w:id="1893301254">
      <w:bodyDiv w:val="1"/>
      <w:marLeft w:val="0"/>
      <w:marRight w:val="0"/>
      <w:marTop w:val="0"/>
      <w:marBottom w:val="0"/>
      <w:divBdr>
        <w:top w:val="none" w:sz="0" w:space="0" w:color="auto"/>
        <w:left w:val="none" w:sz="0" w:space="0" w:color="auto"/>
        <w:bottom w:val="none" w:sz="0" w:space="0" w:color="auto"/>
        <w:right w:val="none" w:sz="0" w:space="0" w:color="auto"/>
      </w:divBdr>
      <w:divsChild>
        <w:div w:id="1364867649">
          <w:marLeft w:val="0"/>
          <w:marRight w:val="0"/>
          <w:marTop w:val="0"/>
          <w:marBottom w:val="0"/>
          <w:divBdr>
            <w:top w:val="none" w:sz="0" w:space="0" w:color="auto"/>
            <w:left w:val="none" w:sz="0" w:space="0" w:color="auto"/>
            <w:bottom w:val="none" w:sz="0" w:space="0" w:color="auto"/>
            <w:right w:val="none" w:sz="0" w:space="0" w:color="auto"/>
          </w:divBdr>
          <w:divsChild>
            <w:div w:id="93408916">
              <w:marLeft w:val="0"/>
              <w:marRight w:val="0"/>
              <w:marTop w:val="0"/>
              <w:marBottom w:val="0"/>
              <w:divBdr>
                <w:top w:val="none" w:sz="0" w:space="0" w:color="auto"/>
                <w:left w:val="none" w:sz="0" w:space="0" w:color="auto"/>
                <w:bottom w:val="none" w:sz="0" w:space="0" w:color="auto"/>
                <w:right w:val="none" w:sz="0" w:space="0" w:color="auto"/>
              </w:divBdr>
            </w:div>
            <w:div w:id="97260511">
              <w:marLeft w:val="0"/>
              <w:marRight w:val="0"/>
              <w:marTop w:val="0"/>
              <w:marBottom w:val="0"/>
              <w:divBdr>
                <w:top w:val="none" w:sz="0" w:space="0" w:color="auto"/>
                <w:left w:val="none" w:sz="0" w:space="0" w:color="auto"/>
                <w:bottom w:val="none" w:sz="0" w:space="0" w:color="auto"/>
                <w:right w:val="none" w:sz="0" w:space="0" w:color="auto"/>
              </w:divBdr>
            </w:div>
            <w:div w:id="259341055">
              <w:marLeft w:val="0"/>
              <w:marRight w:val="0"/>
              <w:marTop w:val="0"/>
              <w:marBottom w:val="0"/>
              <w:divBdr>
                <w:top w:val="none" w:sz="0" w:space="0" w:color="auto"/>
                <w:left w:val="none" w:sz="0" w:space="0" w:color="auto"/>
                <w:bottom w:val="none" w:sz="0" w:space="0" w:color="auto"/>
                <w:right w:val="none" w:sz="0" w:space="0" w:color="auto"/>
              </w:divBdr>
            </w:div>
            <w:div w:id="294873380">
              <w:marLeft w:val="0"/>
              <w:marRight w:val="0"/>
              <w:marTop w:val="0"/>
              <w:marBottom w:val="0"/>
              <w:divBdr>
                <w:top w:val="none" w:sz="0" w:space="0" w:color="auto"/>
                <w:left w:val="none" w:sz="0" w:space="0" w:color="auto"/>
                <w:bottom w:val="none" w:sz="0" w:space="0" w:color="auto"/>
                <w:right w:val="none" w:sz="0" w:space="0" w:color="auto"/>
              </w:divBdr>
            </w:div>
            <w:div w:id="645404118">
              <w:marLeft w:val="0"/>
              <w:marRight w:val="0"/>
              <w:marTop w:val="0"/>
              <w:marBottom w:val="0"/>
              <w:divBdr>
                <w:top w:val="none" w:sz="0" w:space="0" w:color="auto"/>
                <w:left w:val="none" w:sz="0" w:space="0" w:color="auto"/>
                <w:bottom w:val="none" w:sz="0" w:space="0" w:color="auto"/>
                <w:right w:val="none" w:sz="0" w:space="0" w:color="auto"/>
              </w:divBdr>
            </w:div>
            <w:div w:id="952631588">
              <w:marLeft w:val="0"/>
              <w:marRight w:val="0"/>
              <w:marTop w:val="0"/>
              <w:marBottom w:val="0"/>
              <w:divBdr>
                <w:top w:val="none" w:sz="0" w:space="0" w:color="auto"/>
                <w:left w:val="none" w:sz="0" w:space="0" w:color="auto"/>
                <w:bottom w:val="none" w:sz="0" w:space="0" w:color="auto"/>
                <w:right w:val="none" w:sz="0" w:space="0" w:color="auto"/>
              </w:divBdr>
            </w:div>
            <w:div w:id="970860837">
              <w:marLeft w:val="0"/>
              <w:marRight w:val="0"/>
              <w:marTop w:val="0"/>
              <w:marBottom w:val="0"/>
              <w:divBdr>
                <w:top w:val="none" w:sz="0" w:space="0" w:color="auto"/>
                <w:left w:val="none" w:sz="0" w:space="0" w:color="auto"/>
                <w:bottom w:val="none" w:sz="0" w:space="0" w:color="auto"/>
                <w:right w:val="none" w:sz="0" w:space="0" w:color="auto"/>
              </w:divBdr>
            </w:div>
            <w:div w:id="1093431339">
              <w:marLeft w:val="0"/>
              <w:marRight w:val="0"/>
              <w:marTop w:val="0"/>
              <w:marBottom w:val="0"/>
              <w:divBdr>
                <w:top w:val="none" w:sz="0" w:space="0" w:color="auto"/>
                <w:left w:val="none" w:sz="0" w:space="0" w:color="auto"/>
                <w:bottom w:val="none" w:sz="0" w:space="0" w:color="auto"/>
                <w:right w:val="none" w:sz="0" w:space="0" w:color="auto"/>
              </w:divBdr>
            </w:div>
            <w:div w:id="1271626196">
              <w:marLeft w:val="0"/>
              <w:marRight w:val="0"/>
              <w:marTop w:val="0"/>
              <w:marBottom w:val="0"/>
              <w:divBdr>
                <w:top w:val="none" w:sz="0" w:space="0" w:color="auto"/>
                <w:left w:val="none" w:sz="0" w:space="0" w:color="auto"/>
                <w:bottom w:val="none" w:sz="0" w:space="0" w:color="auto"/>
                <w:right w:val="none" w:sz="0" w:space="0" w:color="auto"/>
              </w:divBdr>
            </w:div>
            <w:div w:id="1407344385">
              <w:marLeft w:val="0"/>
              <w:marRight w:val="0"/>
              <w:marTop w:val="0"/>
              <w:marBottom w:val="0"/>
              <w:divBdr>
                <w:top w:val="none" w:sz="0" w:space="0" w:color="auto"/>
                <w:left w:val="none" w:sz="0" w:space="0" w:color="auto"/>
                <w:bottom w:val="none" w:sz="0" w:space="0" w:color="auto"/>
                <w:right w:val="none" w:sz="0" w:space="0" w:color="auto"/>
              </w:divBdr>
            </w:div>
            <w:div w:id="1559391426">
              <w:marLeft w:val="0"/>
              <w:marRight w:val="0"/>
              <w:marTop w:val="0"/>
              <w:marBottom w:val="0"/>
              <w:divBdr>
                <w:top w:val="none" w:sz="0" w:space="0" w:color="auto"/>
                <w:left w:val="none" w:sz="0" w:space="0" w:color="auto"/>
                <w:bottom w:val="none" w:sz="0" w:space="0" w:color="auto"/>
                <w:right w:val="none" w:sz="0" w:space="0" w:color="auto"/>
              </w:divBdr>
            </w:div>
          </w:divsChild>
        </w:div>
        <w:div w:id="1712731356">
          <w:marLeft w:val="0"/>
          <w:marRight w:val="0"/>
          <w:marTop w:val="0"/>
          <w:marBottom w:val="0"/>
          <w:divBdr>
            <w:top w:val="none" w:sz="0" w:space="0" w:color="auto"/>
            <w:left w:val="none" w:sz="0" w:space="0" w:color="auto"/>
            <w:bottom w:val="none" w:sz="0" w:space="0" w:color="auto"/>
            <w:right w:val="none" w:sz="0" w:space="0" w:color="auto"/>
          </w:divBdr>
          <w:divsChild>
            <w:div w:id="1614557924">
              <w:marLeft w:val="0"/>
              <w:marRight w:val="0"/>
              <w:marTop w:val="0"/>
              <w:marBottom w:val="0"/>
              <w:divBdr>
                <w:top w:val="none" w:sz="0" w:space="0" w:color="auto"/>
                <w:left w:val="none" w:sz="0" w:space="0" w:color="auto"/>
                <w:bottom w:val="none" w:sz="0" w:space="0" w:color="auto"/>
                <w:right w:val="none" w:sz="0" w:space="0" w:color="auto"/>
              </w:divBdr>
            </w:div>
            <w:div w:id="16241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98551">
      <w:bodyDiv w:val="1"/>
      <w:marLeft w:val="0"/>
      <w:marRight w:val="0"/>
      <w:marTop w:val="0"/>
      <w:marBottom w:val="0"/>
      <w:divBdr>
        <w:top w:val="none" w:sz="0" w:space="0" w:color="auto"/>
        <w:left w:val="none" w:sz="0" w:space="0" w:color="auto"/>
        <w:bottom w:val="none" w:sz="0" w:space="0" w:color="auto"/>
        <w:right w:val="none" w:sz="0" w:space="0" w:color="auto"/>
      </w:divBdr>
    </w:div>
    <w:div w:id="1916277623">
      <w:bodyDiv w:val="1"/>
      <w:marLeft w:val="0"/>
      <w:marRight w:val="0"/>
      <w:marTop w:val="0"/>
      <w:marBottom w:val="0"/>
      <w:divBdr>
        <w:top w:val="none" w:sz="0" w:space="0" w:color="auto"/>
        <w:left w:val="none" w:sz="0" w:space="0" w:color="auto"/>
        <w:bottom w:val="none" w:sz="0" w:space="0" w:color="auto"/>
        <w:right w:val="none" w:sz="0" w:space="0" w:color="auto"/>
      </w:divBdr>
    </w:div>
    <w:div w:id="1938830362">
      <w:bodyDiv w:val="1"/>
      <w:marLeft w:val="0"/>
      <w:marRight w:val="0"/>
      <w:marTop w:val="0"/>
      <w:marBottom w:val="0"/>
      <w:divBdr>
        <w:top w:val="none" w:sz="0" w:space="0" w:color="auto"/>
        <w:left w:val="none" w:sz="0" w:space="0" w:color="auto"/>
        <w:bottom w:val="none" w:sz="0" w:space="0" w:color="auto"/>
        <w:right w:val="none" w:sz="0" w:space="0" w:color="auto"/>
      </w:divBdr>
    </w:div>
    <w:div w:id="1948272324">
      <w:bodyDiv w:val="1"/>
      <w:marLeft w:val="0"/>
      <w:marRight w:val="0"/>
      <w:marTop w:val="0"/>
      <w:marBottom w:val="0"/>
      <w:divBdr>
        <w:top w:val="none" w:sz="0" w:space="0" w:color="auto"/>
        <w:left w:val="none" w:sz="0" w:space="0" w:color="auto"/>
        <w:bottom w:val="none" w:sz="0" w:space="0" w:color="auto"/>
        <w:right w:val="none" w:sz="0" w:space="0" w:color="auto"/>
      </w:divBdr>
    </w:div>
    <w:div w:id="1956709918">
      <w:bodyDiv w:val="1"/>
      <w:marLeft w:val="0"/>
      <w:marRight w:val="0"/>
      <w:marTop w:val="0"/>
      <w:marBottom w:val="0"/>
      <w:divBdr>
        <w:top w:val="none" w:sz="0" w:space="0" w:color="auto"/>
        <w:left w:val="none" w:sz="0" w:space="0" w:color="auto"/>
        <w:bottom w:val="none" w:sz="0" w:space="0" w:color="auto"/>
        <w:right w:val="none" w:sz="0" w:space="0" w:color="auto"/>
      </w:divBdr>
    </w:div>
    <w:div w:id="1987929131">
      <w:bodyDiv w:val="1"/>
      <w:marLeft w:val="0"/>
      <w:marRight w:val="0"/>
      <w:marTop w:val="0"/>
      <w:marBottom w:val="0"/>
      <w:divBdr>
        <w:top w:val="none" w:sz="0" w:space="0" w:color="auto"/>
        <w:left w:val="none" w:sz="0" w:space="0" w:color="auto"/>
        <w:bottom w:val="none" w:sz="0" w:space="0" w:color="auto"/>
        <w:right w:val="none" w:sz="0" w:space="0" w:color="auto"/>
      </w:divBdr>
    </w:div>
    <w:div w:id="1994093944">
      <w:bodyDiv w:val="1"/>
      <w:marLeft w:val="0"/>
      <w:marRight w:val="0"/>
      <w:marTop w:val="0"/>
      <w:marBottom w:val="0"/>
      <w:divBdr>
        <w:top w:val="none" w:sz="0" w:space="0" w:color="auto"/>
        <w:left w:val="none" w:sz="0" w:space="0" w:color="auto"/>
        <w:bottom w:val="none" w:sz="0" w:space="0" w:color="auto"/>
        <w:right w:val="none" w:sz="0" w:space="0" w:color="auto"/>
      </w:divBdr>
    </w:div>
    <w:div w:id="2005863346">
      <w:bodyDiv w:val="1"/>
      <w:marLeft w:val="0"/>
      <w:marRight w:val="0"/>
      <w:marTop w:val="0"/>
      <w:marBottom w:val="0"/>
      <w:divBdr>
        <w:top w:val="none" w:sz="0" w:space="0" w:color="auto"/>
        <w:left w:val="none" w:sz="0" w:space="0" w:color="auto"/>
        <w:bottom w:val="none" w:sz="0" w:space="0" w:color="auto"/>
        <w:right w:val="none" w:sz="0" w:space="0" w:color="auto"/>
      </w:divBdr>
    </w:div>
    <w:div w:id="2111193492">
      <w:bodyDiv w:val="1"/>
      <w:marLeft w:val="0"/>
      <w:marRight w:val="0"/>
      <w:marTop w:val="0"/>
      <w:marBottom w:val="0"/>
      <w:divBdr>
        <w:top w:val="none" w:sz="0" w:space="0" w:color="auto"/>
        <w:left w:val="none" w:sz="0" w:space="0" w:color="auto"/>
        <w:bottom w:val="none" w:sz="0" w:space="0" w:color="auto"/>
        <w:right w:val="none" w:sz="0" w:space="0" w:color="auto"/>
      </w:divBdr>
    </w:div>
    <w:div w:id="2114981159">
      <w:bodyDiv w:val="1"/>
      <w:marLeft w:val="0"/>
      <w:marRight w:val="0"/>
      <w:marTop w:val="0"/>
      <w:marBottom w:val="0"/>
      <w:divBdr>
        <w:top w:val="none" w:sz="0" w:space="0" w:color="auto"/>
        <w:left w:val="none" w:sz="0" w:space="0" w:color="auto"/>
        <w:bottom w:val="none" w:sz="0" w:space="0" w:color="auto"/>
        <w:right w:val="none" w:sz="0" w:space="0" w:color="auto"/>
      </w:divBdr>
    </w:div>
    <w:div w:id="211906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6/09/relationships/commentsIds" Target="commentsIds.xml"/><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A5CB7D3F-7FA6-4406-970A-E489FFCC2C54}">
    <t:Anchor>
      <t:Comment id="1832131742"/>
    </t:Anchor>
    <t:History>
      <t:Event id="{3660A395-4342-496E-9842-8865CE2E87C8}" time="2025-03-03T13:19:42.703Z">
        <t:Attribution userId="S::v.zuidema@veiligheid.nl::65f2fc9b-69f2-49a3-a1b1-84b4c51f360a" userProvider="AD" userName="Victor Zuidema"/>
        <t:Anchor>
          <t:Comment id="263425780"/>
        </t:Anchor>
        <t:Create/>
      </t:Event>
      <t:Event id="{E7FC2ECA-8CC9-4297-A169-61109F9458A1}" time="2025-03-03T13:19:42.703Z">
        <t:Attribution userId="S::v.zuidema@veiligheid.nl::65f2fc9b-69f2-49a3-a1b1-84b4c51f360a" userProvider="AD" userName="Victor Zuidema"/>
        <t:Anchor>
          <t:Comment id="263425780"/>
        </t:Anchor>
        <t:Assign userId="S::a.molendijk@veiligheid.nl::60d96a1d-8b50-4b01-a67d-55f3bdab026c" userProvider="AD" userName="Arjanne Molendijk"/>
      </t:Event>
      <t:Event id="{96C0E431-7662-42AC-955F-7F371989034B}" time="2025-03-03T13:19:42.703Z">
        <t:Attribution userId="S::v.zuidema@veiligheid.nl::65f2fc9b-69f2-49a3-a1b1-84b4c51f360a" userProvider="AD" userName="Victor Zuidema"/>
        <t:Anchor>
          <t:Comment id="263425780"/>
        </t:Anchor>
        <t:SetTitle title="@Arjanne Molendijk hier jouw tekst als bijlage aan koppelen?"/>
      </t:Event>
    </t:History>
  </t:Task>
  <t:Task id="{F51A583D-0939-4C1A-B423-8B1B2CD6FC33}">
    <t:Anchor>
      <t:Comment id="1155610079"/>
    </t:Anchor>
    <t:History>
      <t:Event id="{6503AA0B-8B1B-4908-AC6A-C4233D9AC219}" time="2025-03-03T14:03:33.177Z">
        <t:Attribution userId="S::v.zuidema@veiligheid.nl::65f2fc9b-69f2-49a3-a1b1-84b4c51f360a" userProvider="AD" userName="Victor Zuidema"/>
        <t:Anchor>
          <t:Comment id="883932859"/>
        </t:Anchor>
        <t:Create/>
      </t:Event>
      <t:Event id="{DA631F12-6197-4B83-96E9-0AEBDF77E19D}" time="2025-03-03T14:03:33.177Z">
        <t:Attribution userId="S::v.zuidema@veiligheid.nl::65f2fc9b-69f2-49a3-a1b1-84b4c51f360a" userProvider="AD" userName="Victor Zuidema"/>
        <t:Anchor>
          <t:Comment id="883932859"/>
        </t:Anchor>
        <t:Assign userId="S::a.molendijk@veiligheid.nl::60d96a1d-8b50-4b01-a67d-55f3bdab026c" userProvider="AD" userName="Arjanne Molendijk"/>
      </t:Event>
      <t:Event id="{DDC5D786-E7FD-484E-A4C2-84BCEC8AFA3D}" time="2025-03-03T14:03:33.177Z">
        <t:Attribution userId="S::v.zuidema@veiligheid.nl::65f2fc9b-69f2-49a3-a1b1-84b4c51f360a" userProvider="AD" userName="Victor Zuidema"/>
        <t:Anchor>
          <t:Comment id="883932859"/>
        </t:Anchor>
        <t:SetTitle title="@Arjanne Molendijk"/>
      </t:Event>
      <t:Event id="{EBB6D1A3-836B-4DD0-802D-D92198B54AA7}" time="2025-03-04T12:12:35.947Z">
        <t:Attribution userId="S::a.molendijk@veiligheid.nl::60d96a1d-8b50-4b01-a67d-55f3bdab026c" userProvider="AD" userName="Arjanne Molendijk"/>
        <t:Progress percentComplete="100"/>
      </t:Event>
    </t:History>
  </t:Task>
  <t:Task id="{670554D3-4B8F-4BED-991A-A53ECEF496B1}">
    <t:Anchor>
      <t:Comment id="475721679"/>
    </t:Anchor>
    <t:History>
      <t:Event id="{E1F7D1D6-268E-447A-B450-8E3827476458}" time="2025-03-03T14:13:04.624Z">
        <t:Attribution userId="S::v.zuidema@veiligheid.nl::65f2fc9b-69f2-49a3-a1b1-84b4c51f360a" userProvider="AD" userName="Victor Zuidema"/>
        <t:Anchor>
          <t:Comment id="501495372"/>
        </t:Anchor>
        <t:Create/>
      </t:Event>
      <t:Event id="{C38BABC3-77B0-4A81-8E2E-5E135DA330E6}" time="2025-03-03T14:13:04.624Z">
        <t:Attribution userId="S::v.zuidema@veiligheid.nl::65f2fc9b-69f2-49a3-a1b1-84b4c51f360a" userProvider="AD" userName="Victor Zuidema"/>
        <t:Anchor>
          <t:Comment id="501495372"/>
        </t:Anchor>
        <t:Assign userId="S::a.molendijk@veiligheid.nl::60d96a1d-8b50-4b01-a67d-55f3bdab026c" userProvider="AD" userName="Arjanne Molendijk"/>
      </t:Event>
      <t:Event id="{97068C7A-897F-443E-BEA8-919179DF1BCD}" time="2025-03-03T14:13:04.624Z">
        <t:Attribution userId="S::v.zuidema@veiligheid.nl::65f2fc9b-69f2-49a3-a1b1-84b4c51f360a" userProvider="AD" userName="Victor Zuidema"/>
        <t:Anchor>
          <t:Comment id="501495372"/>
        </t:Anchor>
        <t:SetTitle title="jaarplan VNL 2025 en ILME plan @Arjanne Molendijk"/>
      </t:Event>
      <t:Event id="{3E02F58A-9100-45D3-BB06-660388B04FC5}" time="2025-03-26T13:47:17.232Z">
        <t:Attribution userId="S::a.molendijk@veiligheid.nl::60d96a1d-8b50-4b01-a67d-55f3bdab026c" userProvider="AD" userName="Arjanne Molendijk"/>
        <t:Progress percentComplete="100"/>
      </t:Event>
    </t:History>
  </t:Task>
  <t:Task id="{772CB780-8472-4AD6-80AC-65B5629026A1}">
    <t:Anchor>
      <t:Comment id="593008600"/>
    </t:Anchor>
    <t:History>
      <t:Event id="{1CF08DFE-3D66-4ED7-B7DE-7FF1366B5361}" time="2025-03-25T13:20:15.476Z">
        <t:Attribution userId="S::v.zuidema@veiligheid.nl::65f2fc9b-69f2-49a3-a1b1-84b4c51f360a" userProvider="AD" userName="Victor Zuidema"/>
        <t:Anchor>
          <t:Comment id="1085517486"/>
        </t:Anchor>
        <t:Create/>
      </t:Event>
      <t:Event id="{112C272E-CDE8-4ADF-BFD6-DDCFC637BFB1}" time="2025-03-25T13:20:15.476Z">
        <t:Attribution userId="S::v.zuidema@veiligheid.nl::65f2fc9b-69f2-49a3-a1b1-84b4c51f360a" userProvider="AD" userName="Victor Zuidema"/>
        <t:Anchor>
          <t:Comment id="1085517486"/>
        </t:Anchor>
        <t:Assign userId="S::a.molendijk@veiligheid.nl::60d96a1d-8b50-4b01-a67d-55f3bdab026c" userProvider="AD" userName="Arjanne Molendijk"/>
      </t:Event>
      <t:Event id="{39B1DA68-FF5B-474C-B80B-59199DC1B168}" time="2025-03-25T13:20:15.476Z">
        <t:Attribution userId="S::v.zuidema@veiligheid.nl::65f2fc9b-69f2-49a3-a1b1-84b4c51f360a" userProvider="AD" userName="Victor Zuidema"/>
        <t:Anchor>
          <t:Comment id="1085517486"/>
        </t:Anchor>
        <t:SetTitle title="@Arjanne Molendijk helemaal prima zo!"/>
      </t:Event>
      <t:Event id="{5DF5663B-835F-4D98-B2DC-F151C9B933BB}" time="2025-03-25T13:25:16.912Z">
        <t:Attribution userId="S::a.molendijk@veiligheid.nl::60d96a1d-8b50-4b01-a67d-55f3bdab026c" userProvider="AD" userName="Arjanne Molendijk"/>
        <t:Progress percentComplete="100"/>
      </t:Event>
    </t:History>
  </t:Task>
  <t:Task id="{1F041610-3629-4525-8FB6-C853AF04881B}">
    <t:Anchor>
      <t:Comment id="1046588010"/>
    </t:Anchor>
    <t:History>
      <t:Event id="{49155AB7-9A37-47C0-A8B8-A4FA617B99DA}" time="2025-03-03T14:41:19.934Z">
        <t:Attribution userId="S::v.zuidema@veiligheid.nl::65f2fc9b-69f2-49a3-a1b1-84b4c51f360a" userProvider="AD" userName="Victor Zuidema"/>
        <t:Anchor>
          <t:Comment id="1046588010"/>
        </t:Anchor>
        <t:Create/>
      </t:Event>
      <t:Event id="{CC034B37-1686-4A8B-B2CD-CD26AD77C4FF}" time="2025-03-03T14:41:19.934Z">
        <t:Attribution userId="S::v.zuidema@veiligheid.nl::65f2fc9b-69f2-49a3-a1b1-84b4c51f360a" userProvider="AD" userName="Victor Zuidema"/>
        <t:Anchor>
          <t:Comment id="1046588010"/>
        </t:Anchor>
        <t:Assign userId="S::j.deklein@veiligheid.nl::7c75c680-110c-4a89-92c1-8d4d37510a21" userProvider="AD" userName="Jochem de Klein"/>
      </t:Event>
      <t:Event id="{2C75ADDA-0AD3-427D-80EE-367F64F0BC8D}" time="2025-03-03T14:41:19.934Z">
        <t:Attribution userId="S::v.zuidema@veiligheid.nl::65f2fc9b-69f2-49a3-a1b1-84b4c51f360a" userProvider="AD" userName="Victor Zuidema"/>
        <t:Anchor>
          <t:Comment id="1046588010"/>
        </t:Anchor>
        <t:SetTitle title="@Jochem de Klein kan jij hier naar kijken en aanvullen/wijzigen?"/>
      </t:Event>
    </t:History>
  </t:Task>
</t:Task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3DEC2B11C044CAA872914B671D8027"/>
        <w:category>
          <w:name w:val="Algemeen"/>
          <w:gallery w:val="placeholder"/>
        </w:category>
        <w:types>
          <w:type w:val="bbPlcHdr"/>
        </w:types>
        <w:behaviors>
          <w:behavior w:val="content"/>
        </w:behaviors>
        <w:guid w:val="{693A344A-0C97-4914-ABB7-C890FF45F100}"/>
      </w:docPartPr>
      <w:docPartBody>
        <w:p w:rsidR="00AC303D" w:rsidRDefault="00CF2318" w:rsidP="006A3E92">
          <w:pPr>
            <w:pStyle w:val="193DEC2B11C044CAA872914B671D8027"/>
          </w:pPr>
          <w:r>
            <w:t>[Titel van het document]</w:t>
          </w:r>
        </w:p>
      </w:docPartBody>
    </w:docPart>
    <w:docPart>
      <w:docPartPr>
        <w:name w:val="B3DF6ED28A8E45748C5C8B8AAB685B0B"/>
        <w:category>
          <w:name w:val="Algemeen"/>
          <w:gallery w:val="placeholder"/>
        </w:category>
        <w:types>
          <w:type w:val="bbPlcHdr"/>
        </w:types>
        <w:behaviors>
          <w:behavior w:val="content"/>
        </w:behaviors>
        <w:guid w:val="{685DF58F-209E-4CA4-BE9C-1C5C338186EB}"/>
      </w:docPartPr>
      <w:docPartBody>
        <w:p w:rsidR="00AC303D" w:rsidRDefault="00CF2318" w:rsidP="006A3E92">
          <w:pPr>
            <w:pStyle w:val="B3DF6ED28A8E45748C5C8B8AAB685B0B"/>
          </w:pPr>
          <w:r>
            <w:t>[Ondertitel]</w:t>
          </w:r>
        </w:p>
      </w:docPartBody>
    </w:docPart>
    <w:docPart>
      <w:docPartPr>
        <w:name w:val="FA2B7F40B1664325838C2C6B2E6D4C52"/>
        <w:category>
          <w:name w:val="Algemeen"/>
          <w:gallery w:val="placeholder"/>
        </w:category>
        <w:types>
          <w:type w:val="bbPlcHdr"/>
        </w:types>
        <w:behaviors>
          <w:behavior w:val="content"/>
        </w:behaviors>
        <w:guid w:val="{B393207B-1EE1-488E-A15D-65B65113A9A9}"/>
      </w:docPartPr>
      <w:docPartBody>
        <w:p w:rsidR="00296027" w:rsidRDefault="00314DF8" w:rsidP="00314DF8">
          <w:pPr>
            <w:pStyle w:val="FA2B7F40B1664325838C2C6B2E6D4C52"/>
          </w:pPr>
          <w:r>
            <w:t>[Titel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Helvetica Neue">
    <w:altName w:val="Times New Roman"/>
    <w:charset w:val="00"/>
    <w:family w:val="auto"/>
    <w:pitch w:val="variable"/>
    <w:sig w:usb0="00000001" w:usb1="00000000" w:usb2="00000000" w:usb3="00000000" w:csb0="0000011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71"/>
    <w:rsid w:val="00000ADA"/>
    <w:rsid w:val="00012F3A"/>
    <w:rsid w:val="00035B2B"/>
    <w:rsid w:val="00036157"/>
    <w:rsid w:val="00076994"/>
    <w:rsid w:val="00093907"/>
    <w:rsid w:val="000E58A2"/>
    <w:rsid w:val="000F0F57"/>
    <w:rsid w:val="00107382"/>
    <w:rsid w:val="001250CB"/>
    <w:rsid w:val="00125447"/>
    <w:rsid w:val="00140FD7"/>
    <w:rsid w:val="00144986"/>
    <w:rsid w:val="001472FE"/>
    <w:rsid w:val="001476B5"/>
    <w:rsid w:val="00170613"/>
    <w:rsid w:val="00194F27"/>
    <w:rsid w:val="00196AA2"/>
    <w:rsid w:val="001B16BF"/>
    <w:rsid w:val="001B22F5"/>
    <w:rsid w:val="001C6DEE"/>
    <w:rsid w:val="001D707D"/>
    <w:rsid w:val="00203FC4"/>
    <w:rsid w:val="0026515D"/>
    <w:rsid w:val="00291A74"/>
    <w:rsid w:val="00296027"/>
    <w:rsid w:val="002A05FF"/>
    <w:rsid w:val="002F04BC"/>
    <w:rsid w:val="003120D0"/>
    <w:rsid w:val="00314DF8"/>
    <w:rsid w:val="003278C2"/>
    <w:rsid w:val="00334831"/>
    <w:rsid w:val="00384559"/>
    <w:rsid w:val="0038505E"/>
    <w:rsid w:val="0039596A"/>
    <w:rsid w:val="003B4DB2"/>
    <w:rsid w:val="003E4399"/>
    <w:rsid w:val="003F13AE"/>
    <w:rsid w:val="003F466C"/>
    <w:rsid w:val="00435F14"/>
    <w:rsid w:val="00461C1B"/>
    <w:rsid w:val="004867FA"/>
    <w:rsid w:val="00495E6B"/>
    <w:rsid w:val="00496CBE"/>
    <w:rsid w:val="004A7610"/>
    <w:rsid w:val="004B3099"/>
    <w:rsid w:val="004E6C24"/>
    <w:rsid w:val="004E792B"/>
    <w:rsid w:val="004F5271"/>
    <w:rsid w:val="00513677"/>
    <w:rsid w:val="005228F4"/>
    <w:rsid w:val="00527F45"/>
    <w:rsid w:val="00550AA0"/>
    <w:rsid w:val="00601644"/>
    <w:rsid w:val="00602725"/>
    <w:rsid w:val="00624258"/>
    <w:rsid w:val="00626AB4"/>
    <w:rsid w:val="00660333"/>
    <w:rsid w:val="00670958"/>
    <w:rsid w:val="00686967"/>
    <w:rsid w:val="0069041A"/>
    <w:rsid w:val="00695D7D"/>
    <w:rsid w:val="006A3211"/>
    <w:rsid w:val="006A3E92"/>
    <w:rsid w:val="006E7858"/>
    <w:rsid w:val="006F7880"/>
    <w:rsid w:val="007554FB"/>
    <w:rsid w:val="00770405"/>
    <w:rsid w:val="00774C26"/>
    <w:rsid w:val="007B46E5"/>
    <w:rsid w:val="007D77AD"/>
    <w:rsid w:val="008052F1"/>
    <w:rsid w:val="00847D2E"/>
    <w:rsid w:val="008828CB"/>
    <w:rsid w:val="00884BB4"/>
    <w:rsid w:val="00885605"/>
    <w:rsid w:val="008A4541"/>
    <w:rsid w:val="008B04C5"/>
    <w:rsid w:val="008D6493"/>
    <w:rsid w:val="008E256C"/>
    <w:rsid w:val="008E5041"/>
    <w:rsid w:val="00903263"/>
    <w:rsid w:val="00907091"/>
    <w:rsid w:val="009401C4"/>
    <w:rsid w:val="00984FE6"/>
    <w:rsid w:val="009C5D1E"/>
    <w:rsid w:val="009E2B01"/>
    <w:rsid w:val="00A115FF"/>
    <w:rsid w:val="00A358B6"/>
    <w:rsid w:val="00A46124"/>
    <w:rsid w:val="00A4613F"/>
    <w:rsid w:val="00A56251"/>
    <w:rsid w:val="00A56897"/>
    <w:rsid w:val="00A6599F"/>
    <w:rsid w:val="00A7297B"/>
    <w:rsid w:val="00A77B04"/>
    <w:rsid w:val="00AC303D"/>
    <w:rsid w:val="00AD0A36"/>
    <w:rsid w:val="00AD3EB5"/>
    <w:rsid w:val="00B25556"/>
    <w:rsid w:val="00B35175"/>
    <w:rsid w:val="00B44158"/>
    <w:rsid w:val="00B52B20"/>
    <w:rsid w:val="00B606F4"/>
    <w:rsid w:val="00B70069"/>
    <w:rsid w:val="00BB5903"/>
    <w:rsid w:val="00BE0520"/>
    <w:rsid w:val="00C01FF6"/>
    <w:rsid w:val="00C12A39"/>
    <w:rsid w:val="00C17E20"/>
    <w:rsid w:val="00C25DA0"/>
    <w:rsid w:val="00C26538"/>
    <w:rsid w:val="00C32F0D"/>
    <w:rsid w:val="00C357EA"/>
    <w:rsid w:val="00C42AAE"/>
    <w:rsid w:val="00C431FE"/>
    <w:rsid w:val="00C5721A"/>
    <w:rsid w:val="00C75135"/>
    <w:rsid w:val="00C87BCD"/>
    <w:rsid w:val="00CB4A3B"/>
    <w:rsid w:val="00CB6E98"/>
    <w:rsid w:val="00CE36E5"/>
    <w:rsid w:val="00CF2318"/>
    <w:rsid w:val="00D17DBB"/>
    <w:rsid w:val="00D713BE"/>
    <w:rsid w:val="00D76EF6"/>
    <w:rsid w:val="00DA6512"/>
    <w:rsid w:val="00DB6B62"/>
    <w:rsid w:val="00DF215C"/>
    <w:rsid w:val="00E0717D"/>
    <w:rsid w:val="00E16CEE"/>
    <w:rsid w:val="00E24240"/>
    <w:rsid w:val="00E47171"/>
    <w:rsid w:val="00E62492"/>
    <w:rsid w:val="00EB51E9"/>
    <w:rsid w:val="00EB54E4"/>
    <w:rsid w:val="00EB5F88"/>
    <w:rsid w:val="00EB6A69"/>
    <w:rsid w:val="00F01398"/>
    <w:rsid w:val="00F072F8"/>
    <w:rsid w:val="00F13993"/>
    <w:rsid w:val="00F3345D"/>
    <w:rsid w:val="00F651A4"/>
    <w:rsid w:val="00FA7E9A"/>
    <w:rsid w:val="00FC39B3"/>
    <w:rsid w:val="00FD1310"/>
    <w:rsid w:val="00FD47DA"/>
    <w:rsid w:val="00FF2A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1C1B"/>
    <w:rPr>
      <w:color w:val="808080"/>
    </w:rPr>
  </w:style>
  <w:style w:type="paragraph" w:customStyle="1" w:styleId="193DEC2B11C044CAA872914B671D8027">
    <w:name w:val="193DEC2B11C044CAA872914B671D8027"/>
    <w:rsid w:val="006A3E92"/>
    <w:rPr>
      <w:lang w:val="nl-NL" w:eastAsia="nl-NL"/>
    </w:rPr>
  </w:style>
  <w:style w:type="paragraph" w:customStyle="1" w:styleId="B3DF6ED28A8E45748C5C8B8AAB685B0B">
    <w:name w:val="B3DF6ED28A8E45748C5C8B8AAB685B0B"/>
    <w:rsid w:val="006A3E92"/>
    <w:rPr>
      <w:lang w:val="nl-NL" w:eastAsia="nl-NL"/>
    </w:rPr>
  </w:style>
  <w:style w:type="paragraph" w:customStyle="1" w:styleId="A3FE374AB329405D85A6BB3C80D416592">
    <w:name w:val="A3FE374AB329405D85A6BB3C80D416592"/>
    <w:rsid w:val="00CF2318"/>
    <w:pPr>
      <w:keepNext/>
      <w:keepLines/>
      <w:spacing w:after="0" w:line="336" w:lineRule="auto"/>
    </w:pPr>
    <w:rPr>
      <w:rFonts w:eastAsiaTheme="minorHAnsi"/>
      <w:b/>
      <w:color w:val="44546A" w:themeColor="text2"/>
      <w:sz w:val="18"/>
      <w:szCs w:val="18"/>
      <w:lang w:val="nl-NL" w:eastAsia="en-US"/>
    </w:rPr>
  </w:style>
  <w:style w:type="paragraph" w:customStyle="1" w:styleId="FA2B7F40B1664325838C2C6B2E6D4C52">
    <w:name w:val="FA2B7F40B1664325838C2C6B2E6D4C52"/>
    <w:rsid w:val="00314DF8"/>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NL_huisstijl">
      <a:dk1>
        <a:sysClr val="windowText" lastClr="000000"/>
      </a:dk1>
      <a:lt1>
        <a:sysClr val="window" lastClr="FFFFFF"/>
      </a:lt1>
      <a:dk2>
        <a:srgbClr val="4B6A85"/>
      </a:dk2>
      <a:lt2>
        <a:srgbClr val="FAF8F1"/>
      </a:lt2>
      <a:accent1>
        <a:srgbClr val="F08D17"/>
      </a:accent1>
      <a:accent2>
        <a:srgbClr val="4B6A85"/>
      </a:accent2>
      <a:accent3>
        <a:srgbClr val="C2D2C7"/>
      </a:accent3>
      <a:accent4>
        <a:srgbClr val="A19CAF"/>
      </a:accent4>
      <a:accent5>
        <a:srgbClr val="8FA7BC"/>
      </a:accent5>
      <a:accent6>
        <a:srgbClr val="E9F1EC"/>
      </a:accent6>
      <a:hlink>
        <a:srgbClr val="4B6A85"/>
      </a:hlink>
      <a:folHlink>
        <a:srgbClr val="4B6A85"/>
      </a:folHlink>
    </a:clrScheme>
    <a:fontScheme name="Aangepast 9">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013671-ca62-4812-89a2-b3ad571a52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10" ma:contentTypeDescription="Create a new document." ma:contentTypeScope="" ma:versionID="831eace9da61b97c96fd6d92469159ea">
  <xsd:schema xmlns:xsd="http://www.w3.org/2001/XMLSchema" xmlns:xs="http://www.w3.org/2001/XMLSchema" xmlns:p="http://schemas.microsoft.com/office/2006/metadata/properties" xmlns:ns2="27013671-ca62-4812-89a2-b3ad571a5278" targetNamespace="http://schemas.microsoft.com/office/2006/metadata/properties" ma:root="true" ma:fieldsID="68417ac4e5fc30b2deb4bf5f91cca95e"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7b10c3-6051-43e0-be80-498b9880039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49F997-E51E-43AB-B50D-51C40B944D99}">
  <ds:schemaRefs>
    <ds:schemaRef ds:uri="http://schemas.microsoft.com/office/2006/metadata/properties"/>
    <ds:schemaRef ds:uri="http://schemas.microsoft.com/office/infopath/2007/PartnerControls"/>
    <ds:schemaRef ds:uri="27013671-ca62-4812-89a2-b3ad571a5278"/>
  </ds:schemaRefs>
</ds:datastoreItem>
</file>

<file path=customXml/itemProps3.xml><?xml version="1.0" encoding="utf-8"?>
<ds:datastoreItem xmlns:ds="http://schemas.openxmlformats.org/officeDocument/2006/customXml" ds:itemID="{70350636-60B3-4993-9378-3ABF6E96C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16DF4-9FAB-479A-831C-677425526770}">
  <ds:schemaRefs>
    <ds:schemaRef ds:uri="http://schemas.microsoft.com/sharepoint/v3/contenttype/forms"/>
  </ds:schemaRefs>
</ds:datastoreItem>
</file>

<file path=customXml/itemProps5.xml><?xml version="1.0" encoding="utf-8"?>
<ds:datastoreItem xmlns:ds="http://schemas.openxmlformats.org/officeDocument/2006/customXml" ds:itemID="{92821A86-B665-469B-BC1D-F478BA1F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605</Words>
  <Characters>3331</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Marktconsultatie vervanging Financieel systeem</vt:lpstr>
    </vt:vector>
  </TitlesOfParts>
  <Company>MB Inkoop en Advies</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Bergenhenegouwen</dc:creator>
  <cp:keywords/>
  <dc:description/>
  <cp:lastPrinted>2026-04-10T16:03:00Z</cp:lastPrinted>
  <dcterms:created xsi:type="dcterms:W3CDTF">2026-04-10T16:06:00Z</dcterms:created>
  <dcterms:modified xsi:type="dcterms:W3CDTF">2026-04-10T16:06:00Z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y fmtid="{D5CDD505-2E9C-101B-9397-08002B2CF9AE}" pid="3" name="MediaServiceImageTags">
    <vt:lpwstr/>
  </property>
  <property fmtid="{D5CDD505-2E9C-101B-9397-08002B2CF9AE}" pid="4" name="docLang">
    <vt:lpwstr>nl</vt:lpwstr>
  </property>
</Properties>
</file>