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6153EC" w:rsidRPr="004D66DC" w14:paraId="53C97FFE" w14:textId="77777777" w:rsidTr="717CEDD4">
        <w:tc>
          <w:tcPr>
            <w:tcW w:w="9062" w:type="dxa"/>
            <w:gridSpan w:val="2"/>
            <w:shd w:val="clear" w:color="auto" w:fill="E7E6E6" w:themeFill="background2"/>
          </w:tcPr>
          <w:p w14:paraId="6BAC8079" w14:textId="783C7034" w:rsidR="006153EC" w:rsidRDefault="00AA6DEE" w:rsidP="006153EC">
            <w:pPr>
              <w:spacing w:after="120"/>
              <w:jc w:val="center"/>
            </w:pPr>
            <w:r>
              <w:rPr>
                <w:b/>
                <w:bCs/>
                <w:sz w:val="24"/>
                <w:szCs w:val="24"/>
              </w:rPr>
              <w:t>BIJLAGE</w:t>
            </w:r>
            <w:r w:rsidR="001E2AAA">
              <w:rPr>
                <w:b/>
                <w:bCs/>
                <w:sz w:val="24"/>
                <w:szCs w:val="24"/>
              </w:rPr>
              <w:t xml:space="preserve"> </w:t>
            </w:r>
            <w:r w:rsidR="0046718C">
              <w:rPr>
                <w:b/>
                <w:bCs/>
                <w:sz w:val="24"/>
                <w:szCs w:val="24"/>
              </w:rPr>
              <w:t xml:space="preserve">I - </w:t>
            </w:r>
            <w:r w:rsidR="006153EC" w:rsidRPr="00FA4894">
              <w:rPr>
                <w:b/>
                <w:bCs/>
                <w:sz w:val="24"/>
                <w:szCs w:val="24"/>
              </w:rPr>
              <w:t>INSCHRIJVINGSBILJET</w:t>
            </w:r>
          </w:p>
        </w:tc>
      </w:tr>
      <w:tr w:rsidR="004D66DC" w:rsidRPr="004D66DC" w14:paraId="0FDB8A11" w14:textId="77777777" w:rsidTr="717CEDD4">
        <w:tc>
          <w:tcPr>
            <w:tcW w:w="3964" w:type="dxa"/>
          </w:tcPr>
          <w:p w14:paraId="559510B4" w14:textId="2EDE6E17" w:rsidR="004D66DC" w:rsidRPr="004D66DC" w:rsidRDefault="004D66DC" w:rsidP="00AF5D3B">
            <w:pPr>
              <w:spacing w:after="120"/>
            </w:pPr>
            <w:r w:rsidRPr="004D66DC">
              <w:t>De hierna te noemen inschrijver:</w:t>
            </w:r>
          </w:p>
        </w:tc>
        <w:tc>
          <w:tcPr>
            <w:tcW w:w="5098" w:type="dxa"/>
          </w:tcPr>
          <w:p w14:paraId="60D179B2" w14:textId="77777777" w:rsidR="00AF5D3B" w:rsidRDefault="00AF5D3B" w:rsidP="009D6478">
            <w:pPr>
              <w:spacing w:after="120"/>
            </w:pPr>
          </w:p>
          <w:p w14:paraId="52AE9D76" w14:textId="7DA09138" w:rsidR="009D6478" w:rsidRPr="00773350" w:rsidRDefault="009D6478" w:rsidP="009D6478">
            <w:pPr>
              <w:spacing w:after="120"/>
            </w:pPr>
          </w:p>
        </w:tc>
      </w:tr>
      <w:tr w:rsidR="006850CD" w:rsidRPr="004D66DC" w14:paraId="75211D64" w14:textId="77777777" w:rsidTr="717CEDD4">
        <w:tc>
          <w:tcPr>
            <w:tcW w:w="3964" w:type="dxa"/>
          </w:tcPr>
          <w:p w14:paraId="79D1EE12" w14:textId="2217F73C" w:rsidR="006850CD" w:rsidRPr="004D66DC" w:rsidRDefault="006850CD" w:rsidP="00AF5D3B">
            <w:pPr>
              <w:spacing w:after="120"/>
            </w:pPr>
            <w:bookmarkStart w:id="0" w:name="_Int_zpK6ijN1"/>
            <w:r w:rsidRPr="004D66DC">
              <w:t>gevestigd</w:t>
            </w:r>
            <w:bookmarkEnd w:id="0"/>
            <w:r w:rsidRPr="004D66DC">
              <w:t xml:space="preserve"> te</w:t>
            </w:r>
          </w:p>
        </w:tc>
        <w:tc>
          <w:tcPr>
            <w:tcW w:w="5098" w:type="dxa"/>
          </w:tcPr>
          <w:p w14:paraId="054CE2AC" w14:textId="77777777" w:rsidR="00AF5D3B" w:rsidRDefault="00AF5D3B" w:rsidP="009D6478">
            <w:pPr>
              <w:spacing w:after="120"/>
            </w:pPr>
          </w:p>
          <w:p w14:paraId="05A71018" w14:textId="003B3F5D" w:rsidR="009D6478" w:rsidRPr="00773350" w:rsidRDefault="009D6478" w:rsidP="009D6478">
            <w:pPr>
              <w:spacing w:after="120"/>
            </w:pPr>
          </w:p>
        </w:tc>
      </w:tr>
      <w:tr w:rsidR="004D66DC" w:rsidRPr="004D66DC" w14:paraId="73138786" w14:textId="77777777" w:rsidTr="717CEDD4">
        <w:tc>
          <w:tcPr>
            <w:tcW w:w="3964" w:type="dxa"/>
          </w:tcPr>
          <w:p w14:paraId="744C6B9D" w14:textId="73B2D691" w:rsidR="004D66DC" w:rsidRPr="004D66DC" w:rsidRDefault="004D66DC" w:rsidP="00AF5D3B">
            <w:pPr>
              <w:spacing w:after="120"/>
            </w:pPr>
            <w:bookmarkStart w:id="1" w:name="_Int_sDPHAR23"/>
            <w:r w:rsidRPr="004D66DC">
              <w:t>nummer</w:t>
            </w:r>
            <w:bookmarkEnd w:id="1"/>
            <w:r w:rsidRPr="004D66DC">
              <w:t xml:space="preserve"> handelsregister</w:t>
            </w:r>
          </w:p>
        </w:tc>
        <w:tc>
          <w:tcPr>
            <w:tcW w:w="5098" w:type="dxa"/>
          </w:tcPr>
          <w:p w14:paraId="7508AE7B" w14:textId="77777777" w:rsidR="00AF5D3B" w:rsidRDefault="00AF5D3B" w:rsidP="00AF5D3B">
            <w:pPr>
              <w:spacing w:after="120"/>
            </w:pPr>
          </w:p>
          <w:p w14:paraId="32C96424" w14:textId="6A09A1C1" w:rsidR="009D6478" w:rsidRPr="00773350" w:rsidRDefault="009D6478" w:rsidP="00AF5D3B">
            <w:pPr>
              <w:spacing w:after="120"/>
            </w:pPr>
          </w:p>
        </w:tc>
      </w:tr>
      <w:tr w:rsidR="004D66DC" w:rsidRPr="004D66DC" w14:paraId="06BDD31D" w14:textId="77777777" w:rsidTr="717CEDD4">
        <w:tc>
          <w:tcPr>
            <w:tcW w:w="3964" w:type="dxa"/>
          </w:tcPr>
          <w:p w14:paraId="4F4326B3" w14:textId="387723DE" w:rsidR="004D66DC" w:rsidRPr="004D66DC" w:rsidRDefault="004D66DC" w:rsidP="00AF5D3B">
            <w:pPr>
              <w:spacing w:after="120"/>
              <w:rPr>
                <w:highlight w:val="yellow"/>
              </w:rPr>
            </w:pPr>
            <w:bookmarkStart w:id="2" w:name="_Int_G50mh5Do"/>
            <w:r w:rsidRPr="004D66DC">
              <w:t>verklaart</w:t>
            </w:r>
            <w:bookmarkEnd w:id="2"/>
            <w:r w:rsidRPr="004D66DC">
              <w:t xml:space="preserve"> zich door ondertekening</w:t>
            </w:r>
            <w:r w:rsidRPr="004D66DC">
              <w:br/>
              <w:t xml:space="preserve">dezes bereid de </w:t>
            </w:r>
            <w:r w:rsidRPr="004D66DC">
              <w:br/>
            </w:r>
            <w:r w:rsidR="009F0895">
              <w:t>optieo</w:t>
            </w:r>
            <w:r w:rsidRPr="004D66DC">
              <w:t>vereenkomst voor</w:t>
            </w:r>
          </w:p>
        </w:tc>
        <w:tc>
          <w:tcPr>
            <w:tcW w:w="5098" w:type="dxa"/>
          </w:tcPr>
          <w:p w14:paraId="6FC5F22E" w14:textId="036D9906" w:rsidR="00773350" w:rsidRDefault="20A6CA26" w:rsidP="00AF5D3B">
            <w:pPr>
              <w:spacing w:after="120"/>
            </w:pPr>
            <w:r>
              <w:t xml:space="preserve">Het optierecht op de bouwgrond </w:t>
            </w:r>
            <w:r w:rsidR="006850CD">
              <w:t xml:space="preserve">ten behoeve van </w:t>
            </w:r>
            <w:r w:rsidR="0081608D">
              <w:t>1</w:t>
            </w:r>
            <w:r w:rsidR="00F0452C">
              <w:t>85</w:t>
            </w:r>
            <w:r w:rsidR="0081608D">
              <w:t xml:space="preserve"> woningen in </w:t>
            </w:r>
            <w:r w:rsidR="00F0452C">
              <w:t>De Droogmakerij, veld 18a te Nobelhorst Almere.</w:t>
            </w:r>
            <w:r w:rsidR="006850CD">
              <w:tab/>
            </w:r>
          </w:p>
          <w:p w14:paraId="66D69A70" w14:textId="77777777" w:rsidR="00DD5E01" w:rsidRDefault="00DD5E01" w:rsidP="00AF5D3B">
            <w:pPr>
              <w:spacing w:after="120"/>
            </w:pPr>
          </w:p>
          <w:p w14:paraId="5E308727" w14:textId="4B3C9FA9" w:rsidR="004D66DC" w:rsidRPr="004D66DC" w:rsidRDefault="004D66DC" w:rsidP="00AF5D3B">
            <w:pPr>
              <w:spacing w:after="120"/>
            </w:pPr>
            <w:r w:rsidRPr="004D66DC">
              <w:tab/>
            </w:r>
          </w:p>
        </w:tc>
      </w:tr>
      <w:tr w:rsidR="004D66DC" w:rsidRPr="004D66DC" w14:paraId="6121E874" w14:textId="77777777" w:rsidTr="717CEDD4">
        <w:tc>
          <w:tcPr>
            <w:tcW w:w="3964" w:type="dxa"/>
          </w:tcPr>
          <w:p w14:paraId="3B58C13F" w14:textId="0BF84CF5" w:rsidR="004D66DC" w:rsidRPr="004D66DC" w:rsidRDefault="004D66DC" w:rsidP="00AF5D3B">
            <w:pPr>
              <w:spacing w:after="120"/>
            </w:pPr>
            <w:bookmarkStart w:id="3" w:name="_Int_IEINrTvv"/>
            <w:r>
              <w:t>te</w:t>
            </w:r>
            <w:bookmarkEnd w:id="3"/>
            <w:r>
              <w:t xml:space="preserve"> sluiten </w:t>
            </w:r>
            <w:r w:rsidR="359CBF25">
              <w:t>voor een eenmalige optievergoeding zijnde een bedrag</w:t>
            </w:r>
            <w:r w:rsidR="00FB0CE4">
              <w:t xml:space="preserve"> van</w:t>
            </w:r>
            <w:r>
              <w:tab/>
            </w:r>
            <w:r>
              <w:tab/>
            </w:r>
          </w:p>
        </w:tc>
        <w:tc>
          <w:tcPr>
            <w:tcW w:w="5098" w:type="dxa"/>
          </w:tcPr>
          <w:p w14:paraId="66052B6A" w14:textId="0FAB2DFD" w:rsidR="0096108A" w:rsidRDefault="004D66DC" w:rsidP="00AF5D3B">
            <w:pPr>
              <w:spacing w:after="120"/>
              <w:rPr>
                <w:sz w:val="16"/>
                <w:szCs w:val="16"/>
              </w:rPr>
            </w:pPr>
            <w:r w:rsidRPr="004D66DC">
              <w:rPr>
                <w:sz w:val="16"/>
                <w:szCs w:val="16"/>
              </w:rPr>
              <w:t>Euro (bedrag in letters)</w:t>
            </w:r>
            <w:r w:rsidR="0096108A" w:rsidRPr="004D66DC">
              <w:rPr>
                <w:sz w:val="16"/>
                <w:szCs w:val="16"/>
              </w:rPr>
              <w:t xml:space="preserve"> </w:t>
            </w:r>
          </w:p>
          <w:p w14:paraId="3DAF7869" w14:textId="77777777" w:rsidR="0096108A" w:rsidRDefault="0096108A" w:rsidP="00AF5D3B">
            <w:pPr>
              <w:spacing w:after="120"/>
              <w:rPr>
                <w:sz w:val="16"/>
                <w:szCs w:val="16"/>
              </w:rPr>
            </w:pPr>
          </w:p>
          <w:p w14:paraId="3F32B3BC" w14:textId="77777777" w:rsidR="0096108A" w:rsidRDefault="0096108A" w:rsidP="00AF5D3B">
            <w:pPr>
              <w:spacing w:after="120"/>
              <w:rPr>
                <w:sz w:val="16"/>
                <w:szCs w:val="16"/>
              </w:rPr>
            </w:pPr>
          </w:p>
          <w:p w14:paraId="28153D6F" w14:textId="77777777" w:rsidR="0096108A" w:rsidRDefault="0096108A" w:rsidP="00AF5D3B">
            <w:pPr>
              <w:spacing w:after="120"/>
              <w:rPr>
                <w:sz w:val="16"/>
                <w:szCs w:val="16"/>
              </w:rPr>
            </w:pPr>
            <w:r w:rsidRPr="004D66DC">
              <w:rPr>
                <w:sz w:val="16"/>
                <w:szCs w:val="16"/>
              </w:rPr>
              <w:t>Euro (bedrag in cijfers)</w:t>
            </w:r>
          </w:p>
          <w:p w14:paraId="7CD345DA" w14:textId="77777777" w:rsidR="0096108A" w:rsidRDefault="0096108A" w:rsidP="00AF5D3B">
            <w:pPr>
              <w:spacing w:after="120"/>
              <w:rPr>
                <w:sz w:val="16"/>
                <w:szCs w:val="16"/>
              </w:rPr>
            </w:pPr>
          </w:p>
          <w:p w14:paraId="56FA7330" w14:textId="51E2974D" w:rsidR="004D66DC" w:rsidRPr="004D66DC" w:rsidRDefault="004D66DC" w:rsidP="00AF5D3B">
            <w:pPr>
              <w:spacing w:after="120"/>
              <w:rPr>
                <w:sz w:val="16"/>
                <w:szCs w:val="16"/>
              </w:rPr>
            </w:pPr>
          </w:p>
        </w:tc>
      </w:tr>
      <w:tr w:rsidR="004D66DC" w:rsidRPr="004D66DC" w14:paraId="6DA648E3" w14:textId="77777777" w:rsidTr="717CEDD4">
        <w:tc>
          <w:tcPr>
            <w:tcW w:w="3964" w:type="dxa"/>
          </w:tcPr>
          <w:p w14:paraId="07B285B4" w14:textId="29D02660" w:rsidR="004D66DC" w:rsidRPr="004D66DC" w:rsidRDefault="004D66DC" w:rsidP="00AF5D3B">
            <w:pPr>
              <w:spacing w:after="120"/>
            </w:pPr>
            <w:r w:rsidRPr="004D66DC">
              <w:tab/>
            </w:r>
          </w:p>
        </w:tc>
        <w:tc>
          <w:tcPr>
            <w:tcW w:w="5098" w:type="dxa"/>
          </w:tcPr>
          <w:p w14:paraId="66BFF852" w14:textId="467FA455" w:rsidR="004D66DC" w:rsidRPr="004D66DC" w:rsidRDefault="00ED6906" w:rsidP="00AF5D3B">
            <w:pPr>
              <w:spacing w:after="120"/>
            </w:pPr>
            <w:r w:rsidRPr="004D66DC">
              <w:t>De inschrijver verklaart deze inschrijving te doen met inachtneming van de bepalingen en gegevens zoals omschreven in de tenderdocumenten</w:t>
            </w:r>
          </w:p>
        </w:tc>
      </w:tr>
      <w:tr w:rsidR="004D66DC" w:rsidRPr="004D66DC" w14:paraId="527B8181" w14:textId="77777777" w:rsidTr="717CEDD4">
        <w:tc>
          <w:tcPr>
            <w:tcW w:w="3964" w:type="dxa"/>
          </w:tcPr>
          <w:p w14:paraId="1F472A46" w14:textId="7CA9FA96" w:rsidR="004D66DC" w:rsidRPr="004D66DC" w:rsidRDefault="00ED6906" w:rsidP="00AF5D3B">
            <w:pPr>
              <w:spacing w:after="120"/>
            </w:pPr>
            <w:r w:rsidRPr="004D66DC">
              <w:t>Gedaan op</w:t>
            </w:r>
          </w:p>
        </w:tc>
        <w:tc>
          <w:tcPr>
            <w:tcW w:w="5098" w:type="dxa"/>
          </w:tcPr>
          <w:p w14:paraId="7BBDEC76" w14:textId="77777777" w:rsidR="00F155B4" w:rsidRDefault="00ED6906" w:rsidP="00AF5D3B">
            <w:pPr>
              <w:spacing w:after="120"/>
            </w:pPr>
            <w:r w:rsidRPr="004D66DC">
              <w:rPr>
                <w:sz w:val="16"/>
                <w:szCs w:val="16"/>
              </w:rPr>
              <w:t>Datum</w:t>
            </w:r>
            <w:r w:rsidR="004D66DC" w:rsidRPr="004D66DC">
              <w:tab/>
            </w:r>
          </w:p>
          <w:p w14:paraId="082D7203" w14:textId="402557BD" w:rsidR="004D66DC" w:rsidRPr="004D66DC" w:rsidRDefault="004D66DC" w:rsidP="00AF5D3B">
            <w:pPr>
              <w:spacing w:after="120"/>
            </w:pPr>
            <w:r w:rsidRPr="004D66DC">
              <w:tab/>
            </w:r>
            <w:r w:rsidRPr="004D66DC">
              <w:tab/>
            </w:r>
            <w:r w:rsidRPr="004D66DC">
              <w:tab/>
            </w:r>
            <w:r w:rsidRPr="004D66DC">
              <w:tab/>
            </w:r>
            <w:r w:rsidRPr="004D66DC">
              <w:tab/>
            </w:r>
          </w:p>
        </w:tc>
      </w:tr>
      <w:tr w:rsidR="004D66DC" w:rsidRPr="004D66DC" w14:paraId="58205DAD" w14:textId="77777777" w:rsidTr="717CEDD4">
        <w:tc>
          <w:tcPr>
            <w:tcW w:w="3964" w:type="dxa"/>
          </w:tcPr>
          <w:p w14:paraId="67241657" w14:textId="0C60CEC7" w:rsidR="004D66DC" w:rsidRPr="004D66DC" w:rsidRDefault="00ED6906" w:rsidP="00AF5D3B">
            <w:pPr>
              <w:spacing w:after="120"/>
              <w:rPr>
                <w:sz w:val="16"/>
                <w:szCs w:val="16"/>
              </w:rPr>
            </w:pPr>
            <w:r w:rsidRPr="004D66DC">
              <w:t>Te</w:t>
            </w:r>
            <w:r w:rsidR="004D66DC" w:rsidRPr="004D66DC">
              <w:tab/>
            </w:r>
          </w:p>
        </w:tc>
        <w:tc>
          <w:tcPr>
            <w:tcW w:w="5098" w:type="dxa"/>
          </w:tcPr>
          <w:p w14:paraId="2271960C" w14:textId="77777777" w:rsidR="004D66DC" w:rsidRDefault="00ED6906" w:rsidP="00AF5D3B">
            <w:pPr>
              <w:spacing w:after="120"/>
              <w:rPr>
                <w:sz w:val="16"/>
                <w:szCs w:val="16"/>
              </w:rPr>
            </w:pPr>
            <w:r w:rsidRPr="004D66DC">
              <w:rPr>
                <w:sz w:val="16"/>
                <w:szCs w:val="16"/>
              </w:rPr>
              <w:t>Woonplaats</w:t>
            </w:r>
          </w:p>
          <w:p w14:paraId="6E79F7B2" w14:textId="334430C5" w:rsidR="00F155B4" w:rsidRPr="004D66DC" w:rsidRDefault="00F155B4" w:rsidP="00AF5D3B">
            <w:pPr>
              <w:spacing w:after="120"/>
            </w:pPr>
          </w:p>
        </w:tc>
      </w:tr>
      <w:tr w:rsidR="004D66DC" w:rsidRPr="004D66DC" w14:paraId="11AA8167" w14:textId="77777777" w:rsidTr="717CEDD4">
        <w:tc>
          <w:tcPr>
            <w:tcW w:w="3964" w:type="dxa"/>
          </w:tcPr>
          <w:p w14:paraId="6CB692FB" w14:textId="5BE492C9" w:rsidR="004D66DC" w:rsidRPr="004D66DC" w:rsidRDefault="00ED6906" w:rsidP="00AF5D3B">
            <w:pPr>
              <w:spacing w:after="120"/>
              <w:rPr>
                <w:sz w:val="16"/>
                <w:szCs w:val="16"/>
              </w:rPr>
            </w:pPr>
            <w:r w:rsidRPr="004D66DC">
              <w:t>De inschrijver</w:t>
            </w:r>
            <w:r w:rsidR="004D66DC" w:rsidRPr="004D66DC">
              <w:tab/>
            </w:r>
          </w:p>
        </w:tc>
        <w:tc>
          <w:tcPr>
            <w:tcW w:w="5098" w:type="dxa"/>
          </w:tcPr>
          <w:p w14:paraId="6CA70DD1" w14:textId="77777777" w:rsidR="00F155B4" w:rsidRDefault="00ED6906" w:rsidP="00AF5D3B">
            <w:pPr>
              <w:spacing w:after="120"/>
              <w:rPr>
                <w:sz w:val="16"/>
                <w:szCs w:val="16"/>
              </w:rPr>
            </w:pPr>
            <w:r w:rsidRPr="004D66DC">
              <w:rPr>
                <w:sz w:val="16"/>
                <w:szCs w:val="16"/>
              </w:rPr>
              <w:t>Handtekening</w:t>
            </w:r>
          </w:p>
          <w:p w14:paraId="33319EEC" w14:textId="7A962219" w:rsidR="004D66DC" w:rsidRPr="004D66DC" w:rsidRDefault="004D66DC" w:rsidP="00AF5D3B">
            <w:pPr>
              <w:spacing w:after="120"/>
            </w:pPr>
            <w:r w:rsidRPr="004D66DC">
              <w:tab/>
            </w:r>
          </w:p>
        </w:tc>
      </w:tr>
      <w:tr w:rsidR="004D66DC" w:rsidRPr="004D66DC" w14:paraId="65B05B3B" w14:textId="77777777" w:rsidTr="717CEDD4">
        <w:tc>
          <w:tcPr>
            <w:tcW w:w="3964" w:type="dxa"/>
          </w:tcPr>
          <w:p w14:paraId="553312B3" w14:textId="48D6F14B" w:rsidR="004D66DC" w:rsidRPr="004D66DC" w:rsidRDefault="004D66DC" w:rsidP="00AF5D3B">
            <w:pPr>
              <w:spacing w:after="120"/>
              <w:rPr>
                <w:sz w:val="16"/>
                <w:szCs w:val="16"/>
              </w:rPr>
            </w:pPr>
            <w:r w:rsidRPr="004D66DC">
              <w:tab/>
            </w:r>
          </w:p>
        </w:tc>
        <w:tc>
          <w:tcPr>
            <w:tcW w:w="5098" w:type="dxa"/>
          </w:tcPr>
          <w:p w14:paraId="6519C2BC" w14:textId="77777777" w:rsidR="004D66DC" w:rsidRDefault="00ED6906" w:rsidP="00AF5D3B">
            <w:pPr>
              <w:spacing w:after="120"/>
              <w:rPr>
                <w:sz w:val="16"/>
                <w:szCs w:val="16"/>
              </w:rPr>
            </w:pPr>
            <w:r w:rsidRPr="004D66DC">
              <w:rPr>
                <w:sz w:val="16"/>
                <w:szCs w:val="16"/>
              </w:rPr>
              <w:t>Naam</w:t>
            </w:r>
          </w:p>
          <w:p w14:paraId="23614568" w14:textId="309158EE" w:rsidR="00F155B4" w:rsidRPr="004D66DC" w:rsidRDefault="00F155B4" w:rsidP="00AF5D3B">
            <w:pPr>
              <w:spacing w:after="120"/>
            </w:pPr>
          </w:p>
        </w:tc>
      </w:tr>
      <w:tr w:rsidR="004D66DC" w:rsidRPr="004D66DC" w14:paraId="4068A187" w14:textId="77777777" w:rsidTr="717CEDD4">
        <w:tc>
          <w:tcPr>
            <w:tcW w:w="3964" w:type="dxa"/>
          </w:tcPr>
          <w:p w14:paraId="39A8C5F8" w14:textId="6570B9B6" w:rsidR="004D66DC" w:rsidRPr="004D66DC" w:rsidRDefault="004D66DC" w:rsidP="00AF5D3B">
            <w:pPr>
              <w:spacing w:after="120"/>
              <w:rPr>
                <w:sz w:val="16"/>
                <w:szCs w:val="16"/>
              </w:rPr>
            </w:pPr>
            <w:r w:rsidRPr="004D66DC">
              <w:tab/>
            </w:r>
          </w:p>
        </w:tc>
        <w:tc>
          <w:tcPr>
            <w:tcW w:w="5098" w:type="dxa"/>
          </w:tcPr>
          <w:p w14:paraId="344AA523" w14:textId="77777777" w:rsidR="004D66DC" w:rsidRDefault="00ED6906" w:rsidP="00AF5D3B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="004D66DC" w:rsidRPr="004D66DC">
              <w:rPr>
                <w:sz w:val="16"/>
                <w:szCs w:val="16"/>
              </w:rPr>
              <w:t>unctie</w:t>
            </w:r>
          </w:p>
          <w:p w14:paraId="1ABF8546" w14:textId="0C829219" w:rsidR="00F155B4" w:rsidRPr="004D66DC" w:rsidRDefault="00F155B4" w:rsidP="00AF5D3B">
            <w:pPr>
              <w:spacing w:after="120"/>
              <w:rPr>
                <w:sz w:val="16"/>
                <w:szCs w:val="16"/>
              </w:rPr>
            </w:pPr>
          </w:p>
        </w:tc>
      </w:tr>
    </w:tbl>
    <w:p w14:paraId="3DC59BE6" w14:textId="60346860" w:rsidR="005C0C1D" w:rsidRDefault="005C0C1D" w:rsidP="00AF5D3B">
      <w:pPr>
        <w:spacing w:after="120"/>
      </w:pPr>
    </w:p>
    <w:sectPr w:rsidR="005C0C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3A055" w14:textId="77777777" w:rsidR="00662D85" w:rsidRDefault="00662D85" w:rsidP="00FA4894">
      <w:pPr>
        <w:spacing w:after="0" w:line="240" w:lineRule="auto"/>
      </w:pPr>
      <w:r>
        <w:separator/>
      </w:r>
    </w:p>
  </w:endnote>
  <w:endnote w:type="continuationSeparator" w:id="0">
    <w:p w14:paraId="7539FBAD" w14:textId="77777777" w:rsidR="00662D85" w:rsidRDefault="00662D85" w:rsidP="00FA4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D1E3" w14:textId="77777777" w:rsidR="008F452F" w:rsidRDefault="008F45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FC9D" w14:textId="77777777" w:rsidR="008F452F" w:rsidRDefault="008F45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16C6" w14:textId="77777777" w:rsidR="008F452F" w:rsidRDefault="008F45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412F7" w14:textId="77777777" w:rsidR="00662D85" w:rsidRDefault="00662D85" w:rsidP="00FA4894">
      <w:pPr>
        <w:spacing w:after="0" w:line="240" w:lineRule="auto"/>
      </w:pPr>
      <w:r>
        <w:separator/>
      </w:r>
    </w:p>
  </w:footnote>
  <w:footnote w:type="continuationSeparator" w:id="0">
    <w:p w14:paraId="0DF676C0" w14:textId="77777777" w:rsidR="00662D85" w:rsidRDefault="00662D85" w:rsidP="00FA4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87C18" w14:textId="77777777" w:rsidR="008F452F" w:rsidRDefault="008F45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440A8" w14:textId="77777777" w:rsidR="008F452F" w:rsidRPr="00FA4894" w:rsidRDefault="008F452F">
    <w:pPr>
      <w:pStyle w:val="Header"/>
      <w:rPr>
        <w:b/>
        <w:bCs/>
        <w:sz w:val="24"/>
        <w:szCs w:val="24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CB05" w14:textId="77777777" w:rsidR="008F452F" w:rsidRDefault="008F45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1D"/>
    <w:rsid w:val="00016DF2"/>
    <w:rsid w:val="0006123A"/>
    <w:rsid w:val="00071230"/>
    <w:rsid w:val="000A4351"/>
    <w:rsid w:val="000A640F"/>
    <w:rsid w:val="000B2B20"/>
    <w:rsid w:val="000D67BC"/>
    <w:rsid w:val="000E455A"/>
    <w:rsid w:val="00132A3F"/>
    <w:rsid w:val="0016097F"/>
    <w:rsid w:val="00165A87"/>
    <w:rsid w:val="001A3B7E"/>
    <w:rsid w:val="001B362E"/>
    <w:rsid w:val="001D757E"/>
    <w:rsid w:val="001E2AAA"/>
    <w:rsid w:val="001F7558"/>
    <w:rsid w:val="00216747"/>
    <w:rsid w:val="00227C23"/>
    <w:rsid w:val="00253E86"/>
    <w:rsid w:val="002A0DB3"/>
    <w:rsid w:val="002A364E"/>
    <w:rsid w:val="00304213"/>
    <w:rsid w:val="00337302"/>
    <w:rsid w:val="00364988"/>
    <w:rsid w:val="00375D4F"/>
    <w:rsid w:val="00383E1A"/>
    <w:rsid w:val="00387C5F"/>
    <w:rsid w:val="003C0214"/>
    <w:rsid w:val="0041067B"/>
    <w:rsid w:val="00410B55"/>
    <w:rsid w:val="00413558"/>
    <w:rsid w:val="0041663B"/>
    <w:rsid w:val="0043550E"/>
    <w:rsid w:val="004558F1"/>
    <w:rsid w:val="0046718C"/>
    <w:rsid w:val="00481512"/>
    <w:rsid w:val="004A3DBA"/>
    <w:rsid w:val="004B72AA"/>
    <w:rsid w:val="004D66DC"/>
    <w:rsid w:val="004F0AF1"/>
    <w:rsid w:val="004F471F"/>
    <w:rsid w:val="00520063"/>
    <w:rsid w:val="00521E25"/>
    <w:rsid w:val="0056439A"/>
    <w:rsid w:val="00582D99"/>
    <w:rsid w:val="00587BA1"/>
    <w:rsid w:val="00595446"/>
    <w:rsid w:val="005C0C1D"/>
    <w:rsid w:val="006153EC"/>
    <w:rsid w:val="00617270"/>
    <w:rsid w:val="00627086"/>
    <w:rsid w:val="006448AE"/>
    <w:rsid w:val="00662D85"/>
    <w:rsid w:val="006850CD"/>
    <w:rsid w:val="006E2524"/>
    <w:rsid w:val="006F3E8C"/>
    <w:rsid w:val="007237B4"/>
    <w:rsid w:val="0076396E"/>
    <w:rsid w:val="00773350"/>
    <w:rsid w:val="007D60D1"/>
    <w:rsid w:val="007E7759"/>
    <w:rsid w:val="00803EA3"/>
    <w:rsid w:val="0081608D"/>
    <w:rsid w:val="00831337"/>
    <w:rsid w:val="008604FF"/>
    <w:rsid w:val="0086180B"/>
    <w:rsid w:val="0087666F"/>
    <w:rsid w:val="00887095"/>
    <w:rsid w:val="008A11C5"/>
    <w:rsid w:val="008F452F"/>
    <w:rsid w:val="008F6C4A"/>
    <w:rsid w:val="0096108A"/>
    <w:rsid w:val="0098678C"/>
    <w:rsid w:val="009930E3"/>
    <w:rsid w:val="009D131E"/>
    <w:rsid w:val="009D6478"/>
    <w:rsid w:val="009F0895"/>
    <w:rsid w:val="009F12A5"/>
    <w:rsid w:val="009F2724"/>
    <w:rsid w:val="00A0511E"/>
    <w:rsid w:val="00A16655"/>
    <w:rsid w:val="00A7477C"/>
    <w:rsid w:val="00A82AAF"/>
    <w:rsid w:val="00AA0380"/>
    <w:rsid w:val="00AA5C05"/>
    <w:rsid w:val="00AA6DEE"/>
    <w:rsid w:val="00AD1AE8"/>
    <w:rsid w:val="00AD4B25"/>
    <w:rsid w:val="00AF5D3B"/>
    <w:rsid w:val="00B037E4"/>
    <w:rsid w:val="00B6622E"/>
    <w:rsid w:val="00B71139"/>
    <w:rsid w:val="00BD7D8E"/>
    <w:rsid w:val="00BF16B0"/>
    <w:rsid w:val="00C0250C"/>
    <w:rsid w:val="00C6200A"/>
    <w:rsid w:val="00C62DBD"/>
    <w:rsid w:val="00CB62F9"/>
    <w:rsid w:val="00CC76D8"/>
    <w:rsid w:val="00D10DE0"/>
    <w:rsid w:val="00DA6CAC"/>
    <w:rsid w:val="00DC5B52"/>
    <w:rsid w:val="00DD5E01"/>
    <w:rsid w:val="00E61F92"/>
    <w:rsid w:val="00E6244E"/>
    <w:rsid w:val="00EC09D1"/>
    <w:rsid w:val="00ED6906"/>
    <w:rsid w:val="00F0452C"/>
    <w:rsid w:val="00F155B4"/>
    <w:rsid w:val="00F65982"/>
    <w:rsid w:val="00F74D1A"/>
    <w:rsid w:val="00F95F43"/>
    <w:rsid w:val="00FA4894"/>
    <w:rsid w:val="00FB0CE4"/>
    <w:rsid w:val="00FD03E3"/>
    <w:rsid w:val="00FD2A44"/>
    <w:rsid w:val="00FD2BFE"/>
    <w:rsid w:val="056F4F0C"/>
    <w:rsid w:val="0EF8765F"/>
    <w:rsid w:val="0F6114F3"/>
    <w:rsid w:val="20A6CA26"/>
    <w:rsid w:val="25AB5D38"/>
    <w:rsid w:val="359CBF25"/>
    <w:rsid w:val="54B83562"/>
    <w:rsid w:val="61966483"/>
    <w:rsid w:val="717CEDD4"/>
    <w:rsid w:val="7531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474AA"/>
  <w15:chartTrackingRefBased/>
  <w15:docId w15:val="{87FF2CA8-96A2-4B82-8EB5-82177677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894"/>
  </w:style>
  <w:style w:type="paragraph" w:styleId="Footer">
    <w:name w:val="footer"/>
    <w:basedOn w:val="Normal"/>
    <w:link w:val="FooterChar"/>
    <w:uiPriority w:val="99"/>
    <w:unhideWhenUsed/>
    <w:rsid w:val="00FA4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894"/>
  </w:style>
  <w:style w:type="table" w:styleId="TableGrid">
    <w:name w:val="Table Grid"/>
    <w:basedOn w:val="TableNormal"/>
    <w:uiPriority w:val="39"/>
    <w:rsid w:val="004D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09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09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09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9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97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6097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7766B0A2F714BA750462C394024AE" ma:contentTypeVersion="13" ma:contentTypeDescription="Een nieuw document maken." ma:contentTypeScope="" ma:versionID="3eb98702d64a1fd8c0979cfc6976a7c7">
  <xsd:schema xmlns:xsd="http://www.w3.org/2001/XMLSchema" xmlns:xs="http://www.w3.org/2001/XMLSchema" xmlns:p="http://schemas.microsoft.com/office/2006/metadata/properties" xmlns:ns2="1960abaf-984e-42d6-9b4a-d2f1a2ae85ff" xmlns:ns3="185d4605-e08a-427e-aeff-ebc37ea5cad7" targetNamespace="http://schemas.microsoft.com/office/2006/metadata/properties" ma:root="true" ma:fieldsID="b0ad8f190b577b22dbcdf1512b31739b" ns2:_="" ns3:_="">
    <xsd:import namespace="1960abaf-984e-42d6-9b4a-d2f1a2ae85ff"/>
    <xsd:import namespace="185d4605-e08a-427e-aeff-ebc37ea5c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0abaf-984e-42d6-9b4a-d2f1a2ae8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64fed88-3460-4323-80f9-15b2a3d3d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d4605-e08a-427e-aeff-ebc37ea5c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0abaf-984e-42d6-9b4a-d2f1a2ae85ff">
      <Terms xmlns="http://schemas.microsoft.com/office/infopath/2007/PartnerControls"/>
    </lcf76f155ced4ddcb4097134ff3c332f>
    <SharedWithUsers xmlns="185d4605-e08a-427e-aeff-ebc37ea5cad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8FE9B7A-DDF4-415D-9594-B8C34D0FC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0abaf-984e-42d6-9b4a-d2f1a2ae85ff"/>
    <ds:schemaRef ds:uri="185d4605-e08a-427e-aeff-ebc37ea5c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88507E-1B99-4CEE-9221-5CEE21FAF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63A9F4-B011-472C-B0E7-F5B81164A7A9}">
  <ds:schemaRefs>
    <ds:schemaRef ds:uri="http://schemas.microsoft.com/office/2006/metadata/properties"/>
    <ds:schemaRef ds:uri="http://schemas.microsoft.com/office/infopath/2007/PartnerControls"/>
    <ds:schemaRef ds:uri="1960abaf-984e-42d6-9b4a-d2f1a2ae85ff"/>
    <ds:schemaRef ds:uri="185d4605-e08a-427e-aeff-ebc37ea5ca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4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lieke knoups</dc:creator>
  <cp:keywords/>
  <dc:description/>
  <cp:lastModifiedBy>Brandau KD (Kevin)</cp:lastModifiedBy>
  <cp:revision>58</cp:revision>
  <dcterms:created xsi:type="dcterms:W3CDTF">2024-02-14T19:32:00Z</dcterms:created>
  <dcterms:modified xsi:type="dcterms:W3CDTF">2026-04-10T12:36:00Z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0x0101004057766B0A2F714BA750462C394024AE</vt:lpwstr>
  </property>
  <property fmtid="{D5CDD505-2E9C-101B-9397-08002B2CF9AE}" pid="3" name="PostalCode">
    <vt:lpwstr/>
  </property>
  <property fmtid="{D5CDD505-2E9C-101B-9397-08002B2CF9AE}" pid="4" name="Order">
    <vt:r8>129500</vt:r8>
  </property>
  <property fmtid="{D5CDD505-2E9C-101B-9397-08002B2CF9AE}" pid="5" name="DispName">
    <vt:lpwstr/>
  </property>
  <property fmtid="{D5CDD505-2E9C-101B-9397-08002B2CF9AE}" pid="6" name="GeoLoc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SharedWithUsers">
    <vt:lpwstr/>
  </property>
  <property fmtid="{D5CDD505-2E9C-101B-9397-08002B2CF9AE}" pid="10" name="Wijk of buurt">
    <vt:lpwstr/>
  </property>
  <property fmtid="{D5CDD505-2E9C-101B-9397-08002B2CF9AE}" pid="11" name="X-coördinaat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Documenttypen">
    <vt:lpwstr/>
  </property>
  <property fmtid="{D5CDD505-2E9C-101B-9397-08002B2CF9AE}" pid="15" name="Kavelnummer">
    <vt:lpwstr/>
  </property>
  <property fmtid="{D5CDD505-2E9C-101B-9397-08002B2CF9AE}" pid="16" name="Passende Trefwoorden">
    <vt:lpwstr/>
  </property>
  <property fmtid="{D5CDD505-2E9C-101B-9397-08002B2CF9AE}" pid="17" name="CountryOrRegion">
    <vt:lpwstr/>
  </property>
  <property fmtid="{D5CDD505-2E9C-101B-9397-08002B2CF9AE}" pid="18" name="State">
    <vt:lpwstr/>
  </property>
  <property fmtid="{D5CDD505-2E9C-101B-9397-08002B2CF9AE}" pid="19" name="_ExtendedDescription">
    <vt:lpwstr/>
  </property>
  <property fmtid="{D5CDD505-2E9C-101B-9397-08002B2CF9AE}" pid="20" name="c87fccfceab44f7a9dd13a70fa32393b">
    <vt:lpwstr/>
  </property>
  <property fmtid="{D5CDD505-2E9C-101B-9397-08002B2CF9AE}" pid="21" name="Locatie">
    <vt:lpwstr/>
  </property>
  <property fmtid="{D5CDD505-2E9C-101B-9397-08002B2CF9AE}" pid="22" name="IAGO-fase">
    <vt:lpwstr/>
  </property>
  <property fmtid="{D5CDD505-2E9C-101B-9397-08002B2CF9AE}" pid="23" name="City">
    <vt:lpwstr/>
  </property>
  <property fmtid="{D5CDD505-2E9C-101B-9397-08002B2CF9AE}" pid="24" name="TriggerFlowInfo">
    <vt:lpwstr/>
  </property>
  <property fmtid="{D5CDD505-2E9C-101B-9397-08002B2CF9AE}" pid="25" name="Zaaknummer">
    <vt:lpwstr/>
  </property>
  <property fmtid="{D5CDD505-2E9C-101B-9397-08002B2CF9AE}" pid="26" name="Street">
    <vt:lpwstr/>
  </property>
  <property fmtid="{D5CDD505-2E9C-101B-9397-08002B2CF9AE}" pid="27" name="Y-coördinaat">
    <vt:lpwstr/>
  </property>
  <property fmtid="{D5CDD505-2E9C-101B-9397-08002B2CF9AE}" pid="28" name="Soort Dossier">
    <vt:lpwstr/>
  </property>
  <property fmtid="{D5CDD505-2E9C-101B-9397-08002B2CF9AE}" pid="29" name="MediaServiceImageTags">
    <vt:lpwstr/>
  </property>
  <property fmtid="{D5CDD505-2E9C-101B-9397-08002B2CF9AE}" pid="30" name="lcf76f155ced4ddcb4097134ff3c332f">
    <vt:lpwstr/>
  </property>
  <property fmtid="{D5CDD505-2E9C-101B-9397-08002B2CF9AE}" pid="31" name="Wijk_x0020_of_x0020_buurt">
    <vt:lpwstr/>
  </property>
  <property fmtid="{D5CDD505-2E9C-101B-9397-08002B2CF9AE}" pid="32" name="Passende_x0020_Trefwoorden">
    <vt:lpwstr/>
  </property>
</Properties>
</file>