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4318" w14:textId="352C84E5" w:rsidR="00D520E2" w:rsidRPr="000F097E" w:rsidRDefault="00D520E2" w:rsidP="00F87CC4">
      <w:pPr>
        <w:pStyle w:val="Kop1"/>
        <w:spacing w:before="0"/>
        <w:rPr>
          <w:sz w:val="28"/>
          <w:szCs w:val="28"/>
        </w:rPr>
      </w:pPr>
      <w:r w:rsidRPr="000F097E">
        <w:rPr>
          <w:sz w:val="28"/>
          <w:szCs w:val="28"/>
        </w:rPr>
        <w:t>Bijlage.</w:t>
      </w:r>
      <w:r w:rsidR="000F097E" w:rsidRPr="000F097E">
        <w:rPr>
          <w:sz w:val="28"/>
          <w:szCs w:val="28"/>
        </w:rPr>
        <w:t xml:space="preserve"> Geschiktheidscriterium Duurzaamheid</w:t>
      </w:r>
    </w:p>
    <w:p w14:paraId="3894EA93" w14:textId="77777777" w:rsidR="00D520E2" w:rsidRPr="001A52BC" w:rsidRDefault="00D520E2" w:rsidP="00D520E2">
      <w:pPr>
        <w:rPr>
          <w:rFonts w:cs="Arial"/>
          <w:u w:val="single"/>
        </w:rPr>
      </w:pPr>
    </w:p>
    <w:tbl>
      <w:tblPr>
        <w:tblStyle w:val="Lijsttabel3-Accent4"/>
        <w:tblW w:w="9072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7B0D5C" w:rsidRPr="004A7490" w14:paraId="0F570C4C" w14:textId="77777777" w:rsidTr="00F87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8" w:type="dxa"/>
            <w:tcBorders>
              <w:bottom w:val="single" w:sz="4" w:space="0" w:color="FBF6E3" w:themeColor="background1"/>
            </w:tcBorders>
            <w:noWrap/>
            <w:hideMark/>
          </w:tcPr>
          <w:p w14:paraId="6EE6CF0D" w14:textId="77777777" w:rsidR="007B0D5C" w:rsidRPr="004A7490" w:rsidRDefault="007B0D5C" w:rsidP="006F2C78">
            <w:pPr>
              <w:rPr>
                <w:rFonts w:eastAsia="Times New Roman" w:cs="Arial"/>
                <w:b w:val="0"/>
                <w:bCs w:val="0"/>
                <w:i/>
                <w:iCs/>
                <w:color w:val="000000"/>
                <w:szCs w:val="20"/>
                <w:lang w:eastAsia="nl-NL"/>
              </w:rPr>
            </w:pPr>
            <w:r w:rsidRPr="004A7490"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  <w:t xml:space="preserve">Opdrachtgever 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14:paraId="27A21046" w14:textId="73A33514" w:rsidR="007B0D5C" w:rsidRPr="00D066DA" w:rsidRDefault="00D066DA" w:rsidP="006F2C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bCs w:val="0"/>
                <w:color w:val="0A1A33" w:themeColor="text1"/>
                <w:szCs w:val="20"/>
                <w:lang w:eastAsia="nl-NL"/>
              </w:rPr>
            </w:pPr>
            <w:r w:rsidRPr="00D066DA">
              <w:rPr>
                <w:rFonts w:eastAsia="Times New Roman" w:cs="Arial"/>
                <w:b w:val="0"/>
                <w:bCs w:val="0"/>
                <w:color w:val="0A1A33" w:themeColor="text1"/>
                <w:szCs w:val="20"/>
                <w:lang w:eastAsia="nl-NL"/>
              </w:rPr>
              <w:t>Amsterdamse Hogeschool voor de Kunsten</w:t>
            </w:r>
          </w:p>
        </w:tc>
      </w:tr>
      <w:tr w:rsidR="007B0D5C" w:rsidRPr="004A7490" w14:paraId="301D1EF4" w14:textId="77777777" w:rsidTr="00F87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 w:themeColor="background1"/>
              <w:bottom w:val="single" w:sz="4" w:space="0" w:color="FBF6E3" w:themeColor="background1"/>
            </w:tcBorders>
            <w:shd w:val="clear" w:color="auto" w:fill="D9CBCA" w:themeFill="accent4"/>
            <w:noWrap/>
            <w:hideMark/>
          </w:tcPr>
          <w:p w14:paraId="197F824C" w14:textId="77777777" w:rsidR="007B0D5C" w:rsidRPr="004A7490" w:rsidRDefault="007B0D5C" w:rsidP="007B0D5C">
            <w:pPr>
              <w:rPr>
                <w:rFonts w:eastAsia="Times New Roman" w:cs="Arial"/>
                <w:b w:val="0"/>
                <w:bCs w:val="0"/>
                <w:i/>
                <w:iCs/>
                <w:color w:val="000000"/>
                <w:szCs w:val="20"/>
                <w:lang w:eastAsia="nl-NL"/>
              </w:rPr>
            </w:pPr>
            <w:r w:rsidRPr="004A7490"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  <w:t xml:space="preserve">Omschrijving </w:t>
            </w:r>
          </w:p>
        </w:tc>
        <w:tc>
          <w:tcPr>
            <w:tcW w:w="6804" w:type="dxa"/>
            <w:hideMark/>
          </w:tcPr>
          <w:p w14:paraId="4BB66A69" w14:textId="41F9096B" w:rsidR="007B0D5C" w:rsidRPr="00D066DA" w:rsidRDefault="00D066DA" w:rsidP="006F2C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A1A33" w:themeColor="text1"/>
                <w:szCs w:val="20"/>
                <w:lang w:eastAsia="nl-NL"/>
              </w:rPr>
            </w:pPr>
            <w:r w:rsidRPr="00D066DA">
              <w:rPr>
                <w:rFonts w:cs="Arial"/>
                <w:color w:val="0A1A33" w:themeColor="text1"/>
              </w:rPr>
              <w:t xml:space="preserve">Niet-openbare </w:t>
            </w:r>
            <w:r w:rsidR="007B0D5C" w:rsidRPr="00D066DA">
              <w:rPr>
                <w:rFonts w:cs="Arial"/>
                <w:color w:val="0A1A33" w:themeColor="text1"/>
              </w:rPr>
              <w:t>Europese aanbesteding schoonmaakdienstverlening</w:t>
            </w:r>
            <w:r w:rsidRPr="00D066DA">
              <w:rPr>
                <w:rFonts w:cs="Arial"/>
                <w:color w:val="0A1A33" w:themeColor="text1"/>
              </w:rPr>
              <w:t>, sanitaire artikelen en specialistisch vloeronderhoud</w:t>
            </w:r>
          </w:p>
        </w:tc>
      </w:tr>
      <w:tr w:rsidR="007B0D5C" w:rsidRPr="004A7490" w14:paraId="48E8B661" w14:textId="77777777" w:rsidTr="00F87CC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FBF6E3" w:themeColor="background1"/>
            </w:tcBorders>
            <w:shd w:val="clear" w:color="auto" w:fill="D9CBCA" w:themeFill="accent4"/>
            <w:noWrap/>
            <w:hideMark/>
          </w:tcPr>
          <w:p w14:paraId="68394430" w14:textId="6CF07266" w:rsidR="007B0D5C" w:rsidRPr="004A7490" w:rsidRDefault="00D066DA" w:rsidP="006F2C78">
            <w:pPr>
              <w:rPr>
                <w:rFonts w:eastAsia="Times New Roman" w:cs="Arial"/>
                <w:b w:val="0"/>
                <w:bCs w:val="0"/>
                <w:i/>
                <w:iCs/>
                <w:color w:val="000000"/>
                <w:szCs w:val="20"/>
                <w:lang w:eastAsia="nl-NL"/>
              </w:rPr>
            </w:pPr>
            <w:r>
              <w:rPr>
                <w:rFonts w:eastAsia="Times New Roman" w:cs="Arial"/>
                <w:i/>
                <w:iCs/>
                <w:color w:val="000000"/>
                <w:szCs w:val="20"/>
                <w:lang w:eastAsia="nl-NL"/>
              </w:rPr>
              <w:t>Perceel</w:t>
            </w:r>
          </w:p>
        </w:tc>
        <w:tc>
          <w:tcPr>
            <w:tcW w:w="6804" w:type="dxa"/>
            <w:hideMark/>
          </w:tcPr>
          <w:p w14:paraId="6049854A" w14:textId="1C9BC56D" w:rsidR="007B0D5C" w:rsidRDefault="00D066DA" w:rsidP="006F2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A1A33" w:themeColor="text1"/>
                <w:szCs w:val="20"/>
                <w:lang w:eastAsia="nl-NL"/>
              </w:rPr>
            </w:pPr>
            <w:r w:rsidRPr="00D066DA">
              <w:rPr>
                <w:rFonts w:eastAsia="Times New Roman" w:cs="Arial"/>
                <w:color w:val="0A1A33" w:themeColor="text1"/>
                <w:szCs w:val="20"/>
                <w:lang w:eastAsia="nl-NL"/>
              </w:rPr>
              <w:t xml:space="preserve">1 </w:t>
            </w:r>
            <w:r w:rsidR="000F097E">
              <w:rPr>
                <w:rFonts w:eastAsia="Times New Roman" w:cs="Arial"/>
                <w:color w:val="0A1A33" w:themeColor="text1"/>
                <w:szCs w:val="20"/>
                <w:lang w:eastAsia="nl-NL"/>
              </w:rPr>
              <w:t>–</w:t>
            </w:r>
            <w:r w:rsidRPr="00D066DA">
              <w:rPr>
                <w:rFonts w:eastAsia="Times New Roman" w:cs="Arial"/>
                <w:color w:val="0A1A33" w:themeColor="text1"/>
                <w:szCs w:val="20"/>
                <w:lang w:eastAsia="nl-NL"/>
              </w:rPr>
              <w:t xml:space="preserve"> Schoonmaakdienstverlening</w:t>
            </w:r>
          </w:p>
          <w:p w14:paraId="4F2F4ED8" w14:textId="0D48B201" w:rsidR="000F097E" w:rsidRDefault="000F097E" w:rsidP="006F2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A1A33" w:themeColor="text1"/>
                <w:szCs w:val="20"/>
                <w:lang w:eastAsia="nl-NL"/>
              </w:rPr>
            </w:pPr>
            <w:r>
              <w:rPr>
                <w:rFonts w:eastAsia="Times New Roman" w:cs="Arial"/>
                <w:color w:val="0A1A33" w:themeColor="text1"/>
                <w:szCs w:val="20"/>
                <w:lang w:eastAsia="nl-NL"/>
              </w:rPr>
              <w:t xml:space="preserve">2 – Levering sanitaire voorzieningen en verbruiksartikelen.  </w:t>
            </w:r>
          </w:p>
          <w:p w14:paraId="77F9E590" w14:textId="68C6ADE4" w:rsidR="000F097E" w:rsidRPr="00D066DA" w:rsidRDefault="000F097E" w:rsidP="006F2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A1A33" w:themeColor="text1"/>
                <w:szCs w:val="20"/>
                <w:lang w:eastAsia="nl-NL"/>
              </w:rPr>
            </w:pPr>
            <w:r>
              <w:rPr>
                <w:rFonts w:eastAsia="Times New Roman" w:cs="Arial"/>
                <w:color w:val="0A1A33" w:themeColor="text1"/>
                <w:szCs w:val="20"/>
                <w:lang w:eastAsia="nl-NL"/>
              </w:rPr>
              <w:t>3 – Specialistisch vloeronderhoud</w:t>
            </w:r>
          </w:p>
        </w:tc>
      </w:tr>
    </w:tbl>
    <w:p w14:paraId="16289EF6" w14:textId="03B36291" w:rsidR="00D520E2" w:rsidRDefault="00D520E2" w:rsidP="00D520E2">
      <w:pPr>
        <w:jc w:val="both"/>
        <w:rPr>
          <w:rFonts w:cs="Arial"/>
        </w:rPr>
      </w:pPr>
    </w:p>
    <w:p w14:paraId="1D8B6A69" w14:textId="4C0A6087" w:rsidR="001A52BC" w:rsidRDefault="001A52BC" w:rsidP="001A52BC">
      <w:pPr>
        <w:ind w:right="-376"/>
        <w:jc w:val="both"/>
        <w:rPr>
          <w:rFonts w:cs="Arial"/>
          <w:spacing w:val="-2"/>
        </w:rPr>
      </w:pPr>
      <w:r>
        <w:rPr>
          <w:rFonts w:cs="Arial"/>
          <w:spacing w:val="-2"/>
        </w:rPr>
        <w:t xml:space="preserve">Aan de hand van de beantwoording op onderstaande </w:t>
      </w:r>
      <w:r w:rsidR="00B4508D">
        <w:rPr>
          <w:rFonts w:cs="Arial"/>
          <w:spacing w:val="-2"/>
        </w:rPr>
        <w:t>vraag</w:t>
      </w:r>
      <w:r>
        <w:rPr>
          <w:rFonts w:cs="Arial"/>
          <w:spacing w:val="-2"/>
        </w:rPr>
        <w:t xml:space="preserve"> verstrekt Inschrijver de gewenste informatie aan de Aanbestedende dienst.</w:t>
      </w:r>
    </w:p>
    <w:p w14:paraId="13D90395" w14:textId="076B39BC" w:rsidR="001A52BC" w:rsidRDefault="001A52BC" w:rsidP="00D520E2">
      <w:pPr>
        <w:jc w:val="both"/>
        <w:rPr>
          <w:rFonts w:cs="Arial"/>
        </w:rPr>
      </w:pPr>
    </w:p>
    <w:tbl>
      <w:tblPr>
        <w:tblStyle w:val="Lijsttabel3-Accent4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1A52BC" w:rsidRPr="001A52BC" w14:paraId="38209135" w14:textId="77777777" w:rsidTr="000F09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tcBorders>
              <w:right w:val="single" w:sz="4" w:space="0" w:color="D9CBCA" w:themeColor="accent4"/>
            </w:tcBorders>
            <w:shd w:val="clear" w:color="auto" w:fill="C7B3B1" w:themeFill="accent4" w:themeFillShade="E6"/>
          </w:tcPr>
          <w:p w14:paraId="2DC6A123" w14:textId="73657081" w:rsidR="001A52BC" w:rsidRPr="00F87CC4" w:rsidRDefault="000F097E" w:rsidP="001A52BC">
            <w:pPr>
              <w:rPr>
                <w:rFonts w:cs="Arial"/>
                <w:b w:val="0"/>
                <w:bCs w:val="0"/>
                <w:color w:val="0A1A33" w:themeColor="text1"/>
                <w:sz w:val="22"/>
              </w:rPr>
            </w:pPr>
            <w:r>
              <w:rPr>
                <w:rFonts w:cs="Arial"/>
                <w:color w:val="0A1A33" w:themeColor="text1"/>
                <w:sz w:val="22"/>
              </w:rPr>
              <w:t xml:space="preserve">Geschiktheidscriterium Duurzaamheid </w:t>
            </w:r>
          </w:p>
        </w:tc>
      </w:tr>
      <w:tr w:rsidR="001A52BC" w:rsidRPr="001A52BC" w14:paraId="1066EB9E" w14:textId="77777777" w:rsidTr="000F0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right w:val="single" w:sz="4" w:space="0" w:color="D9CBCA" w:themeColor="accent4"/>
            </w:tcBorders>
            <w:shd w:val="clear" w:color="auto" w:fill="auto"/>
          </w:tcPr>
          <w:p w14:paraId="48C84E45" w14:textId="345052E0" w:rsidR="000F097E" w:rsidRDefault="000F097E" w:rsidP="000F097E">
            <w:pPr>
              <w:pStyle w:val="Geenafstand"/>
            </w:pPr>
            <w:r>
              <w:t xml:space="preserve">AHK heeft als ambitie om in 2035 een klimaat neutrale organisatie te zijn. AHK verwacht van Gegadigde dat zij hierop aansluit. Geef concreet aan </w:t>
            </w:r>
            <w:r w:rsidRPr="007676E1">
              <w:t xml:space="preserve">wat </w:t>
            </w:r>
            <w:r>
              <w:t>uw</w:t>
            </w:r>
            <w:r w:rsidRPr="007676E1">
              <w:t xml:space="preserve"> organisatie in de afgelopen twee kalenderjaren (20</w:t>
            </w:r>
            <w:r>
              <w:t>24</w:t>
            </w:r>
            <w:r w:rsidRPr="007676E1">
              <w:t xml:space="preserve"> en 2</w:t>
            </w:r>
            <w:r>
              <w:t>025</w:t>
            </w:r>
            <w:r w:rsidRPr="007676E1">
              <w:t>) werkelijk gerealiseerd heeft op het gebied van duurzaamheid</w:t>
            </w:r>
            <w:r>
              <w:t xml:space="preserve"> (op het gebied van Mens &amp; Milieu, zowel bij Opdrachtgevers als binnen de eigen bedrijfsvoering)</w:t>
            </w:r>
            <w:r w:rsidR="00B4508D">
              <w:t xml:space="preserve">. </w:t>
            </w:r>
          </w:p>
          <w:p w14:paraId="476F7718" w14:textId="77777777" w:rsidR="000F097E" w:rsidRDefault="000F097E" w:rsidP="000F097E">
            <w:pPr>
              <w:pStyle w:val="Geenafstand"/>
            </w:pPr>
          </w:p>
          <w:p w14:paraId="54D1D1B5" w14:textId="54EF9A54" w:rsidR="00D066DA" w:rsidRPr="000F097E" w:rsidRDefault="000F097E" w:rsidP="000F097E">
            <w:pPr>
              <w:pStyle w:val="Geenafstand"/>
            </w:pPr>
            <w:r>
              <w:t xml:space="preserve">Geef in maximaal 2 A4 antwoord op deze vraag. </w:t>
            </w:r>
          </w:p>
        </w:tc>
      </w:tr>
      <w:tr w:rsidR="000F097E" w:rsidRPr="001A52BC" w14:paraId="038A4953" w14:textId="77777777" w:rsidTr="00B450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single" w:sz="4" w:space="0" w:color="D9CBCA" w:themeColor="accent4"/>
              <w:bottom w:val="single" w:sz="4" w:space="0" w:color="D9CBCA" w:themeColor="accent4"/>
              <w:right w:val="single" w:sz="4" w:space="0" w:color="D9CBCA" w:themeColor="accent4"/>
            </w:tcBorders>
            <w:shd w:val="clear" w:color="auto" w:fill="auto"/>
          </w:tcPr>
          <w:p w14:paraId="124581B0" w14:textId="77777777" w:rsidR="000F097E" w:rsidRDefault="000F097E" w:rsidP="001A52BC">
            <w:pPr>
              <w:rPr>
                <w:rFonts w:cs="Arial"/>
                <w:szCs w:val="20"/>
              </w:rPr>
            </w:pPr>
          </w:p>
          <w:p w14:paraId="693275E5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24E40348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79E057DD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0E65FA24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40D65981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4B68652A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6E52A8FD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06122D1E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3F19C0FF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5FEF7664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3CC24B0B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31CF4E06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546509CC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7F591A5B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154B2400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60C72F22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3A6A431F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573CB457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68BE9B53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4FC7D483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2252D114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4F141A39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74127B02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752E64BD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77752B46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5046E12E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1CDDA406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1CE62C32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666E21CC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47B92C69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0F162541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134422F2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0C8FB659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11DD39DB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1EFF3596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7B4B7036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216FE8F4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474D5D5E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6E97C231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149FF994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380D34E5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06F03321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6386EB70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70D1648A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3B9F436C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26466123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7D3BD2C5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74FACEB5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215DD564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78F2A906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330AE6C3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6F41BE5B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0EB7970F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678A0185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4401FBD4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3A60BFFB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3E9E42FF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51B9C877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0D5F0E9B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6A0DB6D2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3FACAECD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40C87E09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6C317BE3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360E1259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18522411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4BF0E147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47EBA2D2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5B04FEE2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14BEC177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1B2A9CFF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3BAA08A7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6E4343A4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3F82FF19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00C983C6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63B7EEE5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2470390B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12E74E24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71C4379A" w14:textId="77777777" w:rsidR="00B4508D" w:rsidRDefault="00B4508D" w:rsidP="001A52BC">
            <w:pPr>
              <w:rPr>
                <w:rFonts w:cs="Arial"/>
                <w:szCs w:val="20"/>
              </w:rPr>
            </w:pPr>
          </w:p>
          <w:p w14:paraId="0F2D26CB" w14:textId="77777777" w:rsidR="00B4508D" w:rsidRDefault="00B4508D" w:rsidP="001A52BC">
            <w:pPr>
              <w:rPr>
                <w:rFonts w:cs="Arial"/>
                <w:b w:val="0"/>
                <w:bCs w:val="0"/>
                <w:szCs w:val="20"/>
              </w:rPr>
            </w:pPr>
          </w:p>
          <w:p w14:paraId="2CB0BE08" w14:textId="77777777" w:rsidR="000F097E" w:rsidRDefault="000F097E" w:rsidP="001A52BC">
            <w:pPr>
              <w:rPr>
                <w:rFonts w:cs="Arial"/>
                <w:b w:val="0"/>
                <w:bCs w:val="0"/>
                <w:szCs w:val="20"/>
              </w:rPr>
            </w:pPr>
          </w:p>
          <w:p w14:paraId="5500D5A4" w14:textId="77777777" w:rsidR="000F097E" w:rsidRDefault="000F097E" w:rsidP="001A52BC">
            <w:pPr>
              <w:rPr>
                <w:rFonts w:cs="Arial"/>
                <w:b w:val="0"/>
                <w:bCs w:val="0"/>
                <w:szCs w:val="20"/>
              </w:rPr>
            </w:pPr>
          </w:p>
          <w:p w14:paraId="4F88E57A" w14:textId="77777777" w:rsidR="000F097E" w:rsidRDefault="000F097E" w:rsidP="001A52BC">
            <w:pPr>
              <w:rPr>
                <w:rFonts w:cs="Arial"/>
                <w:b w:val="0"/>
                <w:bCs w:val="0"/>
                <w:szCs w:val="20"/>
              </w:rPr>
            </w:pPr>
          </w:p>
          <w:p w14:paraId="743A2F35" w14:textId="77777777" w:rsidR="000F097E" w:rsidRDefault="000F097E" w:rsidP="001A52BC">
            <w:pPr>
              <w:rPr>
                <w:rFonts w:cs="Arial"/>
                <w:b w:val="0"/>
                <w:bCs w:val="0"/>
                <w:szCs w:val="20"/>
              </w:rPr>
            </w:pPr>
          </w:p>
          <w:p w14:paraId="5540A9E8" w14:textId="77777777" w:rsidR="000F097E" w:rsidRDefault="000F097E" w:rsidP="001A52BC">
            <w:pPr>
              <w:rPr>
                <w:rFonts w:cs="Arial"/>
                <w:b w:val="0"/>
                <w:bCs w:val="0"/>
                <w:szCs w:val="20"/>
              </w:rPr>
            </w:pPr>
          </w:p>
          <w:p w14:paraId="52EAF072" w14:textId="77777777" w:rsidR="000F097E" w:rsidRDefault="000F097E" w:rsidP="001A52BC">
            <w:pPr>
              <w:rPr>
                <w:rFonts w:cs="Arial"/>
                <w:b w:val="0"/>
                <w:bCs w:val="0"/>
                <w:szCs w:val="20"/>
              </w:rPr>
            </w:pPr>
          </w:p>
          <w:p w14:paraId="06F0F171" w14:textId="77777777" w:rsidR="000F097E" w:rsidRDefault="000F097E" w:rsidP="001A52BC">
            <w:pPr>
              <w:rPr>
                <w:rFonts w:cs="Arial"/>
                <w:b w:val="0"/>
                <w:bCs w:val="0"/>
                <w:szCs w:val="20"/>
              </w:rPr>
            </w:pPr>
          </w:p>
          <w:p w14:paraId="7D56335E" w14:textId="77777777" w:rsidR="000F097E" w:rsidRDefault="000F097E" w:rsidP="001A52BC">
            <w:pPr>
              <w:rPr>
                <w:rFonts w:cs="Arial"/>
                <w:b w:val="0"/>
                <w:bCs w:val="0"/>
                <w:szCs w:val="20"/>
              </w:rPr>
            </w:pPr>
          </w:p>
          <w:p w14:paraId="11D1A8F8" w14:textId="77777777" w:rsidR="000F097E" w:rsidRDefault="000F097E" w:rsidP="001A52BC">
            <w:pPr>
              <w:rPr>
                <w:rFonts w:cs="Arial"/>
                <w:b w:val="0"/>
                <w:bCs w:val="0"/>
                <w:szCs w:val="20"/>
              </w:rPr>
            </w:pPr>
          </w:p>
          <w:p w14:paraId="058437BE" w14:textId="77777777" w:rsidR="000F097E" w:rsidRDefault="000F097E" w:rsidP="001A52BC">
            <w:pPr>
              <w:rPr>
                <w:rFonts w:cs="Arial"/>
                <w:b w:val="0"/>
                <w:bCs w:val="0"/>
                <w:szCs w:val="20"/>
              </w:rPr>
            </w:pPr>
          </w:p>
          <w:p w14:paraId="12B34C65" w14:textId="77777777" w:rsidR="000F097E" w:rsidRDefault="000F097E" w:rsidP="001A52BC">
            <w:pPr>
              <w:rPr>
                <w:rFonts w:cs="Arial"/>
                <w:b w:val="0"/>
                <w:bCs w:val="0"/>
                <w:szCs w:val="20"/>
              </w:rPr>
            </w:pPr>
          </w:p>
          <w:p w14:paraId="5A43915B" w14:textId="77777777" w:rsidR="000F097E" w:rsidRDefault="000F097E" w:rsidP="001A52BC">
            <w:pPr>
              <w:rPr>
                <w:rFonts w:cs="Arial"/>
                <w:b w:val="0"/>
                <w:bCs w:val="0"/>
                <w:szCs w:val="20"/>
              </w:rPr>
            </w:pPr>
          </w:p>
          <w:p w14:paraId="56D3BA3D" w14:textId="77777777" w:rsidR="000F097E" w:rsidRDefault="000F097E" w:rsidP="001A52BC">
            <w:pPr>
              <w:rPr>
                <w:rFonts w:cs="Arial"/>
                <w:b w:val="0"/>
                <w:bCs w:val="0"/>
                <w:szCs w:val="20"/>
              </w:rPr>
            </w:pPr>
          </w:p>
          <w:p w14:paraId="772DAE9A" w14:textId="77777777" w:rsidR="000F097E" w:rsidRDefault="000F097E" w:rsidP="001A52BC">
            <w:pPr>
              <w:rPr>
                <w:rFonts w:cs="Arial"/>
                <w:b w:val="0"/>
                <w:bCs w:val="0"/>
                <w:szCs w:val="20"/>
              </w:rPr>
            </w:pPr>
          </w:p>
          <w:p w14:paraId="6EECB765" w14:textId="77777777" w:rsidR="000F097E" w:rsidRDefault="000F097E" w:rsidP="001A52BC">
            <w:pPr>
              <w:rPr>
                <w:rFonts w:cs="Arial"/>
                <w:b w:val="0"/>
                <w:bCs w:val="0"/>
                <w:szCs w:val="20"/>
              </w:rPr>
            </w:pPr>
          </w:p>
          <w:p w14:paraId="05618C41" w14:textId="77777777" w:rsidR="000F097E" w:rsidRDefault="000F097E" w:rsidP="001A52BC">
            <w:pPr>
              <w:rPr>
                <w:rFonts w:cs="Arial"/>
                <w:b w:val="0"/>
                <w:bCs w:val="0"/>
                <w:szCs w:val="20"/>
              </w:rPr>
            </w:pPr>
          </w:p>
          <w:p w14:paraId="7AB94876" w14:textId="77777777" w:rsidR="000F097E" w:rsidRDefault="000F097E" w:rsidP="001A52BC">
            <w:pPr>
              <w:rPr>
                <w:rFonts w:cs="Arial"/>
                <w:b w:val="0"/>
                <w:bCs w:val="0"/>
                <w:szCs w:val="20"/>
              </w:rPr>
            </w:pPr>
          </w:p>
          <w:p w14:paraId="15C00B9D" w14:textId="77777777" w:rsidR="000F097E" w:rsidRPr="001A52BC" w:rsidRDefault="000F097E" w:rsidP="001A52BC">
            <w:pPr>
              <w:rPr>
                <w:rFonts w:cs="Arial"/>
                <w:szCs w:val="20"/>
              </w:rPr>
            </w:pPr>
          </w:p>
        </w:tc>
      </w:tr>
    </w:tbl>
    <w:p w14:paraId="38FFAD22" w14:textId="77777777" w:rsidR="00D520E2" w:rsidRPr="00D520E2" w:rsidRDefault="00D520E2" w:rsidP="00D520E2">
      <w:pPr>
        <w:tabs>
          <w:tab w:val="left" w:pos="0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decimal" w:pos="9900"/>
          <w:tab w:val="left" w:pos="10800"/>
        </w:tabs>
        <w:autoSpaceDE w:val="0"/>
        <w:autoSpaceDN w:val="0"/>
        <w:adjustRightInd w:val="0"/>
        <w:jc w:val="both"/>
        <w:rPr>
          <w:rFonts w:cs="Arial"/>
        </w:rPr>
      </w:pPr>
    </w:p>
    <w:sectPr w:rsidR="00D520E2" w:rsidRPr="00D520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E756" w14:textId="77777777" w:rsidR="00920499" w:rsidRDefault="00920499" w:rsidP="00D520E2">
      <w:r>
        <w:separator/>
      </w:r>
    </w:p>
  </w:endnote>
  <w:endnote w:type="continuationSeparator" w:id="0">
    <w:p w14:paraId="0BC66F79" w14:textId="77777777" w:rsidR="00920499" w:rsidRDefault="00920499" w:rsidP="00D5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C Orio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3AF0" w14:textId="77777777" w:rsidR="008E401D" w:rsidRDefault="008E401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4D4B" w14:textId="349FB63C" w:rsidR="00D50C5E" w:rsidRPr="00D066DA" w:rsidRDefault="00B4508D">
    <w:pPr>
      <w:pStyle w:val="Voettekst"/>
      <w:rPr>
        <w:lang w:val="it-IT"/>
      </w:rPr>
    </w:pPr>
    <w:r>
      <w:t>Bijlage Geschiktheidscriterium Duurzaamheid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C311" w14:textId="77777777" w:rsidR="008E401D" w:rsidRDefault="008E401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645F" w14:textId="77777777" w:rsidR="00920499" w:rsidRDefault="00920499" w:rsidP="00D520E2">
      <w:r>
        <w:separator/>
      </w:r>
    </w:p>
  </w:footnote>
  <w:footnote w:type="continuationSeparator" w:id="0">
    <w:p w14:paraId="558832B6" w14:textId="77777777" w:rsidR="00920499" w:rsidRDefault="00920499" w:rsidP="00D52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02920" w14:textId="77777777" w:rsidR="008E401D" w:rsidRDefault="008E40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2EA5" w14:textId="7B18570B" w:rsidR="001075F4" w:rsidRDefault="008E401D" w:rsidP="008E401D">
    <w:pPr>
      <w:pStyle w:val="Koptekst"/>
      <w:tabs>
        <w:tab w:val="clear" w:pos="4536"/>
        <w:tab w:val="clear" w:pos="9072"/>
        <w:tab w:val="left" w:pos="141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FD028C5" wp14:editId="1FB8FD70">
          <wp:simplePos x="0" y="0"/>
          <wp:positionH relativeFrom="column">
            <wp:posOffset>-528320</wp:posOffset>
          </wp:positionH>
          <wp:positionV relativeFrom="paragraph">
            <wp:posOffset>-97155</wp:posOffset>
          </wp:positionV>
          <wp:extent cx="4381500" cy="400050"/>
          <wp:effectExtent l="0" t="0" r="0" b="0"/>
          <wp:wrapNone/>
          <wp:docPr id="4" name="Afbeelding 4" descr="AHK-N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884401" name="Picture 1" descr="AHK-N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75F4">
      <w:rPr>
        <w:noProof/>
      </w:rPr>
      <w:drawing>
        <wp:anchor distT="0" distB="0" distL="114300" distR="114300" simplePos="0" relativeHeight="251659264" behindDoc="1" locked="0" layoutInCell="1" allowOverlap="1" wp14:anchorId="022FA207" wp14:editId="5DE47FC3">
          <wp:simplePos x="0" y="0"/>
          <wp:positionH relativeFrom="column">
            <wp:posOffset>-523875</wp:posOffset>
          </wp:positionH>
          <wp:positionV relativeFrom="paragraph">
            <wp:posOffset>-95885</wp:posOffset>
          </wp:positionV>
          <wp:extent cx="1534212" cy="295275"/>
          <wp:effectExtent l="0" t="0" r="8890" b="0"/>
          <wp:wrapNone/>
          <wp:docPr id="1997693290" name="Afbeelding 3" descr="Afbeelding met Graphics, Lettertype, grafische vormgeving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693290" name="Afbeelding 3" descr="Afbeelding met Graphics, Lettertype, grafische vormgeving, schermopname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212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BDD3" w14:textId="77777777" w:rsidR="008E401D" w:rsidRDefault="008E401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37602"/>
    <w:multiLevelType w:val="hybridMultilevel"/>
    <w:tmpl w:val="12802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8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E2"/>
    <w:rsid w:val="000E4494"/>
    <w:rsid w:val="000F097E"/>
    <w:rsid w:val="001050D0"/>
    <w:rsid w:val="001075F4"/>
    <w:rsid w:val="00187A43"/>
    <w:rsid w:val="001A52BC"/>
    <w:rsid w:val="002F3C94"/>
    <w:rsid w:val="00357881"/>
    <w:rsid w:val="00456EF7"/>
    <w:rsid w:val="004929B8"/>
    <w:rsid w:val="004C5ED5"/>
    <w:rsid w:val="005117C9"/>
    <w:rsid w:val="00596F4D"/>
    <w:rsid w:val="00661C67"/>
    <w:rsid w:val="006C5F9D"/>
    <w:rsid w:val="00772E5E"/>
    <w:rsid w:val="007B0D5C"/>
    <w:rsid w:val="008E401D"/>
    <w:rsid w:val="00907506"/>
    <w:rsid w:val="00920499"/>
    <w:rsid w:val="00B019C3"/>
    <w:rsid w:val="00B304BB"/>
    <w:rsid w:val="00B4508D"/>
    <w:rsid w:val="00B87731"/>
    <w:rsid w:val="00C10331"/>
    <w:rsid w:val="00C524D5"/>
    <w:rsid w:val="00CD4776"/>
    <w:rsid w:val="00D066DA"/>
    <w:rsid w:val="00D50C5E"/>
    <w:rsid w:val="00D520E2"/>
    <w:rsid w:val="00D55EE9"/>
    <w:rsid w:val="00E45960"/>
    <w:rsid w:val="00E65E66"/>
    <w:rsid w:val="00E75A77"/>
    <w:rsid w:val="00F477FB"/>
    <w:rsid w:val="00F52183"/>
    <w:rsid w:val="00F87CC4"/>
    <w:rsid w:val="00F9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271A9"/>
  <w15:docId w15:val="{AF689D75-E0CC-4260-83CA-844B0F2C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7506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87CC4"/>
    <w:pPr>
      <w:keepNext/>
      <w:keepLines/>
      <w:spacing w:before="240"/>
      <w:outlineLvl w:val="0"/>
    </w:pPr>
    <w:rPr>
      <w:rFonts w:ascii="BC Orion" w:eastAsiaTheme="majorEastAsia" w:hAnsi="BC Orion" w:cstheme="majorBidi"/>
      <w:color w:val="0A1A33" w:themeColor="text1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D520E2"/>
    <w:pPr>
      <w:tabs>
        <w:tab w:val="center" w:pos="4536"/>
        <w:tab w:val="right" w:pos="9072"/>
      </w:tabs>
    </w:pPr>
    <w:rPr>
      <w:rFonts w:eastAsia="Times New Roman" w:cs="Times New Roman"/>
      <w:sz w:val="18"/>
      <w:szCs w:val="18"/>
      <w:lang w:eastAsia="nl-NL"/>
    </w:rPr>
  </w:style>
  <w:style w:type="character" w:customStyle="1" w:styleId="KoptekstChar">
    <w:name w:val="Koptekst Char"/>
    <w:basedOn w:val="Standaardalinea-lettertype"/>
    <w:link w:val="Koptekst"/>
    <w:rsid w:val="00D520E2"/>
    <w:rPr>
      <w:rFonts w:ascii="Arial" w:eastAsia="Times New Roman" w:hAnsi="Arial" w:cs="Times New Roman"/>
      <w:sz w:val="18"/>
      <w:szCs w:val="18"/>
      <w:lang w:eastAsia="nl-NL"/>
    </w:rPr>
  </w:style>
  <w:style w:type="paragraph" w:styleId="Plattetekstinspringen">
    <w:name w:val="Body Text Indent"/>
    <w:basedOn w:val="Standaard"/>
    <w:link w:val="PlattetekstinspringenChar"/>
    <w:rsid w:val="00D520E2"/>
    <w:pPr>
      <w:suppressAutoHyphens/>
      <w:spacing w:after="120" w:line="260" w:lineRule="atLeast"/>
      <w:ind w:left="283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D520E2"/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F87CC4"/>
    <w:rPr>
      <w:rFonts w:ascii="BC Orion" w:eastAsiaTheme="majorEastAsia" w:hAnsi="BC Orion" w:cstheme="majorBidi"/>
      <w:color w:val="0A1A33" w:themeColor="text1"/>
      <w:sz w:val="32"/>
      <w:szCs w:val="32"/>
    </w:rPr>
  </w:style>
  <w:style w:type="paragraph" w:styleId="Voettekst">
    <w:name w:val="footer"/>
    <w:basedOn w:val="Standaard"/>
    <w:link w:val="VoettekstChar"/>
    <w:uiPriority w:val="99"/>
    <w:unhideWhenUsed/>
    <w:rsid w:val="00D50C5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0C5E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1A5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semiHidden/>
    <w:rsid w:val="001A52BC"/>
    <w:pPr>
      <w:suppressAutoHyphens/>
    </w:pPr>
    <w:rPr>
      <w:rFonts w:ascii="New York" w:eastAsia="Times New Roman" w:hAnsi="New York" w:cs="New York"/>
      <w:szCs w:val="20"/>
      <w:lang w:eastAsia="ar-SA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A52BC"/>
    <w:rPr>
      <w:rFonts w:ascii="New York" w:eastAsia="Times New Roman" w:hAnsi="New York" w:cs="New York"/>
      <w:sz w:val="20"/>
      <w:szCs w:val="20"/>
      <w:lang w:eastAsia="ar-SA"/>
    </w:rPr>
  </w:style>
  <w:style w:type="character" w:styleId="Voetnootmarkering">
    <w:name w:val="footnote reference"/>
    <w:uiPriority w:val="99"/>
    <w:semiHidden/>
    <w:rsid w:val="001A52BC"/>
    <w:rPr>
      <w:vertAlign w:val="superscript"/>
    </w:rPr>
  </w:style>
  <w:style w:type="paragraph" w:styleId="Lijstalinea">
    <w:name w:val="List Paragraph"/>
    <w:basedOn w:val="Standaard"/>
    <w:uiPriority w:val="34"/>
    <w:qFormat/>
    <w:rsid w:val="001A52BC"/>
    <w:pPr>
      <w:widowControl w:val="0"/>
      <w:spacing w:line="240" w:lineRule="exact"/>
      <w:ind w:left="720"/>
      <w:contextualSpacing/>
    </w:pPr>
    <w:rPr>
      <w:rFonts w:ascii="Times New Roman" w:eastAsia="Times New Roman" w:hAnsi="Times New Roman" w:cs="Times New Roman"/>
      <w:sz w:val="22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4596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596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5960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596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5960"/>
    <w:rPr>
      <w:rFonts w:ascii="Arial" w:hAnsi="Arial"/>
      <w:b/>
      <w:bCs/>
      <w:sz w:val="20"/>
      <w:szCs w:val="20"/>
    </w:rPr>
  </w:style>
  <w:style w:type="table" w:styleId="Lijsttabel3-Accent4">
    <w:name w:val="List Table 3 Accent 4"/>
    <w:basedOn w:val="Standaardtabel"/>
    <w:uiPriority w:val="48"/>
    <w:rsid w:val="00F87CC4"/>
    <w:pPr>
      <w:spacing w:after="0" w:line="240" w:lineRule="auto"/>
    </w:pPr>
    <w:tblPr>
      <w:tblStyleRowBandSize w:val="1"/>
      <w:tblStyleColBandSize w:val="1"/>
      <w:tblBorders>
        <w:top w:val="single" w:sz="4" w:space="0" w:color="D9CBCA" w:themeColor="accent4"/>
        <w:left w:val="single" w:sz="4" w:space="0" w:color="D9CBCA" w:themeColor="accent4"/>
        <w:bottom w:val="single" w:sz="4" w:space="0" w:color="D9CBCA" w:themeColor="accent4"/>
        <w:right w:val="single" w:sz="4" w:space="0" w:color="D9CBCA" w:themeColor="accent4"/>
      </w:tblBorders>
    </w:tblPr>
    <w:tblStylePr w:type="firstRow">
      <w:rPr>
        <w:b/>
        <w:bCs/>
        <w:color w:val="FBF6E3" w:themeColor="background1"/>
      </w:rPr>
      <w:tblPr/>
      <w:tcPr>
        <w:shd w:val="clear" w:color="auto" w:fill="D9CBCA" w:themeFill="accent4"/>
      </w:tcPr>
    </w:tblStylePr>
    <w:tblStylePr w:type="lastRow">
      <w:rPr>
        <w:b/>
        <w:bCs/>
      </w:rPr>
      <w:tblPr/>
      <w:tcPr>
        <w:tcBorders>
          <w:top w:val="double" w:sz="4" w:space="0" w:color="D9CBCA" w:themeColor="accent4"/>
        </w:tcBorders>
        <w:shd w:val="clear" w:color="auto" w:fill="FBF6E3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BF6E3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BF6E3" w:themeFill="background1"/>
      </w:tcPr>
    </w:tblStylePr>
    <w:tblStylePr w:type="band1Vert">
      <w:tblPr/>
      <w:tcPr>
        <w:tcBorders>
          <w:left w:val="single" w:sz="4" w:space="0" w:color="D9CBCA" w:themeColor="accent4"/>
          <w:right w:val="single" w:sz="4" w:space="0" w:color="D9CBCA" w:themeColor="accent4"/>
        </w:tcBorders>
      </w:tcPr>
    </w:tblStylePr>
    <w:tblStylePr w:type="band1Horz">
      <w:tblPr/>
      <w:tcPr>
        <w:tcBorders>
          <w:top w:val="single" w:sz="4" w:space="0" w:color="D9CBCA" w:themeColor="accent4"/>
          <w:bottom w:val="single" w:sz="4" w:space="0" w:color="D9CBC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9CBCA" w:themeColor="accent4"/>
          <w:left w:val="nil"/>
        </w:tcBorders>
      </w:tcPr>
    </w:tblStylePr>
    <w:tblStylePr w:type="swCell">
      <w:tblPr/>
      <w:tcPr>
        <w:tcBorders>
          <w:top w:val="double" w:sz="4" w:space="0" w:color="D9CBCA" w:themeColor="accent4"/>
          <w:right w:val="nil"/>
        </w:tcBorders>
      </w:tcPr>
    </w:tblStylePr>
  </w:style>
  <w:style w:type="paragraph" w:styleId="Geenafstand">
    <w:name w:val="No Spacing"/>
    <w:uiPriority w:val="1"/>
    <w:qFormat/>
    <w:rsid w:val="00D066D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leidon/ CSG">
      <a:dk1>
        <a:srgbClr val="0A1A33"/>
      </a:dk1>
      <a:lt1>
        <a:srgbClr val="FBF6E3"/>
      </a:lt1>
      <a:dk2>
        <a:srgbClr val="0A1A33"/>
      </a:dk2>
      <a:lt2>
        <a:srgbClr val="FBF6E3"/>
      </a:lt2>
      <a:accent1>
        <a:srgbClr val="FBF6E3"/>
      </a:accent1>
      <a:accent2>
        <a:srgbClr val="0A1A33"/>
      </a:accent2>
      <a:accent3>
        <a:srgbClr val="62DCDF"/>
      </a:accent3>
      <a:accent4>
        <a:srgbClr val="D9CBCA"/>
      </a:accent4>
      <a:accent5>
        <a:srgbClr val="BF174A"/>
      </a:accent5>
      <a:accent6>
        <a:srgbClr val="F3A36D"/>
      </a:accent6>
      <a:hlink>
        <a:srgbClr val="0A1A33"/>
      </a:hlink>
      <a:folHlink>
        <a:srgbClr val="D9CBC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1A7EDE35FB047B7B7C88BE480F4FB" ma:contentTypeVersion="10" ma:contentTypeDescription="Een nieuw document maken." ma:contentTypeScope="" ma:versionID="25f6bde572c4ca41f71b65bd26f6fac4">
  <xsd:schema xmlns:xsd="http://www.w3.org/2001/XMLSchema" xmlns:xs="http://www.w3.org/2001/XMLSchema" xmlns:p="http://schemas.microsoft.com/office/2006/metadata/properties" xmlns:ns2="c181d097-41ef-4995-901e-b5a218d9235d" xmlns:ns3="4848b8ac-4487-411d-9123-36fb7ebfbad3" targetNamespace="http://schemas.microsoft.com/office/2006/metadata/properties" ma:root="true" ma:fieldsID="94faf718ae5f35bcbc2ccbcdacbd964d" ns2:_="" ns3:_="">
    <xsd:import namespace="c181d097-41ef-4995-901e-b5a218d9235d"/>
    <xsd:import namespace="4848b8ac-4487-411d-9123-36fb7ebfb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1d097-41ef-4995-901e-b5a218d923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efad38b-afc2-4aa8-9634-e79bd8702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8b8ac-4487-411d-9123-36fb7ebfba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604971-0878-4506-a31c-d79a0246cf19}" ma:internalName="TaxCatchAll" ma:showField="CatchAllData" ma:web="4848b8ac-4487-411d-9123-36fb7ebfb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81d097-41ef-4995-901e-b5a218d9235d">
      <Terms xmlns="http://schemas.microsoft.com/office/infopath/2007/PartnerControls"/>
    </lcf76f155ced4ddcb4097134ff3c332f>
    <TaxCatchAll xmlns="4848b8ac-4487-411d-9123-36fb7ebfba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40979D-BD7A-4D9B-9390-F1378DD18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1d097-41ef-4995-901e-b5a218d9235d"/>
    <ds:schemaRef ds:uri="4848b8ac-4487-411d-9123-36fb7ebfb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E9CE4-8E9E-44A9-900F-C5A59263BE49}">
  <ds:schemaRefs>
    <ds:schemaRef ds:uri="http://schemas.microsoft.com/office/2006/metadata/properties"/>
    <ds:schemaRef ds:uri="http://schemas.microsoft.com/office/infopath/2007/PartnerControls"/>
    <ds:schemaRef ds:uri="c181d097-41ef-4995-901e-b5a218d9235d"/>
    <ds:schemaRef ds:uri="4848b8ac-4487-411d-9123-36fb7ebfbad3"/>
  </ds:schemaRefs>
</ds:datastoreItem>
</file>

<file path=customXml/itemProps3.xml><?xml version="1.0" encoding="utf-8"?>
<ds:datastoreItem xmlns:ds="http://schemas.openxmlformats.org/officeDocument/2006/customXml" ds:itemID="{3643DBDA-59E1-4CC0-A81F-9218745A52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914</Characters>
  <Application>Microsoft Office Word</Application>
  <DocSecurity>0</DocSecurity>
  <Lines>21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Geerte Visser</dc:creator>
  <cp:keywords/>
  <dc:description/>
  <cp:lastModifiedBy>Patrick Viëtor</cp:lastModifiedBy>
  <cp:revision>3</cp:revision>
  <dcterms:created xsi:type="dcterms:W3CDTF">2026-03-31T14:11:00Z</dcterms:created>
  <dcterms:modified xsi:type="dcterms:W3CDTF">2026-04-09T12:23:00Z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0x010100E7B1A7EDE35FB047B7B7C88BE480F4FB</vt:lpwstr>
  </property>
  <property fmtid="{D5CDD505-2E9C-101B-9397-08002B2CF9AE}" pid="3" name="MediaServiceImageTags">
    <vt:lpwstr/>
  </property>
</Properties>
</file>