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4318" w14:textId="21E2FAE3" w:rsidR="00D520E2" w:rsidRPr="00F87CC4" w:rsidRDefault="00D520E2" w:rsidP="00F87CC4">
      <w:pPr>
        <w:pStyle w:val="Kop1"/>
        <w:spacing w:before="0"/>
      </w:pPr>
      <w:r w:rsidRPr="00F87CC4">
        <w:t xml:space="preserve">Bijlage. </w:t>
      </w:r>
      <w:r w:rsidR="001A52BC" w:rsidRPr="00F87CC4">
        <w:t>Format opgave referenties</w:t>
      </w:r>
      <w:r w:rsidR="00D066DA">
        <w:t xml:space="preserve"> </w:t>
      </w:r>
    </w:p>
    <w:p w14:paraId="3894EA93" w14:textId="77777777" w:rsidR="00D520E2" w:rsidRPr="001A52BC" w:rsidRDefault="00D520E2" w:rsidP="00D520E2">
      <w:pPr>
        <w:rPr>
          <w:rFonts w:cs="Arial"/>
          <w:u w:val="single"/>
        </w:rPr>
      </w:pPr>
    </w:p>
    <w:tbl>
      <w:tblPr>
        <w:tblStyle w:val="Lijsttabel3-Accent4"/>
        <w:tblW w:w="9072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7B0D5C" w:rsidRPr="004A7490" w14:paraId="0F570C4C" w14:textId="77777777" w:rsidTr="00F87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tcBorders>
              <w:bottom w:val="single" w:sz="4" w:space="0" w:color="FBF6E3" w:themeColor="background1"/>
            </w:tcBorders>
            <w:noWrap/>
            <w:hideMark/>
          </w:tcPr>
          <w:p w14:paraId="6EE6CF0D" w14:textId="77777777" w:rsidR="007B0D5C" w:rsidRPr="004A7490" w:rsidRDefault="007B0D5C" w:rsidP="006F2C78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 xml:space="preserve">Opdrachtgever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7A21046" w14:textId="73A33514" w:rsidR="007B0D5C" w:rsidRPr="00D066DA" w:rsidRDefault="00D066DA" w:rsidP="006F2C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A1A33" w:themeColor="text1"/>
                <w:szCs w:val="20"/>
                <w:lang w:eastAsia="nl-NL"/>
              </w:rPr>
            </w:pPr>
            <w:r w:rsidRPr="00D066DA">
              <w:rPr>
                <w:rFonts w:eastAsia="Times New Roman" w:cs="Arial"/>
                <w:b w:val="0"/>
                <w:bCs w:val="0"/>
                <w:color w:val="0A1A33" w:themeColor="text1"/>
                <w:szCs w:val="20"/>
                <w:lang w:eastAsia="nl-NL"/>
              </w:rPr>
              <w:t>Amsterdamse Hogeschool voor de Kunsten</w:t>
            </w:r>
          </w:p>
        </w:tc>
      </w:tr>
      <w:tr w:rsidR="007B0D5C" w:rsidRPr="004A7490" w14:paraId="301D1EF4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  <w:noWrap/>
            <w:hideMark/>
          </w:tcPr>
          <w:p w14:paraId="197F824C" w14:textId="77777777" w:rsidR="007B0D5C" w:rsidRPr="004A7490" w:rsidRDefault="007B0D5C" w:rsidP="007B0D5C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 xml:space="preserve">Omschrijving </w:t>
            </w:r>
          </w:p>
        </w:tc>
        <w:tc>
          <w:tcPr>
            <w:tcW w:w="6804" w:type="dxa"/>
            <w:hideMark/>
          </w:tcPr>
          <w:p w14:paraId="4BB66A69" w14:textId="41F9096B" w:rsidR="007B0D5C" w:rsidRPr="00D066DA" w:rsidRDefault="00D066DA" w:rsidP="006F2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A1A33" w:themeColor="text1"/>
                <w:szCs w:val="20"/>
                <w:lang w:eastAsia="nl-NL"/>
              </w:rPr>
            </w:pPr>
            <w:r w:rsidRPr="00D066DA">
              <w:rPr>
                <w:rFonts w:cs="Arial"/>
                <w:color w:val="0A1A33" w:themeColor="text1"/>
              </w:rPr>
              <w:t xml:space="preserve">Niet-openbare </w:t>
            </w:r>
            <w:r w:rsidR="007B0D5C" w:rsidRPr="00D066DA">
              <w:rPr>
                <w:rFonts w:cs="Arial"/>
                <w:color w:val="0A1A33" w:themeColor="text1"/>
              </w:rPr>
              <w:t>Europese aanbesteding schoonmaakdienstverlening</w:t>
            </w:r>
            <w:r w:rsidRPr="00D066DA">
              <w:rPr>
                <w:rFonts w:cs="Arial"/>
                <w:color w:val="0A1A33" w:themeColor="text1"/>
              </w:rPr>
              <w:t>, sanitaire artikelen en specialistisch vloeronderhoud</w:t>
            </w:r>
          </w:p>
        </w:tc>
      </w:tr>
      <w:tr w:rsidR="007B0D5C" w:rsidRPr="004A7490" w14:paraId="48E8B661" w14:textId="77777777" w:rsidTr="00F87CC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</w:tcBorders>
            <w:shd w:val="clear" w:color="auto" w:fill="D9CBCA" w:themeFill="accent4"/>
            <w:noWrap/>
            <w:hideMark/>
          </w:tcPr>
          <w:p w14:paraId="68394430" w14:textId="6CF07266" w:rsidR="007B0D5C" w:rsidRPr="004A7490" w:rsidRDefault="00D066DA" w:rsidP="006F2C78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>Perceel</w:t>
            </w:r>
          </w:p>
        </w:tc>
        <w:tc>
          <w:tcPr>
            <w:tcW w:w="6804" w:type="dxa"/>
            <w:hideMark/>
          </w:tcPr>
          <w:p w14:paraId="77F9E590" w14:textId="30985E78" w:rsidR="007B0D5C" w:rsidRPr="00D066DA" w:rsidRDefault="00416D1E" w:rsidP="006F2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A1A33" w:themeColor="text1"/>
                <w:szCs w:val="20"/>
                <w:lang w:eastAsia="nl-NL"/>
              </w:rPr>
            </w:pPr>
            <w:r>
              <w:rPr>
                <w:rFonts w:eastAsia="Times New Roman" w:cs="Arial"/>
                <w:color w:val="0A1A33" w:themeColor="text1"/>
                <w:szCs w:val="20"/>
                <w:lang w:eastAsia="nl-NL"/>
              </w:rPr>
              <w:t>2</w:t>
            </w:r>
            <w:r w:rsidR="00D066DA" w:rsidRPr="00D066DA">
              <w:rPr>
                <w:rFonts w:eastAsia="Times New Roman" w:cs="Arial"/>
                <w:color w:val="0A1A33" w:themeColor="text1"/>
                <w:szCs w:val="20"/>
                <w:lang w:eastAsia="nl-NL"/>
              </w:rPr>
              <w:t xml:space="preserve"> </w:t>
            </w:r>
            <w:r>
              <w:rPr>
                <w:rFonts w:eastAsia="Times New Roman" w:cs="Arial"/>
                <w:color w:val="0A1A33" w:themeColor="text1"/>
                <w:szCs w:val="20"/>
                <w:lang w:eastAsia="nl-NL"/>
              </w:rPr>
              <w:t>–</w:t>
            </w:r>
            <w:r w:rsidR="00D066DA" w:rsidRPr="00D066DA">
              <w:rPr>
                <w:rFonts w:eastAsia="Times New Roman" w:cs="Arial"/>
                <w:color w:val="0A1A33" w:themeColor="text1"/>
                <w:szCs w:val="20"/>
                <w:lang w:eastAsia="nl-NL"/>
              </w:rPr>
              <w:t xml:space="preserve"> </w:t>
            </w:r>
            <w:r>
              <w:rPr>
                <w:rFonts w:eastAsia="Times New Roman" w:cs="Arial"/>
                <w:color w:val="0A1A33" w:themeColor="text1"/>
                <w:szCs w:val="20"/>
                <w:lang w:eastAsia="nl-NL"/>
              </w:rPr>
              <w:t>Levering sanitaire voorzieningen en verbruiksartikelen</w:t>
            </w:r>
          </w:p>
        </w:tc>
      </w:tr>
    </w:tbl>
    <w:p w14:paraId="16289EF6" w14:textId="03B36291" w:rsidR="00D520E2" w:rsidRDefault="00D520E2" w:rsidP="00D520E2">
      <w:pPr>
        <w:jc w:val="both"/>
        <w:rPr>
          <w:rFonts w:cs="Arial"/>
        </w:rPr>
      </w:pPr>
    </w:p>
    <w:p w14:paraId="5FB0D294" w14:textId="56CFB9E5" w:rsidR="001A52BC" w:rsidRDefault="001A52BC" w:rsidP="001A52BC">
      <w:pPr>
        <w:ind w:right="-376"/>
        <w:jc w:val="both"/>
        <w:rPr>
          <w:rFonts w:cs="Arial"/>
          <w:spacing w:val="-2"/>
        </w:rPr>
      </w:pPr>
      <w:r w:rsidRPr="0080573A">
        <w:rPr>
          <w:rFonts w:cs="Arial"/>
          <w:smallCaps/>
          <w:spacing w:val="-2"/>
        </w:rPr>
        <w:t>D</w:t>
      </w:r>
      <w:r w:rsidRPr="0080573A">
        <w:rPr>
          <w:rFonts w:cs="Arial"/>
          <w:spacing w:val="-2"/>
        </w:rPr>
        <w:t xml:space="preserve">e </w:t>
      </w:r>
      <w:r>
        <w:rPr>
          <w:rFonts w:cs="Arial"/>
          <w:spacing w:val="-2"/>
        </w:rPr>
        <w:t xml:space="preserve">Inschrijver </w:t>
      </w:r>
      <w:r w:rsidRPr="00BD3D8B">
        <w:rPr>
          <w:rFonts w:cs="Arial"/>
          <w:spacing w:val="-2"/>
        </w:rPr>
        <w:t xml:space="preserve">moet </w:t>
      </w:r>
      <w:r>
        <w:rPr>
          <w:rFonts w:cs="Arial"/>
          <w:spacing w:val="-2"/>
        </w:rPr>
        <w:t>voor iedere gevraagde kerncompetentie een</w:t>
      </w:r>
      <w:r w:rsidRPr="004679F5">
        <w:rPr>
          <w:rFonts w:cs="Arial"/>
          <w:spacing w:val="-2"/>
        </w:rPr>
        <w:t xml:space="preserve"> referentie</w:t>
      </w:r>
      <w:r>
        <w:rPr>
          <w:rFonts w:cs="Arial"/>
          <w:spacing w:val="-2"/>
        </w:rPr>
        <w:t>opdracht</w:t>
      </w:r>
      <w:r w:rsidRPr="00BD3D8B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>opgeven.</w:t>
      </w:r>
    </w:p>
    <w:p w14:paraId="1D8B6A69" w14:textId="25227561" w:rsidR="001A52BC" w:rsidRDefault="001A52BC" w:rsidP="001A52BC">
      <w:pPr>
        <w:ind w:right="-376"/>
        <w:jc w:val="both"/>
        <w:rPr>
          <w:rFonts w:cs="Arial"/>
          <w:spacing w:val="-2"/>
        </w:rPr>
      </w:pPr>
      <w:r>
        <w:rPr>
          <w:rFonts w:cs="Arial"/>
          <w:spacing w:val="-2"/>
        </w:rPr>
        <w:t>Aan de hand van de beantwoording op onderstaande vragen en het toevoegen van informatie verstrekt Inschrijver de gewenste informatie aan de Aanbestedende dienst.</w:t>
      </w:r>
    </w:p>
    <w:p w14:paraId="13D90395" w14:textId="076B39BC" w:rsidR="001A52BC" w:rsidRDefault="001A52BC" w:rsidP="00D520E2">
      <w:pPr>
        <w:jc w:val="both"/>
        <w:rPr>
          <w:rFonts w:cs="Arial"/>
        </w:rPr>
      </w:pPr>
    </w:p>
    <w:tbl>
      <w:tblPr>
        <w:tblStyle w:val="Lijsttabel3-Accent4"/>
        <w:tblW w:w="9062" w:type="dxa"/>
        <w:tblLook w:val="04A0" w:firstRow="1" w:lastRow="0" w:firstColumn="1" w:lastColumn="0" w:noHBand="0" w:noVBand="1"/>
      </w:tblPr>
      <w:tblGrid>
        <w:gridCol w:w="4248"/>
        <w:gridCol w:w="4814"/>
      </w:tblGrid>
      <w:tr w:rsidR="001A52BC" w:rsidRPr="001A52BC" w14:paraId="38209135" w14:textId="77777777" w:rsidTr="00F87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shd w:val="clear" w:color="auto" w:fill="C7B3B1" w:themeFill="accent4" w:themeFillShade="E6"/>
          </w:tcPr>
          <w:p w14:paraId="2DC6A123" w14:textId="77777777" w:rsidR="001A52BC" w:rsidRPr="00F87CC4" w:rsidRDefault="001A52BC" w:rsidP="001A52BC">
            <w:pPr>
              <w:rPr>
                <w:rFonts w:cs="Arial"/>
                <w:b w:val="0"/>
                <w:bCs w:val="0"/>
                <w:color w:val="0A1A33" w:themeColor="text1"/>
                <w:sz w:val="22"/>
              </w:rPr>
            </w:pPr>
            <w:r w:rsidRPr="00F87CC4">
              <w:rPr>
                <w:rFonts w:cs="Arial"/>
                <w:color w:val="0A1A33" w:themeColor="text1"/>
                <w:sz w:val="22"/>
              </w:rPr>
              <w:t>Kerncompetentie 1</w:t>
            </w:r>
          </w:p>
        </w:tc>
      </w:tr>
      <w:tr w:rsidR="001A52BC" w:rsidRPr="001A52BC" w14:paraId="1066EB9E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uto"/>
          </w:tcPr>
          <w:p w14:paraId="312E8CC5" w14:textId="77777777" w:rsidR="00D066DA" w:rsidRDefault="00540AD0" w:rsidP="001A52BC">
            <w:pPr>
              <w:rPr>
                <w:b w:val="0"/>
                <w:bCs w:val="0"/>
                <w:szCs w:val="20"/>
              </w:rPr>
            </w:pPr>
            <w:r>
              <w:rPr>
                <w:szCs w:val="20"/>
              </w:rPr>
              <w:t xml:space="preserve">Het leveren van sanitaire hardware en verbruiksartikelen en het verzorgen van de bijbehorende dienstverlening bij een opdrachtgever met </w:t>
            </w:r>
            <w:r w:rsidRPr="00451609">
              <w:rPr>
                <w:szCs w:val="20"/>
              </w:rPr>
              <w:t>ten minste 3 locaties</w:t>
            </w:r>
            <w:r>
              <w:rPr>
                <w:szCs w:val="20"/>
              </w:rPr>
              <w:t xml:space="preserve"> met minimaal 1500 gebruikers.  </w:t>
            </w:r>
          </w:p>
          <w:p w14:paraId="54D1D1B5" w14:textId="4FC81B3B" w:rsidR="00540AD0" w:rsidRPr="001A52BC" w:rsidRDefault="00540AD0" w:rsidP="001A52BC">
            <w:pPr>
              <w:rPr>
                <w:rFonts w:cs="Arial"/>
                <w:szCs w:val="20"/>
              </w:rPr>
            </w:pPr>
          </w:p>
        </w:tc>
      </w:tr>
      <w:tr w:rsidR="001A52BC" w:rsidRPr="001A52BC" w14:paraId="038A4953" w14:textId="77777777" w:rsidTr="00F87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CBCA" w:themeFill="accent4"/>
          </w:tcPr>
          <w:p w14:paraId="3107DD42" w14:textId="493DA3F8" w:rsidR="001A52BC" w:rsidRPr="001A52BC" w:rsidRDefault="001A52BC" w:rsidP="001A52B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Gegevens referentie</w:t>
            </w:r>
          </w:p>
        </w:tc>
        <w:tc>
          <w:tcPr>
            <w:tcW w:w="4814" w:type="dxa"/>
            <w:tcBorders>
              <w:right w:val="single" w:sz="4" w:space="0" w:color="FBF6E3" w:themeColor="background1"/>
            </w:tcBorders>
            <w:shd w:val="clear" w:color="auto" w:fill="D9CBCA" w:themeFill="accent4"/>
          </w:tcPr>
          <w:p w14:paraId="15C00B9D" w14:textId="77777777" w:rsidR="001A52BC" w:rsidRPr="001A52BC" w:rsidRDefault="001A52BC" w:rsidP="001A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18977A28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5769BE3A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Bedrijfsnaam (Opdrachtgever)</w:t>
            </w:r>
          </w:p>
        </w:tc>
        <w:tc>
          <w:tcPr>
            <w:tcW w:w="4814" w:type="dxa"/>
            <w:tcBorders>
              <w:left w:val="single" w:sz="4" w:space="0" w:color="D9CBCA" w:themeColor="accent4"/>
              <w:right w:val="single" w:sz="4" w:space="0" w:color="FBF6E3" w:themeColor="background1"/>
            </w:tcBorders>
          </w:tcPr>
          <w:p w14:paraId="0EB388E5" w14:textId="77777777" w:rsidR="001A52BC" w:rsidRPr="001A52BC" w:rsidRDefault="001A52BC" w:rsidP="001A5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04A15771" w14:textId="77777777" w:rsidTr="00F87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06361685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Adres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640A9274" w14:textId="77777777" w:rsidR="001A52BC" w:rsidRPr="001A52BC" w:rsidRDefault="001A52BC" w:rsidP="001A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186A7298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3CA441B9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Postcode</w:t>
            </w:r>
          </w:p>
          <w:p w14:paraId="047A2E7A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5E55B0BF" w14:textId="77777777" w:rsidR="001A52BC" w:rsidRPr="001A52BC" w:rsidRDefault="001A52BC" w:rsidP="001A5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5053B62C" w14:textId="77777777" w:rsidTr="00F87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46BAF794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Plaatsnaam</w:t>
            </w:r>
          </w:p>
          <w:p w14:paraId="0DB8B1C0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0187C315" w14:textId="77777777" w:rsidR="001A52BC" w:rsidRPr="001A52BC" w:rsidRDefault="001A52BC" w:rsidP="001A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7A5B600C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3680A302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Contactpersoon (Opdrachtgever)</w:t>
            </w:r>
          </w:p>
          <w:p w14:paraId="7FFA4DAD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4082F0C4" w14:textId="77777777" w:rsidR="001A52BC" w:rsidRPr="001A52BC" w:rsidRDefault="001A52BC" w:rsidP="001A5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3C405D2E" w14:textId="77777777" w:rsidTr="00F87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1E80AC30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Telefoonnummer (contactpersoon)</w:t>
            </w:r>
          </w:p>
          <w:p w14:paraId="495A82C8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3058083A" w14:textId="77777777" w:rsidR="001A52BC" w:rsidRPr="001A52BC" w:rsidRDefault="001A52BC" w:rsidP="001A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6699E4E9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0C438BD3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Startdatum opdracht</w:t>
            </w:r>
          </w:p>
          <w:p w14:paraId="1657D687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42CDA759" w14:textId="77777777" w:rsidR="001A52BC" w:rsidRPr="001A52BC" w:rsidRDefault="001A52BC" w:rsidP="001A5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444C4F97" w14:textId="77777777" w:rsidTr="00F87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38EFA7D8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Einddatum opdracht</w:t>
            </w:r>
          </w:p>
          <w:p w14:paraId="5D06E435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6C6D9DD1" w14:textId="77777777" w:rsidR="001A52BC" w:rsidRPr="001A52BC" w:rsidRDefault="001A52BC" w:rsidP="001A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2E7FBD05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3E9626A7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Opdrachtwaarde (per jaar excl. BTW)</w:t>
            </w:r>
          </w:p>
          <w:p w14:paraId="2155A37F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6D6DF5E8" w14:textId="77777777" w:rsidR="001A52BC" w:rsidRPr="001A52BC" w:rsidRDefault="001A52BC" w:rsidP="001A5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47F56C68" w14:textId="77777777" w:rsidTr="00F87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13DC7F51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Uitgevoerd in combinatie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0D0D07EB" w14:textId="77777777" w:rsidR="001A52BC" w:rsidRPr="001A52BC" w:rsidRDefault="001A52BC" w:rsidP="001A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&lt;ja / nee&gt;</w:t>
            </w:r>
          </w:p>
        </w:tc>
      </w:tr>
      <w:tr w:rsidR="001A52BC" w:rsidRPr="001A52BC" w14:paraId="5E99D383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70CE2B07" w14:textId="5FE37D21" w:rsidR="001A52BC" w:rsidRPr="001A52BC" w:rsidRDefault="001A52BC" w:rsidP="001A52BC">
            <w:pPr>
              <w:ind w:left="164"/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 xml:space="preserve">Indien u inschrijft in combinatie, is de hierboven bedoelde </w:t>
            </w:r>
            <w:proofErr w:type="spellStart"/>
            <w:r w:rsidRPr="001A52BC">
              <w:rPr>
                <w:rFonts w:cs="Arial"/>
                <w:szCs w:val="20"/>
              </w:rPr>
              <w:t>combinant</w:t>
            </w:r>
            <w:proofErr w:type="spellEnd"/>
            <w:r w:rsidRPr="001A52BC">
              <w:rPr>
                <w:rFonts w:cs="Arial"/>
                <w:szCs w:val="20"/>
              </w:rPr>
              <w:t xml:space="preserve"> dezelfde als waar u nu mee inschrijft? 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3055974B" w14:textId="458309E1" w:rsidR="001A52BC" w:rsidRPr="001A52BC" w:rsidRDefault="001A52BC" w:rsidP="001A5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&lt;ja / nee&gt;</w:t>
            </w:r>
          </w:p>
        </w:tc>
      </w:tr>
      <w:tr w:rsidR="001A52BC" w:rsidRPr="001A52BC" w14:paraId="42D2534D" w14:textId="77777777" w:rsidTr="00F87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4E543C6E" w14:textId="77777777" w:rsidR="001A52BC" w:rsidRPr="001A52BC" w:rsidRDefault="001A52BC" w:rsidP="001A52BC">
            <w:pPr>
              <w:ind w:left="164"/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Welk percentage van de opdracht in relatie tot de kerncompetentie heeft u uitgevoerd?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109F1AC3" w14:textId="77777777" w:rsidR="001A52BC" w:rsidRPr="001A52BC" w:rsidRDefault="001A52BC" w:rsidP="001A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21E94D61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D9CBCA" w:themeFill="accent4"/>
          </w:tcPr>
          <w:p w14:paraId="19D28E1C" w14:textId="453921DC" w:rsidR="001A52BC" w:rsidRPr="001A52BC" w:rsidRDefault="001A52BC" w:rsidP="001A52B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Minimumeisen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  <w:shd w:val="clear" w:color="auto" w:fill="D9CBCA" w:themeFill="accent4"/>
          </w:tcPr>
          <w:p w14:paraId="3DA2998B" w14:textId="69F72889" w:rsidR="001A52BC" w:rsidRPr="001A52BC" w:rsidRDefault="001A52BC" w:rsidP="001A5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D3D8B">
              <w:rPr>
                <w:rFonts w:cs="Arial"/>
              </w:rPr>
              <w:t>Heeft de referentie betrekking op de uitvoering van:</w:t>
            </w:r>
          </w:p>
        </w:tc>
      </w:tr>
      <w:tr w:rsidR="00456EF7" w:rsidRPr="00BD3D8B" w14:paraId="5D6A632E" w14:textId="77777777" w:rsidTr="00F87CC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3D14D29D" w14:textId="22CFC8B2" w:rsidR="00456EF7" w:rsidRDefault="00D066DA" w:rsidP="001A52BC">
            <w:pPr>
              <w:snapToGrid w:val="0"/>
              <w:ind w:left="164"/>
              <w:rPr>
                <w:rFonts w:cs="Arial"/>
              </w:rPr>
            </w:pPr>
            <w:r>
              <w:rPr>
                <w:rFonts w:cs="Arial"/>
              </w:rPr>
              <w:t>Minimaal 3 locaties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62E0996A" w14:textId="75065C08" w:rsidR="00456EF7" w:rsidRPr="00BD3D8B" w:rsidRDefault="00456EF7" w:rsidP="00B019C3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D3D8B">
              <w:rPr>
                <w:rFonts w:cs="Arial"/>
              </w:rPr>
              <w:t>&lt;ja / nee&gt;</w:t>
            </w:r>
          </w:p>
        </w:tc>
      </w:tr>
      <w:tr w:rsidR="00456EF7" w:rsidRPr="00BD3D8B" w14:paraId="6A452E6D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73FBCD76" w14:textId="014058C0" w:rsidR="00456EF7" w:rsidRPr="00BD3D8B" w:rsidRDefault="00540AD0" w:rsidP="00B019C3">
            <w:pPr>
              <w:snapToGrid w:val="0"/>
              <w:ind w:left="164"/>
              <w:rPr>
                <w:rFonts w:cs="Arial"/>
              </w:rPr>
            </w:pPr>
            <w:r>
              <w:rPr>
                <w:rFonts w:cs="Arial"/>
              </w:rPr>
              <w:t>Minimaal 1500 gebruikers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1E06144A" w14:textId="77777777" w:rsidR="00456EF7" w:rsidRPr="00BD3D8B" w:rsidRDefault="00456EF7" w:rsidP="00B019C3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D3D8B">
              <w:rPr>
                <w:rFonts w:cs="Arial"/>
              </w:rPr>
              <w:t>&lt;ja / nee&gt;</w:t>
            </w:r>
          </w:p>
        </w:tc>
      </w:tr>
    </w:tbl>
    <w:p w14:paraId="3792832A" w14:textId="532512C2" w:rsidR="00456EF7" w:rsidRDefault="00456EF7" w:rsidP="00D520E2">
      <w:pPr>
        <w:jc w:val="both"/>
        <w:rPr>
          <w:rFonts w:cs="Arial"/>
        </w:rPr>
      </w:pPr>
    </w:p>
    <w:tbl>
      <w:tblPr>
        <w:tblStyle w:val="Lijsttabel3-Accent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66DA" w14:paraId="6B0F2A9F" w14:textId="77777777" w:rsidTr="00D06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D9CBCA"/>
              <w:left w:val="single" w:sz="4" w:space="0" w:color="D9CBCA"/>
              <w:bottom w:val="single" w:sz="4" w:space="0" w:color="D9CBCA"/>
              <w:right w:val="single" w:sz="4" w:space="0" w:color="D9CBCA" w:themeColor="accent4"/>
            </w:tcBorders>
          </w:tcPr>
          <w:p w14:paraId="6BE5D451" w14:textId="3B2016AE" w:rsidR="00D066DA" w:rsidRDefault="00D066DA" w:rsidP="00D066DA">
            <w:pPr>
              <w:pStyle w:val="Geenafstand"/>
            </w:pPr>
            <w:r w:rsidRPr="00D066DA">
              <w:rPr>
                <w:color w:val="auto"/>
              </w:rPr>
              <w:t xml:space="preserve">Beschrijving referentie (max. 0,5 A4)  </w:t>
            </w:r>
          </w:p>
        </w:tc>
      </w:tr>
      <w:tr w:rsidR="00D066DA" w14:paraId="4DBF0718" w14:textId="77777777" w:rsidTr="00D0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D9CBCA"/>
              <w:left w:val="single" w:sz="4" w:space="0" w:color="D9CBCA"/>
              <w:bottom w:val="single" w:sz="4" w:space="0" w:color="D9CBCA"/>
              <w:right w:val="single" w:sz="4" w:space="0" w:color="D9CBCA" w:themeColor="accent4"/>
            </w:tcBorders>
            <w:shd w:val="clear" w:color="auto" w:fill="auto"/>
          </w:tcPr>
          <w:p w14:paraId="2A605C3B" w14:textId="77777777" w:rsidR="00D066DA" w:rsidRDefault="00D066DA">
            <w:pPr>
              <w:spacing w:after="160" w:line="259" w:lineRule="auto"/>
              <w:rPr>
                <w:rFonts w:cs="Arial"/>
              </w:rPr>
            </w:pPr>
          </w:p>
        </w:tc>
      </w:tr>
    </w:tbl>
    <w:p w14:paraId="52D85607" w14:textId="15EE2BDD" w:rsidR="001A52BC" w:rsidRDefault="001A52BC" w:rsidP="00540AD0">
      <w:pPr>
        <w:spacing w:after="160" w:line="259" w:lineRule="auto"/>
        <w:rPr>
          <w:rFonts w:cs="Arial"/>
        </w:rPr>
      </w:pPr>
    </w:p>
    <w:p w14:paraId="38FFAD22" w14:textId="77777777" w:rsidR="00D520E2" w:rsidRPr="00D520E2" w:rsidRDefault="00D520E2" w:rsidP="00D520E2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decimal" w:pos="9900"/>
          <w:tab w:val="left" w:pos="10800"/>
        </w:tabs>
        <w:autoSpaceDE w:val="0"/>
        <w:autoSpaceDN w:val="0"/>
        <w:adjustRightInd w:val="0"/>
        <w:jc w:val="both"/>
        <w:rPr>
          <w:rFonts w:cs="Arial"/>
        </w:rPr>
      </w:pPr>
    </w:p>
    <w:sectPr w:rsidR="00D520E2" w:rsidRPr="00D520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080E" w14:textId="77777777" w:rsidR="001768B7" w:rsidRDefault="001768B7" w:rsidP="00D520E2">
      <w:r>
        <w:separator/>
      </w:r>
    </w:p>
  </w:endnote>
  <w:endnote w:type="continuationSeparator" w:id="0">
    <w:p w14:paraId="584E4DC6" w14:textId="77777777" w:rsidR="001768B7" w:rsidRDefault="001768B7" w:rsidP="00D5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C Orio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CBC0" w14:textId="77777777" w:rsidR="00BE27D5" w:rsidRDefault="00BE27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4D4B" w14:textId="48DABD99" w:rsidR="00D50C5E" w:rsidRPr="00D066DA" w:rsidRDefault="00D50C5E">
    <w:pPr>
      <w:pStyle w:val="Voettekst"/>
      <w:rPr>
        <w:lang w:val="it-IT"/>
      </w:rPr>
    </w:pPr>
    <w:r w:rsidRPr="00D066DA">
      <w:fldChar w:fldCharType="begin"/>
    </w:r>
    <w:r w:rsidRPr="00D066DA">
      <w:rPr>
        <w:lang w:val="it-IT"/>
      </w:rPr>
      <w:instrText xml:space="preserve"> FILENAME   \* MERGEFORMAT </w:instrText>
    </w:r>
    <w:r w:rsidRPr="00D066DA">
      <w:fldChar w:fldCharType="separate"/>
    </w:r>
    <w:r w:rsidR="004929B8" w:rsidRPr="00D066DA">
      <w:rPr>
        <w:noProof/>
        <w:lang w:val="it-IT"/>
      </w:rPr>
      <w:t>UTI05. Format opgave referenties (E) V3</w:t>
    </w:r>
    <w:r w:rsidRPr="00D066D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509A" w14:textId="77777777" w:rsidR="00BE27D5" w:rsidRDefault="00BE27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1BD5" w14:textId="77777777" w:rsidR="001768B7" w:rsidRDefault="001768B7" w:rsidP="00D520E2">
      <w:r>
        <w:separator/>
      </w:r>
    </w:p>
  </w:footnote>
  <w:footnote w:type="continuationSeparator" w:id="0">
    <w:p w14:paraId="7417A5ED" w14:textId="77777777" w:rsidR="001768B7" w:rsidRDefault="001768B7" w:rsidP="00D5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5E3E" w14:textId="77777777" w:rsidR="00BE27D5" w:rsidRDefault="00BE27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2EA5" w14:textId="110DAEF5" w:rsidR="001075F4" w:rsidRDefault="00BE27D5" w:rsidP="00BE27D5">
    <w:pPr>
      <w:pStyle w:val="Koptekst"/>
      <w:tabs>
        <w:tab w:val="clear" w:pos="4536"/>
        <w:tab w:val="clear" w:pos="9072"/>
        <w:tab w:val="left" w:pos="105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4FD9983" wp14:editId="1FF70C63">
          <wp:simplePos x="0" y="0"/>
          <wp:positionH relativeFrom="column">
            <wp:posOffset>-528320</wp:posOffset>
          </wp:positionH>
          <wp:positionV relativeFrom="paragraph">
            <wp:posOffset>-97155</wp:posOffset>
          </wp:positionV>
          <wp:extent cx="4381500" cy="400050"/>
          <wp:effectExtent l="0" t="0" r="0" b="0"/>
          <wp:wrapNone/>
          <wp:docPr id="4" name="Afbeelding 4" descr="AHK-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884401" name="Picture 1" descr="AHK-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75F4">
      <w:rPr>
        <w:noProof/>
      </w:rPr>
      <w:drawing>
        <wp:anchor distT="0" distB="0" distL="114300" distR="114300" simplePos="0" relativeHeight="251659264" behindDoc="1" locked="0" layoutInCell="1" allowOverlap="1" wp14:anchorId="022FA207" wp14:editId="5DE47FC3">
          <wp:simplePos x="0" y="0"/>
          <wp:positionH relativeFrom="column">
            <wp:posOffset>-523875</wp:posOffset>
          </wp:positionH>
          <wp:positionV relativeFrom="paragraph">
            <wp:posOffset>-95885</wp:posOffset>
          </wp:positionV>
          <wp:extent cx="1534212" cy="295275"/>
          <wp:effectExtent l="0" t="0" r="8890" b="0"/>
          <wp:wrapNone/>
          <wp:docPr id="1997693290" name="Afbeelding 3" descr="Afbeelding met Graphics, Lettertype, grafische vormgeving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693290" name="Afbeelding 3" descr="Afbeelding met Graphics, Lettertype, grafische vormgeving, schermopname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12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15F2" w14:textId="77777777" w:rsidR="00BE27D5" w:rsidRDefault="00BE27D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7602"/>
    <w:multiLevelType w:val="hybridMultilevel"/>
    <w:tmpl w:val="12802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8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E2"/>
    <w:rsid w:val="000E4494"/>
    <w:rsid w:val="001050D0"/>
    <w:rsid w:val="001075F4"/>
    <w:rsid w:val="001768B7"/>
    <w:rsid w:val="00187A43"/>
    <w:rsid w:val="001A52BC"/>
    <w:rsid w:val="002F3C94"/>
    <w:rsid w:val="00357881"/>
    <w:rsid w:val="00416D1E"/>
    <w:rsid w:val="00456EF7"/>
    <w:rsid w:val="004929B8"/>
    <w:rsid w:val="004C5ED5"/>
    <w:rsid w:val="005117C9"/>
    <w:rsid w:val="00540AD0"/>
    <w:rsid w:val="00596F4D"/>
    <w:rsid w:val="00661C67"/>
    <w:rsid w:val="006C5F9D"/>
    <w:rsid w:val="00772E5E"/>
    <w:rsid w:val="007B0D5C"/>
    <w:rsid w:val="00907506"/>
    <w:rsid w:val="00B019C3"/>
    <w:rsid w:val="00B304BB"/>
    <w:rsid w:val="00B87731"/>
    <w:rsid w:val="00BE27D5"/>
    <w:rsid w:val="00C524D5"/>
    <w:rsid w:val="00CD4776"/>
    <w:rsid w:val="00D066DA"/>
    <w:rsid w:val="00D50C5E"/>
    <w:rsid w:val="00D520E2"/>
    <w:rsid w:val="00D55EE9"/>
    <w:rsid w:val="00E45960"/>
    <w:rsid w:val="00E65E66"/>
    <w:rsid w:val="00E75A77"/>
    <w:rsid w:val="00F52183"/>
    <w:rsid w:val="00F87CC4"/>
    <w:rsid w:val="00F9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271A9"/>
  <w15:docId w15:val="{AF689D75-E0CC-4260-83CA-844B0F2C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7506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87CC4"/>
    <w:pPr>
      <w:keepNext/>
      <w:keepLines/>
      <w:spacing w:before="240"/>
      <w:outlineLvl w:val="0"/>
    </w:pPr>
    <w:rPr>
      <w:rFonts w:ascii="BC Orion" w:eastAsiaTheme="majorEastAsia" w:hAnsi="BC Orion" w:cstheme="majorBidi"/>
      <w:color w:val="0A1A33" w:themeColor="text1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D520E2"/>
    <w:pPr>
      <w:tabs>
        <w:tab w:val="center" w:pos="4536"/>
        <w:tab w:val="right" w:pos="9072"/>
      </w:tabs>
    </w:pPr>
    <w:rPr>
      <w:rFonts w:eastAsia="Times New Roman" w:cs="Times New Roman"/>
      <w:sz w:val="18"/>
      <w:szCs w:val="18"/>
      <w:lang w:eastAsia="nl-NL"/>
    </w:rPr>
  </w:style>
  <w:style w:type="character" w:customStyle="1" w:styleId="KoptekstChar">
    <w:name w:val="Koptekst Char"/>
    <w:basedOn w:val="Standaardalinea-lettertype"/>
    <w:link w:val="Koptekst"/>
    <w:rsid w:val="00D520E2"/>
    <w:rPr>
      <w:rFonts w:ascii="Arial" w:eastAsia="Times New Roman" w:hAnsi="Arial" w:cs="Times New Roman"/>
      <w:sz w:val="18"/>
      <w:szCs w:val="18"/>
      <w:lang w:eastAsia="nl-NL"/>
    </w:rPr>
  </w:style>
  <w:style w:type="paragraph" w:styleId="Plattetekstinspringen">
    <w:name w:val="Body Text Indent"/>
    <w:basedOn w:val="Standaard"/>
    <w:link w:val="PlattetekstinspringenChar"/>
    <w:rsid w:val="00D520E2"/>
    <w:pPr>
      <w:suppressAutoHyphens/>
      <w:spacing w:after="120" w:line="260" w:lineRule="atLeast"/>
      <w:ind w:left="283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D520E2"/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F87CC4"/>
    <w:rPr>
      <w:rFonts w:ascii="BC Orion" w:eastAsiaTheme="majorEastAsia" w:hAnsi="BC Orion" w:cstheme="majorBidi"/>
      <w:color w:val="0A1A33" w:themeColor="text1"/>
      <w:sz w:val="32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D50C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0C5E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1A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rsid w:val="001A52BC"/>
    <w:pPr>
      <w:suppressAutoHyphens/>
    </w:pPr>
    <w:rPr>
      <w:rFonts w:ascii="New York" w:eastAsia="Times New Roman" w:hAnsi="New York" w:cs="New York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A52BC"/>
    <w:rPr>
      <w:rFonts w:ascii="New York" w:eastAsia="Times New Roman" w:hAnsi="New York" w:cs="New York"/>
      <w:sz w:val="20"/>
      <w:szCs w:val="20"/>
      <w:lang w:eastAsia="ar-SA"/>
    </w:rPr>
  </w:style>
  <w:style w:type="character" w:styleId="Voetnootmarkering">
    <w:name w:val="footnote reference"/>
    <w:uiPriority w:val="99"/>
    <w:semiHidden/>
    <w:rsid w:val="001A52BC"/>
    <w:rPr>
      <w:vertAlign w:val="superscript"/>
    </w:rPr>
  </w:style>
  <w:style w:type="paragraph" w:styleId="Lijstalinea">
    <w:name w:val="List Paragraph"/>
    <w:basedOn w:val="Standaard"/>
    <w:uiPriority w:val="34"/>
    <w:qFormat/>
    <w:rsid w:val="001A52BC"/>
    <w:pPr>
      <w:widowControl w:val="0"/>
      <w:spacing w:line="240" w:lineRule="exact"/>
      <w:ind w:left="720"/>
      <w:contextualSpacing/>
    </w:pPr>
    <w:rPr>
      <w:rFonts w:ascii="Times New Roman" w:eastAsia="Times New Roman" w:hAnsi="Times New Roman" w:cs="Times New Roman"/>
      <w:sz w:val="22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4596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596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5960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59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5960"/>
    <w:rPr>
      <w:rFonts w:ascii="Arial" w:hAnsi="Arial"/>
      <w:b/>
      <w:bCs/>
      <w:sz w:val="20"/>
      <w:szCs w:val="20"/>
    </w:rPr>
  </w:style>
  <w:style w:type="table" w:styleId="Lijsttabel3-Accent4">
    <w:name w:val="List Table 3 Accent 4"/>
    <w:basedOn w:val="Standaardtabel"/>
    <w:uiPriority w:val="48"/>
    <w:rsid w:val="00F87CC4"/>
    <w:pPr>
      <w:spacing w:after="0" w:line="240" w:lineRule="auto"/>
    </w:pPr>
    <w:tblPr>
      <w:tblStyleRowBandSize w:val="1"/>
      <w:tblStyleColBandSize w:val="1"/>
      <w:tblBorders>
        <w:top w:val="single" w:sz="4" w:space="0" w:color="D9CBCA" w:themeColor="accent4"/>
        <w:left w:val="single" w:sz="4" w:space="0" w:color="D9CBCA" w:themeColor="accent4"/>
        <w:bottom w:val="single" w:sz="4" w:space="0" w:color="D9CBCA" w:themeColor="accent4"/>
        <w:right w:val="single" w:sz="4" w:space="0" w:color="D9CBCA" w:themeColor="accent4"/>
      </w:tblBorders>
    </w:tblPr>
    <w:tblStylePr w:type="firstRow">
      <w:rPr>
        <w:b/>
        <w:bCs/>
        <w:color w:val="FBF6E3" w:themeColor="background1"/>
      </w:rPr>
      <w:tblPr/>
      <w:tcPr>
        <w:shd w:val="clear" w:color="auto" w:fill="D9CBCA" w:themeFill="accent4"/>
      </w:tcPr>
    </w:tblStylePr>
    <w:tblStylePr w:type="lastRow">
      <w:rPr>
        <w:b/>
        <w:bCs/>
      </w:rPr>
      <w:tblPr/>
      <w:tcPr>
        <w:tcBorders>
          <w:top w:val="double" w:sz="4" w:space="0" w:color="D9CBCA" w:themeColor="accent4"/>
        </w:tcBorders>
        <w:shd w:val="clear" w:color="auto" w:fill="FBF6E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BF6E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BF6E3" w:themeFill="background1"/>
      </w:tcPr>
    </w:tblStylePr>
    <w:tblStylePr w:type="band1Vert">
      <w:tblPr/>
      <w:tcPr>
        <w:tcBorders>
          <w:left w:val="single" w:sz="4" w:space="0" w:color="D9CBCA" w:themeColor="accent4"/>
          <w:right w:val="single" w:sz="4" w:space="0" w:color="D9CBCA" w:themeColor="accent4"/>
        </w:tcBorders>
      </w:tcPr>
    </w:tblStylePr>
    <w:tblStylePr w:type="band1Horz">
      <w:tblPr/>
      <w:tcPr>
        <w:tcBorders>
          <w:top w:val="single" w:sz="4" w:space="0" w:color="D9CBCA" w:themeColor="accent4"/>
          <w:bottom w:val="single" w:sz="4" w:space="0" w:color="D9CBC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9CBCA" w:themeColor="accent4"/>
          <w:left w:val="nil"/>
        </w:tcBorders>
      </w:tcPr>
    </w:tblStylePr>
    <w:tblStylePr w:type="swCell">
      <w:tblPr/>
      <w:tcPr>
        <w:tcBorders>
          <w:top w:val="double" w:sz="4" w:space="0" w:color="D9CBCA" w:themeColor="accent4"/>
          <w:right w:val="nil"/>
        </w:tcBorders>
      </w:tcPr>
    </w:tblStylePr>
  </w:style>
  <w:style w:type="paragraph" w:styleId="Geenafstand">
    <w:name w:val="No Spacing"/>
    <w:uiPriority w:val="1"/>
    <w:qFormat/>
    <w:rsid w:val="00D066D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leidon/ CSG">
      <a:dk1>
        <a:srgbClr val="0A1A33"/>
      </a:dk1>
      <a:lt1>
        <a:srgbClr val="FBF6E3"/>
      </a:lt1>
      <a:dk2>
        <a:srgbClr val="0A1A33"/>
      </a:dk2>
      <a:lt2>
        <a:srgbClr val="FBF6E3"/>
      </a:lt2>
      <a:accent1>
        <a:srgbClr val="FBF6E3"/>
      </a:accent1>
      <a:accent2>
        <a:srgbClr val="0A1A33"/>
      </a:accent2>
      <a:accent3>
        <a:srgbClr val="62DCDF"/>
      </a:accent3>
      <a:accent4>
        <a:srgbClr val="D9CBCA"/>
      </a:accent4>
      <a:accent5>
        <a:srgbClr val="BF174A"/>
      </a:accent5>
      <a:accent6>
        <a:srgbClr val="F3A36D"/>
      </a:accent6>
      <a:hlink>
        <a:srgbClr val="0A1A33"/>
      </a:hlink>
      <a:folHlink>
        <a:srgbClr val="D9CBC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1A7EDE35FB047B7B7C88BE480F4FB" ma:contentTypeVersion="10" ma:contentTypeDescription="Een nieuw document maken." ma:contentTypeScope="" ma:versionID="25f6bde572c4ca41f71b65bd26f6fac4">
  <xsd:schema xmlns:xsd="http://www.w3.org/2001/XMLSchema" xmlns:xs="http://www.w3.org/2001/XMLSchema" xmlns:p="http://schemas.microsoft.com/office/2006/metadata/properties" xmlns:ns2="c181d097-41ef-4995-901e-b5a218d9235d" xmlns:ns3="4848b8ac-4487-411d-9123-36fb7ebfbad3" targetNamespace="http://schemas.microsoft.com/office/2006/metadata/properties" ma:root="true" ma:fieldsID="94faf718ae5f35bcbc2ccbcdacbd964d" ns2:_="" ns3:_="">
    <xsd:import namespace="c181d097-41ef-4995-901e-b5a218d9235d"/>
    <xsd:import namespace="4848b8ac-4487-411d-9123-36fb7ebfb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d097-41ef-4995-901e-b5a218d92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efad38b-afc2-4aa8-9634-e79bd8702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8b8ac-4487-411d-9123-36fb7ebfba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04971-0878-4506-a31c-d79a0246cf19}" ma:internalName="TaxCatchAll" ma:showField="CatchAllData" ma:web="4848b8ac-4487-411d-9123-36fb7ebfb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81d097-41ef-4995-901e-b5a218d9235d">
      <Terms xmlns="http://schemas.microsoft.com/office/infopath/2007/PartnerControls"/>
    </lcf76f155ced4ddcb4097134ff3c332f>
    <TaxCatchAll xmlns="4848b8ac-4487-411d-9123-36fb7ebfbad3" xsi:nil="true"/>
  </documentManagement>
</p:properties>
</file>

<file path=customXml/itemProps1.xml><?xml version="1.0" encoding="utf-8"?>
<ds:datastoreItem xmlns:ds="http://schemas.openxmlformats.org/officeDocument/2006/customXml" ds:itemID="{9866787B-7E3C-4E96-96DE-485050BC2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6E855-2437-452F-BF0D-7A00694E1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1d097-41ef-4995-901e-b5a218d9235d"/>
    <ds:schemaRef ds:uri="4848b8ac-4487-411d-9123-36fb7ebfb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C8AAB1-8EE7-400F-83CE-C68127BE3745}">
  <ds:schemaRefs>
    <ds:schemaRef ds:uri="http://schemas.microsoft.com/office/2006/metadata/properties"/>
    <ds:schemaRef ds:uri="http://schemas.microsoft.com/office/infopath/2007/PartnerControls"/>
    <ds:schemaRef ds:uri="c181d097-41ef-4995-901e-b5a218d9235d"/>
    <ds:schemaRef ds:uri="4848b8ac-4487-411d-9123-36fb7ebfba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1232</Characters>
  <Application>Microsoft Office Word</Application>
  <DocSecurity>0</DocSecurity>
  <Lines>29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Geerte Visser</dc:creator>
  <cp:keywords/>
  <dc:description/>
  <cp:lastModifiedBy>Patrick Viëtor</cp:lastModifiedBy>
  <cp:revision>3</cp:revision>
  <dcterms:created xsi:type="dcterms:W3CDTF">2026-03-31T07:45:00Z</dcterms:created>
  <dcterms:modified xsi:type="dcterms:W3CDTF">2026-04-09T12:23:00Z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0x010100E7B1A7EDE35FB047B7B7C88BE480F4FB</vt:lpwstr>
  </property>
  <property fmtid="{D5CDD505-2E9C-101B-9397-08002B2CF9AE}" pid="3" name="MediaServiceImageTags">
    <vt:lpwstr/>
  </property>
</Properties>
</file>