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4318" w14:textId="21E2FAE3" w:rsidR="00D520E2" w:rsidRPr="00F87CC4" w:rsidRDefault="00D520E2" w:rsidP="00F87CC4">
      <w:pPr>
        <w:pStyle w:val="Heading1"/>
        <w:spacing w:before="0"/>
      </w:pPr>
      <w:r w:rsidRPr="00F87CC4">
        <w:t xml:space="preserve">Bijlage. </w:t>
      </w:r>
      <w:r w:rsidR="001A52BC" w:rsidRPr="00F87CC4">
        <w:t>Format opgave referenties</w:t>
      </w:r>
      <w:r w:rsidR="00D066DA">
        <w:t xml:space="preserve"> </w:t>
      </w:r>
    </w:p>
    <w:p w14:paraId="3894EA93" w14:textId="77777777" w:rsidR="00D520E2" w:rsidRPr="001A52BC" w:rsidRDefault="00D520E2" w:rsidP="00D520E2">
      <w:pPr>
        <w:rPr>
          <w:rFonts w:cs="Arial"/>
          <w:u w:val="single"/>
        </w:rPr>
      </w:pPr>
    </w:p>
    <w:tbl>
      <w:tblPr>
        <w:tblStyle w:val="ListTable3-Accent4"/>
        <w:tblW w:w="9072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7B0D5C" w:rsidRPr="004A7490" w14:paraId="0F570C4C" w14:textId="77777777" w:rsidTr="00F87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bottom w:val="single" w:sz="4" w:space="0" w:color="FBF6E3" w:themeColor="background1"/>
            </w:tcBorders>
            <w:noWrap/>
            <w:hideMark/>
          </w:tcPr>
          <w:p w14:paraId="6EE6CF0D" w14:textId="77777777" w:rsidR="007B0D5C" w:rsidRPr="004A7490" w:rsidRDefault="007B0D5C" w:rsidP="009D1A3A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Opdrachtgever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7A21046" w14:textId="73A33514" w:rsidR="007B0D5C" w:rsidRPr="00D066DA" w:rsidRDefault="00D066DA" w:rsidP="009D1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A1A33" w:themeColor="text1"/>
                <w:szCs w:val="20"/>
                <w:lang w:eastAsia="nl-NL"/>
              </w:rPr>
            </w:pPr>
            <w:r w:rsidRPr="00D066DA">
              <w:rPr>
                <w:rFonts w:eastAsia="Times New Roman" w:cs="Arial"/>
                <w:b w:val="0"/>
                <w:bCs w:val="0"/>
                <w:color w:val="0A1A33" w:themeColor="text1"/>
                <w:szCs w:val="20"/>
                <w:lang w:eastAsia="nl-NL"/>
              </w:rPr>
              <w:t>Amsterdamse Hogeschool voor de Kunsten</w:t>
            </w:r>
          </w:p>
        </w:tc>
      </w:tr>
      <w:tr w:rsidR="007B0D5C" w:rsidRPr="004A7490" w14:paraId="301D1EF4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  <w:noWrap/>
            <w:hideMark/>
          </w:tcPr>
          <w:p w14:paraId="197F824C" w14:textId="77777777" w:rsidR="007B0D5C" w:rsidRPr="004A7490" w:rsidRDefault="007B0D5C" w:rsidP="007B0D5C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Omschrijving </w:t>
            </w:r>
          </w:p>
        </w:tc>
        <w:tc>
          <w:tcPr>
            <w:tcW w:w="6804" w:type="dxa"/>
            <w:hideMark/>
          </w:tcPr>
          <w:p w14:paraId="4BB66A69" w14:textId="41F9096B" w:rsidR="007B0D5C" w:rsidRPr="00D066DA" w:rsidRDefault="00D066DA" w:rsidP="009D1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A1A33" w:themeColor="text1"/>
                <w:szCs w:val="20"/>
                <w:lang w:eastAsia="nl-NL"/>
              </w:rPr>
            </w:pPr>
            <w:r w:rsidRPr="00D066DA">
              <w:rPr>
                <w:rFonts w:cs="Arial"/>
                <w:color w:val="0A1A33" w:themeColor="text1"/>
              </w:rPr>
              <w:t xml:space="preserve">Niet-openbare </w:t>
            </w:r>
            <w:r w:rsidR="007B0D5C" w:rsidRPr="00D066DA">
              <w:rPr>
                <w:rFonts w:cs="Arial"/>
                <w:color w:val="0A1A33" w:themeColor="text1"/>
              </w:rPr>
              <w:t>Europese aanbesteding schoonmaakdienstverlening</w:t>
            </w:r>
            <w:r w:rsidRPr="00D066DA">
              <w:rPr>
                <w:rFonts w:cs="Arial"/>
                <w:color w:val="0A1A33" w:themeColor="text1"/>
              </w:rPr>
              <w:t>, sanitaire artikelen en specialistisch vloeronderhoud</w:t>
            </w:r>
          </w:p>
        </w:tc>
      </w:tr>
      <w:tr w:rsidR="007B0D5C" w:rsidRPr="004A7490" w14:paraId="48E8B661" w14:textId="77777777" w:rsidTr="00F87CC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</w:tcBorders>
            <w:shd w:val="clear" w:color="auto" w:fill="D9CBCA" w:themeFill="accent4"/>
            <w:noWrap/>
            <w:hideMark/>
          </w:tcPr>
          <w:p w14:paraId="68394430" w14:textId="6CF07266" w:rsidR="007B0D5C" w:rsidRPr="004A7490" w:rsidRDefault="00D066DA" w:rsidP="009D1A3A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>Perceel</w:t>
            </w:r>
          </w:p>
        </w:tc>
        <w:tc>
          <w:tcPr>
            <w:tcW w:w="6804" w:type="dxa"/>
            <w:hideMark/>
          </w:tcPr>
          <w:p w14:paraId="77F9E590" w14:textId="00FC7D6C" w:rsidR="007B0D5C" w:rsidRPr="00D066DA" w:rsidRDefault="00D066DA" w:rsidP="009D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A1A33" w:themeColor="text1"/>
                <w:szCs w:val="20"/>
                <w:lang w:eastAsia="nl-NL"/>
              </w:rPr>
            </w:pPr>
            <w:r w:rsidRPr="00D066DA">
              <w:rPr>
                <w:rFonts w:eastAsia="Times New Roman" w:cs="Arial"/>
                <w:color w:val="0A1A33" w:themeColor="text1"/>
                <w:szCs w:val="20"/>
                <w:lang w:eastAsia="nl-NL"/>
              </w:rPr>
              <w:t>1 - Schoonmaakdienstverlening</w:t>
            </w:r>
          </w:p>
        </w:tc>
      </w:tr>
    </w:tbl>
    <w:p w14:paraId="16289EF6" w14:textId="03B36291" w:rsidR="00D520E2" w:rsidRDefault="00D520E2" w:rsidP="00D520E2">
      <w:pPr>
        <w:jc w:val="both"/>
        <w:rPr>
          <w:rFonts w:cs="Arial"/>
        </w:rPr>
      </w:pPr>
    </w:p>
    <w:p w14:paraId="5FB0D294" w14:textId="56CFB9E5" w:rsidR="001A52BC" w:rsidRDefault="001A52BC" w:rsidP="001A52BC">
      <w:pPr>
        <w:ind w:right="-376"/>
        <w:jc w:val="both"/>
        <w:rPr>
          <w:rFonts w:cs="Arial"/>
          <w:spacing w:val="-2"/>
        </w:rPr>
      </w:pPr>
      <w:r w:rsidRPr="0080573A">
        <w:rPr>
          <w:rFonts w:cs="Arial"/>
          <w:smallCaps/>
          <w:spacing w:val="-2"/>
        </w:rPr>
        <w:t>D</w:t>
      </w:r>
      <w:r w:rsidRPr="0080573A">
        <w:rPr>
          <w:rFonts w:cs="Arial"/>
          <w:spacing w:val="-2"/>
        </w:rPr>
        <w:t xml:space="preserve">e </w:t>
      </w:r>
      <w:r>
        <w:rPr>
          <w:rFonts w:cs="Arial"/>
          <w:spacing w:val="-2"/>
        </w:rPr>
        <w:t xml:space="preserve">Inschrijver </w:t>
      </w:r>
      <w:r w:rsidRPr="00BD3D8B">
        <w:rPr>
          <w:rFonts w:cs="Arial"/>
          <w:spacing w:val="-2"/>
        </w:rPr>
        <w:t xml:space="preserve">moet </w:t>
      </w:r>
      <w:r>
        <w:rPr>
          <w:rFonts w:cs="Arial"/>
          <w:spacing w:val="-2"/>
        </w:rPr>
        <w:t>voor iedere gevraagde kerncompetentie een</w:t>
      </w:r>
      <w:r w:rsidRPr="004679F5">
        <w:rPr>
          <w:rFonts w:cs="Arial"/>
          <w:spacing w:val="-2"/>
        </w:rPr>
        <w:t xml:space="preserve"> referentie</w:t>
      </w:r>
      <w:r>
        <w:rPr>
          <w:rFonts w:cs="Arial"/>
          <w:spacing w:val="-2"/>
        </w:rPr>
        <w:t>opdracht</w:t>
      </w:r>
      <w:r w:rsidRPr="00BD3D8B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>opgeven.</w:t>
      </w:r>
    </w:p>
    <w:p w14:paraId="1D8B6A69" w14:textId="25227561" w:rsidR="001A52BC" w:rsidRDefault="001A52BC" w:rsidP="001A52BC">
      <w:pPr>
        <w:ind w:right="-376"/>
        <w:jc w:val="both"/>
        <w:rPr>
          <w:rFonts w:cs="Arial"/>
          <w:spacing w:val="-2"/>
        </w:rPr>
      </w:pPr>
      <w:r>
        <w:rPr>
          <w:rFonts w:cs="Arial"/>
          <w:spacing w:val="-2"/>
        </w:rPr>
        <w:t>Aan de hand van de beantwoording op onderstaande vragen en het toevoegen van informatie verstrekt Inschrijver de gewenste informatie aan de Aanbestedende dienst.</w:t>
      </w:r>
    </w:p>
    <w:p w14:paraId="13D90395" w14:textId="076B39BC" w:rsidR="001A52BC" w:rsidRDefault="001A52BC" w:rsidP="00D520E2">
      <w:pPr>
        <w:jc w:val="both"/>
        <w:rPr>
          <w:rFonts w:cs="Arial"/>
        </w:rPr>
      </w:pPr>
    </w:p>
    <w:tbl>
      <w:tblPr>
        <w:tblStyle w:val="ListTable3-Accent4"/>
        <w:tblW w:w="9062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1A52BC" w:rsidRPr="001A52BC" w14:paraId="38209135" w14:textId="77777777" w:rsidTr="00F87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shd w:val="clear" w:color="auto" w:fill="C7B3B1" w:themeFill="accent4" w:themeFillShade="E6"/>
          </w:tcPr>
          <w:p w14:paraId="2DC6A123" w14:textId="77777777" w:rsidR="001A52BC" w:rsidRPr="00F87CC4" w:rsidRDefault="001A52BC" w:rsidP="001A52BC">
            <w:pPr>
              <w:rPr>
                <w:rFonts w:cs="Arial"/>
                <w:b w:val="0"/>
                <w:bCs w:val="0"/>
                <w:color w:val="0A1A33" w:themeColor="text1"/>
                <w:sz w:val="22"/>
              </w:rPr>
            </w:pPr>
            <w:r w:rsidRPr="00F87CC4">
              <w:rPr>
                <w:rFonts w:cs="Arial"/>
                <w:color w:val="0A1A33" w:themeColor="text1"/>
                <w:sz w:val="22"/>
              </w:rPr>
              <w:t>Kerncompetentie 1</w:t>
            </w:r>
          </w:p>
        </w:tc>
      </w:tr>
      <w:tr w:rsidR="001A52BC" w:rsidRPr="001A52BC" w14:paraId="1066EB9E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uto"/>
          </w:tcPr>
          <w:p w14:paraId="5CAE29BD" w14:textId="77777777" w:rsidR="001A52BC" w:rsidRDefault="00D066DA" w:rsidP="001A52BC">
            <w:pPr>
              <w:rPr>
                <w:b w:val="0"/>
                <w:bCs w:val="0"/>
                <w:lang w:eastAsia="nl-NL"/>
              </w:rPr>
            </w:pPr>
            <w:r w:rsidRPr="002A1E80">
              <w:rPr>
                <w:lang w:eastAsia="nl-NL"/>
              </w:rPr>
              <w:t xml:space="preserve">Ervaring met het verzorgen van </w:t>
            </w:r>
            <w:r>
              <w:rPr>
                <w:lang w:eastAsia="nl-NL"/>
              </w:rPr>
              <w:t xml:space="preserve">de </w:t>
            </w:r>
            <w:r w:rsidRPr="002A1E80">
              <w:rPr>
                <w:lang w:eastAsia="nl-NL"/>
              </w:rPr>
              <w:t xml:space="preserve">operationele uitvoering van dagelijkse en periodieke schoonmaakdienstverlening bij een </w:t>
            </w:r>
            <w:r>
              <w:rPr>
                <w:lang w:eastAsia="nl-NL"/>
              </w:rPr>
              <w:t>non-profitorganisatie</w:t>
            </w:r>
            <w:r w:rsidRPr="007E6E75">
              <w:rPr>
                <w:lang w:eastAsia="nl-NL"/>
              </w:rPr>
              <w:t xml:space="preserve"> </w:t>
            </w:r>
            <w:r>
              <w:rPr>
                <w:lang w:eastAsia="nl-NL"/>
              </w:rPr>
              <w:t>met minimaal 3 locaties.</w:t>
            </w:r>
          </w:p>
          <w:p w14:paraId="54D1D1B5" w14:textId="33F2AF70" w:rsidR="00D066DA" w:rsidRPr="001A52BC" w:rsidRDefault="00D066DA" w:rsidP="001A52BC">
            <w:pPr>
              <w:rPr>
                <w:rFonts w:cs="Arial"/>
                <w:szCs w:val="20"/>
              </w:rPr>
            </w:pPr>
          </w:p>
        </w:tc>
      </w:tr>
      <w:tr w:rsidR="001A52BC" w:rsidRPr="001A52BC" w14:paraId="038A4953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CBCA" w:themeFill="accent4"/>
          </w:tcPr>
          <w:p w14:paraId="3107DD42" w14:textId="493DA3F8" w:rsidR="001A52BC" w:rsidRPr="001A52BC" w:rsidRDefault="001A52BC" w:rsidP="001A52B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Gegevens referentie</w:t>
            </w:r>
          </w:p>
        </w:tc>
        <w:tc>
          <w:tcPr>
            <w:tcW w:w="4814" w:type="dxa"/>
            <w:tcBorders>
              <w:right w:val="single" w:sz="4" w:space="0" w:color="FBF6E3" w:themeColor="background1"/>
            </w:tcBorders>
            <w:shd w:val="clear" w:color="auto" w:fill="D9CBCA" w:themeFill="accent4"/>
          </w:tcPr>
          <w:p w14:paraId="15C00B9D" w14:textId="77777777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18977A28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5769BE3A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Bedrijfsnaam (Opdrachtgever)</w:t>
            </w:r>
          </w:p>
        </w:tc>
        <w:tc>
          <w:tcPr>
            <w:tcW w:w="4814" w:type="dxa"/>
            <w:tcBorders>
              <w:left w:val="single" w:sz="4" w:space="0" w:color="D9CBCA" w:themeColor="accent4"/>
              <w:right w:val="single" w:sz="4" w:space="0" w:color="FBF6E3" w:themeColor="background1"/>
            </w:tcBorders>
          </w:tcPr>
          <w:p w14:paraId="0EB388E5" w14:textId="77777777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04A15771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06361685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Adres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640A9274" w14:textId="77777777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186A7298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3CA441B9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Postcode</w:t>
            </w:r>
          </w:p>
          <w:p w14:paraId="047A2E7A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5E55B0BF" w14:textId="77777777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5053B62C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46BAF794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Plaatsnaam</w:t>
            </w:r>
          </w:p>
          <w:p w14:paraId="0DB8B1C0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0187C315" w14:textId="77777777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7A5B600C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3680A302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Contactpersoon (Opdrachtgever)</w:t>
            </w:r>
          </w:p>
          <w:p w14:paraId="7FFA4DAD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4082F0C4" w14:textId="77777777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3C405D2E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1E80AC30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Telefoonnummer (contactpersoon)</w:t>
            </w:r>
          </w:p>
          <w:p w14:paraId="495A82C8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3058083A" w14:textId="77777777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6699E4E9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0C438BD3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Startdatum opdracht</w:t>
            </w:r>
          </w:p>
          <w:p w14:paraId="1657D687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42CDA759" w14:textId="77777777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444C4F97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38EFA7D8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Einddatum opdracht</w:t>
            </w:r>
          </w:p>
          <w:p w14:paraId="5D06E435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6C6D9DD1" w14:textId="77777777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2E7FBD05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3E9626A7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Opdrachtwaarde (per jaar excl. BTW)</w:t>
            </w:r>
          </w:p>
          <w:p w14:paraId="2155A37F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6D6DF5E8" w14:textId="77777777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0E06640B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7583267B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Wat is het aantal m² schoon te maken vloeroppervlak?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43682954" w14:textId="77777777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47F56C68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13DC7F51" w14:textId="77777777" w:rsidR="001A52BC" w:rsidRPr="001A52BC" w:rsidRDefault="001A52BC" w:rsidP="001A52BC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Uitgevoerd in combinatie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0D0D07EB" w14:textId="77777777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&lt;ja / nee&gt;</w:t>
            </w:r>
          </w:p>
        </w:tc>
      </w:tr>
      <w:tr w:rsidR="001A52BC" w:rsidRPr="001A52BC" w14:paraId="5E99D383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70CE2B07" w14:textId="5FE37D21" w:rsidR="001A52BC" w:rsidRPr="001A52BC" w:rsidRDefault="001A52BC" w:rsidP="001A52BC">
            <w:pPr>
              <w:ind w:left="164"/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 xml:space="preserve">Indien u inschrijft in combinatie, is de hierboven bedoelde combinant dezelfde als waar u nu mee inschrijft? 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3055974B" w14:textId="458309E1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&lt;ja / nee&gt;</w:t>
            </w:r>
          </w:p>
        </w:tc>
      </w:tr>
      <w:tr w:rsidR="001A52BC" w:rsidRPr="001A52BC" w14:paraId="42D2534D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4E543C6E" w14:textId="77777777" w:rsidR="001A52BC" w:rsidRPr="001A52BC" w:rsidRDefault="001A52BC" w:rsidP="001A52BC">
            <w:pPr>
              <w:ind w:left="164"/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Welk percentage van de opdracht in relatie tot de kerncompetentie heeft u uitgevoerd?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109F1AC3" w14:textId="77777777" w:rsidR="001A52BC" w:rsidRPr="001A52BC" w:rsidRDefault="001A52BC" w:rsidP="001A5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21E94D61" w14:textId="77777777" w:rsidTr="00F87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D9CBCA" w:themeFill="accent4"/>
          </w:tcPr>
          <w:p w14:paraId="19D28E1C" w14:textId="453921DC" w:rsidR="001A52BC" w:rsidRPr="001A52BC" w:rsidRDefault="001A52BC" w:rsidP="001A52B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Minimumeisen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  <w:shd w:val="clear" w:color="auto" w:fill="D9CBCA" w:themeFill="accent4"/>
          </w:tcPr>
          <w:p w14:paraId="3DA2998B" w14:textId="69F72889" w:rsidR="001A52BC" w:rsidRPr="001A52BC" w:rsidRDefault="001A52BC" w:rsidP="001A5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D3D8B">
              <w:rPr>
                <w:rFonts w:cs="Arial"/>
              </w:rPr>
              <w:t>Heeft de referentie betrekking op de uitvoering van:</w:t>
            </w:r>
          </w:p>
        </w:tc>
      </w:tr>
      <w:tr w:rsidR="00C10331" w:rsidRPr="00BD3D8B" w14:paraId="6994DC73" w14:textId="77777777" w:rsidTr="00C1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791FE545" w14:textId="2E65FDF0" w:rsidR="00C10331" w:rsidRDefault="00C10331" w:rsidP="001A52BC">
            <w:pPr>
              <w:snapToGrid w:val="0"/>
              <w:ind w:left="164"/>
              <w:rPr>
                <w:rFonts w:cs="Arial"/>
              </w:rPr>
            </w:pPr>
            <w:r>
              <w:rPr>
                <w:rFonts w:cs="Arial"/>
              </w:rPr>
              <w:t>Non-profitorganisatie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57AB8186" w14:textId="71C32108" w:rsidR="00C10331" w:rsidRPr="00BD3D8B" w:rsidRDefault="00C10331" w:rsidP="00B019C3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D3D8B">
              <w:rPr>
                <w:rFonts w:cs="Arial"/>
              </w:rPr>
              <w:t>&lt;ja / nee&gt;</w:t>
            </w:r>
          </w:p>
        </w:tc>
      </w:tr>
      <w:tr w:rsidR="00456EF7" w:rsidRPr="00BD3D8B" w14:paraId="5D6A632E" w14:textId="77777777" w:rsidTr="00F87CC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3D14D29D" w14:textId="22CFC8B2" w:rsidR="00456EF7" w:rsidRDefault="00D066DA" w:rsidP="001A52BC">
            <w:pPr>
              <w:snapToGrid w:val="0"/>
              <w:ind w:left="164"/>
              <w:rPr>
                <w:rFonts w:cs="Arial"/>
              </w:rPr>
            </w:pPr>
            <w:r>
              <w:rPr>
                <w:rFonts w:cs="Arial"/>
              </w:rPr>
              <w:t>Minimaal 3 locaties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62E0996A" w14:textId="75065C08" w:rsidR="00456EF7" w:rsidRPr="00BD3D8B" w:rsidRDefault="00456EF7" w:rsidP="00B019C3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D3D8B">
              <w:rPr>
                <w:rFonts w:cs="Arial"/>
              </w:rPr>
              <w:t>&lt;ja / nee&gt;</w:t>
            </w:r>
          </w:p>
        </w:tc>
      </w:tr>
      <w:tr w:rsidR="00456EF7" w:rsidRPr="00BD3D8B" w14:paraId="6A452E6D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73FBCD76" w14:textId="2203C850" w:rsidR="00456EF7" w:rsidRPr="00BD3D8B" w:rsidRDefault="00456EF7" w:rsidP="00B019C3">
            <w:pPr>
              <w:snapToGrid w:val="0"/>
              <w:ind w:left="164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BD3D8B">
              <w:rPr>
                <w:rFonts w:cs="Arial"/>
              </w:rPr>
              <w:t>age</w:t>
            </w:r>
            <w:r>
              <w:rPr>
                <w:rFonts w:cs="Arial"/>
              </w:rPr>
              <w:t>lijkse en periodieke schoonmaak</w:t>
            </w:r>
            <w:r w:rsidRPr="00BD3D8B">
              <w:rPr>
                <w:rFonts w:cs="Arial"/>
              </w:rPr>
              <w:t>?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1E06144A" w14:textId="77777777" w:rsidR="00456EF7" w:rsidRPr="00BD3D8B" w:rsidRDefault="00456EF7" w:rsidP="00B019C3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D3D8B">
              <w:rPr>
                <w:rFonts w:cs="Arial"/>
              </w:rPr>
              <w:t>&lt;ja / nee&gt;</w:t>
            </w:r>
          </w:p>
        </w:tc>
      </w:tr>
      <w:tr w:rsidR="001A52BC" w:rsidRPr="00BD3D8B" w14:paraId="1F2589D9" w14:textId="77777777" w:rsidTr="00F87CC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6BF321C4" w14:textId="173BFE4F" w:rsidR="001A52BC" w:rsidRDefault="00D066DA" w:rsidP="001A52BC">
            <w:pPr>
              <w:snapToGrid w:val="0"/>
              <w:ind w:left="164"/>
              <w:rPr>
                <w:rFonts w:cs="Arial"/>
              </w:rPr>
            </w:pPr>
            <w:r>
              <w:rPr>
                <w:rFonts w:cs="Arial"/>
              </w:rPr>
              <w:t xml:space="preserve">Gebouwen met verhoogde zorgvuldigheidseis 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69633CEF" w14:textId="77777777" w:rsidR="001A52BC" w:rsidRPr="00BD3D8B" w:rsidRDefault="001A52BC" w:rsidP="00B019C3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D3D8B">
              <w:rPr>
                <w:rFonts w:cs="Arial"/>
              </w:rPr>
              <w:t>&lt;ja / nee&gt;</w:t>
            </w:r>
          </w:p>
        </w:tc>
      </w:tr>
    </w:tbl>
    <w:p w14:paraId="3792832A" w14:textId="532512C2" w:rsidR="00456EF7" w:rsidRDefault="00456EF7" w:rsidP="00D520E2">
      <w:pPr>
        <w:jc w:val="both"/>
        <w:rPr>
          <w:rFonts w:cs="Arial"/>
        </w:rPr>
      </w:pPr>
    </w:p>
    <w:tbl>
      <w:tblPr>
        <w:tblStyle w:val="ListTable3-Accent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66DA" w14:paraId="6B0F2A9F" w14:textId="77777777" w:rsidTr="00D06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D9CBCA"/>
              <w:left w:val="single" w:sz="4" w:space="0" w:color="D9CBCA"/>
              <w:bottom w:val="single" w:sz="4" w:space="0" w:color="D9CBCA"/>
              <w:right w:val="single" w:sz="4" w:space="0" w:color="D9CBCA" w:themeColor="accent4"/>
            </w:tcBorders>
          </w:tcPr>
          <w:p w14:paraId="6BE5D451" w14:textId="3B2016AE" w:rsidR="00D066DA" w:rsidRDefault="00D066DA" w:rsidP="00D066DA">
            <w:pPr>
              <w:pStyle w:val="NoSpacing"/>
            </w:pPr>
            <w:r w:rsidRPr="00D066DA">
              <w:rPr>
                <w:color w:val="auto"/>
              </w:rPr>
              <w:t xml:space="preserve">Beschrijving referentie (max. 0,5 A4)  </w:t>
            </w:r>
          </w:p>
        </w:tc>
      </w:tr>
      <w:tr w:rsidR="00D066DA" w14:paraId="4DBF0718" w14:textId="77777777" w:rsidTr="00D0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D9CBCA"/>
              <w:left w:val="single" w:sz="4" w:space="0" w:color="D9CBCA"/>
              <w:bottom w:val="single" w:sz="4" w:space="0" w:color="D9CBCA"/>
              <w:right w:val="single" w:sz="4" w:space="0" w:color="D9CBCA" w:themeColor="accent4"/>
            </w:tcBorders>
            <w:shd w:val="clear" w:color="auto" w:fill="auto"/>
          </w:tcPr>
          <w:p w14:paraId="2A605C3B" w14:textId="77777777" w:rsidR="00D066DA" w:rsidRDefault="00D066DA">
            <w:pPr>
              <w:spacing w:after="160" w:line="259" w:lineRule="auto"/>
              <w:rPr>
                <w:rFonts w:cs="Arial"/>
              </w:rPr>
            </w:pPr>
          </w:p>
        </w:tc>
      </w:tr>
    </w:tbl>
    <w:p w14:paraId="504D8886" w14:textId="77777777" w:rsidR="00456EF7" w:rsidRDefault="00456EF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2987A080" w14:textId="77777777" w:rsidR="001A52BC" w:rsidRDefault="001A52BC" w:rsidP="00D520E2">
      <w:pPr>
        <w:jc w:val="both"/>
        <w:rPr>
          <w:rFonts w:cs="Arial"/>
        </w:rPr>
      </w:pPr>
    </w:p>
    <w:tbl>
      <w:tblPr>
        <w:tblStyle w:val="ListTable3-Accent4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1A52BC" w:rsidRPr="001A52BC" w14:paraId="0AA7B1FD" w14:textId="77777777" w:rsidTr="009D1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shd w:val="clear" w:color="auto" w:fill="C7B3B1" w:themeFill="accent4" w:themeFillShade="E6"/>
          </w:tcPr>
          <w:p w14:paraId="085D9EF4" w14:textId="2F12144E" w:rsidR="001A52BC" w:rsidRPr="00F87CC4" w:rsidRDefault="001A52BC" w:rsidP="00B019C3">
            <w:pPr>
              <w:rPr>
                <w:rFonts w:cs="Arial"/>
                <w:b w:val="0"/>
                <w:bCs w:val="0"/>
                <w:color w:val="0A1A33" w:themeColor="text1"/>
                <w:sz w:val="22"/>
              </w:rPr>
            </w:pPr>
            <w:r w:rsidRPr="00F87CC4">
              <w:rPr>
                <w:rFonts w:cs="Arial"/>
                <w:color w:val="0A1A33" w:themeColor="text1"/>
                <w:sz w:val="22"/>
              </w:rPr>
              <w:t>Kerncompetentie 2</w:t>
            </w:r>
          </w:p>
        </w:tc>
      </w:tr>
      <w:tr w:rsidR="001A52BC" w:rsidRPr="001A52BC" w14:paraId="0161E37B" w14:textId="77777777" w:rsidTr="009D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uto"/>
          </w:tcPr>
          <w:p w14:paraId="0C8F4F2E" w14:textId="77777777" w:rsidR="001A52BC" w:rsidRDefault="009D1A3A" w:rsidP="00B019C3">
            <w:pPr>
              <w:rPr>
                <w:b w:val="0"/>
                <w:bCs w:val="0"/>
              </w:rPr>
            </w:pPr>
            <w:r w:rsidRPr="00676A75">
              <w:t>Erva</w:t>
            </w:r>
            <w:r w:rsidRPr="002A1E80">
              <w:t>ring met</w:t>
            </w:r>
            <w:r>
              <w:t xml:space="preserve"> het uitvoeren van schoonmaakdienstverlening volgens</w:t>
            </w:r>
            <w:r w:rsidRPr="002A1E80">
              <w:t xml:space="preserve"> een </w:t>
            </w:r>
            <w:r>
              <w:t>hybride</w:t>
            </w:r>
            <w:r w:rsidRPr="002A1E80">
              <w:t xml:space="preserve"> Overeenkomst</w:t>
            </w:r>
            <w:r>
              <w:t xml:space="preserve">vorm op een locatie waar delen van het object gedurende de dag beperkt of niet toegankelijk zijn (bijvoorbeeld onderwijs- of kantooromgevingen). </w:t>
            </w:r>
          </w:p>
          <w:p w14:paraId="3954B2F3" w14:textId="77777777" w:rsidR="009D1A3A" w:rsidRPr="001A52BC" w:rsidRDefault="009D1A3A" w:rsidP="00B019C3">
            <w:pPr>
              <w:rPr>
                <w:rFonts w:cs="Arial"/>
                <w:szCs w:val="20"/>
              </w:rPr>
            </w:pPr>
          </w:p>
        </w:tc>
      </w:tr>
      <w:tr w:rsidR="001A52BC" w:rsidRPr="001A52BC" w14:paraId="3583E0E5" w14:textId="77777777" w:rsidTr="009D1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9CBCA" w:themeFill="accent4"/>
          </w:tcPr>
          <w:p w14:paraId="236098F0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Gegevens referentie</w:t>
            </w:r>
          </w:p>
        </w:tc>
        <w:tc>
          <w:tcPr>
            <w:tcW w:w="4814" w:type="dxa"/>
            <w:shd w:val="clear" w:color="auto" w:fill="D9CBCA" w:themeFill="accent4"/>
          </w:tcPr>
          <w:p w14:paraId="4BD7EBF5" w14:textId="77777777" w:rsidR="001A52BC" w:rsidRPr="001A52BC" w:rsidRDefault="001A52BC" w:rsidP="00B0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3B0DF56C" w14:textId="77777777" w:rsidTr="009D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1F578CE8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Bedrijfsnaam (Opdrachtgever)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7CC56057" w14:textId="77777777" w:rsidR="001A52BC" w:rsidRPr="001A52BC" w:rsidRDefault="001A52BC" w:rsidP="00B0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217AE7DB" w14:textId="77777777" w:rsidTr="009D1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218D07FA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Adres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3A77D032" w14:textId="77777777" w:rsidR="001A52BC" w:rsidRPr="001A52BC" w:rsidRDefault="001A52BC" w:rsidP="00B0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746286C7" w14:textId="77777777" w:rsidTr="009D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031D804C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Postcode</w:t>
            </w:r>
          </w:p>
          <w:p w14:paraId="1DCF9EE1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410EEB37" w14:textId="77777777" w:rsidR="001A52BC" w:rsidRPr="001A52BC" w:rsidRDefault="001A52BC" w:rsidP="00B0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27DF80A2" w14:textId="77777777" w:rsidTr="009D1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02D96C6B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Plaatsnaam</w:t>
            </w:r>
          </w:p>
          <w:p w14:paraId="6A20FC8A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0E8538C4" w14:textId="77777777" w:rsidR="001A52BC" w:rsidRPr="001A52BC" w:rsidRDefault="001A52BC" w:rsidP="00B0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247CE7DF" w14:textId="77777777" w:rsidTr="009D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4456A0FE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Contactpersoon (Opdrachtgever)</w:t>
            </w:r>
          </w:p>
          <w:p w14:paraId="4A6AF774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04A40C6A" w14:textId="77777777" w:rsidR="001A52BC" w:rsidRPr="001A52BC" w:rsidRDefault="001A52BC" w:rsidP="00B0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0E60AE9F" w14:textId="77777777" w:rsidTr="009D1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66D813AD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Telefoonnummer (contactpersoon)</w:t>
            </w:r>
          </w:p>
          <w:p w14:paraId="0A77C07F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2F208A26" w14:textId="77777777" w:rsidR="001A52BC" w:rsidRPr="001A52BC" w:rsidRDefault="001A52BC" w:rsidP="00B0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186A6534" w14:textId="77777777" w:rsidTr="009D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2E17C2EF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Startdatum opdracht</w:t>
            </w:r>
          </w:p>
          <w:p w14:paraId="609E1500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2B989A76" w14:textId="77777777" w:rsidR="001A52BC" w:rsidRPr="001A52BC" w:rsidRDefault="001A52BC" w:rsidP="00B0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216FDC91" w14:textId="77777777" w:rsidTr="009D1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44B9488B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Einddatum opdracht</w:t>
            </w:r>
          </w:p>
          <w:p w14:paraId="1320CF5F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6CC01EF0" w14:textId="77777777" w:rsidR="001A52BC" w:rsidRPr="001A52BC" w:rsidRDefault="001A52BC" w:rsidP="00B0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64520847" w14:textId="77777777" w:rsidTr="009D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5B6D786C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Opdrachtwaarde (per jaar excl. BTW)</w:t>
            </w:r>
          </w:p>
          <w:p w14:paraId="11B1A798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67773C52" w14:textId="77777777" w:rsidR="001A52BC" w:rsidRPr="001A52BC" w:rsidRDefault="001A52BC" w:rsidP="00B0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19C2C475" w14:textId="77777777" w:rsidTr="009D1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3A147A9D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Wat is het aantal m² schoon te maken vloeroppervlak?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3EB0A550" w14:textId="77777777" w:rsidR="001A52BC" w:rsidRPr="001A52BC" w:rsidRDefault="001A52BC" w:rsidP="00B0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1A52BC" w:rsidRPr="001A52BC" w14:paraId="02D631CA" w14:textId="77777777" w:rsidTr="009D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5FF7808A" w14:textId="77777777" w:rsidR="001A52BC" w:rsidRPr="001A52BC" w:rsidRDefault="001A52BC" w:rsidP="00B019C3">
            <w:pPr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Uitgevoerd in combinatie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350B0547" w14:textId="77777777" w:rsidR="001A52BC" w:rsidRPr="001A52BC" w:rsidRDefault="001A52BC" w:rsidP="00B0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&lt;ja / nee&gt;</w:t>
            </w:r>
          </w:p>
        </w:tc>
      </w:tr>
      <w:tr w:rsidR="001A52BC" w:rsidRPr="001A52BC" w14:paraId="438CCDC7" w14:textId="77777777" w:rsidTr="009D1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6E40C050" w14:textId="77777777" w:rsidR="001A52BC" w:rsidRPr="001A52BC" w:rsidRDefault="001A52BC" w:rsidP="00B019C3">
            <w:pPr>
              <w:ind w:left="164"/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 xml:space="preserve">Indien u inschrijft in combinatie, is de hierboven bedoelde combinant dezelfde als waar u nu mee inschrijft? 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451EA42B" w14:textId="77777777" w:rsidR="001A52BC" w:rsidRPr="001A52BC" w:rsidRDefault="001A52BC" w:rsidP="00B0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&lt;ja / nee&gt;</w:t>
            </w:r>
          </w:p>
        </w:tc>
      </w:tr>
      <w:tr w:rsidR="001A52BC" w:rsidRPr="001A52BC" w14:paraId="6269D90D" w14:textId="77777777" w:rsidTr="009D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0BBF2210" w14:textId="77777777" w:rsidR="001A52BC" w:rsidRPr="001A52BC" w:rsidRDefault="001A52BC" w:rsidP="00B019C3">
            <w:pPr>
              <w:ind w:left="164"/>
              <w:rPr>
                <w:rFonts w:cs="Arial"/>
                <w:szCs w:val="20"/>
              </w:rPr>
            </w:pPr>
            <w:r w:rsidRPr="001A52BC">
              <w:rPr>
                <w:rFonts w:cs="Arial"/>
                <w:szCs w:val="20"/>
              </w:rPr>
              <w:t>Welk percentage van de opdracht in relatie tot de kerncompetentie heeft u uitgevoerd?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3E8A8054" w14:textId="77777777" w:rsidR="001A52BC" w:rsidRPr="001A52BC" w:rsidRDefault="001A52BC" w:rsidP="00B019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9D1A3A" w:rsidRPr="001A52BC" w14:paraId="3DDDBFC1" w14:textId="77777777" w:rsidTr="009D1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D9CBCA" w:themeFill="accent4"/>
          </w:tcPr>
          <w:p w14:paraId="657D6192" w14:textId="77777777" w:rsidR="009D1A3A" w:rsidRPr="001A52BC" w:rsidRDefault="009D1A3A" w:rsidP="009D1A3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Minimumeisen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  <w:shd w:val="clear" w:color="auto" w:fill="D9CBCA" w:themeFill="accent4"/>
          </w:tcPr>
          <w:p w14:paraId="1614FA94" w14:textId="77777777" w:rsidR="009D1A3A" w:rsidRPr="001A52BC" w:rsidRDefault="009D1A3A" w:rsidP="009D1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D3D8B">
              <w:rPr>
                <w:rFonts w:cs="Arial"/>
              </w:rPr>
              <w:t>Heeft de referentie betrekking op de uitvoering van:</w:t>
            </w:r>
          </w:p>
        </w:tc>
      </w:tr>
      <w:tr w:rsidR="009D1A3A" w:rsidRPr="00BD3D8B" w14:paraId="0A6C7DAD" w14:textId="77777777" w:rsidTr="009D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7F122D98" w14:textId="1C7175F1" w:rsidR="009D1A3A" w:rsidRDefault="009D1A3A" w:rsidP="009D1A3A">
            <w:pPr>
              <w:snapToGrid w:val="0"/>
              <w:ind w:left="164"/>
              <w:rPr>
                <w:rFonts w:cs="Arial"/>
              </w:rPr>
            </w:pPr>
            <w:r>
              <w:rPr>
                <w:rFonts w:cs="Arial"/>
              </w:rPr>
              <w:t>Hybride overeenkomstvorm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776C224B" w14:textId="77777777" w:rsidR="009D1A3A" w:rsidRPr="00BD3D8B" w:rsidRDefault="009D1A3A" w:rsidP="009D1A3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D3D8B">
              <w:rPr>
                <w:rFonts w:cs="Arial"/>
              </w:rPr>
              <w:t>&lt;ja / nee&gt;</w:t>
            </w:r>
          </w:p>
        </w:tc>
      </w:tr>
      <w:tr w:rsidR="009D1A3A" w:rsidRPr="00BD3D8B" w14:paraId="1821AD23" w14:textId="77777777" w:rsidTr="009D1A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7F1E1502" w14:textId="3A2BA928" w:rsidR="009D1A3A" w:rsidRDefault="009D1A3A" w:rsidP="009D1A3A">
            <w:pPr>
              <w:snapToGrid w:val="0"/>
              <w:ind w:left="164"/>
              <w:rPr>
                <w:rFonts w:cs="Arial"/>
              </w:rPr>
            </w:pPr>
            <w:r>
              <w:rPr>
                <w:rFonts w:cs="Arial"/>
              </w:rPr>
              <w:t>Beperkte toegankelijkheid locatie</w:t>
            </w:r>
          </w:p>
        </w:tc>
        <w:tc>
          <w:tcPr>
            <w:tcW w:w="4814" w:type="dxa"/>
            <w:tcBorders>
              <w:left w:val="single" w:sz="4" w:space="0" w:color="D9CBCA" w:themeColor="accent4"/>
            </w:tcBorders>
          </w:tcPr>
          <w:p w14:paraId="4018F2A6" w14:textId="77777777" w:rsidR="009D1A3A" w:rsidRPr="00BD3D8B" w:rsidRDefault="009D1A3A" w:rsidP="009D1A3A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D3D8B">
              <w:rPr>
                <w:rFonts w:cs="Arial"/>
              </w:rPr>
              <w:t>&lt;ja / nee&gt;</w:t>
            </w:r>
          </w:p>
        </w:tc>
      </w:tr>
    </w:tbl>
    <w:p w14:paraId="52D85607" w14:textId="7B1AD04F" w:rsidR="009D1A3A" w:rsidRDefault="009D1A3A" w:rsidP="009D1A3A">
      <w:pPr>
        <w:jc w:val="both"/>
        <w:rPr>
          <w:rFonts w:cs="Arial"/>
        </w:rPr>
      </w:pPr>
    </w:p>
    <w:tbl>
      <w:tblPr>
        <w:tblStyle w:val="ListTable3-Accent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1A3A" w14:paraId="5BB968F3" w14:textId="77777777" w:rsidTr="009D1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top w:val="single" w:sz="4" w:space="0" w:color="D9CBCA"/>
              <w:left w:val="single" w:sz="4" w:space="0" w:color="D9CBCA"/>
              <w:bottom w:val="single" w:sz="4" w:space="0" w:color="D9CBCA"/>
              <w:right w:val="single" w:sz="4" w:space="0" w:color="D9CBCA" w:themeColor="accent4"/>
            </w:tcBorders>
          </w:tcPr>
          <w:p w14:paraId="4D5BF456" w14:textId="77777777" w:rsidR="009D1A3A" w:rsidRDefault="009D1A3A" w:rsidP="009D1A3A">
            <w:pPr>
              <w:pStyle w:val="NoSpacing"/>
            </w:pPr>
            <w:r w:rsidRPr="00D066DA">
              <w:rPr>
                <w:color w:val="auto"/>
              </w:rPr>
              <w:t xml:space="preserve">Beschrijving referentie (max. 0,5 A4)  </w:t>
            </w:r>
          </w:p>
        </w:tc>
      </w:tr>
      <w:tr w:rsidR="009D1A3A" w14:paraId="499AB5E2" w14:textId="77777777" w:rsidTr="009D1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D9CBCA"/>
              <w:left w:val="single" w:sz="4" w:space="0" w:color="D9CBCA"/>
              <w:bottom w:val="single" w:sz="4" w:space="0" w:color="D9CBCA"/>
              <w:right w:val="single" w:sz="4" w:space="0" w:color="D9CBCA" w:themeColor="accent4"/>
            </w:tcBorders>
            <w:shd w:val="clear" w:color="auto" w:fill="auto"/>
          </w:tcPr>
          <w:p w14:paraId="72FC06B8" w14:textId="77777777" w:rsidR="009D1A3A" w:rsidRDefault="009D1A3A" w:rsidP="009D1A3A">
            <w:pPr>
              <w:spacing w:after="160" w:line="259" w:lineRule="auto"/>
              <w:rPr>
                <w:rFonts w:cs="Arial"/>
              </w:rPr>
            </w:pPr>
          </w:p>
        </w:tc>
      </w:tr>
    </w:tbl>
    <w:p w14:paraId="38FFAD22" w14:textId="77777777" w:rsidR="00D520E2" w:rsidRPr="00D520E2" w:rsidRDefault="00D520E2" w:rsidP="00D520E2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decimal" w:pos="9900"/>
          <w:tab w:val="left" w:pos="10800"/>
        </w:tabs>
        <w:autoSpaceDE w:val="0"/>
        <w:autoSpaceDN w:val="0"/>
        <w:adjustRightInd w:val="0"/>
        <w:jc w:val="both"/>
        <w:rPr>
          <w:rFonts w:cs="Arial"/>
        </w:rPr>
      </w:pPr>
    </w:p>
    <w:sectPr w:rsidR="00D520E2" w:rsidRPr="00D520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8CB6" w14:textId="77777777" w:rsidR="00320D64" w:rsidRDefault="00320D64" w:rsidP="00D520E2">
      <w:r>
        <w:separator/>
      </w:r>
    </w:p>
  </w:endnote>
  <w:endnote w:type="continuationSeparator" w:id="0">
    <w:p w14:paraId="5C7A419E" w14:textId="77777777" w:rsidR="00320D64" w:rsidRDefault="00320D64" w:rsidP="00D5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 Orio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D501" w14:textId="77777777" w:rsidR="003F4CA6" w:rsidRDefault="003F4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4D4B" w14:textId="48DABD99" w:rsidR="00D50C5E" w:rsidRPr="00D066DA" w:rsidRDefault="00D50C5E">
    <w:pPr>
      <w:pStyle w:val="Footer"/>
      <w:rPr>
        <w:lang w:val="it-IT"/>
      </w:rPr>
    </w:pPr>
    <w:r w:rsidRPr="00D066DA">
      <w:fldChar w:fldCharType="begin"/>
    </w:r>
    <w:r w:rsidRPr="00D066DA">
      <w:rPr>
        <w:lang w:val="it-IT"/>
      </w:rPr>
      <w:instrText xml:space="preserve"> FILENAME   \* MERGEFORMAT </w:instrText>
    </w:r>
    <w:r w:rsidRPr="00D066DA">
      <w:fldChar w:fldCharType="separate"/>
    </w:r>
    <w:r w:rsidR="004929B8" w:rsidRPr="00D066DA">
      <w:rPr>
        <w:noProof/>
        <w:lang w:val="it-IT"/>
      </w:rPr>
      <w:t>UTI05. Format opgave referenties (E) V3</w:t>
    </w:r>
    <w:r w:rsidRPr="00D066D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C099" w14:textId="77777777" w:rsidR="003F4CA6" w:rsidRDefault="003F4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AC3B" w14:textId="77777777" w:rsidR="00320D64" w:rsidRDefault="00320D64" w:rsidP="00D520E2">
      <w:r>
        <w:separator/>
      </w:r>
    </w:p>
  </w:footnote>
  <w:footnote w:type="continuationSeparator" w:id="0">
    <w:p w14:paraId="57D4D5CB" w14:textId="77777777" w:rsidR="00320D64" w:rsidRDefault="00320D64" w:rsidP="00D5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A238" w14:textId="77777777" w:rsidR="003F4CA6" w:rsidRDefault="003F4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EA5" w14:textId="020CCBB6" w:rsidR="001075F4" w:rsidRDefault="00E97BC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EFB1A0" wp14:editId="697E1CEB">
          <wp:simplePos x="0" y="0"/>
          <wp:positionH relativeFrom="column">
            <wp:posOffset>-528320</wp:posOffset>
          </wp:positionH>
          <wp:positionV relativeFrom="paragraph">
            <wp:posOffset>-97155</wp:posOffset>
          </wp:positionV>
          <wp:extent cx="4381500" cy="400050"/>
          <wp:effectExtent l="0" t="0" r="0" b="0"/>
          <wp:wrapNone/>
          <wp:docPr id="1734157709" name="Afbeelding 1" descr="AHK-NL">
            <a:extLst xmlns:a="http://schemas.openxmlformats.org/drawingml/2006/main">
              <a:ext uri="{FF2B5EF4-FFF2-40B4-BE49-F238E27FC236}">
                <a16:creationId xmlns:a16="http://schemas.microsoft.com/office/drawing/2014/main" id="{ADBC493D-7DF7-47F1-BB5F-E5F44F5561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884401" name="Picture 1" descr="AHK-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5F4">
      <w:rPr>
        <w:noProof/>
      </w:rPr>
      <w:drawing>
        <wp:anchor distT="0" distB="0" distL="114300" distR="114300" simplePos="0" relativeHeight="251658240" behindDoc="1" locked="0" layoutInCell="1" allowOverlap="1" wp14:anchorId="022FA207" wp14:editId="5DE47FC3">
          <wp:simplePos x="0" y="0"/>
          <wp:positionH relativeFrom="column">
            <wp:posOffset>-523875</wp:posOffset>
          </wp:positionH>
          <wp:positionV relativeFrom="paragraph">
            <wp:posOffset>-95885</wp:posOffset>
          </wp:positionV>
          <wp:extent cx="1534212" cy="295275"/>
          <wp:effectExtent l="0" t="0" r="8890" b="0"/>
          <wp:wrapNone/>
          <wp:docPr id="1997693290" name="Afbeelding 3" descr="Afbeelding met Graphics, Lettertype, grafische vormgeving, schermopname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75336E7A-CDEB-4715-A1D4-C6B1104587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693290" name="Afbeelding 3" descr="Afbeelding met Graphics, Lettertype, grafische vormgeving, schermopname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12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CC31" w14:textId="77777777" w:rsidR="003F4CA6" w:rsidRDefault="003F4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602"/>
    <w:multiLevelType w:val="hybridMultilevel"/>
    <w:tmpl w:val="12802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8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E2"/>
    <w:rsid w:val="000E4494"/>
    <w:rsid w:val="001050D0"/>
    <w:rsid w:val="001075F4"/>
    <w:rsid w:val="00187A43"/>
    <w:rsid w:val="001A52BC"/>
    <w:rsid w:val="002F3C94"/>
    <w:rsid w:val="00320D64"/>
    <w:rsid w:val="00357881"/>
    <w:rsid w:val="003F4CA6"/>
    <w:rsid w:val="00424348"/>
    <w:rsid w:val="00430EB8"/>
    <w:rsid w:val="00456EF7"/>
    <w:rsid w:val="004929B8"/>
    <w:rsid w:val="004C5ED5"/>
    <w:rsid w:val="005117C9"/>
    <w:rsid w:val="00596F4D"/>
    <w:rsid w:val="00661C67"/>
    <w:rsid w:val="006C0468"/>
    <w:rsid w:val="006C5F9D"/>
    <w:rsid w:val="00772E5E"/>
    <w:rsid w:val="007A531C"/>
    <w:rsid w:val="007B0D5C"/>
    <w:rsid w:val="00907506"/>
    <w:rsid w:val="00942B62"/>
    <w:rsid w:val="009D1A3A"/>
    <w:rsid w:val="00A0153C"/>
    <w:rsid w:val="00B019C3"/>
    <w:rsid w:val="00B304BB"/>
    <w:rsid w:val="00B87731"/>
    <w:rsid w:val="00C10331"/>
    <w:rsid w:val="00C524D5"/>
    <w:rsid w:val="00CB1238"/>
    <w:rsid w:val="00CD4776"/>
    <w:rsid w:val="00D066DA"/>
    <w:rsid w:val="00D50C5E"/>
    <w:rsid w:val="00D520E2"/>
    <w:rsid w:val="00D55EE9"/>
    <w:rsid w:val="00E45960"/>
    <w:rsid w:val="00E525E8"/>
    <w:rsid w:val="00E75A77"/>
    <w:rsid w:val="00E97BC9"/>
    <w:rsid w:val="00F04963"/>
    <w:rsid w:val="00F477FB"/>
    <w:rsid w:val="00F52183"/>
    <w:rsid w:val="00F87CC4"/>
    <w:rsid w:val="00F92AE2"/>
    <w:rsid w:val="12A1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271A9"/>
  <w15:docId w15:val="{2B2279E5-F5F4-4CC4-B510-4C2429F4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506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CC4"/>
    <w:pPr>
      <w:keepNext/>
      <w:keepLines/>
      <w:spacing w:before="240"/>
      <w:outlineLvl w:val="0"/>
    </w:pPr>
    <w:rPr>
      <w:rFonts w:ascii="BC Orion" w:eastAsiaTheme="majorEastAsia" w:hAnsi="BC Orion" w:cstheme="majorBidi"/>
      <w:color w:val="0A1A33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520E2"/>
    <w:pPr>
      <w:tabs>
        <w:tab w:val="center" w:pos="4536"/>
        <w:tab w:val="right" w:pos="9072"/>
      </w:tabs>
    </w:pPr>
    <w:rPr>
      <w:rFonts w:eastAsia="Times New Roman" w:cs="Times New Roman"/>
      <w:sz w:val="18"/>
      <w:szCs w:val="18"/>
      <w:lang w:eastAsia="nl-NL"/>
    </w:rPr>
  </w:style>
  <w:style w:type="character" w:customStyle="1" w:styleId="HeaderChar">
    <w:name w:val="Header Char"/>
    <w:basedOn w:val="DefaultParagraphFont"/>
    <w:link w:val="Header"/>
    <w:rsid w:val="00D520E2"/>
    <w:rPr>
      <w:rFonts w:ascii="Arial" w:eastAsia="Times New Roman" w:hAnsi="Arial" w:cs="Times New Roman"/>
      <w:sz w:val="18"/>
      <w:szCs w:val="18"/>
      <w:lang w:eastAsia="nl-NL"/>
    </w:rPr>
  </w:style>
  <w:style w:type="paragraph" w:styleId="BodyTextIndent">
    <w:name w:val="Body Text Indent"/>
    <w:basedOn w:val="Normal"/>
    <w:link w:val="BodyTextIndentChar"/>
    <w:rsid w:val="00D520E2"/>
    <w:pPr>
      <w:suppressAutoHyphens/>
      <w:spacing w:after="120" w:line="260" w:lineRule="atLeast"/>
      <w:ind w:left="283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BodyTextIndentChar">
    <w:name w:val="Body Text Indent Char"/>
    <w:basedOn w:val="DefaultParagraphFont"/>
    <w:link w:val="BodyTextIndent"/>
    <w:rsid w:val="00D520E2"/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F87CC4"/>
    <w:rPr>
      <w:rFonts w:ascii="BC Orion" w:eastAsiaTheme="majorEastAsia" w:hAnsi="BC Orion" w:cstheme="majorBidi"/>
      <w:color w:val="0A1A33" w:themeColor="text1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D50C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5E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1A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1A52BC"/>
    <w:pPr>
      <w:suppressAutoHyphens/>
    </w:pPr>
    <w:rPr>
      <w:rFonts w:ascii="New York" w:eastAsia="Times New Roman" w:hAnsi="New York" w:cs="New York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1A52BC"/>
    <w:rPr>
      <w:rFonts w:ascii="New York" w:eastAsia="Times New Roman" w:hAnsi="New York" w:cs="New York"/>
      <w:sz w:val="20"/>
      <w:szCs w:val="20"/>
      <w:lang w:eastAsia="ar-SA"/>
    </w:rPr>
  </w:style>
  <w:style w:type="character" w:styleId="FootnoteReference">
    <w:name w:val="footnote reference"/>
    <w:uiPriority w:val="99"/>
    <w:semiHidden/>
    <w:rsid w:val="001A52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52BC"/>
    <w:pPr>
      <w:widowControl w:val="0"/>
      <w:spacing w:line="240" w:lineRule="exact"/>
      <w:ind w:left="720"/>
      <w:contextualSpacing/>
    </w:pPr>
    <w:rPr>
      <w:rFonts w:ascii="Times New Roman" w:eastAsia="Times New Roman" w:hAnsi="Times New Roman" w:cs="Times New Roman"/>
      <w:sz w:val="22"/>
      <w:szCs w:val="20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E45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9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96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960"/>
    <w:rPr>
      <w:rFonts w:ascii="Arial" w:hAnsi="Arial"/>
      <w:b/>
      <w:bCs/>
      <w:sz w:val="20"/>
      <w:szCs w:val="20"/>
    </w:rPr>
  </w:style>
  <w:style w:type="table" w:styleId="ListTable3-Accent4">
    <w:name w:val="List Table 3 Accent 4"/>
    <w:basedOn w:val="TableNormal"/>
    <w:uiPriority w:val="48"/>
    <w:rsid w:val="00F87CC4"/>
    <w:pPr>
      <w:spacing w:after="0" w:line="240" w:lineRule="auto"/>
    </w:pPr>
    <w:tblPr>
      <w:tblStyleRowBandSize w:val="1"/>
      <w:tblStyleColBandSize w:val="1"/>
      <w:tblBorders>
        <w:top w:val="single" w:sz="4" w:space="0" w:color="D9CBCA" w:themeColor="accent4"/>
        <w:left w:val="single" w:sz="4" w:space="0" w:color="D9CBCA" w:themeColor="accent4"/>
        <w:bottom w:val="single" w:sz="4" w:space="0" w:color="D9CBCA" w:themeColor="accent4"/>
        <w:right w:val="single" w:sz="4" w:space="0" w:color="D9CBCA" w:themeColor="accent4"/>
      </w:tblBorders>
    </w:tblPr>
    <w:tblStylePr w:type="firstRow">
      <w:rPr>
        <w:b/>
        <w:bCs/>
        <w:color w:val="FBF6E3" w:themeColor="background1"/>
      </w:rPr>
      <w:tblPr/>
      <w:tcPr>
        <w:shd w:val="clear" w:color="auto" w:fill="D9CBCA" w:themeFill="accent4"/>
      </w:tcPr>
    </w:tblStylePr>
    <w:tblStylePr w:type="lastRow">
      <w:rPr>
        <w:b/>
        <w:bCs/>
      </w:rPr>
      <w:tblPr/>
      <w:tcPr>
        <w:tcBorders>
          <w:top w:val="double" w:sz="4" w:space="0" w:color="D9CBCA" w:themeColor="accent4"/>
        </w:tcBorders>
        <w:shd w:val="clear" w:color="auto" w:fill="FBF6E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BF6E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BF6E3" w:themeFill="background1"/>
      </w:tcPr>
    </w:tblStylePr>
    <w:tblStylePr w:type="band1Vert">
      <w:tblPr/>
      <w:tcPr>
        <w:tcBorders>
          <w:left w:val="single" w:sz="4" w:space="0" w:color="D9CBCA" w:themeColor="accent4"/>
          <w:right w:val="single" w:sz="4" w:space="0" w:color="D9CBCA" w:themeColor="accent4"/>
        </w:tcBorders>
      </w:tcPr>
    </w:tblStylePr>
    <w:tblStylePr w:type="band1Horz">
      <w:tblPr/>
      <w:tcPr>
        <w:tcBorders>
          <w:top w:val="single" w:sz="4" w:space="0" w:color="D9CBCA" w:themeColor="accent4"/>
          <w:bottom w:val="single" w:sz="4" w:space="0" w:color="D9CBC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9CBCA" w:themeColor="accent4"/>
          <w:left w:val="nil"/>
        </w:tcBorders>
      </w:tcPr>
    </w:tblStylePr>
    <w:tblStylePr w:type="swCell">
      <w:tblPr/>
      <w:tcPr>
        <w:tcBorders>
          <w:top w:val="double" w:sz="4" w:space="0" w:color="D9CBCA" w:themeColor="accent4"/>
          <w:right w:val="nil"/>
        </w:tcBorders>
      </w:tcPr>
    </w:tblStylePr>
  </w:style>
  <w:style w:type="paragraph" w:styleId="NoSpacing">
    <w:name w:val="No Spacing"/>
    <w:uiPriority w:val="1"/>
    <w:qFormat/>
    <w:rsid w:val="00D066D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leidon/ CSG">
      <a:dk1>
        <a:srgbClr val="0A1A33"/>
      </a:dk1>
      <a:lt1>
        <a:srgbClr val="FBF6E3"/>
      </a:lt1>
      <a:dk2>
        <a:srgbClr val="0A1A33"/>
      </a:dk2>
      <a:lt2>
        <a:srgbClr val="FBF6E3"/>
      </a:lt2>
      <a:accent1>
        <a:srgbClr val="FBF6E3"/>
      </a:accent1>
      <a:accent2>
        <a:srgbClr val="0A1A33"/>
      </a:accent2>
      <a:accent3>
        <a:srgbClr val="62DCDF"/>
      </a:accent3>
      <a:accent4>
        <a:srgbClr val="D9CBCA"/>
      </a:accent4>
      <a:accent5>
        <a:srgbClr val="BF174A"/>
      </a:accent5>
      <a:accent6>
        <a:srgbClr val="F3A36D"/>
      </a:accent6>
      <a:hlink>
        <a:srgbClr val="0A1A33"/>
      </a:hlink>
      <a:folHlink>
        <a:srgbClr val="D9CBC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1A7EDE35FB047B7B7C88BE480F4FB" ma:contentTypeVersion="10" ma:contentTypeDescription="Een nieuw document maken." ma:contentTypeScope="" ma:versionID="25f6bde572c4ca41f71b65bd26f6fac4">
  <xsd:schema xmlns:xsd="http://www.w3.org/2001/XMLSchema" xmlns:xs="http://www.w3.org/2001/XMLSchema" xmlns:p="http://schemas.microsoft.com/office/2006/metadata/properties" xmlns:ns2="c181d097-41ef-4995-901e-b5a218d9235d" xmlns:ns3="4848b8ac-4487-411d-9123-36fb7ebfbad3" targetNamespace="http://schemas.microsoft.com/office/2006/metadata/properties" ma:root="true" ma:fieldsID="94faf718ae5f35bcbc2ccbcdacbd964d" ns2:_="" ns3:_="">
    <xsd:import namespace="c181d097-41ef-4995-901e-b5a218d9235d"/>
    <xsd:import namespace="4848b8ac-4487-411d-9123-36fb7ebfb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d097-41ef-4995-901e-b5a218d92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efad38b-afc2-4aa8-9634-e79bd8702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8b8ac-4487-411d-9123-36fb7ebfba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04971-0878-4506-a31c-d79a0246cf19}" ma:internalName="TaxCatchAll" ma:showField="CatchAllData" ma:web="4848b8ac-4487-411d-9123-36fb7ebfb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81d097-41ef-4995-901e-b5a218d9235d">
      <Terms xmlns="http://schemas.microsoft.com/office/infopath/2007/PartnerControls"/>
    </lcf76f155ced4ddcb4097134ff3c332f>
    <TaxCatchAll xmlns="4848b8ac-4487-411d-9123-36fb7ebfba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8E470-D909-4478-9581-CDC14E471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d097-41ef-4995-901e-b5a218d9235d"/>
    <ds:schemaRef ds:uri="4848b8ac-4487-411d-9123-36fb7ebfb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07F62-20EC-4326-A521-70DA05C67E06}">
  <ds:schemaRefs>
    <ds:schemaRef ds:uri="http://schemas.microsoft.com/office/2006/metadata/properties"/>
    <ds:schemaRef ds:uri="http://schemas.microsoft.com/office/infopath/2007/PartnerControls"/>
    <ds:schemaRef ds:uri="c181d097-41ef-4995-901e-b5a218d9235d"/>
    <ds:schemaRef ds:uri="4848b8ac-4487-411d-9123-36fb7ebfbad3"/>
  </ds:schemaRefs>
</ds:datastoreItem>
</file>

<file path=customXml/itemProps3.xml><?xml version="1.0" encoding="utf-8"?>
<ds:datastoreItem xmlns:ds="http://schemas.openxmlformats.org/officeDocument/2006/customXml" ds:itemID="{16CC5E30-DB69-4B3F-A739-DA2954640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Geerte Visser</dc:creator>
  <cp:keywords/>
  <dc:description/>
  <cp:lastModifiedBy>Nynke van der Velde</cp:lastModifiedBy>
  <cp:revision>6</cp:revision>
  <dcterms:created xsi:type="dcterms:W3CDTF">2026-03-31T16:42:00Z</dcterms:created>
  <dcterms:modified xsi:type="dcterms:W3CDTF">2026-04-09T12:23:00Z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0x010100E7B1A7EDE35FB047B7B7C88BE480F4FB</vt:lpwstr>
  </property>
  <property fmtid="{D5CDD505-2E9C-101B-9397-08002B2CF9AE}" pid="3" name="MediaServiceImageTags">
    <vt:lpwstr/>
  </property>
</Properties>
</file>