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232E" w:rsidR="00576ECA" w:rsidP="1143B48D" w:rsidRDefault="00576ECA" w14:paraId="4BCBB801" w14:textId="703889C4">
      <w:pPr>
        <w:pStyle w:val="Kop1"/>
        <w:numPr>
          <w:ilvl w:val="0"/>
          <w:numId w:val="0"/>
        </w:numPr>
        <w:rPr>
          <w:rFonts w:ascii="Avenir Next LT Pro" w:hAnsi="Avenir Next LT Pro" w:cs="Arial"/>
          <w:caps w:val="0"/>
          <w:smallCaps w:val="0"/>
          <w:sz w:val="20"/>
          <w:szCs w:val="20"/>
        </w:rPr>
      </w:pPr>
      <w:bookmarkStart w:name="_Toc299468251" w:id="0"/>
      <w:bookmarkStart w:name="_Toc363815096" w:id="1"/>
      <w:bookmarkStart w:name="_Toc463596342" w:id="2"/>
      <w:r w:rsidRPr="1143B48D" w:rsidR="00576ECA">
        <w:rPr>
          <w:rFonts w:ascii="Avenir Next LT Pro" w:hAnsi="Avenir Next LT Pro" w:cs="Arial"/>
          <w:caps w:val="0"/>
          <w:smallCaps w:val="0"/>
          <w:sz w:val="20"/>
          <w:szCs w:val="20"/>
        </w:rPr>
        <w:t>Bijlage</w:t>
      </w:r>
      <w:r w:rsidRPr="1143B48D" w:rsidR="0084232E">
        <w:rPr>
          <w:rFonts w:ascii="Avenir Next LT Pro" w:hAnsi="Avenir Next LT Pro" w:cs="Arial"/>
          <w:caps w:val="0"/>
          <w:smallCaps w:val="0"/>
          <w:sz w:val="20"/>
          <w:szCs w:val="20"/>
        </w:rPr>
        <w:t xml:space="preserve"> </w:t>
      </w:r>
      <w:r w:rsidRPr="1143B48D" w:rsidR="3C03B00D">
        <w:rPr>
          <w:rFonts w:ascii="Avenir Next LT Pro" w:hAnsi="Avenir Next LT Pro" w:cs="Arial"/>
          <w:caps w:val="0"/>
          <w:smallCaps w:val="0"/>
          <w:sz w:val="20"/>
          <w:szCs w:val="20"/>
        </w:rPr>
        <w:t>3</w:t>
      </w:r>
      <w:r w:rsidRPr="1143B48D" w:rsidR="00576ECA">
        <w:rPr>
          <w:rFonts w:ascii="Avenir Next LT Pro" w:hAnsi="Avenir Next LT Pro" w:cs="Arial"/>
          <w:caps w:val="0"/>
          <w:smallCaps w:val="0"/>
          <w:sz w:val="20"/>
          <w:szCs w:val="20"/>
        </w:rPr>
        <w:t xml:space="preserve"> </w:t>
      </w:r>
      <w:r w:rsidRPr="1143B48D" w:rsidR="00576ECA">
        <w:rPr>
          <w:rFonts w:ascii="Avenir Next LT Pro" w:hAnsi="Avenir Next LT Pro" w:cs="Arial"/>
          <w:caps w:val="0"/>
          <w:smallCaps w:val="0"/>
          <w:sz w:val="20"/>
          <w:szCs w:val="20"/>
        </w:rPr>
        <w:t>Format voor het stellen van vragen</w:t>
      </w:r>
      <w:bookmarkEnd w:id="0"/>
      <w:bookmarkEnd w:id="1"/>
      <w:bookmarkEnd w:id="2"/>
      <w:r w:rsidRPr="1143B48D" w:rsidR="00C04133">
        <w:rPr>
          <w:rFonts w:ascii="Avenir Next LT Pro" w:hAnsi="Avenir Next LT Pro" w:cs="Arial"/>
          <w:caps w:val="0"/>
          <w:smallCaps w:val="0"/>
          <w:sz w:val="20"/>
          <w:szCs w:val="20"/>
        </w:rPr>
        <w:t xml:space="preserve"> </w:t>
      </w:r>
    </w:p>
    <w:p w:rsidRPr="0084232E" w:rsidR="00576ECA" w:rsidP="00576ECA" w:rsidRDefault="00576ECA" w14:paraId="4BCBB802" w14:textId="77777777">
      <w:pPr>
        <w:pBdr>
          <w:top w:val="single" w:color="808080" w:sz="6" w:space="1"/>
        </w:pBdr>
        <w:rPr>
          <w:rFonts w:ascii="Avenir Next LT Pro" w:hAnsi="Avenir Next LT Pro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Pr="0084232E" w:rsidR="00576ECA" w:rsidTr="00576ECA" w14:paraId="4BCBB807" w14:textId="77777777">
        <w:trPr>
          <w:trHeight w:val="418"/>
        </w:trPr>
        <w:tc>
          <w:tcPr>
            <w:tcW w:w="15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4232E" w:rsidR="00576ECA" w:rsidP="00CC7D0D" w:rsidRDefault="00576ECA" w14:paraId="4BCBB803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3320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4232E" w:rsidR="00576ECA" w:rsidP="00CC7D0D" w:rsidRDefault="00576ECA" w14:paraId="4BCBB804" w14:textId="77777777">
            <w:pPr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Het stellen van vragen</w:t>
            </w:r>
          </w:p>
        </w:tc>
        <w:tc>
          <w:tcPr>
            <w:tcW w:w="11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4232E" w:rsidR="00576ECA" w:rsidP="00CC7D0D" w:rsidRDefault="00576ECA" w14:paraId="4BCBB805" w14:textId="77777777">
            <w:pPr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  <w:b/>
              </w:rPr>
              <w:t>Datum</w:t>
            </w:r>
          </w:p>
        </w:tc>
        <w:tc>
          <w:tcPr>
            <w:tcW w:w="3136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4232E" w:rsidR="00576ECA" w:rsidP="00CC7D0D" w:rsidRDefault="00576ECA" w14:paraId="4BCBB806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576ECA" w14:paraId="4BCBB80C" w14:textId="77777777">
        <w:trPr>
          <w:trHeight w:val="419"/>
        </w:trPr>
        <w:tc>
          <w:tcPr>
            <w:tcW w:w="15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4232E" w:rsidR="00576ECA" w:rsidP="00CC7D0D" w:rsidRDefault="00576ECA" w14:paraId="4BCBB808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4232E" w:rsidR="00576ECA" w:rsidP="00CC7D0D" w:rsidRDefault="00576ECA" w14:paraId="4BCBB809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11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4232E" w:rsidR="00576ECA" w:rsidP="00CC7D0D" w:rsidRDefault="00576ECA" w14:paraId="4BCBB80A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Ref.</w:t>
            </w:r>
          </w:p>
        </w:tc>
        <w:tc>
          <w:tcPr>
            <w:tcW w:w="3136" w:type="dxa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4232E" w:rsidR="00576ECA" w:rsidP="009E5D69" w:rsidRDefault="00FA2E71" w14:paraId="4BCBB80B" w14:textId="08715444">
            <w:pPr>
              <w:rPr>
                <w:rFonts w:ascii="Avenir Next LT Pro" w:hAnsi="Avenir Next LT Pro"/>
              </w:rPr>
            </w:pPr>
            <w:r w:rsidRPr="00FA2E71">
              <w:rPr>
                <w:rFonts w:ascii="Avenir Next LT Pro" w:hAnsi="Avenir Next LT Pro"/>
              </w:rPr>
              <w:t>Zuyd.2026.</w:t>
            </w:r>
            <w:proofErr w:type="gramStart"/>
            <w:r w:rsidRPr="00FA2E71">
              <w:rPr>
                <w:rFonts w:ascii="Avenir Next LT Pro" w:hAnsi="Avenir Next LT Pro"/>
              </w:rPr>
              <w:t>01.RPLM</w:t>
            </w:r>
            <w:proofErr w:type="gramEnd"/>
          </w:p>
        </w:tc>
      </w:tr>
      <w:tr w:rsidRPr="0084232E" w:rsidR="00576ECA" w:rsidTr="00576ECA" w14:paraId="4BCBB810" w14:textId="77777777">
        <w:trPr>
          <w:trHeight w:val="419"/>
        </w:trPr>
        <w:tc>
          <w:tcPr>
            <w:tcW w:w="15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pct20" w:color="000000" w:fill="FFFFFF"/>
            <w:vAlign w:val="center"/>
          </w:tcPr>
          <w:p w:rsidRPr="0084232E" w:rsidR="00576ECA" w:rsidP="00CC7D0D" w:rsidRDefault="00576ECA" w14:paraId="4BCBB80D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Naam</w:t>
            </w:r>
          </w:p>
          <w:p w:rsidRPr="0084232E" w:rsidR="00576ECA" w:rsidP="00CC7D0D" w:rsidRDefault="00576ECA" w14:paraId="4BCBB80E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color="C0C0C0" w:sz="2" w:space="0"/>
              <w:left w:val="nil"/>
              <w:bottom w:val="single" w:color="C0C0C0" w:sz="2" w:space="0"/>
              <w:right w:val="single" w:color="C0C0C0" w:sz="2" w:space="0"/>
            </w:tcBorders>
            <w:shd w:val="pct5" w:color="000000" w:fill="FFFFFF"/>
            <w:vAlign w:val="center"/>
          </w:tcPr>
          <w:p w:rsidRPr="0084232E" w:rsidR="00576ECA" w:rsidP="00CC7D0D" w:rsidRDefault="00FA2E71" w14:paraId="4BCBB80F" w14:textId="5E0F5F51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Research Project </w:t>
            </w:r>
            <w:proofErr w:type="spellStart"/>
            <w:r>
              <w:rPr>
                <w:rFonts w:ascii="Avenir Next LT Pro" w:hAnsi="Avenir Next LT Pro"/>
              </w:rPr>
              <w:t>Lifecycle</w:t>
            </w:r>
            <w:proofErr w:type="spellEnd"/>
            <w:r>
              <w:rPr>
                <w:rFonts w:ascii="Avenir Next LT Pro" w:hAnsi="Avenir Next LT Pro"/>
              </w:rPr>
              <w:t xml:space="preserve"> Management</w:t>
            </w:r>
          </w:p>
        </w:tc>
      </w:tr>
    </w:tbl>
    <w:p w:rsidRPr="0084232E" w:rsidR="00576ECA" w:rsidP="00576ECA" w:rsidRDefault="00576ECA" w14:paraId="4BCBB811" w14:textId="77777777">
      <w:pPr>
        <w:rPr>
          <w:rFonts w:ascii="Avenir Next LT Pro" w:hAnsi="Avenir Next LT Pro"/>
        </w:rPr>
      </w:pPr>
    </w:p>
    <w:p w:rsidRPr="0084232E" w:rsidR="00576ECA" w:rsidP="00576ECA" w:rsidRDefault="00576ECA" w14:paraId="4BCBB812" w14:textId="77777777">
      <w:pPr>
        <w:pBdr>
          <w:top w:val="single" w:color="808080" w:sz="6" w:space="1"/>
        </w:pBdr>
        <w:rPr>
          <w:rFonts w:ascii="Avenir Next LT Pro" w:hAnsi="Avenir Next LT Pro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4232E" w:rsidR="00576ECA" w:rsidTr="00CC7D0D" w14:paraId="4BCBB816" w14:textId="77777777">
        <w:tc>
          <w:tcPr>
            <w:tcW w:w="1526" w:type="dxa"/>
            <w:shd w:val="pct20" w:color="auto" w:fill="auto"/>
            <w:vAlign w:val="center"/>
          </w:tcPr>
          <w:p w:rsidRPr="0084232E" w:rsidR="00576ECA" w:rsidP="00CC7D0D" w:rsidRDefault="00576ECA" w14:paraId="4BCBB813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4232E" w:rsidR="00576ECA" w:rsidP="00CC7D0D" w:rsidRDefault="00576ECA" w14:paraId="4BCBB814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4232E" w:rsidR="00576ECA" w:rsidP="00CC7D0D" w:rsidRDefault="00576ECA" w14:paraId="4BCBB815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Vraag</w:t>
            </w:r>
          </w:p>
        </w:tc>
      </w:tr>
      <w:tr w:rsidRPr="0084232E" w:rsidR="00576ECA" w:rsidTr="00CC7D0D" w14:paraId="4BCBB81A" w14:textId="77777777">
        <w:tc>
          <w:tcPr>
            <w:tcW w:w="1526" w:type="dxa"/>
            <w:vAlign w:val="center"/>
          </w:tcPr>
          <w:p w:rsidRPr="0084232E" w:rsidR="00576ECA" w:rsidP="00576ECA" w:rsidRDefault="00576ECA" w14:paraId="4BCBB817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:rsidRPr="0084232E" w:rsidR="00576ECA" w:rsidP="00CC7D0D" w:rsidRDefault="00576ECA" w14:paraId="4BCBB818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6060" w:type="dxa"/>
          </w:tcPr>
          <w:p w:rsidRPr="0084232E" w:rsidR="00576ECA" w:rsidP="00CC7D0D" w:rsidRDefault="00576ECA" w14:paraId="4BCBB819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CC7D0D" w14:paraId="4BCBB81D" w14:textId="77777777">
        <w:tc>
          <w:tcPr>
            <w:tcW w:w="1526" w:type="dxa"/>
            <w:vAlign w:val="center"/>
          </w:tcPr>
          <w:p w:rsidRPr="0084232E" w:rsidR="00576ECA" w:rsidP="00CC7D0D" w:rsidRDefault="00576ECA" w14:paraId="4BCBB81B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Antwoord</w:t>
            </w:r>
          </w:p>
        </w:tc>
        <w:tc>
          <w:tcPr>
            <w:tcW w:w="7761" w:type="dxa"/>
            <w:gridSpan w:val="2"/>
          </w:tcPr>
          <w:p w:rsidRPr="0084232E" w:rsidR="00576ECA" w:rsidP="00CC7D0D" w:rsidRDefault="00576ECA" w14:paraId="4BCBB81C" w14:textId="77777777">
            <w:pPr>
              <w:rPr>
                <w:rFonts w:ascii="Avenir Next LT Pro" w:hAnsi="Avenir Next LT Pro"/>
              </w:rPr>
            </w:pPr>
          </w:p>
        </w:tc>
      </w:tr>
    </w:tbl>
    <w:p w:rsidRPr="0084232E" w:rsidR="00576ECA" w:rsidP="00576ECA" w:rsidRDefault="00576ECA" w14:paraId="4BCBB81E" w14:textId="77777777">
      <w:pPr>
        <w:rPr>
          <w:rFonts w:ascii="Avenir Next LT Pro" w:hAnsi="Avenir Next LT Pro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4232E" w:rsidR="00576ECA" w:rsidTr="00CC7D0D" w14:paraId="4BCBB822" w14:textId="77777777">
        <w:tc>
          <w:tcPr>
            <w:tcW w:w="1526" w:type="dxa"/>
            <w:shd w:val="pct20" w:color="auto" w:fill="auto"/>
            <w:vAlign w:val="center"/>
          </w:tcPr>
          <w:p w:rsidRPr="0084232E" w:rsidR="00576ECA" w:rsidP="00CC7D0D" w:rsidRDefault="00576ECA" w14:paraId="4BCBB81F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4232E" w:rsidR="00576ECA" w:rsidP="00CC7D0D" w:rsidRDefault="00576ECA" w14:paraId="4BCBB820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4232E" w:rsidR="00576ECA" w:rsidP="00CC7D0D" w:rsidRDefault="00576ECA" w14:paraId="4BCBB821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Vraag</w:t>
            </w:r>
          </w:p>
        </w:tc>
      </w:tr>
      <w:tr w:rsidRPr="0084232E" w:rsidR="00576ECA" w:rsidTr="00CC7D0D" w14:paraId="4BCBB826" w14:textId="77777777">
        <w:tc>
          <w:tcPr>
            <w:tcW w:w="1526" w:type="dxa"/>
            <w:vAlign w:val="center"/>
          </w:tcPr>
          <w:p w:rsidRPr="0084232E" w:rsidR="00576ECA" w:rsidP="00576ECA" w:rsidRDefault="00576ECA" w14:paraId="4BCBB823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:rsidRPr="0084232E" w:rsidR="00576ECA" w:rsidP="00CC7D0D" w:rsidRDefault="00576ECA" w14:paraId="4BCBB824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6060" w:type="dxa"/>
          </w:tcPr>
          <w:p w:rsidRPr="0084232E" w:rsidR="00576ECA" w:rsidP="00CC7D0D" w:rsidRDefault="00576ECA" w14:paraId="4BCBB825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CC7D0D" w14:paraId="4BCBB829" w14:textId="77777777">
        <w:tc>
          <w:tcPr>
            <w:tcW w:w="1526" w:type="dxa"/>
            <w:vAlign w:val="center"/>
          </w:tcPr>
          <w:p w:rsidRPr="0084232E" w:rsidR="00576ECA" w:rsidP="00CC7D0D" w:rsidRDefault="00576ECA" w14:paraId="4BCBB827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Antwoord</w:t>
            </w:r>
          </w:p>
        </w:tc>
        <w:tc>
          <w:tcPr>
            <w:tcW w:w="7761" w:type="dxa"/>
            <w:gridSpan w:val="2"/>
          </w:tcPr>
          <w:p w:rsidRPr="0084232E" w:rsidR="00576ECA" w:rsidP="00CC7D0D" w:rsidRDefault="00576ECA" w14:paraId="4BCBB828" w14:textId="77777777">
            <w:pPr>
              <w:rPr>
                <w:rFonts w:ascii="Avenir Next LT Pro" w:hAnsi="Avenir Next LT Pro"/>
              </w:rPr>
            </w:pPr>
          </w:p>
        </w:tc>
      </w:tr>
    </w:tbl>
    <w:p w:rsidRPr="0084232E" w:rsidR="00576ECA" w:rsidP="00576ECA" w:rsidRDefault="00576ECA" w14:paraId="4BCBB82A" w14:textId="77777777">
      <w:pPr>
        <w:rPr>
          <w:rFonts w:ascii="Avenir Next LT Pro" w:hAnsi="Avenir Next LT Pro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4232E" w:rsidR="00576ECA" w:rsidTr="00CC7D0D" w14:paraId="4BCBB82E" w14:textId="77777777">
        <w:tc>
          <w:tcPr>
            <w:tcW w:w="1526" w:type="dxa"/>
            <w:shd w:val="pct20" w:color="auto" w:fill="auto"/>
            <w:vAlign w:val="center"/>
          </w:tcPr>
          <w:p w:rsidRPr="0084232E" w:rsidR="00576ECA" w:rsidP="00CC7D0D" w:rsidRDefault="00576ECA" w14:paraId="4BCBB82B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4232E" w:rsidR="00576ECA" w:rsidP="00CC7D0D" w:rsidRDefault="00576ECA" w14:paraId="4BCBB82C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4232E" w:rsidR="00576ECA" w:rsidP="00CC7D0D" w:rsidRDefault="00576ECA" w14:paraId="4BCBB82D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Vraag</w:t>
            </w:r>
          </w:p>
        </w:tc>
      </w:tr>
      <w:tr w:rsidRPr="0084232E" w:rsidR="00576ECA" w:rsidTr="00CC7D0D" w14:paraId="4BCBB832" w14:textId="77777777">
        <w:tc>
          <w:tcPr>
            <w:tcW w:w="1526" w:type="dxa"/>
            <w:vAlign w:val="center"/>
          </w:tcPr>
          <w:p w:rsidRPr="0084232E" w:rsidR="00576ECA" w:rsidP="00576ECA" w:rsidRDefault="00576ECA" w14:paraId="4BCBB82F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:rsidRPr="0084232E" w:rsidR="00576ECA" w:rsidP="00CC7D0D" w:rsidRDefault="00576ECA" w14:paraId="4BCBB830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6060" w:type="dxa"/>
          </w:tcPr>
          <w:p w:rsidRPr="0084232E" w:rsidR="00576ECA" w:rsidP="00CC7D0D" w:rsidRDefault="00576ECA" w14:paraId="4BCBB831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CC7D0D" w14:paraId="4BCBB835" w14:textId="77777777">
        <w:tc>
          <w:tcPr>
            <w:tcW w:w="1526" w:type="dxa"/>
            <w:vAlign w:val="center"/>
          </w:tcPr>
          <w:p w:rsidRPr="0084232E" w:rsidR="00576ECA" w:rsidP="00CC7D0D" w:rsidRDefault="00576ECA" w14:paraId="4BCBB833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Antwoord</w:t>
            </w:r>
          </w:p>
        </w:tc>
        <w:tc>
          <w:tcPr>
            <w:tcW w:w="7761" w:type="dxa"/>
            <w:gridSpan w:val="2"/>
          </w:tcPr>
          <w:p w:rsidRPr="0084232E" w:rsidR="00576ECA" w:rsidP="00CC7D0D" w:rsidRDefault="00576ECA" w14:paraId="4BCBB834" w14:textId="77777777">
            <w:pPr>
              <w:rPr>
                <w:rFonts w:ascii="Avenir Next LT Pro" w:hAnsi="Avenir Next LT Pro"/>
              </w:rPr>
            </w:pPr>
          </w:p>
        </w:tc>
      </w:tr>
    </w:tbl>
    <w:p w:rsidRPr="0084232E" w:rsidR="00576ECA" w:rsidP="00576ECA" w:rsidRDefault="00576ECA" w14:paraId="4BCBB836" w14:textId="77777777">
      <w:pPr>
        <w:rPr>
          <w:rFonts w:ascii="Avenir Next LT Pro" w:hAnsi="Avenir Next LT Pro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4232E" w:rsidR="00576ECA" w:rsidTr="00CC7D0D" w14:paraId="4BCBB83A" w14:textId="77777777">
        <w:tc>
          <w:tcPr>
            <w:tcW w:w="1526" w:type="dxa"/>
            <w:shd w:val="pct20" w:color="auto" w:fill="auto"/>
            <w:vAlign w:val="center"/>
          </w:tcPr>
          <w:p w:rsidRPr="0084232E" w:rsidR="00576ECA" w:rsidP="00CC7D0D" w:rsidRDefault="00576ECA" w14:paraId="4BCBB837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4232E" w:rsidR="00576ECA" w:rsidP="00CC7D0D" w:rsidRDefault="00576ECA" w14:paraId="4BCBB838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4232E" w:rsidR="00576ECA" w:rsidP="00CC7D0D" w:rsidRDefault="00576ECA" w14:paraId="4BCBB839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Vraag</w:t>
            </w:r>
          </w:p>
        </w:tc>
      </w:tr>
      <w:tr w:rsidRPr="0084232E" w:rsidR="00576ECA" w:rsidTr="00CC7D0D" w14:paraId="4BCBB83E" w14:textId="77777777">
        <w:tc>
          <w:tcPr>
            <w:tcW w:w="1526" w:type="dxa"/>
            <w:vAlign w:val="center"/>
          </w:tcPr>
          <w:p w:rsidRPr="0084232E" w:rsidR="00576ECA" w:rsidP="00576ECA" w:rsidRDefault="00576ECA" w14:paraId="4BCBB83B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:rsidRPr="0084232E" w:rsidR="00576ECA" w:rsidP="00CC7D0D" w:rsidRDefault="00576ECA" w14:paraId="4BCBB83C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6060" w:type="dxa"/>
          </w:tcPr>
          <w:p w:rsidRPr="0084232E" w:rsidR="00576ECA" w:rsidP="00CC7D0D" w:rsidRDefault="00576ECA" w14:paraId="4BCBB83D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CC7D0D" w14:paraId="4BCBB841" w14:textId="77777777">
        <w:tc>
          <w:tcPr>
            <w:tcW w:w="1526" w:type="dxa"/>
            <w:vAlign w:val="center"/>
          </w:tcPr>
          <w:p w:rsidRPr="0084232E" w:rsidR="00576ECA" w:rsidP="00CC7D0D" w:rsidRDefault="00576ECA" w14:paraId="4BCBB83F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Antwoord</w:t>
            </w:r>
          </w:p>
        </w:tc>
        <w:tc>
          <w:tcPr>
            <w:tcW w:w="7761" w:type="dxa"/>
            <w:gridSpan w:val="2"/>
          </w:tcPr>
          <w:p w:rsidRPr="0084232E" w:rsidR="00576ECA" w:rsidP="00CC7D0D" w:rsidRDefault="00576ECA" w14:paraId="4BCBB840" w14:textId="77777777">
            <w:pPr>
              <w:rPr>
                <w:rFonts w:ascii="Avenir Next LT Pro" w:hAnsi="Avenir Next LT Pro"/>
              </w:rPr>
            </w:pPr>
          </w:p>
        </w:tc>
      </w:tr>
    </w:tbl>
    <w:p w:rsidRPr="0084232E" w:rsidR="00576ECA" w:rsidP="00576ECA" w:rsidRDefault="00576ECA" w14:paraId="4BCBB842" w14:textId="77777777">
      <w:pPr>
        <w:rPr>
          <w:rFonts w:ascii="Avenir Next LT Pro" w:hAnsi="Avenir Next LT Pro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4232E" w:rsidR="00576ECA" w:rsidTr="00CC7D0D" w14:paraId="4BCBB846" w14:textId="77777777">
        <w:tc>
          <w:tcPr>
            <w:tcW w:w="1526" w:type="dxa"/>
            <w:shd w:val="pct20" w:color="auto" w:fill="auto"/>
            <w:vAlign w:val="center"/>
          </w:tcPr>
          <w:p w:rsidRPr="0084232E" w:rsidR="00576ECA" w:rsidP="00CC7D0D" w:rsidRDefault="00576ECA" w14:paraId="4BCBB843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4232E" w:rsidR="00576ECA" w:rsidP="00CC7D0D" w:rsidRDefault="00576ECA" w14:paraId="4BCBB844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4232E" w:rsidR="00576ECA" w:rsidP="00CC7D0D" w:rsidRDefault="00576ECA" w14:paraId="4BCBB845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Vraag</w:t>
            </w:r>
          </w:p>
        </w:tc>
      </w:tr>
      <w:tr w:rsidRPr="0084232E" w:rsidR="00576ECA" w:rsidTr="00CC7D0D" w14:paraId="4BCBB84A" w14:textId="77777777">
        <w:tc>
          <w:tcPr>
            <w:tcW w:w="1526" w:type="dxa"/>
            <w:vAlign w:val="center"/>
          </w:tcPr>
          <w:p w:rsidRPr="0084232E" w:rsidR="00576ECA" w:rsidP="00576ECA" w:rsidRDefault="00576ECA" w14:paraId="4BCBB847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:rsidRPr="0084232E" w:rsidR="00576ECA" w:rsidP="00CC7D0D" w:rsidRDefault="00576ECA" w14:paraId="4BCBB848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6060" w:type="dxa"/>
          </w:tcPr>
          <w:p w:rsidRPr="0084232E" w:rsidR="00576ECA" w:rsidP="00CC7D0D" w:rsidRDefault="00576ECA" w14:paraId="4BCBB849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CC7D0D" w14:paraId="4BCBB84D" w14:textId="77777777">
        <w:tc>
          <w:tcPr>
            <w:tcW w:w="1526" w:type="dxa"/>
            <w:vAlign w:val="center"/>
          </w:tcPr>
          <w:p w:rsidRPr="0084232E" w:rsidR="00576ECA" w:rsidP="00CC7D0D" w:rsidRDefault="00576ECA" w14:paraId="4BCBB84B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Antwoord</w:t>
            </w:r>
          </w:p>
        </w:tc>
        <w:tc>
          <w:tcPr>
            <w:tcW w:w="7761" w:type="dxa"/>
            <w:gridSpan w:val="2"/>
          </w:tcPr>
          <w:p w:rsidRPr="0084232E" w:rsidR="00576ECA" w:rsidP="00CC7D0D" w:rsidRDefault="00576ECA" w14:paraId="4BCBB84C" w14:textId="77777777">
            <w:pPr>
              <w:rPr>
                <w:rFonts w:ascii="Avenir Next LT Pro" w:hAnsi="Avenir Next LT Pro"/>
              </w:rPr>
            </w:pPr>
          </w:p>
        </w:tc>
      </w:tr>
    </w:tbl>
    <w:p w:rsidRPr="0084232E" w:rsidR="00576ECA" w:rsidP="00576ECA" w:rsidRDefault="00576ECA" w14:paraId="4BCBB84E" w14:textId="77777777">
      <w:pPr>
        <w:rPr>
          <w:rFonts w:ascii="Avenir Next LT Pro" w:hAnsi="Avenir Next LT Pro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Pr="0084232E" w:rsidR="00576ECA" w:rsidTr="00CC7D0D" w14:paraId="4BCBB852" w14:textId="77777777">
        <w:tc>
          <w:tcPr>
            <w:tcW w:w="1526" w:type="dxa"/>
            <w:shd w:val="pct20" w:color="auto" w:fill="auto"/>
            <w:vAlign w:val="center"/>
          </w:tcPr>
          <w:p w:rsidRPr="0084232E" w:rsidR="00576ECA" w:rsidP="00CC7D0D" w:rsidRDefault="00576ECA" w14:paraId="4BCBB84F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Pr="0084232E" w:rsidR="00576ECA" w:rsidP="00CC7D0D" w:rsidRDefault="00576ECA" w14:paraId="4BCBB850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Pr="0084232E" w:rsidR="00576ECA" w:rsidP="00CC7D0D" w:rsidRDefault="00576ECA" w14:paraId="4BCBB851" w14:textId="77777777">
            <w:pPr>
              <w:rPr>
                <w:rFonts w:ascii="Avenir Next LT Pro" w:hAnsi="Avenir Next LT Pro"/>
                <w:b/>
              </w:rPr>
            </w:pPr>
            <w:r w:rsidRPr="0084232E">
              <w:rPr>
                <w:rFonts w:ascii="Avenir Next LT Pro" w:hAnsi="Avenir Next LT Pro"/>
                <w:b/>
              </w:rPr>
              <w:t>Vraag</w:t>
            </w:r>
          </w:p>
        </w:tc>
      </w:tr>
      <w:tr w:rsidRPr="0084232E" w:rsidR="00576ECA" w:rsidTr="00CC7D0D" w14:paraId="4BCBB856" w14:textId="77777777">
        <w:tc>
          <w:tcPr>
            <w:tcW w:w="1526" w:type="dxa"/>
            <w:vAlign w:val="center"/>
          </w:tcPr>
          <w:p w:rsidRPr="0084232E" w:rsidR="00576ECA" w:rsidP="00576ECA" w:rsidRDefault="00576ECA" w14:paraId="4BCBB853" w14:textId="77777777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:rsidRPr="0084232E" w:rsidR="00576ECA" w:rsidP="00CC7D0D" w:rsidRDefault="00576ECA" w14:paraId="4BCBB854" w14:textId="77777777">
            <w:pPr>
              <w:rPr>
                <w:rFonts w:ascii="Avenir Next LT Pro" w:hAnsi="Avenir Next LT Pro"/>
              </w:rPr>
            </w:pPr>
          </w:p>
        </w:tc>
        <w:tc>
          <w:tcPr>
            <w:tcW w:w="6060" w:type="dxa"/>
          </w:tcPr>
          <w:p w:rsidRPr="0084232E" w:rsidR="00576ECA" w:rsidP="00CC7D0D" w:rsidRDefault="00576ECA" w14:paraId="4BCBB855" w14:textId="77777777">
            <w:pPr>
              <w:rPr>
                <w:rFonts w:ascii="Avenir Next LT Pro" w:hAnsi="Avenir Next LT Pro"/>
              </w:rPr>
            </w:pPr>
          </w:p>
        </w:tc>
      </w:tr>
      <w:tr w:rsidRPr="0084232E" w:rsidR="00576ECA" w:rsidTr="00CC7D0D" w14:paraId="4BCBB859" w14:textId="77777777">
        <w:tc>
          <w:tcPr>
            <w:tcW w:w="1526" w:type="dxa"/>
            <w:vAlign w:val="center"/>
          </w:tcPr>
          <w:p w:rsidRPr="0084232E" w:rsidR="00576ECA" w:rsidP="00CC7D0D" w:rsidRDefault="00576ECA" w14:paraId="4BCBB857" w14:textId="77777777">
            <w:pPr>
              <w:tabs>
                <w:tab w:val="clear" w:pos="567"/>
                <w:tab w:val="left" w:pos="284"/>
              </w:tabs>
              <w:rPr>
                <w:rFonts w:ascii="Avenir Next LT Pro" w:hAnsi="Avenir Next LT Pro"/>
              </w:rPr>
            </w:pPr>
            <w:r w:rsidRPr="0084232E">
              <w:rPr>
                <w:rFonts w:ascii="Avenir Next LT Pro" w:hAnsi="Avenir Next LT Pro"/>
              </w:rPr>
              <w:t>Antwoord</w:t>
            </w:r>
          </w:p>
        </w:tc>
        <w:tc>
          <w:tcPr>
            <w:tcW w:w="7761" w:type="dxa"/>
            <w:gridSpan w:val="2"/>
          </w:tcPr>
          <w:p w:rsidRPr="0084232E" w:rsidR="00576ECA" w:rsidP="00CC7D0D" w:rsidRDefault="00576ECA" w14:paraId="4BCBB858" w14:textId="77777777">
            <w:pPr>
              <w:rPr>
                <w:rFonts w:ascii="Avenir Next LT Pro" w:hAnsi="Avenir Next LT Pro"/>
              </w:rPr>
            </w:pPr>
          </w:p>
        </w:tc>
      </w:tr>
    </w:tbl>
    <w:p w:rsidRPr="0084232E" w:rsidR="00576ECA" w:rsidP="00576ECA" w:rsidRDefault="00576ECA" w14:paraId="4BCBB85A" w14:textId="77777777">
      <w:pPr>
        <w:rPr>
          <w:rFonts w:ascii="Avenir Next LT Pro" w:hAnsi="Avenir Next LT Pro"/>
        </w:rPr>
      </w:pPr>
    </w:p>
    <w:p w:rsidRPr="0084232E" w:rsidR="00DB7B74" w:rsidP="00576ECA" w:rsidRDefault="00576ECA" w14:paraId="4BCBB85B" w14:textId="77777777">
      <w:pPr>
        <w:rPr>
          <w:rFonts w:ascii="Avenir Next LT Pro" w:hAnsi="Avenir Next LT Pro"/>
        </w:rPr>
      </w:pPr>
      <w:r w:rsidRPr="0084232E">
        <w:rPr>
          <w:rFonts w:ascii="Avenir Next LT Pro" w:hAnsi="Avenir Next LT Pro"/>
        </w:rPr>
        <w:tab/>
      </w:r>
    </w:p>
    <w:sectPr w:rsidRPr="0084232E" w:rsidR="00DB7B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483" w:rsidP="00576ECA" w:rsidRDefault="00775483" w14:paraId="519CB3AF" w14:textId="77777777">
      <w:pPr>
        <w:spacing w:line="240" w:lineRule="auto"/>
      </w:pPr>
      <w:r>
        <w:separator/>
      </w:r>
    </w:p>
  </w:endnote>
  <w:endnote w:type="continuationSeparator" w:id="0">
    <w:p w:rsidR="00775483" w:rsidP="00576ECA" w:rsidRDefault="00775483" w14:paraId="14C657E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E71" w:rsidRDefault="00FA2E71" w14:paraId="2A107D1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95D91" w:rsidR="00576ECA" w:rsidP="00A9455E" w:rsidRDefault="00576ECA" w14:paraId="4BCBB863" w14:textId="0A9FFAE5">
    <w:pPr>
      <w:pBdr>
        <w:top w:val="single" w:color="808080" w:sz="4" w:space="0"/>
      </w:pBdr>
      <w:tabs>
        <w:tab w:val="right" w:pos="9050"/>
      </w:tabs>
      <w:rPr>
        <w:rFonts w:ascii="Verdana" w:hAnsi="Verdana"/>
        <w:sz w:val="16"/>
        <w:szCs w:val="16"/>
      </w:rPr>
    </w:pPr>
    <w:r w:rsidRPr="00F95D91">
      <w:rPr>
        <w:rFonts w:ascii="Verdana" w:hAnsi="Verdana"/>
        <w:sz w:val="16"/>
        <w:szCs w:val="16"/>
      </w:rPr>
      <w:t>Bijlage</w:t>
    </w:r>
    <w:r w:rsidRPr="00F95D91" w:rsidR="00D029C7">
      <w:rPr>
        <w:rFonts w:ascii="Verdana" w:hAnsi="Verdana"/>
        <w:sz w:val="16"/>
        <w:szCs w:val="16"/>
      </w:rPr>
      <w:t xml:space="preserve"> </w:t>
    </w:r>
    <w:r w:rsidR="00FA2E71">
      <w:rPr>
        <w:rFonts w:ascii="Verdana" w:hAnsi="Verdana"/>
        <w:sz w:val="16"/>
        <w:szCs w:val="16"/>
      </w:rPr>
      <w:t>3</w:t>
    </w:r>
    <w:r w:rsidR="0084232E">
      <w:rPr>
        <w:rFonts w:ascii="Verdana" w:hAnsi="Verdana"/>
        <w:sz w:val="16"/>
        <w:szCs w:val="16"/>
      </w:rPr>
      <w:t xml:space="preserve"> </w:t>
    </w:r>
    <w:r w:rsidR="00FA2E71">
      <w:rPr>
        <w:rFonts w:ascii="Verdana" w:hAnsi="Verdana"/>
        <w:sz w:val="16"/>
        <w:szCs w:val="16"/>
      </w:rPr>
      <w:t xml:space="preserve">- </w:t>
    </w:r>
    <w:r w:rsidRPr="00FA2E71" w:rsidR="00FA2E71">
      <w:rPr>
        <w:rFonts w:ascii="Verdana" w:hAnsi="Verdana"/>
        <w:sz w:val="16"/>
        <w:szCs w:val="16"/>
      </w:rPr>
      <w:t>Zuyd.2026.01.RPLM</w:t>
    </w:r>
    <w:r w:rsidRPr="00F95D91">
      <w:rPr>
        <w:rFonts w:ascii="Verdana" w:hAnsi="Verdana"/>
        <w:sz w:val="16"/>
        <w:szCs w:val="16"/>
      </w:rPr>
      <w:tab/>
    </w:r>
    <w:r w:rsidRPr="00F95D91">
      <w:rPr>
        <w:rFonts w:ascii="Verdana" w:hAnsi="Verdana"/>
        <w:sz w:val="16"/>
        <w:szCs w:val="16"/>
      </w:rPr>
      <w:t xml:space="preserve">Pagina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PAGE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  <w:r w:rsidRPr="00F95D91">
      <w:rPr>
        <w:rFonts w:ascii="Verdana" w:hAnsi="Verdana"/>
        <w:sz w:val="16"/>
        <w:szCs w:val="16"/>
      </w:rPr>
      <w:t xml:space="preserve"> van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NUMPAGES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E71" w:rsidRDefault="00FA2E71" w14:paraId="2A87C65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483" w:rsidP="00576ECA" w:rsidRDefault="00775483" w14:paraId="5BED3EF6" w14:textId="77777777">
      <w:pPr>
        <w:spacing w:line="240" w:lineRule="auto"/>
      </w:pPr>
      <w:r>
        <w:separator/>
      </w:r>
    </w:p>
  </w:footnote>
  <w:footnote w:type="continuationSeparator" w:id="0">
    <w:p w:rsidR="00775483" w:rsidP="00576ECA" w:rsidRDefault="00775483" w14:paraId="733D2D3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E71" w:rsidRDefault="00FA2E71" w14:paraId="07C3898D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76ECA" w:rsidP="00576ECA" w:rsidRDefault="00F95D91" w14:paraId="4BCBB861" w14:textId="77777777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CBB866" wp14:editId="4BCBB867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E71" w:rsidRDefault="00FA2E71" w14:paraId="7B3130C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 w:ascii="Constantia" w:hAnsi="Constantia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hint="default" w:ascii="Constantia" w:hAnsi="Constantia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72495188">
    <w:abstractNumId w:val="0"/>
  </w:num>
  <w:num w:numId="2" w16cid:durableId="186902909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1B6443"/>
    <w:rsid w:val="0024242D"/>
    <w:rsid w:val="0024610F"/>
    <w:rsid w:val="00472BBB"/>
    <w:rsid w:val="00576ECA"/>
    <w:rsid w:val="005B4A09"/>
    <w:rsid w:val="00710855"/>
    <w:rsid w:val="00775483"/>
    <w:rsid w:val="007805C9"/>
    <w:rsid w:val="0084232E"/>
    <w:rsid w:val="008C0C40"/>
    <w:rsid w:val="00905EA9"/>
    <w:rsid w:val="009E5D69"/>
    <w:rsid w:val="00A9455E"/>
    <w:rsid w:val="00AA2CD7"/>
    <w:rsid w:val="00BA0D75"/>
    <w:rsid w:val="00BD2349"/>
    <w:rsid w:val="00C04133"/>
    <w:rsid w:val="00D029C7"/>
    <w:rsid w:val="00D50578"/>
    <w:rsid w:val="00DB7B74"/>
    <w:rsid w:val="00DF7896"/>
    <w:rsid w:val="00F95D91"/>
    <w:rsid w:val="00FA2E71"/>
    <w:rsid w:val="1143B48D"/>
    <w:rsid w:val="3C03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B801"/>
  <w15:chartTrackingRefBased/>
  <w15:docId w15:val="{6235E860-1044-4CED-8F5C-41988D1FA5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0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hAnsi="Constantia" w:eastAsia="Times New Roman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576ECA"/>
    <w:rPr>
      <w:rFonts w:ascii="Constantia" w:hAnsi="Constantia" w:eastAsia="Times New Roman" w:cs="Times New Roman"/>
      <w:b/>
      <w:caps/>
      <w:color w:val="000000"/>
      <w:sz w:val="24"/>
      <w:szCs w:val="20"/>
      <w:lang w:eastAsia="nl-NL"/>
    </w:rPr>
  </w:style>
  <w:style w:type="character" w:styleId="Kop2Char" w:customStyle="1">
    <w:name w:val="Kop 2 Char"/>
    <w:basedOn w:val="Standaardalinea-lettertype"/>
    <w:link w:val="Kop2"/>
    <w:rsid w:val="00576ECA"/>
    <w:rPr>
      <w:rFonts w:ascii="Constantia" w:hAnsi="Constantia" w:eastAsia="Times New Roman" w:cs="Times New Roman"/>
      <w:b/>
      <w:color w:val="000000"/>
      <w:szCs w:val="20"/>
    </w:rPr>
  </w:style>
  <w:style w:type="character" w:styleId="Kop3Char" w:customStyle="1">
    <w:name w:val="Kop 3 Char"/>
    <w:basedOn w:val="Standaardalinea-lettertype"/>
    <w:link w:val="Kop3"/>
    <w:rsid w:val="00576ECA"/>
    <w:rPr>
      <w:rFonts w:ascii="Constantia" w:hAnsi="Constantia" w:eastAsia="Times New Roman" w:cs="Times New Roman"/>
      <w:b/>
      <w:i/>
      <w:color w:val="000000"/>
      <w:sz w:val="20"/>
      <w:szCs w:val="20"/>
      <w:lang w:eastAsia="nl-NL"/>
    </w:rPr>
  </w:style>
  <w:style w:type="character" w:styleId="Kop4Char" w:customStyle="1">
    <w:name w:val="Kop 4 Char"/>
    <w:basedOn w:val="Standaardalinea-lettertype"/>
    <w:link w:val="Kop4"/>
    <w:rsid w:val="00576ECA"/>
    <w:rPr>
      <w:rFonts w:ascii="Constantia" w:hAnsi="Constantia" w:eastAsia="Times New Roman" w:cs="Times New Roman"/>
      <w:b/>
      <w:color w:val="000000"/>
      <w:sz w:val="20"/>
      <w:szCs w:val="28"/>
      <w:lang w:eastAsia="nl-NL"/>
    </w:rPr>
  </w:style>
  <w:style w:type="character" w:styleId="Kop5Char" w:customStyle="1">
    <w:name w:val="Kop 5 Char"/>
    <w:basedOn w:val="Standaardalinea-lettertype"/>
    <w:link w:val="Kop5"/>
    <w:rsid w:val="00576ECA"/>
    <w:rPr>
      <w:rFonts w:ascii="Constantia" w:hAnsi="Constantia" w:eastAsia="Times New Roman" w:cs="Times New Roman"/>
      <w:b/>
      <w:iCs/>
      <w:color w:val="FF0000"/>
      <w:sz w:val="20"/>
      <w:szCs w:val="20"/>
      <w:lang w:eastAsia="nl-NL"/>
    </w:rPr>
  </w:style>
  <w:style w:type="character" w:styleId="Kop6Char" w:customStyle="1">
    <w:name w:val="Kop 6 Char"/>
    <w:basedOn w:val="Standaardalinea-lettertype"/>
    <w:link w:val="Kop6"/>
    <w:rsid w:val="00576ECA"/>
    <w:rPr>
      <w:rFonts w:ascii="Constantia" w:hAnsi="Constantia" w:eastAsia="Times New Roman" w:cs="Times New Roman"/>
      <w:b/>
      <w:color w:val="000000"/>
      <w:szCs w:val="20"/>
    </w:rPr>
  </w:style>
  <w:style w:type="character" w:styleId="Kop7Char" w:customStyle="1">
    <w:name w:val="Kop 7 Char"/>
    <w:basedOn w:val="Standaardalinea-lettertype"/>
    <w:link w:val="Kop7"/>
    <w:rsid w:val="00576ECA"/>
    <w:rPr>
      <w:rFonts w:ascii="Constantia" w:hAnsi="Constantia" w:eastAsia="Times New Roman" w:cs="Times New Roman"/>
      <w:color w:val="000000"/>
      <w:sz w:val="20"/>
      <w:szCs w:val="20"/>
    </w:rPr>
  </w:style>
  <w:style w:type="character" w:styleId="Kop8Char" w:customStyle="1">
    <w:name w:val="Kop 8 Char"/>
    <w:basedOn w:val="Standaardalinea-lettertype"/>
    <w:link w:val="Kop8"/>
    <w:rsid w:val="00576ECA"/>
    <w:rPr>
      <w:rFonts w:ascii="Constantia" w:hAnsi="Constantia" w:eastAsia="Times New Roman" w:cs="Times New Roman"/>
      <w:i/>
      <w:color w:val="000000"/>
      <w:sz w:val="20"/>
      <w:szCs w:val="20"/>
    </w:rPr>
  </w:style>
  <w:style w:type="character" w:styleId="Kop9Char" w:customStyle="1">
    <w:name w:val="Kop 9 Char"/>
    <w:basedOn w:val="Standaardalinea-lettertype"/>
    <w:link w:val="Kop9"/>
    <w:rsid w:val="00576ECA"/>
    <w:rPr>
      <w:rFonts w:ascii="Constantia" w:hAnsi="Constantia" w:eastAsia="Times New Roman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76ECA"/>
    <w:rPr>
      <w:rFonts w:ascii="Constantia" w:hAnsi="Constantia" w:eastAsia="Times New Roman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76ECA"/>
    <w:rPr>
      <w:rFonts w:ascii="Constantia" w:hAnsi="Constantia" w:eastAsia="Times New Roman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B46969FEA9B418B6ECF3C00C78A3F" ma:contentTypeVersion="8" ma:contentTypeDescription="Een nieuw document maken." ma:contentTypeScope="" ma:versionID="1bb95399dd7510a82d5ea5904df90618">
  <xsd:schema xmlns:xsd="http://www.w3.org/2001/XMLSchema" xmlns:xs="http://www.w3.org/2001/XMLSchema" xmlns:p="http://schemas.microsoft.com/office/2006/metadata/properties" xmlns:ns2="52f235f7-1081-46ec-beea-0dbb270c3494" targetNamespace="http://schemas.microsoft.com/office/2006/metadata/properties" ma:root="true" ma:fieldsID="d91fb27e524f48441e8096133c8b849a" ns2:_="">
    <xsd:import namespace="52f235f7-1081-46ec-beea-0dbb270c3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kkoordIM" minOccurs="0"/>
                <xsd:element ref="ns2:AkkoordPrivacy" minOccurs="0"/>
                <xsd:element ref="ns2:AkkoordSecurity" minOccurs="0"/>
                <xsd:element ref="ns2:Formeelvastgesteld" minOccurs="0"/>
                <xsd:element ref="ns2:AkkoordJuridis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35f7-1081-46ec-beea-0dbb270c3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koordIM" ma:index="11" nillable="true" ma:displayName="Akkoord IM" ma:default="0" ma:format="Dropdown" ma:internalName="AkkoordIM">
      <xsd:simpleType>
        <xsd:restriction base="dms:Boolean"/>
      </xsd:simpleType>
    </xsd:element>
    <xsd:element name="AkkoordPrivacy" ma:index="12" nillable="true" ma:displayName="Akkoord Privacy" ma:default="0" ma:format="Dropdown" ma:internalName="AkkoordPrivacy">
      <xsd:simpleType>
        <xsd:restriction base="dms:Boolean"/>
      </xsd:simpleType>
    </xsd:element>
    <xsd:element name="AkkoordSecurity" ma:index="13" nillable="true" ma:displayName="Akkoord Security" ma:default="0" ma:format="Dropdown" ma:internalName="AkkoordSecurity">
      <xsd:simpleType>
        <xsd:restriction base="dms:Boolean"/>
      </xsd:simpleType>
    </xsd:element>
    <xsd:element name="Formeelvastgesteld" ma:index="14" nillable="true" ma:displayName="Formeel vastgesteld" ma:default="0" ma:format="Dropdown" ma:internalName="Formeelvastgesteld">
      <xsd:simpleType>
        <xsd:restriction base="dms:Boolean"/>
      </xsd:simpleType>
    </xsd:element>
    <xsd:element name="AkkoordJuridisch" ma:index="15" nillable="true" ma:displayName="Akkoord Juridisch" ma:default="0" ma:format="Dropdown" ma:internalName="AkkoordJuridis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koordSecurity xmlns="52f235f7-1081-46ec-beea-0dbb270c3494">false</AkkoordSecurity>
    <AkkoordJuridisch xmlns="52f235f7-1081-46ec-beea-0dbb270c3494">false</AkkoordJuridisch>
    <AkkoordIM xmlns="52f235f7-1081-46ec-beea-0dbb270c3494">false</AkkoordIM>
    <AkkoordPrivacy xmlns="52f235f7-1081-46ec-beea-0dbb270c3494">false</AkkoordPrivacy>
    <Formeelvastgesteld xmlns="52f235f7-1081-46ec-beea-0dbb270c3494">false</Formeelvastgesteld>
  </documentManagement>
</p:properties>
</file>

<file path=customXml/itemProps1.xml><?xml version="1.0" encoding="utf-8"?>
<ds:datastoreItem xmlns:ds="http://schemas.openxmlformats.org/officeDocument/2006/customXml" ds:itemID="{AAE79496-8EBC-487A-9864-57C8B63F7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23281-83D1-4035-8402-B268A60D9182}"/>
</file>

<file path=customXml/itemProps3.xml><?xml version="1.0" encoding="utf-8"?>
<ds:datastoreItem xmlns:ds="http://schemas.openxmlformats.org/officeDocument/2006/customXml" ds:itemID="{D4034FDF-D800-45E5-8C82-1A7A5D6B3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ZUYDHogeschool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Wagendorp, RFA (Roy)</dc:creator>
  <keywords/>
  <dc:description/>
  <lastModifiedBy>Dion Vanhommerig</lastModifiedBy>
  <revision>4</revision>
  <dcterms:created xsi:type="dcterms:W3CDTF">2025-06-20T12:47:00.0000000Z</dcterms:created>
  <dcterms:modified xsi:type="dcterms:W3CDTF">2026-04-07T13:51:27.1984328Z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0x0101004C9B46969FEA9B418B6ECF3C00C78A3F</vt:lpwstr>
  </property>
</Properties>
</file>