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1667" w14:textId="77777777" w:rsidR="00FA1E1D" w:rsidRPr="00055143" w:rsidRDefault="00D25DE4" w:rsidP="00EA4C48">
      <w:pPr>
        <w:rPr>
          <w:rFonts w:ascii="Calibri Light" w:hAnsi="Calibri Light" w:cs="Calibri Light"/>
          <w:b/>
          <w:color w:val="062469" w:themeColor="text2"/>
          <w:sz w:val="28"/>
          <w:szCs w:val="28"/>
        </w:rPr>
      </w:pPr>
      <w:bookmarkStart w:id="0" w:name="_Hlk207367932"/>
      <w:r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 xml:space="preserve">Inschrijfformulier Verklaring </w:t>
      </w:r>
      <w:r w:rsidR="00D16619"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>beroep op derden</w:t>
      </w:r>
    </w:p>
    <w:p w14:paraId="7AED43A8" w14:textId="77777777" w:rsidR="00D25DE4" w:rsidRPr="00781094" w:rsidRDefault="00D25DE4" w:rsidP="00EA4C48">
      <w:pPr>
        <w:rPr>
          <w:rFonts w:ascii="Calibri" w:hAnsi="Calibri" w:cs="Calibri"/>
          <w:b/>
          <w:sz w:val="22"/>
          <w:szCs w:val="22"/>
        </w:rPr>
      </w:pPr>
    </w:p>
    <w:p w14:paraId="7B4986DA" w14:textId="13A3B160" w:rsidR="00D16619" w:rsidRPr="00801C0A" w:rsidRDefault="00D16619" w:rsidP="00753158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Aanbesteding:</w:t>
      </w:r>
      <w:r w:rsidR="005F71BE">
        <w:rPr>
          <w:rFonts w:ascii="Calibri" w:hAnsi="Calibri" w:cs="Calibri"/>
          <w:b/>
          <w:sz w:val="24"/>
          <w:szCs w:val="24"/>
        </w:rPr>
        <w:t xml:space="preserve"> Drukwerk 2026</w:t>
      </w:r>
      <w:r w:rsidRPr="00801C0A">
        <w:rPr>
          <w:rFonts w:ascii="Calibri" w:hAnsi="Calibri" w:cs="Calibri"/>
          <w:b/>
          <w:sz w:val="24"/>
          <w:szCs w:val="24"/>
        </w:rPr>
        <w:tab/>
      </w:r>
    </w:p>
    <w:p w14:paraId="5197E5F9" w14:textId="4C98192D" w:rsidR="00D16619" w:rsidRPr="00801C0A" w:rsidRDefault="00D16619" w:rsidP="00753158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Zaaknummer:</w:t>
      </w:r>
      <w:r w:rsidRPr="00801C0A">
        <w:rPr>
          <w:rFonts w:ascii="Calibri" w:hAnsi="Calibri" w:cs="Calibri"/>
          <w:b/>
          <w:sz w:val="24"/>
          <w:szCs w:val="24"/>
        </w:rPr>
        <w:tab/>
      </w:r>
      <w:r w:rsidR="005F71BE">
        <w:rPr>
          <w:rFonts w:ascii="Calibri" w:hAnsi="Calibri" w:cs="Calibri"/>
          <w:b/>
          <w:sz w:val="24"/>
          <w:szCs w:val="24"/>
        </w:rPr>
        <w:t xml:space="preserve"> 4904543</w:t>
      </w:r>
    </w:p>
    <w:bookmarkEnd w:id="0"/>
    <w:p w14:paraId="4B5E5B85" w14:textId="77777777" w:rsidR="00D16619" w:rsidRPr="00781094" w:rsidRDefault="00D16619">
      <w:pPr>
        <w:rPr>
          <w:rFonts w:ascii="Calibri" w:hAnsi="Calibri" w:cs="Calibri"/>
          <w:sz w:val="22"/>
          <w:szCs w:val="22"/>
        </w:rPr>
      </w:pPr>
    </w:p>
    <w:p w14:paraId="7DE9E3E4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hoofdaannemer doet in het kader van de uitvoering van de opdracht een beroep op middelen van onderaannemer(s). Het betreft een beroep op:</w:t>
      </w:r>
    </w:p>
    <w:p w14:paraId="10D89539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6569"/>
      </w:tblGrid>
      <w:tr w:rsidR="00D25DE4" w:rsidRPr="00781094" w14:paraId="219D1316" w14:textId="77777777" w:rsidTr="00781094">
        <w:tc>
          <w:tcPr>
            <w:tcW w:w="2518" w:type="dxa"/>
            <w:tcBorders>
              <w:bottom w:val="single" w:sz="4" w:space="0" w:color="auto"/>
            </w:tcBorders>
          </w:tcPr>
          <w:p w14:paraId="5FE154B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4" w:type="dxa"/>
          </w:tcPr>
          <w:p w14:paraId="627AF1D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  <w:r w:rsidRPr="00781094">
              <w:rPr>
                <w:rFonts w:ascii="Calibri" w:hAnsi="Calibri" w:cs="Calibri"/>
                <w:sz w:val="22"/>
                <w:szCs w:val="22"/>
              </w:rPr>
              <w:t>Van toepassing/Toelichting</w:t>
            </w:r>
          </w:p>
        </w:tc>
      </w:tr>
      <w:tr w:rsidR="00D25DE4" w:rsidRPr="00781094" w14:paraId="2BED009E" w14:textId="77777777" w:rsidTr="00A66E54">
        <w:tc>
          <w:tcPr>
            <w:tcW w:w="2518" w:type="dxa"/>
            <w:shd w:val="clear" w:color="auto" w:fill="B3C8FA" w:themeFill="text2" w:themeFillTint="33"/>
          </w:tcPr>
          <w:p w14:paraId="21F1F32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Personeel</w:t>
            </w:r>
          </w:p>
        </w:tc>
        <w:tc>
          <w:tcPr>
            <w:tcW w:w="6694" w:type="dxa"/>
          </w:tcPr>
          <w:p w14:paraId="5A092569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8A09D49" w14:textId="77777777" w:rsidTr="00A66E54">
        <w:tc>
          <w:tcPr>
            <w:tcW w:w="2518" w:type="dxa"/>
            <w:shd w:val="clear" w:color="auto" w:fill="B3C8FA" w:themeFill="text2" w:themeFillTint="33"/>
          </w:tcPr>
          <w:p w14:paraId="3E3D6E3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Financiële draagkracht</w:t>
            </w:r>
          </w:p>
        </w:tc>
        <w:tc>
          <w:tcPr>
            <w:tcW w:w="6694" w:type="dxa"/>
          </w:tcPr>
          <w:p w14:paraId="55B9EC0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EADA9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BEE41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Verzekeringen</w:t>
            </w:r>
          </w:p>
        </w:tc>
        <w:tc>
          <w:tcPr>
            <w:tcW w:w="6694" w:type="dxa"/>
          </w:tcPr>
          <w:p w14:paraId="4A40454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AD97951" w14:textId="77777777" w:rsidTr="00A66E54">
        <w:tc>
          <w:tcPr>
            <w:tcW w:w="2518" w:type="dxa"/>
            <w:shd w:val="clear" w:color="auto" w:fill="B3C8FA" w:themeFill="text2" w:themeFillTint="33"/>
          </w:tcPr>
          <w:p w14:paraId="0755199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Vergunning(en)</w:t>
            </w:r>
          </w:p>
        </w:tc>
        <w:tc>
          <w:tcPr>
            <w:tcW w:w="6694" w:type="dxa"/>
          </w:tcPr>
          <w:p w14:paraId="66C47C1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79E2D7F0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0FCEA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Anders, namelijk</w:t>
            </w:r>
          </w:p>
        </w:tc>
        <w:tc>
          <w:tcPr>
            <w:tcW w:w="6694" w:type="dxa"/>
          </w:tcPr>
          <w:p w14:paraId="0D7889C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4B7E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35469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E830967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540C6798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onderaannemer verklaart dat deze middelen voor de duur van het contract ter beschikking van de hoofdaannemer worden gesteld:</w:t>
      </w:r>
    </w:p>
    <w:p w14:paraId="7AEF0E61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08E1C60E" w14:textId="77777777" w:rsidTr="00A66E54">
        <w:tc>
          <w:tcPr>
            <w:tcW w:w="2518" w:type="dxa"/>
            <w:shd w:val="clear" w:color="auto" w:fill="B3C8FA" w:themeFill="text2" w:themeFillTint="33"/>
          </w:tcPr>
          <w:p w14:paraId="4007891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7C23EA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CE681DF" w14:textId="77777777" w:rsidTr="00A66E54">
        <w:tc>
          <w:tcPr>
            <w:tcW w:w="2518" w:type="dxa"/>
            <w:shd w:val="clear" w:color="auto" w:fill="B3C8FA" w:themeFill="text2" w:themeFillTint="33"/>
          </w:tcPr>
          <w:p w14:paraId="5877AE4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02658D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104ABFA" w14:textId="77777777" w:rsidTr="00A66E54">
        <w:tc>
          <w:tcPr>
            <w:tcW w:w="2518" w:type="dxa"/>
            <w:shd w:val="clear" w:color="auto" w:fill="B3C8FA" w:themeFill="text2" w:themeFillTint="33"/>
          </w:tcPr>
          <w:p w14:paraId="0210FF2A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6119ACB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595572D" w14:textId="77777777" w:rsidTr="00A66E54">
        <w:tc>
          <w:tcPr>
            <w:tcW w:w="2518" w:type="dxa"/>
            <w:shd w:val="clear" w:color="auto" w:fill="B3C8FA" w:themeFill="text2" w:themeFillTint="33"/>
          </w:tcPr>
          <w:p w14:paraId="1B466D30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77D79C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040D0B3" w14:textId="77777777" w:rsidTr="00A66E54">
        <w:tc>
          <w:tcPr>
            <w:tcW w:w="2518" w:type="dxa"/>
            <w:shd w:val="clear" w:color="auto" w:fill="B3C8FA" w:themeFill="text2" w:themeFillTint="33"/>
          </w:tcPr>
          <w:p w14:paraId="6D3E1B3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02A6B37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600F16" w14:textId="77777777" w:rsidTr="00A66E54">
        <w:tc>
          <w:tcPr>
            <w:tcW w:w="2518" w:type="dxa"/>
            <w:shd w:val="clear" w:color="auto" w:fill="B3C8FA" w:themeFill="text2" w:themeFillTint="33"/>
          </w:tcPr>
          <w:p w14:paraId="61933A6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8341D9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94315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2A2F81A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8EBD02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F5FCE6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F3D11B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A9D29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001C1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95B8A3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23D93ADB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hoofdaannemer verklaart zich garant te stellen voor nakoming van alle uit de overeenkomst voortvloeiende verplichtingen en hoofdelijke aansprakelijkheid te aanvaarden voor de gedragingen van de onderaannemer(s):</w:t>
      </w:r>
    </w:p>
    <w:p w14:paraId="5FB39DED" w14:textId="77777777" w:rsidR="00D25DE4" w:rsidRPr="00781094" w:rsidRDefault="00D25DE4" w:rsidP="00D25DE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1A86096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8BE7A0C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0E5CD5E2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E362655" w14:textId="77777777" w:rsidTr="00A66E54">
        <w:tc>
          <w:tcPr>
            <w:tcW w:w="2518" w:type="dxa"/>
            <w:shd w:val="clear" w:color="auto" w:fill="B3C8FA" w:themeFill="text2" w:themeFillTint="33"/>
          </w:tcPr>
          <w:p w14:paraId="2324A1F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4F676FB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9CE7C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E697D13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7FEFEE7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E5517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4875C53E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691CBB94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6029E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717BF0D1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3AD26F3F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22421DB" w14:textId="77777777" w:rsidTr="00A66E54">
        <w:tc>
          <w:tcPr>
            <w:tcW w:w="2518" w:type="dxa"/>
            <w:shd w:val="clear" w:color="auto" w:fill="B3C8FA" w:themeFill="text2" w:themeFillTint="33"/>
          </w:tcPr>
          <w:p w14:paraId="1D80B936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E4E0509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B473699" w14:textId="77777777" w:rsidTr="00A66E54">
        <w:tc>
          <w:tcPr>
            <w:tcW w:w="2518" w:type="dxa"/>
            <w:shd w:val="clear" w:color="auto" w:fill="B3C8FA" w:themeFill="text2" w:themeFillTint="33"/>
          </w:tcPr>
          <w:p w14:paraId="7F33A47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3AA973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8390CC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56AADE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E5C870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06511D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sectPr w:rsidR="00D25DE4" w:rsidRPr="00781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032B" w14:textId="77777777" w:rsidR="006D1EB6" w:rsidRDefault="006D1EB6" w:rsidP="009D75CC">
      <w:r>
        <w:separator/>
      </w:r>
    </w:p>
  </w:endnote>
  <w:endnote w:type="continuationSeparator" w:id="0">
    <w:p w14:paraId="333ACBBE" w14:textId="77777777" w:rsidR="006D1EB6" w:rsidRDefault="006D1EB6" w:rsidP="009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C3B" w14:textId="6FC63FA4" w:rsidR="000E371A" w:rsidRPr="00A10B96" w:rsidRDefault="00801C0A" w:rsidP="00A10B96">
    <w:pPr>
      <w:pStyle w:val="Voettekst"/>
    </w:pPr>
    <w:r>
      <w:t>Drukwerk</w:t>
    </w:r>
    <w:r w:rsidR="00917CC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9771" w14:textId="77777777" w:rsidR="006D1EB6" w:rsidRDefault="006D1EB6" w:rsidP="009D75CC">
      <w:r>
        <w:separator/>
      </w:r>
    </w:p>
  </w:footnote>
  <w:footnote w:type="continuationSeparator" w:id="0">
    <w:p w14:paraId="721D53BD" w14:textId="77777777" w:rsidR="006D1EB6" w:rsidRDefault="006D1EB6" w:rsidP="009D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2DE3" w14:textId="765060EC" w:rsidR="009D75CC" w:rsidRDefault="00055143" w:rsidP="00523670">
    <w:pPr>
      <w:pStyle w:val="Koptekst"/>
      <w:ind w:left="7788"/>
    </w:pPr>
    <w:r>
      <w:rPr>
        <w:noProof/>
      </w:rPr>
      <w:drawing>
        <wp:inline distT="0" distB="0" distL="0" distR="0" wp14:anchorId="076001A8" wp14:editId="30A99F48">
          <wp:extent cx="714375" cy="7143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55143"/>
    <w:rsid w:val="000C704D"/>
    <w:rsid w:val="000E371A"/>
    <w:rsid w:val="001508C8"/>
    <w:rsid w:val="00162864"/>
    <w:rsid w:val="003055BC"/>
    <w:rsid w:val="00386012"/>
    <w:rsid w:val="003D7608"/>
    <w:rsid w:val="003E01AE"/>
    <w:rsid w:val="003E40A3"/>
    <w:rsid w:val="004132D2"/>
    <w:rsid w:val="00480AD8"/>
    <w:rsid w:val="00487FCB"/>
    <w:rsid w:val="004C4E7B"/>
    <w:rsid w:val="00523670"/>
    <w:rsid w:val="005F71BE"/>
    <w:rsid w:val="0062170A"/>
    <w:rsid w:val="006B23B8"/>
    <w:rsid w:val="006D1EB6"/>
    <w:rsid w:val="006D560C"/>
    <w:rsid w:val="00720613"/>
    <w:rsid w:val="00734377"/>
    <w:rsid w:val="00753158"/>
    <w:rsid w:val="00753791"/>
    <w:rsid w:val="00781094"/>
    <w:rsid w:val="007D0781"/>
    <w:rsid w:val="00801C0A"/>
    <w:rsid w:val="00883041"/>
    <w:rsid w:val="00890332"/>
    <w:rsid w:val="00917CC9"/>
    <w:rsid w:val="0099506B"/>
    <w:rsid w:val="009C7FE0"/>
    <w:rsid w:val="009D602F"/>
    <w:rsid w:val="009D75CC"/>
    <w:rsid w:val="00A10B96"/>
    <w:rsid w:val="00A61E71"/>
    <w:rsid w:val="00A66E54"/>
    <w:rsid w:val="00A86DA6"/>
    <w:rsid w:val="00AF3ABD"/>
    <w:rsid w:val="00B845DD"/>
    <w:rsid w:val="00BA09D4"/>
    <w:rsid w:val="00D16619"/>
    <w:rsid w:val="00D25DE4"/>
    <w:rsid w:val="00EA1F7E"/>
    <w:rsid w:val="00EA4C48"/>
    <w:rsid w:val="00F81BAC"/>
    <w:rsid w:val="00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FA709E"/>
  <w15:chartTrackingRefBased/>
  <w15:docId w15:val="{C4795DDE-7485-471E-AEDE-09363400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1CharCharChar">
    <w:name w:val="Char Char Char Char Char Char Char Char1 Char Char Char"/>
    <w:basedOn w:val="Standaard"/>
    <w:rsid w:val="00D25DE4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D25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D75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D75CC"/>
    <w:rPr>
      <w:rFonts w:ascii="Arial" w:hAnsi="Arial"/>
      <w:lang w:eastAsia="en-US"/>
    </w:rPr>
  </w:style>
  <w:style w:type="paragraph" w:styleId="Voettekst">
    <w:name w:val="footer"/>
    <w:basedOn w:val="Standaard"/>
    <w:link w:val="VoettekstChar"/>
    <w:unhideWhenUsed/>
    <w:rsid w:val="009D75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D75CC"/>
    <w:rPr>
      <w:rFonts w:ascii="Arial" w:hAnsi="Arial"/>
      <w:lang w:eastAsia="en-US"/>
    </w:rPr>
  </w:style>
  <w:style w:type="character" w:styleId="Verwijzingopmerking">
    <w:name w:val="annotation reference"/>
    <w:uiPriority w:val="99"/>
    <w:semiHidden/>
    <w:unhideWhenUsed/>
    <w:rsid w:val="00917C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7CC9"/>
  </w:style>
  <w:style w:type="character" w:customStyle="1" w:styleId="TekstopmerkingChar">
    <w:name w:val="Tekst opmerking Char"/>
    <w:link w:val="Tekstopmerking"/>
    <w:uiPriority w:val="99"/>
    <w:rsid w:val="00917CC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7CC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17CC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ysClr val="windowText" lastClr="000000"/>
      </a:dk1>
      <a:lt1>
        <a:sysClr val="window" lastClr="FFFFFF"/>
      </a:lt1>
      <a:dk2>
        <a:srgbClr val="062469"/>
      </a:dk2>
      <a:lt2>
        <a:srgbClr val="E8E8E8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A10082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C4DEF-3723-4A4A-AF9F-D311950313FF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946E19FA-5DF0-4C47-AA45-4B6C285533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0614CF-A45B-457C-812D-6372406D4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1082D7-6EDF-473E-AF85-611295F62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Wilma</dc:creator>
  <cp:keywords/>
  <dc:description/>
  <cp:lastModifiedBy>Michelle van der Mark</cp:lastModifiedBy>
  <cp:revision>9</cp:revision>
  <dcterms:created xsi:type="dcterms:W3CDTF">2026-03-20T15:32:00Z</dcterms:created>
  <dcterms:modified xsi:type="dcterms:W3CDTF">2026-03-20T15:38:00Z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Melroy Huuskes</vt:lpwstr>
  </property>
  <property fmtid="{D5CDD505-2E9C-101B-9397-08002B2CF9AE}" pid="3" name="Order">
    <vt:lpwstr>15260600.0000000</vt:lpwstr>
  </property>
  <property fmtid="{D5CDD505-2E9C-101B-9397-08002B2CF9AE}" pid="4" name="display_urn:schemas-microsoft-com:office:office#Author">
    <vt:lpwstr>Melroy Huuskes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ontentTypeId">
    <vt:lpwstr>0x0101007ECC1BBF11B10B43B55EABE43905C56B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