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DA152" w14:textId="77777777" w:rsidR="00E75641" w:rsidRPr="0076231A" w:rsidRDefault="00E75641" w:rsidP="00E75641">
      <w:pPr>
        <w:pStyle w:val="Kop1"/>
        <w:rPr>
          <w:rFonts w:ascii="Calibri" w:hAnsi="Calibri" w:cs="Calibri"/>
          <w:sz w:val="24"/>
          <w:szCs w:val="24"/>
        </w:rPr>
      </w:pPr>
      <w:bookmarkStart w:id="0" w:name="_Toc226552594"/>
      <w:r w:rsidRPr="621CCEDE">
        <w:rPr>
          <w:rFonts w:ascii="Calibri" w:hAnsi="Calibri" w:cs="Calibri"/>
          <w:sz w:val="24"/>
          <w:szCs w:val="24"/>
        </w:rPr>
        <w:t>Bijlage 1: Vragenlijst behorend bij het marktconsultatiedocument</w:t>
      </w:r>
      <w:bookmarkEnd w:id="0"/>
    </w:p>
    <w:p w14:paraId="11B2B3F6" w14:textId="77777777" w:rsidR="00E75641" w:rsidRDefault="00E75641" w:rsidP="00E75641">
      <w:pPr>
        <w:rPr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66"/>
        <w:gridCol w:w="2802"/>
        <w:gridCol w:w="4302"/>
      </w:tblGrid>
      <w:tr w:rsidR="00E75641" w:rsidRPr="001612C4" w14:paraId="732E53FD" w14:textId="77777777" w:rsidTr="00233B7C">
        <w:tc>
          <w:tcPr>
            <w:tcW w:w="4768" w:type="dxa"/>
            <w:gridSpan w:val="2"/>
          </w:tcPr>
          <w:p w14:paraId="0FAEB0CC" w14:textId="77777777" w:rsidR="00E75641" w:rsidRDefault="00E75641" w:rsidP="00233B7C">
            <w:pPr>
              <w:rPr>
                <w:i/>
                <w:iCs/>
              </w:rPr>
            </w:pPr>
            <w:r>
              <w:rPr>
                <w:i/>
                <w:iCs/>
              </w:rPr>
              <w:t>Wij verzoeken u de vragenlijst na beantwoording van vragen te retourneren via TenderNed</w:t>
            </w:r>
          </w:p>
          <w:p w14:paraId="3BC14013" w14:textId="77777777" w:rsidR="00E75641" w:rsidRDefault="00E75641" w:rsidP="00233B7C">
            <w:pPr>
              <w:rPr>
                <w:rFonts w:cs="Calibri"/>
                <w:b/>
                <w:iCs/>
                <w:szCs w:val="22"/>
              </w:rPr>
            </w:pPr>
          </w:p>
          <w:p w14:paraId="7FC3FB0E" w14:textId="77777777" w:rsidR="00E75641" w:rsidRPr="001612C4" w:rsidRDefault="00E75641" w:rsidP="00233B7C">
            <w:pPr>
              <w:rPr>
                <w:rFonts w:cs="Calibri"/>
                <w:b/>
                <w:iCs/>
                <w:szCs w:val="22"/>
              </w:rPr>
            </w:pPr>
            <w:r>
              <w:rPr>
                <w:rFonts w:cs="Calibri"/>
                <w:b/>
                <w:iCs/>
                <w:szCs w:val="22"/>
              </w:rPr>
              <w:t>B</w:t>
            </w:r>
            <w:r w:rsidRPr="001612C4">
              <w:rPr>
                <w:rFonts w:cs="Calibri"/>
                <w:b/>
                <w:iCs/>
                <w:szCs w:val="22"/>
              </w:rPr>
              <w:t>edrijfsgegevens</w:t>
            </w:r>
          </w:p>
        </w:tc>
        <w:tc>
          <w:tcPr>
            <w:tcW w:w="4302" w:type="dxa"/>
          </w:tcPr>
          <w:p w14:paraId="1C834658" w14:textId="77777777" w:rsidR="00E75641" w:rsidRPr="001612C4" w:rsidRDefault="00E75641" w:rsidP="00233B7C">
            <w:pPr>
              <w:rPr>
                <w:rFonts w:cs="Calibri"/>
                <w:b/>
                <w:iCs/>
                <w:szCs w:val="22"/>
              </w:rPr>
            </w:pPr>
          </w:p>
        </w:tc>
      </w:tr>
      <w:tr w:rsidR="00E75641" w:rsidRPr="001612C4" w14:paraId="2ECE89B9" w14:textId="77777777" w:rsidTr="00233B7C">
        <w:tc>
          <w:tcPr>
            <w:tcW w:w="4768" w:type="dxa"/>
            <w:gridSpan w:val="2"/>
          </w:tcPr>
          <w:p w14:paraId="53590FB0" w14:textId="77777777" w:rsidR="00E75641" w:rsidRPr="001612C4" w:rsidRDefault="00E75641" w:rsidP="00233B7C">
            <w:pPr>
              <w:rPr>
                <w:rFonts w:cs="Calibri"/>
                <w:bCs/>
                <w:iCs/>
                <w:szCs w:val="22"/>
              </w:rPr>
            </w:pPr>
            <w:r w:rsidRPr="001612C4">
              <w:rPr>
                <w:rFonts w:cs="Calibri"/>
                <w:bCs/>
                <w:iCs/>
                <w:szCs w:val="22"/>
              </w:rPr>
              <w:t>Naam onderneming</w:t>
            </w:r>
          </w:p>
        </w:tc>
        <w:tc>
          <w:tcPr>
            <w:tcW w:w="4302" w:type="dxa"/>
          </w:tcPr>
          <w:p w14:paraId="1ABBB9AB" w14:textId="77777777" w:rsidR="00E75641" w:rsidRPr="001612C4" w:rsidRDefault="00E75641" w:rsidP="00233B7C">
            <w:pPr>
              <w:rPr>
                <w:rFonts w:cs="Calibri"/>
                <w:bCs/>
                <w:iCs/>
                <w:szCs w:val="22"/>
              </w:rPr>
            </w:pPr>
          </w:p>
        </w:tc>
      </w:tr>
      <w:tr w:rsidR="00E75641" w:rsidRPr="001612C4" w14:paraId="0E8121A2" w14:textId="77777777" w:rsidTr="00233B7C">
        <w:tc>
          <w:tcPr>
            <w:tcW w:w="4768" w:type="dxa"/>
            <w:gridSpan w:val="2"/>
          </w:tcPr>
          <w:p w14:paraId="44864550" w14:textId="77777777" w:rsidR="00E75641" w:rsidRPr="001612C4" w:rsidRDefault="00E75641" w:rsidP="00233B7C">
            <w:pPr>
              <w:rPr>
                <w:rFonts w:cs="Calibri"/>
                <w:bCs/>
                <w:iCs/>
                <w:szCs w:val="22"/>
              </w:rPr>
            </w:pPr>
            <w:r>
              <w:rPr>
                <w:rFonts w:cs="Calibri"/>
                <w:bCs/>
                <w:iCs/>
                <w:szCs w:val="22"/>
              </w:rPr>
              <w:t>Adresgegevens</w:t>
            </w:r>
          </w:p>
        </w:tc>
        <w:tc>
          <w:tcPr>
            <w:tcW w:w="4302" w:type="dxa"/>
          </w:tcPr>
          <w:p w14:paraId="6E1DF65C" w14:textId="77777777" w:rsidR="00E75641" w:rsidRPr="001612C4" w:rsidRDefault="00E75641" w:rsidP="00233B7C">
            <w:pPr>
              <w:rPr>
                <w:rFonts w:cs="Calibri"/>
                <w:bCs/>
                <w:iCs/>
                <w:szCs w:val="22"/>
              </w:rPr>
            </w:pPr>
          </w:p>
        </w:tc>
      </w:tr>
      <w:tr w:rsidR="00E75641" w:rsidRPr="001612C4" w14:paraId="14F55B66" w14:textId="77777777" w:rsidTr="00233B7C">
        <w:tc>
          <w:tcPr>
            <w:tcW w:w="4768" w:type="dxa"/>
            <w:gridSpan w:val="2"/>
          </w:tcPr>
          <w:p w14:paraId="0AF40139" w14:textId="77777777" w:rsidR="00E75641" w:rsidRDefault="00E75641" w:rsidP="00233B7C">
            <w:pPr>
              <w:rPr>
                <w:rFonts w:cs="Calibri"/>
                <w:bCs/>
                <w:iCs/>
                <w:szCs w:val="22"/>
              </w:rPr>
            </w:pPr>
            <w:r>
              <w:rPr>
                <w:rFonts w:cs="Calibri"/>
                <w:bCs/>
                <w:iCs/>
                <w:szCs w:val="22"/>
              </w:rPr>
              <w:t>Naam contactpersoon</w:t>
            </w:r>
          </w:p>
        </w:tc>
        <w:tc>
          <w:tcPr>
            <w:tcW w:w="4302" w:type="dxa"/>
          </w:tcPr>
          <w:p w14:paraId="4DDF921E" w14:textId="77777777" w:rsidR="00E75641" w:rsidRPr="001612C4" w:rsidRDefault="00E75641" w:rsidP="00233B7C">
            <w:pPr>
              <w:rPr>
                <w:rFonts w:cs="Calibri"/>
                <w:bCs/>
                <w:iCs/>
                <w:szCs w:val="22"/>
              </w:rPr>
            </w:pPr>
          </w:p>
        </w:tc>
      </w:tr>
      <w:tr w:rsidR="00E75641" w:rsidRPr="001612C4" w14:paraId="6EAC1D6B" w14:textId="77777777" w:rsidTr="00233B7C">
        <w:tc>
          <w:tcPr>
            <w:tcW w:w="4768" w:type="dxa"/>
            <w:gridSpan w:val="2"/>
          </w:tcPr>
          <w:p w14:paraId="23C00B02" w14:textId="77777777" w:rsidR="00E75641" w:rsidRDefault="00E75641" w:rsidP="00233B7C">
            <w:pPr>
              <w:rPr>
                <w:rFonts w:cs="Calibri"/>
                <w:bCs/>
                <w:iCs/>
                <w:szCs w:val="22"/>
              </w:rPr>
            </w:pPr>
            <w:r>
              <w:rPr>
                <w:rFonts w:cs="Calibri"/>
                <w:bCs/>
                <w:iCs/>
                <w:szCs w:val="22"/>
              </w:rPr>
              <w:t>Telefoonnummer contactpersoon</w:t>
            </w:r>
          </w:p>
        </w:tc>
        <w:tc>
          <w:tcPr>
            <w:tcW w:w="4302" w:type="dxa"/>
          </w:tcPr>
          <w:p w14:paraId="197312FC" w14:textId="77777777" w:rsidR="00E75641" w:rsidRPr="001612C4" w:rsidRDefault="00E75641" w:rsidP="00233B7C">
            <w:pPr>
              <w:rPr>
                <w:rFonts w:cs="Calibri"/>
                <w:bCs/>
                <w:iCs/>
                <w:szCs w:val="22"/>
              </w:rPr>
            </w:pPr>
          </w:p>
        </w:tc>
      </w:tr>
      <w:tr w:rsidR="00E75641" w:rsidRPr="001612C4" w14:paraId="62458D6F" w14:textId="77777777" w:rsidTr="00233B7C">
        <w:tc>
          <w:tcPr>
            <w:tcW w:w="4768" w:type="dxa"/>
            <w:gridSpan w:val="2"/>
            <w:tcBorders>
              <w:bottom w:val="single" w:sz="4" w:space="0" w:color="auto"/>
            </w:tcBorders>
          </w:tcPr>
          <w:p w14:paraId="5BF183D6" w14:textId="77777777" w:rsidR="00E75641" w:rsidRDefault="00E75641" w:rsidP="00233B7C">
            <w:pPr>
              <w:rPr>
                <w:rFonts w:cs="Calibri"/>
                <w:bCs/>
                <w:iCs/>
                <w:szCs w:val="22"/>
              </w:rPr>
            </w:pPr>
            <w:r>
              <w:rPr>
                <w:rFonts w:cs="Calibri"/>
                <w:bCs/>
                <w:iCs/>
                <w:szCs w:val="22"/>
              </w:rPr>
              <w:t>E-mailadres contactpersoon</w:t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14:paraId="5B5B8D38" w14:textId="77777777" w:rsidR="00E75641" w:rsidRPr="001612C4" w:rsidRDefault="00E75641" w:rsidP="00233B7C">
            <w:pPr>
              <w:rPr>
                <w:rFonts w:cs="Calibri"/>
                <w:bCs/>
                <w:iCs/>
                <w:szCs w:val="22"/>
              </w:rPr>
            </w:pPr>
          </w:p>
        </w:tc>
      </w:tr>
      <w:tr w:rsidR="00E75641" w:rsidRPr="001612C4" w14:paraId="4AC76EBB" w14:textId="77777777" w:rsidTr="00233B7C">
        <w:tc>
          <w:tcPr>
            <w:tcW w:w="476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14FD157" w14:textId="77777777" w:rsidR="00E75641" w:rsidRDefault="00E75641" w:rsidP="00233B7C">
            <w:pPr>
              <w:rPr>
                <w:rFonts w:cs="Calibri"/>
                <w:bCs/>
                <w:iCs/>
                <w:szCs w:val="22"/>
              </w:rPr>
            </w:pPr>
          </w:p>
          <w:p w14:paraId="0E1EAD4E" w14:textId="77777777" w:rsidR="00E75641" w:rsidRPr="00E2372B" w:rsidRDefault="00E75641" w:rsidP="00233B7C">
            <w:pPr>
              <w:spacing w:line="288" w:lineRule="auto"/>
              <w:rPr>
                <w:rFonts w:ascii="Verdana" w:hAnsi="Verdana"/>
                <w:sz w:val="24"/>
                <w:szCs w:val="24"/>
                <w:u w:val="single"/>
              </w:rPr>
            </w:pPr>
            <w:r w:rsidRPr="00E2372B">
              <w:rPr>
                <w:rFonts w:ascii="Verdana" w:hAnsi="Verdana"/>
                <w:sz w:val="24"/>
                <w:szCs w:val="24"/>
                <w:u w:val="single"/>
              </w:rPr>
              <w:t>Scope werkzaamheden</w:t>
            </w:r>
          </w:p>
          <w:p w14:paraId="49EB53BD" w14:textId="77777777" w:rsidR="00E75641" w:rsidRDefault="00E75641" w:rsidP="00233B7C">
            <w:pPr>
              <w:rPr>
                <w:rFonts w:cs="Calibri"/>
                <w:bCs/>
                <w:iCs/>
                <w:szCs w:val="22"/>
              </w:rPr>
            </w:pPr>
          </w:p>
        </w:tc>
        <w:tc>
          <w:tcPr>
            <w:tcW w:w="4302" w:type="dxa"/>
            <w:tcBorders>
              <w:left w:val="nil"/>
              <w:bottom w:val="single" w:sz="4" w:space="0" w:color="auto"/>
              <w:right w:val="nil"/>
            </w:tcBorders>
          </w:tcPr>
          <w:p w14:paraId="63F861A9" w14:textId="77777777" w:rsidR="00E75641" w:rsidRPr="001612C4" w:rsidRDefault="00E75641" w:rsidP="00233B7C">
            <w:pPr>
              <w:rPr>
                <w:rFonts w:cs="Calibri"/>
                <w:bCs/>
                <w:iCs/>
                <w:szCs w:val="22"/>
              </w:rPr>
            </w:pPr>
          </w:p>
        </w:tc>
      </w:tr>
      <w:tr w:rsidR="00E75641" w:rsidRPr="004363BB" w14:paraId="7C12A7D2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EFC9B5" w14:textId="77777777" w:rsidR="00E75641" w:rsidRPr="004363BB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  <w:r w:rsidRPr="004363BB">
              <w:rPr>
                <w:rFonts w:cs="Calibri"/>
                <w:szCs w:val="22"/>
              </w:rPr>
              <w:t>Vraag 1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1A136D" w14:textId="77777777" w:rsidR="00E75641" w:rsidRPr="000D518E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0D518E">
              <w:rPr>
                <w:rFonts w:ascii="Verdana" w:hAnsi="Verdana"/>
              </w:rPr>
              <w:t>Welke uitvoeringstermijn is naar uw mening haalbaar</w:t>
            </w:r>
            <w:r>
              <w:rPr>
                <w:rFonts w:ascii="Verdana" w:hAnsi="Verdana"/>
              </w:rPr>
              <w:t xml:space="preserve"> voor het opstellen van een integrale omgevingsvisie</w:t>
            </w:r>
            <w:r w:rsidRPr="000D518E">
              <w:rPr>
                <w:rFonts w:ascii="Verdana" w:hAnsi="Verdana"/>
              </w:rPr>
              <w:t>?</w:t>
            </w:r>
            <w:r>
              <w:rPr>
                <w:rFonts w:ascii="Verdana" w:hAnsi="Verdana"/>
              </w:rPr>
              <w:t xml:space="preserve"> Houd hierbij rekening met het uitvoeren van een eventuele plan MER.</w:t>
            </w:r>
          </w:p>
          <w:p w14:paraId="3C67FAF0" w14:textId="77777777" w:rsidR="00E75641" w:rsidRPr="004363BB" w:rsidRDefault="00E75641" w:rsidP="00233B7C">
            <w:pPr>
              <w:spacing w:line="280" w:lineRule="atLeast"/>
            </w:pPr>
          </w:p>
        </w:tc>
      </w:tr>
      <w:tr w:rsidR="00E75641" w:rsidRPr="004363BB" w14:paraId="0E87CACC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0CEF" w14:textId="77777777" w:rsidR="00E75641" w:rsidRPr="004363BB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  <w:r w:rsidRPr="004363BB">
              <w:rPr>
                <w:rFonts w:cs="Calibri"/>
                <w:szCs w:val="22"/>
                <w:lang w:eastAsia="en-US"/>
              </w:rPr>
              <w:t>Antwoord 1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3185" w14:textId="77777777" w:rsidR="00E75641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</w:p>
          <w:p w14:paraId="57C6AF87" w14:textId="77777777" w:rsidR="00E75641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</w:p>
          <w:p w14:paraId="7C48C3AD" w14:textId="77777777" w:rsidR="00E75641" w:rsidRPr="004363BB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</w:p>
        </w:tc>
      </w:tr>
      <w:tr w:rsidR="00E75641" w:rsidRPr="004363BB" w14:paraId="35049FB9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7BACD5" w14:textId="77777777" w:rsidR="00E75641" w:rsidRPr="004363BB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Vraag 2 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A22E1C" w14:textId="77777777" w:rsidR="00E75641" w:rsidRPr="000D518E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0D518E">
              <w:rPr>
                <w:rFonts w:ascii="Verdana" w:hAnsi="Verdana"/>
              </w:rPr>
              <w:t>Wat ziet u als top 5 van grootste kansen</w:t>
            </w:r>
            <w:r>
              <w:rPr>
                <w:rFonts w:ascii="Verdana" w:hAnsi="Verdana"/>
              </w:rPr>
              <w:t xml:space="preserve"> bij het herzien van de omgevingsvisie voor de gemeente Zundert</w:t>
            </w:r>
            <w:r w:rsidRPr="000D518E">
              <w:rPr>
                <w:rFonts w:ascii="Verdana" w:hAnsi="Verdana"/>
              </w:rPr>
              <w:t>?</w:t>
            </w:r>
          </w:p>
          <w:p w14:paraId="79CFD3FE" w14:textId="77777777" w:rsidR="00E75641" w:rsidRPr="004363BB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</w:p>
        </w:tc>
      </w:tr>
      <w:tr w:rsidR="00E75641" w:rsidRPr="004363BB" w14:paraId="7F043E58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5E24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>Antwoord 2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4E11" w14:textId="77777777" w:rsidR="00E75641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</w:p>
          <w:p w14:paraId="4737A47D" w14:textId="77777777" w:rsidR="00E75641" w:rsidRPr="004363BB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</w:p>
          <w:p w14:paraId="3CAE1FBC" w14:textId="77777777" w:rsidR="00E75641" w:rsidRPr="004363BB" w:rsidRDefault="00E75641" w:rsidP="00233B7C">
            <w:pPr>
              <w:rPr>
                <w:rFonts w:cs="Calibri"/>
                <w:b/>
                <w:szCs w:val="22"/>
                <w:lang w:eastAsia="en-US"/>
              </w:rPr>
            </w:pPr>
          </w:p>
        </w:tc>
      </w:tr>
      <w:tr w:rsidR="00E75641" w:rsidRPr="004363BB" w14:paraId="2C34C812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D8A802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Vraag </w:t>
            </w:r>
            <w:r>
              <w:rPr>
                <w:rFonts w:cs="Calibri"/>
                <w:szCs w:val="22"/>
                <w:lang w:eastAsia="en-US"/>
              </w:rPr>
              <w:t>3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B2403F" w14:textId="77777777" w:rsidR="00E75641" w:rsidRPr="004C02BA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4C02BA">
              <w:rPr>
                <w:rFonts w:ascii="Verdana" w:hAnsi="Verdana"/>
              </w:rPr>
              <w:t>Wat ziet u als top 5 van grootste risico</w:t>
            </w:r>
            <w:r>
              <w:rPr>
                <w:rFonts w:ascii="Verdana" w:hAnsi="Verdana"/>
              </w:rPr>
              <w:t>’</w:t>
            </w:r>
            <w:r w:rsidRPr="004C02BA">
              <w:rPr>
                <w:rFonts w:ascii="Verdana" w:hAnsi="Verdana"/>
              </w:rPr>
              <w:t>s</w:t>
            </w:r>
            <w:r>
              <w:rPr>
                <w:rFonts w:ascii="Verdana" w:hAnsi="Verdana"/>
              </w:rPr>
              <w:t xml:space="preserve"> in dit proces</w:t>
            </w:r>
            <w:r w:rsidRPr="004C02BA">
              <w:rPr>
                <w:rFonts w:ascii="Verdana" w:hAnsi="Verdana"/>
              </w:rPr>
              <w:t>?</w:t>
            </w:r>
          </w:p>
          <w:p w14:paraId="3B57A3D4" w14:textId="77777777" w:rsidR="00E75641" w:rsidRPr="004363BB" w:rsidRDefault="00E75641" w:rsidP="00233B7C">
            <w:pPr>
              <w:spacing w:line="280" w:lineRule="atLeast"/>
              <w:rPr>
                <w:rFonts w:cs="Calibri"/>
              </w:rPr>
            </w:pPr>
          </w:p>
        </w:tc>
      </w:tr>
      <w:tr w:rsidR="00E75641" w:rsidRPr="004363BB" w14:paraId="71F317DB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1C06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3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08F1" w14:textId="77777777" w:rsidR="00E75641" w:rsidRDefault="00E75641" w:rsidP="00233B7C">
            <w:pPr>
              <w:rPr>
                <w:rFonts w:cs="Calibri"/>
                <w:bCs/>
                <w:szCs w:val="22"/>
                <w:lang w:eastAsia="en-US"/>
              </w:rPr>
            </w:pPr>
          </w:p>
          <w:p w14:paraId="22EFDBA5" w14:textId="77777777" w:rsidR="00E75641" w:rsidRPr="009505FA" w:rsidRDefault="00E75641" w:rsidP="00233B7C">
            <w:pPr>
              <w:rPr>
                <w:rFonts w:cs="Calibri"/>
                <w:bCs/>
                <w:szCs w:val="22"/>
                <w:lang w:eastAsia="en-US"/>
              </w:rPr>
            </w:pPr>
          </w:p>
          <w:p w14:paraId="66CA1777" w14:textId="77777777" w:rsidR="00E75641" w:rsidRPr="004363BB" w:rsidRDefault="00E75641" w:rsidP="00233B7C">
            <w:pPr>
              <w:rPr>
                <w:rFonts w:cs="Calibri"/>
                <w:b/>
                <w:szCs w:val="22"/>
                <w:lang w:eastAsia="en-US"/>
              </w:rPr>
            </w:pPr>
          </w:p>
        </w:tc>
      </w:tr>
      <w:tr w:rsidR="00E75641" w:rsidRPr="004363BB" w14:paraId="0C346513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E70E6B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Vraag </w:t>
            </w:r>
            <w:r>
              <w:rPr>
                <w:rFonts w:cs="Calibri"/>
                <w:szCs w:val="22"/>
                <w:lang w:eastAsia="en-US"/>
              </w:rPr>
              <w:t>4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20DB0A" w14:textId="77777777" w:rsidR="00E75641" w:rsidRPr="004C02BA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4C02BA">
              <w:rPr>
                <w:rFonts w:ascii="Verdana" w:hAnsi="Verdana"/>
              </w:rPr>
              <w:t>Welke verwachtingen heeft u t.a.v. prijsstelling de komende tijd?</w:t>
            </w:r>
          </w:p>
          <w:p w14:paraId="737FE300" w14:textId="77777777" w:rsidR="00E75641" w:rsidRPr="00626D7E" w:rsidRDefault="00E75641" w:rsidP="00233B7C">
            <w:pPr>
              <w:spacing w:line="280" w:lineRule="atLeast"/>
              <w:rPr>
                <w:rFonts w:cs="Calibri"/>
              </w:rPr>
            </w:pPr>
          </w:p>
        </w:tc>
      </w:tr>
      <w:tr w:rsidR="00E75641" w:rsidRPr="004363BB" w14:paraId="4A9989DA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36EF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4</w:t>
            </w:r>
          </w:p>
          <w:p w14:paraId="5C464F08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C871" w14:textId="77777777" w:rsidR="00E75641" w:rsidRPr="004363BB" w:rsidRDefault="00E75641" w:rsidP="00233B7C">
            <w:pPr>
              <w:rPr>
                <w:rFonts w:cs="Calibri"/>
                <w:b/>
                <w:szCs w:val="22"/>
                <w:lang w:eastAsia="en-US"/>
              </w:rPr>
            </w:pPr>
          </w:p>
          <w:p w14:paraId="52E0450E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00C61829" w14:textId="77777777" w:rsidR="00E75641" w:rsidRPr="004363BB" w:rsidRDefault="00E75641" w:rsidP="00233B7C">
            <w:pPr>
              <w:rPr>
                <w:rFonts w:cs="Calibri"/>
                <w:szCs w:val="22"/>
              </w:rPr>
            </w:pPr>
          </w:p>
        </w:tc>
      </w:tr>
      <w:tr w:rsidR="00E75641" w:rsidRPr="004363BB" w14:paraId="1B985D4C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4A496F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Vraag </w:t>
            </w:r>
            <w:r>
              <w:rPr>
                <w:rFonts w:cs="Calibri"/>
                <w:szCs w:val="22"/>
                <w:lang w:eastAsia="en-US"/>
              </w:rPr>
              <w:t>5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F01970" w14:textId="77777777" w:rsidR="00E75641" w:rsidRPr="004C02BA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4C02BA">
              <w:rPr>
                <w:rFonts w:ascii="Verdana" w:hAnsi="Verdana"/>
              </w:rPr>
              <w:t>Hoe staat u tegenover het hanteren van een taakstellend budget (vaste prijs) voor de gehele opgave en welke aandachtspunten heeft u daarbij?</w:t>
            </w:r>
          </w:p>
          <w:p w14:paraId="190CD01B" w14:textId="77777777" w:rsidR="00E75641" w:rsidRPr="00C731A9" w:rsidRDefault="00E75641" w:rsidP="00233B7C">
            <w:pPr>
              <w:rPr>
                <w:rFonts w:cs="Calibri"/>
                <w:szCs w:val="22"/>
              </w:rPr>
            </w:pPr>
          </w:p>
        </w:tc>
      </w:tr>
      <w:tr w:rsidR="00E75641" w:rsidRPr="004363BB" w14:paraId="63337342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FD02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5</w:t>
            </w:r>
          </w:p>
          <w:p w14:paraId="14DA0BBF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65F2" w14:textId="77777777" w:rsidR="00E75641" w:rsidRPr="004363BB" w:rsidRDefault="00E75641" w:rsidP="00233B7C">
            <w:pPr>
              <w:rPr>
                <w:rFonts w:cs="Calibri"/>
                <w:szCs w:val="22"/>
              </w:rPr>
            </w:pPr>
          </w:p>
          <w:p w14:paraId="2CB0BA4D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12E7D718" w14:textId="77777777" w:rsidR="00E75641" w:rsidRPr="004363BB" w:rsidRDefault="00E75641" w:rsidP="00233B7C">
            <w:pPr>
              <w:rPr>
                <w:rFonts w:cs="Calibri"/>
                <w:szCs w:val="22"/>
              </w:rPr>
            </w:pPr>
          </w:p>
        </w:tc>
      </w:tr>
      <w:tr w:rsidR="00E75641" w:rsidRPr="004363BB" w14:paraId="26381F01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D98604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Vraag </w:t>
            </w:r>
            <w:r>
              <w:rPr>
                <w:rFonts w:cs="Calibri"/>
                <w:szCs w:val="22"/>
                <w:lang w:eastAsia="en-US"/>
              </w:rPr>
              <w:t>6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F71586" w14:textId="77777777" w:rsidR="00E75641" w:rsidRPr="0097170A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97170A">
              <w:rPr>
                <w:rFonts w:ascii="Verdana" w:hAnsi="Verdana"/>
              </w:rPr>
              <w:t>Wanneer is het naar uw mening gunstig om een plan MER te splitsen van de omgevingsvisie?</w:t>
            </w:r>
            <w:r>
              <w:rPr>
                <w:rFonts w:ascii="Verdana" w:hAnsi="Verdana"/>
              </w:rPr>
              <w:t xml:space="preserve"> Bv thematisch of meer </w:t>
            </w:r>
            <w:proofErr w:type="spellStart"/>
            <w:r>
              <w:rPr>
                <w:rFonts w:ascii="Verdana" w:hAnsi="Verdana"/>
              </w:rPr>
              <w:t>gebiedsgewijs</w:t>
            </w:r>
            <w:proofErr w:type="spellEnd"/>
            <w:r>
              <w:rPr>
                <w:rFonts w:ascii="Verdana" w:hAnsi="Verdana"/>
              </w:rPr>
              <w:t>.</w:t>
            </w:r>
          </w:p>
          <w:p w14:paraId="6801C038" w14:textId="77777777" w:rsidR="00E75641" w:rsidRPr="007460F3" w:rsidRDefault="00E75641" w:rsidP="00233B7C">
            <w:pPr>
              <w:rPr>
                <w:rFonts w:cs="Calibri"/>
              </w:rPr>
            </w:pPr>
          </w:p>
        </w:tc>
      </w:tr>
      <w:tr w:rsidR="00E75641" w:rsidRPr="004363BB" w14:paraId="5A49A26B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2A1A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6</w:t>
            </w:r>
          </w:p>
          <w:p w14:paraId="6AFDFEE2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2355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77E037D6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6FCB0347" w14:textId="77777777" w:rsidR="00E75641" w:rsidRPr="004363BB" w:rsidRDefault="00E75641" w:rsidP="00233B7C">
            <w:pPr>
              <w:rPr>
                <w:rFonts w:cs="Calibri"/>
                <w:szCs w:val="22"/>
              </w:rPr>
            </w:pPr>
          </w:p>
        </w:tc>
      </w:tr>
      <w:tr w:rsidR="00E75641" w:rsidRPr="004363BB" w14:paraId="4D5AF10E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E8C4CD" w14:textId="77777777" w:rsidR="00E75641" w:rsidRPr="00D35383" w:rsidRDefault="00E75641" w:rsidP="00233B7C">
            <w:r w:rsidRPr="00D35383">
              <w:lastRenderedPageBreak/>
              <w:t xml:space="preserve">Vraag </w:t>
            </w:r>
            <w:r>
              <w:t>7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D2D5D2" w14:textId="77777777" w:rsidR="00E75641" w:rsidRPr="0029558D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29558D">
              <w:rPr>
                <w:rFonts w:ascii="Verdana" w:hAnsi="Verdana"/>
              </w:rPr>
              <w:t>Wat is de beste manier van opleveren naar uw mening: in delen of alles in 1 keer?</w:t>
            </w:r>
          </w:p>
          <w:p w14:paraId="7C61C1F6" w14:textId="77777777" w:rsidR="00E75641" w:rsidRPr="00521F36" w:rsidRDefault="00E75641" w:rsidP="00233B7C"/>
        </w:tc>
      </w:tr>
      <w:tr w:rsidR="00E75641" w:rsidRPr="004363BB" w14:paraId="0C5989ED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7523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7</w:t>
            </w:r>
          </w:p>
          <w:p w14:paraId="55408B64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66B4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63E0C607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4119F50D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1BDACCE4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33F30026" w14:textId="77777777" w:rsidR="00E75641" w:rsidRPr="004363BB" w:rsidRDefault="00E75641" w:rsidP="00233B7C">
            <w:pPr>
              <w:rPr>
                <w:rFonts w:cs="Calibri"/>
                <w:szCs w:val="22"/>
              </w:rPr>
            </w:pPr>
          </w:p>
        </w:tc>
      </w:tr>
      <w:tr w:rsidR="00E75641" w:rsidRPr="004363BB" w14:paraId="5CC565E9" w14:textId="77777777" w:rsidTr="00233B7C"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</w:tcPr>
          <w:p w14:paraId="620CED96" w14:textId="77777777" w:rsidR="00E75641" w:rsidRPr="00930261" w:rsidRDefault="00E75641" w:rsidP="00233B7C">
            <w:pPr>
              <w:rPr>
                <w:rFonts w:ascii="Verdana" w:hAnsi="Verdana"/>
                <w:sz w:val="24"/>
                <w:szCs w:val="24"/>
                <w:u w:val="single"/>
              </w:rPr>
            </w:pPr>
          </w:p>
          <w:p w14:paraId="25037EF1" w14:textId="77777777" w:rsidR="00E75641" w:rsidRPr="00930261" w:rsidRDefault="00E75641" w:rsidP="00233B7C">
            <w:pPr>
              <w:rPr>
                <w:rFonts w:ascii="Verdana" w:hAnsi="Verdana"/>
                <w:sz w:val="24"/>
                <w:szCs w:val="24"/>
                <w:u w:val="single"/>
              </w:rPr>
            </w:pPr>
            <w:r w:rsidRPr="00930261">
              <w:rPr>
                <w:rFonts w:ascii="Verdana" w:hAnsi="Verdana"/>
                <w:sz w:val="24"/>
                <w:szCs w:val="24"/>
                <w:u w:val="single"/>
              </w:rPr>
              <w:t>Duurzaamheid</w:t>
            </w:r>
          </w:p>
          <w:p w14:paraId="1229A92A" w14:textId="77777777" w:rsidR="00E75641" w:rsidRPr="00930261" w:rsidRDefault="00E75641" w:rsidP="00233B7C">
            <w:pPr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4B59EB" w14:textId="77777777" w:rsidR="00E75641" w:rsidRPr="00930261" w:rsidRDefault="00E75641" w:rsidP="00233B7C">
            <w:pPr>
              <w:spacing w:line="280" w:lineRule="atLeast"/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  <w:tr w:rsidR="00E75641" w:rsidRPr="00521F36" w14:paraId="20D91D50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E377CF" w14:textId="77777777" w:rsidR="00E75641" w:rsidRPr="00D35383" w:rsidRDefault="00E75641" w:rsidP="00233B7C">
            <w:r w:rsidRPr="00D35383">
              <w:t xml:space="preserve">Vraag </w:t>
            </w:r>
            <w:r>
              <w:t>8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7803B7" w14:textId="77777777" w:rsidR="00E75641" w:rsidRPr="0029558D" w:rsidRDefault="00E75641" w:rsidP="00233B7C">
            <w:pPr>
              <w:spacing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Gemeente Zundert heeft bij een aanbesteding de verplichting voor het toepassen van </w:t>
            </w:r>
            <w:proofErr w:type="spellStart"/>
            <w:r>
              <w:rPr>
                <w:rFonts w:ascii="Verdana" w:hAnsi="Verdana"/>
              </w:rPr>
              <w:t>Social</w:t>
            </w:r>
            <w:proofErr w:type="spellEnd"/>
            <w:r>
              <w:rPr>
                <w:rFonts w:ascii="Verdana" w:hAnsi="Verdana"/>
              </w:rPr>
              <w:t xml:space="preserve"> Return On Investment. Welke kansen ziet u om SROI hierbij in te zetten en welk percentage om SROI toe te passen is naar uw mening haalbaar?</w:t>
            </w:r>
          </w:p>
          <w:p w14:paraId="173329D9" w14:textId="77777777" w:rsidR="00E75641" w:rsidRPr="00521F36" w:rsidRDefault="00E75641" w:rsidP="00233B7C"/>
        </w:tc>
      </w:tr>
      <w:tr w:rsidR="00E75641" w:rsidRPr="004363BB" w14:paraId="21D95B34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3CDF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8</w:t>
            </w:r>
          </w:p>
          <w:p w14:paraId="559A1F0C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0466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40038C41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6328733A" w14:textId="77777777" w:rsidR="00E75641" w:rsidRPr="004363BB" w:rsidRDefault="00E75641" w:rsidP="00233B7C">
            <w:pPr>
              <w:rPr>
                <w:rFonts w:cs="Calibri"/>
                <w:szCs w:val="22"/>
              </w:rPr>
            </w:pPr>
          </w:p>
        </w:tc>
      </w:tr>
      <w:tr w:rsidR="00E75641" w:rsidRPr="001612C4" w14:paraId="64B36B4D" w14:textId="77777777" w:rsidTr="00233B7C">
        <w:tc>
          <w:tcPr>
            <w:tcW w:w="47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8C9948" w14:textId="77777777" w:rsidR="00E75641" w:rsidRDefault="00E75641" w:rsidP="00233B7C">
            <w:pPr>
              <w:rPr>
                <w:rFonts w:cs="Calibri"/>
                <w:bCs/>
                <w:iCs/>
                <w:szCs w:val="22"/>
              </w:rPr>
            </w:pPr>
          </w:p>
          <w:p w14:paraId="6EE12C41" w14:textId="77777777" w:rsidR="00E75641" w:rsidRPr="00E2372B" w:rsidRDefault="00E75641" w:rsidP="00233B7C">
            <w:pPr>
              <w:rPr>
                <w:rFonts w:cs="Calibri"/>
                <w:bCs/>
                <w:iCs/>
                <w:sz w:val="24"/>
                <w:szCs w:val="24"/>
              </w:rPr>
            </w:pPr>
          </w:p>
          <w:p w14:paraId="4F6BB64B" w14:textId="77777777" w:rsidR="00E75641" w:rsidRPr="00E2372B" w:rsidRDefault="00E75641" w:rsidP="00233B7C">
            <w:pPr>
              <w:spacing w:line="288" w:lineRule="auto"/>
              <w:rPr>
                <w:rFonts w:ascii="Verdana" w:hAnsi="Verdana"/>
                <w:sz w:val="24"/>
                <w:szCs w:val="24"/>
                <w:u w:val="single"/>
              </w:rPr>
            </w:pPr>
            <w:r w:rsidRPr="00E2372B">
              <w:rPr>
                <w:rFonts w:ascii="Verdana" w:hAnsi="Verdana"/>
                <w:sz w:val="24"/>
                <w:szCs w:val="24"/>
                <w:u w:val="single"/>
              </w:rPr>
              <w:t>Algemeen</w:t>
            </w:r>
          </w:p>
          <w:p w14:paraId="723D3EAC" w14:textId="77777777" w:rsidR="00E75641" w:rsidRDefault="00E75641" w:rsidP="00233B7C">
            <w:pPr>
              <w:rPr>
                <w:rFonts w:cs="Calibri"/>
                <w:bCs/>
                <w:iCs/>
                <w:szCs w:val="22"/>
              </w:rPr>
            </w:pPr>
          </w:p>
        </w:tc>
        <w:tc>
          <w:tcPr>
            <w:tcW w:w="4302" w:type="dxa"/>
            <w:tcBorders>
              <w:top w:val="single" w:sz="4" w:space="0" w:color="auto"/>
              <w:bottom w:val="single" w:sz="4" w:space="0" w:color="auto"/>
            </w:tcBorders>
          </w:tcPr>
          <w:p w14:paraId="329A4E1D" w14:textId="77777777" w:rsidR="00E75641" w:rsidRPr="001612C4" w:rsidRDefault="00E75641" w:rsidP="00233B7C">
            <w:pPr>
              <w:rPr>
                <w:rFonts w:cs="Calibri"/>
                <w:bCs/>
                <w:iCs/>
                <w:szCs w:val="22"/>
              </w:rPr>
            </w:pPr>
          </w:p>
        </w:tc>
      </w:tr>
      <w:tr w:rsidR="00E75641" w:rsidRPr="004363BB" w14:paraId="42FED9E7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284EB9" w14:textId="77777777" w:rsidR="00E75641" w:rsidRPr="004363BB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  <w:r w:rsidRPr="004363BB">
              <w:rPr>
                <w:rFonts w:cs="Calibri"/>
                <w:szCs w:val="22"/>
              </w:rPr>
              <w:t xml:space="preserve">Vraag </w:t>
            </w:r>
            <w:r>
              <w:rPr>
                <w:rFonts w:cs="Calibri"/>
                <w:szCs w:val="22"/>
              </w:rPr>
              <w:t>9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6102AB" w14:textId="77777777" w:rsidR="00E75641" w:rsidRPr="001273AA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1273AA">
              <w:rPr>
                <w:rFonts w:ascii="Verdana" w:hAnsi="Verdana"/>
              </w:rPr>
              <w:t>Wat zouden redenen zijn om niet in te schrijven?</w:t>
            </w:r>
          </w:p>
          <w:p w14:paraId="77B056CC" w14:textId="77777777" w:rsidR="00E75641" w:rsidRPr="004363BB" w:rsidRDefault="00E75641" w:rsidP="00233B7C">
            <w:pPr>
              <w:spacing w:line="280" w:lineRule="atLeast"/>
            </w:pPr>
          </w:p>
        </w:tc>
      </w:tr>
      <w:tr w:rsidR="00E75641" w:rsidRPr="004363BB" w14:paraId="245FDA76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4E41" w14:textId="77777777" w:rsidR="00E75641" w:rsidRPr="004363BB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9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FD90" w14:textId="77777777" w:rsidR="00E75641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</w:p>
          <w:p w14:paraId="3E445102" w14:textId="77777777" w:rsidR="00E75641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</w:p>
          <w:p w14:paraId="5DE48F71" w14:textId="77777777" w:rsidR="00E75641" w:rsidRPr="004363BB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</w:p>
        </w:tc>
      </w:tr>
      <w:tr w:rsidR="00E75641" w:rsidRPr="004363BB" w14:paraId="35ECAE64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4CB6BD" w14:textId="77777777" w:rsidR="00E75641" w:rsidRPr="004363BB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Vraag </w:t>
            </w:r>
            <w:r>
              <w:rPr>
                <w:rFonts w:cs="Calibri"/>
                <w:szCs w:val="22"/>
                <w:lang w:eastAsia="en-US"/>
              </w:rPr>
              <w:t>10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0B2A47" w14:textId="77777777" w:rsidR="00E75641" w:rsidRPr="001273AA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1273AA">
              <w:rPr>
                <w:rFonts w:ascii="Verdana" w:hAnsi="Verdana"/>
              </w:rPr>
              <w:t xml:space="preserve">Wat zouden redenen zijn om </w:t>
            </w:r>
            <w:r>
              <w:rPr>
                <w:rFonts w:ascii="Verdana" w:hAnsi="Verdana"/>
              </w:rPr>
              <w:t>wel</w:t>
            </w:r>
            <w:r w:rsidRPr="001273AA">
              <w:rPr>
                <w:rFonts w:ascii="Verdana" w:hAnsi="Verdana"/>
              </w:rPr>
              <w:t xml:space="preserve"> in te schrijven?</w:t>
            </w:r>
          </w:p>
          <w:p w14:paraId="2561D9C9" w14:textId="77777777" w:rsidR="00E75641" w:rsidRPr="004363BB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</w:p>
        </w:tc>
      </w:tr>
      <w:tr w:rsidR="00E75641" w:rsidRPr="004363BB" w14:paraId="3086550C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F8E9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10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E087" w14:textId="77777777" w:rsidR="00E75641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</w:p>
          <w:p w14:paraId="77C18BBB" w14:textId="77777777" w:rsidR="00E75641" w:rsidRPr="004363BB" w:rsidRDefault="00E75641" w:rsidP="00233B7C">
            <w:pPr>
              <w:spacing w:line="280" w:lineRule="atLeast"/>
              <w:rPr>
                <w:rFonts w:cs="Calibri"/>
                <w:szCs w:val="22"/>
              </w:rPr>
            </w:pPr>
          </w:p>
          <w:p w14:paraId="571A8C54" w14:textId="77777777" w:rsidR="00E75641" w:rsidRPr="004363BB" w:rsidRDefault="00E75641" w:rsidP="00233B7C">
            <w:pPr>
              <w:rPr>
                <w:rFonts w:cs="Calibri"/>
                <w:b/>
                <w:szCs w:val="22"/>
                <w:lang w:eastAsia="en-US"/>
              </w:rPr>
            </w:pPr>
          </w:p>
        </w:tc>
      </w:tr>
      <w:tr w:rsidR="00E75641" w:rsidRPr="004363BB" w14:paraId="5DA8B234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7981BB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Vraag </w:t>
            </w:r>
            <w:r>
              <w:rPr>
                <w:rFonts w:cs="Calibri"/>
                <w:szCs w:val="22"/>
                <w:lang w:eastAsia="en-US"/>
              </w:rPr>
              <w:t>11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72AAA4" w14:textId="77777777" w:rsidR="00E75641" w:rsidRPr="00266465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266465">
              <w:rPr>
                <w:rFonts w:ascii="Verdana" w:hAnsi="Verdana"/>
              </w:rPr>
              <w:t>Waar gaat de voorkeur naar uit om bij inschrijving kwalitatief onderscheid te kunnen maken t.o.v. concurrenten:</w:t>
            </w:r>
          </w:p>
          <w:p w14:paraId="660928E5" w14:textId="77777777" w:rsidR="00E75641" w:rsidRDefault="00E75641" w:rsidP="00E75641">
            <w:pPr>
              <w:pStyle w:val="Lijstalinea"/>
              <w:numPr>
                <w:ilvl w:val="1"/>
                <w:numId w:val="1"/>
              </w:numPr>
              <w:spacing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Een Plan van Aanpak</w:t>
            </w:r>
          </w:p>
          <w:p w14:paraId="0872D8CC" w14:textId="77777777" w:rsidR="00E75641" w:rsidRDefault="00E75641" w:rsidP="00E75641">
            <w:pPr>
              <w:pStyle w:val="Lijstalinea"/>
              <w:numPr>
                <w:ilvl w:val="1"/>
                <w:numId w:val="1"/>
              </w:numPr>
              <w:spacing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Een presentatie</w:t>
            </w:r>
          </w:p>
          <w:p w14:paraId="38F3CA66" w14:textId="77777777" w:rsidR="00E75641" w:rsidRDefault="00E75641" w:rsidP="00E75641">
            <w:pPr>
              <w:pStyle w:val="Lijstalinea"/>
              <w:numPr>
                <w:ilvl w:val="1"/>
                <w:numId w:val="1"/>
              </w:numPr>
              <w:spacing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Combinatie (Plan van Aanpak en presentatie)</w:t>
            </w:r>
          </w:p>
          <w:p w14:paraId="7BA87F0C" w14:textId="77777777" w:rsidR="00E75641" w:rsidRDefault="00E75641" w:rsidP="00E75641">
            <w:pPr>
              <w:pStyle w:val="Lijstalinea"/>
              <w:numPr>
                <w:ilvl w:val="1"/>
                <w:numId w:val="1"/>
              </w:numPr>
              <w:spacing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 (vul zelf in)</w:t>
            </w:r>
          </w:p>
          <w:p w14:paraId="0A1EE0F4" w14:textId="77777777" w:rsidR="00E75641" w:rsidRPr="004363BB" w:rsidRDefault="00E75641" w:rsidP="00233B7C">
            <w:pPr>
              <w:spacing w:line="280" w:lineRule="atLeast"/>
              <w:rPr>
                <w:rFonts w:cs="Calibri"/>
              </w:rPr>
            </w:pPr>
          </w:p>
        </w:tc>
      </w:tr>
      <w:tr w:rsidR="00E75641" w:rsidRPr="004363BB" w14:paraId="407F0F30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4C42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11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51DF" w14:textId="77777777" w:rsidR="00E75641" w:rsidRDefault="00E75641" w:rsidP="00233B7C">
            <w:pPr>
              <w:rPr>
                <w:rFonts w:cs="Calibri"/>
                <w:bCs/>
                <w:szCs w:val="22"/>
                <w:lang w:eastAsia="en-US"/>
              </w:rPr>
            </w:pPr>
          </w:p>
          <w:p w14:paraId="0374C64F" w14:textId="77777777" w:rsidR="00E75641" w:rsidRPr="009505FA" w:rsidRDefault="00E75641" w:rsidP="00233B7C">
            <w:pPr>
              <w:rPr>
                <w:rFonts w:cs="Calibri"/>
                <w:bCs/>
                <w:szCs w:val="22"/>
                <w:lang w:eastAsia="en-US"/>
              </w:rPr>
            </w:pPr>
          </w:p>
          <w:p w14:paraId="31E88690" w14:textId="77777777" w:rsidR="00E75641" w:rsidRPr="004363BB" w:rsidRDefault="00E75641" w:rsidP="00233B7C">
            <w:pPr>
              <w:rPr>
                <w:rFonts w:cs="Calibri"/>
                <w:b/>
                <w:szCs w:val="22"/>
                <w:lang w:eastAsia="en-US"/>
              </w:rPr>
            </w:pPr>
          </w:p>
        </w:tc>
      </w:tr>
      <w:tr w:rsidR="00E75641" w:rsidRPr="00626D7E" w14:paraId="321C70B4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768C36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Vraag </w:t>
            </w:r>
            <w:r>
              <w:rPr>
                <w:rFonts w:cs="Calibri"/>
                <w:szCs w:val="22"/>
                <w:lang w:eastAsia="en-US"/>
              </w:rPr>
              <w:t>12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EDE36A" w14:textId="77777777" w:rsidR="00E75641" w:rsidRPr="00174B79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174B79">
              <w:rPr>
                <w:rFonts w:ascii="Verdana" w:hAnsi="Verdana"/>
              </w:rPr>
              <w:t>Welke gunningscriteria raadt u aan om toe te passen?</w:t>
            </w:r>
          </w:p>
          <w:p w14:paraId="343A0D49" w14:textId="77777777" w:rsidR="00E75641" w:rsidRPr="00626D7E" w:rsidRDefault="00E75641" w:rsidP="00233B7C">
            <w:pPr>
              <w:spacing w:line="280" w:lineRule="atLeast"/>
              <w:rPr>
                <w:rFonts w:cs="Calibri"/>
              </w:rPr>
            </w:pPr>
          </w:p>
        </w:tc>
      </w:tr>
      <w:tr w:rsidR="00E75641" w:rsidRPr="004363BB" w14:paraId="12F97584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724D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12</w:t>
            </w:r>
          </w:p>
          <w:p w14:paraId="46599D55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A9E8" w14:textId="77777777" w:rsidR="00E75641" w:rsidRPr="004363BB" w:rsidRDefault="00E75641" w:rsidP="00233B7C">
            <w:pPr>
              <w:rPr>
                <w:rFonts w:cs="Calibri"/>
                <w:b/>
                <w:szCs w:val="22"/>
                <w:lang w:eastAsia="en-US"/>
              </w:rPr>
            </w:pPr>
          </w:p>
          <w:p w14:paraId="498415ED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6B4A0D9F" w14:textId="77777777" w:rsidR="00E75641" w:rsidRPr="004363BB" w:rsidRDefault="00E75641" w:rsidP="00233B7C">
            <w:pPr>
              <w:rPr>
                <w:rFonts w:cs="Calibri"/>
                <w:szCs w:val="22"/>
              </w:rPr>
            </w:pPr>
          </w:p>
        </w:tc>
      </w:tr>
      <w:tr w:rsidR="00E75641" w:rsidRPr="00C731A9" w14:paraId="34191343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1DFA09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Vraag </w:t>
            </w:r>
            <w:r>
              <w:rPr>
                <w:rFonts w:cs="Calibri"/>
                <w:szCs w:val="22"/>
                <w:lang w:eastAsia="en-US"/>
              </w:rPr>
              <w:t>13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0DDDC6" w14:textId="77777777" w:rsidR="00E75641" w:rsidRPr="00174B79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174B79">
              <w:rPr>
                <w:rFonts w:ascii="Verdana" w:hAnsi="Verdana"/>
              </w:rPr>
              <w:t>Welke andere mogelijke manieren zie</w:t>
            </w:r>
            <w:r>
              <w:rPr>
                <w:rFonts w:ascii="Verdana" w:hAnsi="Verdana"/>
              </w:rPr>
              <w:t>t</w:t>
            </w:r>
            <w:r w:rsidRPr="00174B79">
              <w:rPr>
                <w:rFonts w:ascii="Verdana" w:hAnsi="Verdana"/>
              </w:rPr>
              <w:t xml:space="preserve"> u om u te kunnen onderscheiden?</w:t>
            </w:r>
          </w:p>
          <w:p w14:paraId="4301B8BD" w14:textId="77777777" w:rsidR="00E75641" w:rsidRPr="00C731A9" w:rsidRDefault="00E75641" w:rsidP="00233B7C">
            <w:pPr>
              <w:rPr>
                <w:rFonts w:cs="Calibri"/>
                <w:szCs w:val="22"/>
              </w:rPr>
            </w:pPr>
          </w:p>
        </w:tc>
      </w:tr>
      <w:tr w:rsidR="00E75641" w:rsidRPr="004363BB" w14:paraId="11AAC111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BAB2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13</w:t>
            </w:r>
          </w:p>
          <w:p w14:paraId="6D7B11D5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0A0C" w14:textId="77777777" w:rsidR="00E75641" w:rsidRPr="004363BB" w:rsidRDefault="00E75641" w:rsidP="00233B7C">
            <w:pPr>
              <w:rPr>
                <w:rFonts w:cs="Calibri"/>
                <w:szCs w:val="22"/>
              </w:rPr>
            </w:pPr>
          </w:p>
          <w:p w14:paraId="235636F8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3D877BF2" w14:textId="77777777" w:rsidR="00E75641" w:rsidRPr="004363BB" w:rsidRDefault="00E75641" w:rsidP="00233B7C">
            <w:pPr>
              <w:rPr>
                <w:rFonts w:cs="Calibri"/>
                <w:szCs w:val="22"/>
              </w:rPr>
            </w:pPr>
          </w:p>
        </w:tc>
      </w:tr>
      <w:tr w:rsidR="00E75641" w:rsidRPr="007460F3" w14:paraId="4BC3E1B3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BD6DF5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lastRenderedPageBreak/>
              <w:t xml:space="preserve">Vraag </w:t>
            </w:r>
            <w:r>
              <w:rPr>
                <w:rFonts w:cs="Calibri"/>
                <w:szCs w:val="22"/>
                <w:lang w:eastAsia="en-US"/>
              </w:rPr>
              <w:t>14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304678" w14:textId="77777777" w:rsidR="00E75641" w:rsidRPr="00174B79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174B79">
              <w:rPr>
                <w:rFonts w:ascii="Verdana" w:hAnsi="Verdana"/>
              </w:rPr>
              <w:t>Bent u bereid om op uitnodiging van gemeente Zundert uw antwoorden op de vragenlijst in een mondeling gesprek nader toe te lichten?</w:t>
            </w:r>
          </w:p>
          <w:p w14:paraId="6B0C23BC" w14:textId="77777777" w:rsidR="00E75641" w:rsidRPr="007460F3" w:rsidRDefault="00E75641" w:rsidP="00233B7C">
            <w:pPr>
              <w:rPr>
                <w:rFonts w:cs="Calibri"/>
              </w:rPr>
            </w:pPr>
          </w:p>
        </w:tc>
      </w:tr>
      <w:tr w:rsidR="00E75641" w:rsidRPr="004363BB" w14:paraId="2AC07EF2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7A5A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14</w:t>
            </w:r>
          </w:p>
          <w:p w14:paraId="57809EDE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921F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6001A98B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3AD2241F" w14:textId="77777777" w:rsidR="00E75641" w:rsidRPr="004363BB" w:rsidRDefault="00E75641" w:rsidP="00233B7C">
            <w:pPr>
              <w:rPr>
                <w:rFonts w:cs="Calibri"/>
                <w:szCs w:val="22"/>
              </w:rPr>
            </w:pPr>
          </w:p>
        </w:tc>
      </w:tr>
      <w:tr w:rsidR="00E75641" w:rsidRPr="00521F36" w14:paraId="6BF98EBD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D2E0E8" w14:textId="77777777" w:rsidR="00E75641" w:rsidRPr="00930261" w:rsidRDefault="00E75641" w:rsidP="00233B7C">
            <w:r w:rsidRPr="00930261">
              <w:t>Vraag 15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0AF9B2" w14:textId="77777777" w:rsidR="00E75641" w:rsidRPr="00930261" w:rsidRDefault="00E75641" w:rsidP="00233B7C">
            <w:pPr>
              <w:spacing w:line="288" w:lineRule="auto"/>
              <w:rPr>
                <w:rFonts w:ascii="Verdana" w:hAnsi="Verdana"/>
              </w:rPr>
            </w:pPr>
            <w:r w:rsidRPr="00930261">
              <w:rPr>
                <w:rFonts w:ascii="Verdana" w:hAnsi="Verdana"/>
              </w:rPr>
              <w:t>Heeft u nog andere ideeën, suggesties of opmerkingen?</w:t>
            </w:r>
          </w:p>
          <w:p w14:paraId="1E1A2491" w14:textId="77777777" w:rsidR="00E75641" w:rsidRPr="00930261" w:rsidRDefault="00E75641" w:rsidP="00233B7C"/>
        </w:tc>
      </w:tr>
      <w:tr w:rsidR="00E75641" w:rsidRPr="004363BB" w14:paraId="761336BD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CE1D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15</w:t>
            </w:r>
          </w:p>
          <w:p w14:paraId="0E210648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A02C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60DF6B4F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  <w:p w14:paraId="76249FCB" w14:textId="77777777" w:rsidR="00E75641" w:rsidRPr="004363BB" w:rsidRDefault="00E75641" w:rsidP="00233B7C">
            <w:pPr>
              <w:rPr>
                <w:rFonts w:cs="Calibri"/>
                <w:szCs w:val="22"/>
              </w:rPr>
            </w:pPr>
          </w:p>
        </w:tc>
      </w:tr>
      <w:tr w:rsidR="00E75641" w:rsidRPr="004363BB" w14:paraId="00ABA08F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27E493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>
              <w:rPr>
                <w:rFonts w:cs="Calibri"/>
                <w:szCs w:val="22"/>
                <w:lang w:eastAsia="en-US"/>
              </w:rPr>
              <w:t>Vraag 16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78B53E" w14:textId="77777777" w:rsidR="00E75641" w:rsidRPr="00772EC3" w:rsidRDefault="00E75641" w:rsidP="00233B7C">
            <w:pPr>
              <w:rPr>
                <w:rFonts w:ascii="Verdana" w:hAnsi="Verdana"/>
              </w:rPr>
            </w:pPr>
            <w:r w:rsidRPr="00772EC3">
              <w:rPr>
                <w:rFonts w:ascii="Verdana" w:hAnsi="Verdana"/>
              </w:rPr>
              <w:t xml:space="preserve">Zijn er relevante ontwikkelingen binnen de markt </w:t>
            </w:r>
            <w:r>
              <w:rPr>
                <w:rFonts w:ascii="Verdana" w:hAnsi="Verdana"/>
              </w:rPr>
              <w:t>w</w:t>
            </w:r>
            <w:r w:rsidRPr="00772EC3">
              <w:rPr>
                <w:rFonts w:ascii="Verdana" w:hAnsi="Verdana"/>
              </w:rPr>
              <w:t>elke van belang zijn voor de aanbesteding</w:t>
            </w:r>
            <w:r>
              <w:rPr>
                <w:rFonts w:ascii="Verdana" w:hAnsi="Verdana"/>
              </w:rPr>
              <w:t>?</w:t>
            </w:r>
            <w:r w:rsidRPr="00772EC3">
              <w:rPr>
                <w:rFonts w:ascii="Verdana" w:hAnsi="Verdana"/>
              </w:rPr>
              <w:t xml:space="preserve"> </w:t>
            </w:r>
          </w:p>
          <w:p w14:paraId="7CCDDD31" w14:textId="77777777" w:rsidR="00E75641" w:rsidRDefault="00E75641" w:rsidP="00233B7C">
            <w:pPr>
              <w:rPr>
                <w:rFonts w:cs="Calibri"/>
                <w:szCs w:val="22"/>
              </w:rPr>
            </w:pPr>
          </w:p>
        </w:tc>
      </w:tr>
      <w:tr w:rsidR="00E75641" w:rsidRPr="004363BB" w14:paraId="7F714258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35E3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 xml:space="preserve">Antwoord </w:t>
            </w:r>
            <w:r>
              <w:rPr>
                <w:rFonts w:cs="Calibri"/>
                <w:szCs w:val="22"/>
                <w:lang w:eastAsia="en-US"/>
              </w:rPr>
              <w:t>16</w:t>
            </w:r>
          </w:p>
          <w:p w14:paraId="218F1830" w14:textId="77777777" w:rsidR="00E75641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BCC3" w14:textId="77777777" w:rsidR="00E75641" w:rsidRDefault="00E75641" w:rsidP="00233B7C">
            <w:pPr>
              <w:rPr>
                <w:rFonts w:ascii="Verdana" w:hAnsi="Verdana"/>
              </w:rPr>
            </w:pPr>
          </w:p>
          <w:p w14:paraId="501937B7" w14:textId="77777777" w:rsidR="00E75641" w:rsidRDefault="00E75641" w:rsidP="00233B7C">
            <w:pPr>
              <w:rPr>
                <w:rFonts w:ascii="Verdana" w:hAnsi="Verdana"/>
              </w:rPr>
            </w:pPr>
          </w:p>
          <w:p w14:paraId="727B4E21" w14:textId="77777777" w:rsidR="00E75641" w:rsidRPr="00772EC3" w:rsidRDefault="00E75641" w:rsidP="00233B7C">
            <w:pPr>
              <w:rPr>
                <w:rFonts w:ascii="Verdana" w:hAnsi="Verdana"/>
              </w:rPr>
            </w:pPr>
          </w:p>
        </w:tc>
      </w:tr>
      <w:tr w:rsidR="00E75641" w:rsidRPr="004363BB" w14:paraId="630D1103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0B1BA3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>
              <w:rPr>
                <w:rFonts w:cs="Calibri"/>
                <w:szCs w:val="22"/>
                <w:lang w:eastAsia="en-US"/>
              </w:rPr>
              <w:t>Vraag 17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3004D2" w14:textId="77777777" w:rsidR="00E75641" w:rsidRPr="00745AE4" w:rsidRDefault="00E75641" w:rsidP="00233B7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Gemeente moet ook zorgen voor voldoende financiële middelen om een dergelijke opdracht uit te voeren. Kunt u een indicatie opgeven welk </w:t>
            </w:r>
            <w:r w:rsidRPr="00745AE4">
              <w:rPr>
                <w:rFonts w:ascii="Verdana" w:hAnsi="Verdana"/>
              </w:rPr>
              <w:t>budget minstens benodigd is</w:t>
            </w:r>
            <w:r>
              <w:rPr>
                <w:rFonts w:ascii="Verdana" w:hAnsi="Verdana"/>
              </w:rPr>
              <w:t>?</w:t>
            </w:r>
          </w:p>
          <w:p w14:paraId="0D35C682" w14:textId="77777777" w:rsidR="00E75641" w:rsidRDefault="00E75641" w:rsidP="00233B7C">
            <w:pPr>
              <w:rPr>
                <w:rFonts w:ascii="Verdana" w:hAnsi="Verdana"/>
              </w:rPr>
            </w:pPr>
          </w:p>
        </w:tc>
      </w:tr>
      <w:tr w:rsidR="00E75641" w:rsidRPr="004363BB" w14:paraId="499AF23E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8B3E" w14:textId="77777777" w:rsidR="00E75641" w:rsidRDefault="00E75641" w:rsidP="00233B7C">
            <w:pPr>
              <w:rPr>
                <w:rFonts w:cs="Calibri"/>
                <w:szCs w:val="22"/>
                <w:lang w:eastAsia="en-US"/>
              </w:rPr>
            </w:pPr>
            <w:r w:rsidRPr="004363BB">
              <w:rPr>
                <w:rFonts w:cs="Calibri"/>
                <w:szCs w:val="22"/>
                <w:lang w:eastAsia="en-US"/>
              </w:rPr>
              <w:t>Antwoord</w:t>
            </w:r>
            <w:r>
              <w:rPr>
                <w:rFonts w:cs="Calibri"/>
                <w:szCs w:val="22"/>
                <w:lang w:eastAsia="en-US"/>
              </w:rPr>
              <w:t xml:space="preserve"> 17</w:t>
            </w:r>
          </w:p>
          <w:p w14:paraId="04B47343" w14:textId="77777777" w:rsidR="00E75641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  <w:p w14:paraId="19B68B7D" w14:textId="77777777" w:rsidR="00E75641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EC17" w14:textId="77777777" w:rsidR="00E75641" w:rsidRDefault="00E75641" w:rsidP="00233B7C">
            <w:pPr>
              <w:rPr>
                <w:rFonts w:ascii="Verdana" w:hAnsi="Verdana"/>
              </w:rPr>
            </w:pPr>
          </w:p>
        </w:tc>
      </w:tr>
      <w:tr w:rsidR="00E75641" w:rsidRPr="004363BB" w14:paraId="3779A92B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4BFDBA" w14:textId="77777777" w:rsidR="00E75641" w:rsidRPr="004363BB" w:rsidRDefault="00E75641" w:rsidP="00233B7C">
            <w:pPr>
              <w:rPr>
                <w:rFonts w:cs="Calibri"/>
                <w:szCs w:val="22"/>
                <w:lang w:eastAsia="en-US"/>
              </w:rPr>
            </w:pPr>
            <w:r>
              <w:rPr>
                <w:rFonts w:cs="Calibri"/>
                <w:szCs w:val="22"/>
                <w:lang w:eastAsia="en-US"/>
              </w:rPr>
              <w:t>Vraag 18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51B42A" w14:textId="77777777" w:rsidR="00E75641" w:rsidRDefault="00E75641" w:rsidP="00233B7C">
            <w:pPr>
              <w:rPr>
                <w:rFonts w:ascii="Verdana" w:hAnsi="Verdana"/>
              </w:rPr>
            </w:pPr>
            <w:r w:rsidRPr="00745AE4">
              <w:rPr>
                <w:rFonts w:ascii="Verdana" w:hAnsi="Verdana"/>
              </w:rPr>
              <w:t>Er gaan geluiden rond dat de markt overvraagd wordt momenteel. Past een dergelijke aanbesteding van een kleinere gemeente binnen uw activiteiten en planning?</w:t>
            </w:r>
          </w:p>
        </w:tc>
      </w:tr>
      <w:tr w:rsidR="00E75641" w:rsidRPr="004363BB" w14:paraId="1324F07A" w14:textId="77777777" w:rsidTr="00233B7C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9E7A" w14:textId="77777777" w:rsidR="00E75641" w:rsidRDefault="00E75641" w:rsidP="00233B7C">
            <w:pPr>
              <w:rPr>
                <w:rFonts w:cs="Calibri"/>
                <w:szCs w:val="22"/>
                <w:lang w:eastAsia="en-US"/>
              </w:rPr>
            </w:pPr>
            <w:r>
              <w:rPr>
                <w:rFonts w:cs="Calibri"/>
                <w:szCs w:val="22"/>
                <w:lang w:eastAsia="en-US"/>
              </w:rPr>
              <w:t>Antwoord 18</w:t>
            </w:r>
          </w:p>
          <w:p w14:paraId="42DB8F94" w14:textId="77777777" w:rsidR="00E75641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  <w:p w14:paraId="7C1FF1C3" w14:textId="77777777" w:rsidR="00E75641" w:rsidRDefault="00E75641" w:rsidP="00233B7C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AD3D" w14:textId="77777777" w:rsidR="00E75641" w:rsidRPr="00745AE4" w:rsidRDefault="00E75641" w:rsidP="00233B7C">
            <w:pPr>
              <w:rPr>
                <w:rFonts w:ascii="Verdana" w:hAnsi="Verdana"/>
              </w:rPr>
            </w:pPr>
          </w:p>
        </w:tc>
      </w:tr>
    </w:tbl>
    <w:p w14:paraId="0B2A40C8" w14:textId="77777777" w:rsidR="00E75641" w:rsidRDefault="00E75641" w:rsidP="00E75641">
      <w:pPr>
        <w:rPr>
          <w:b/>
          <w:lang w:eastAsia="en-US"/>
        </w:rPr>
      </w:pPr>
    </w:p>
    <w:p w14:paraId="6F03DE91" w14:textId="77777777" w:rsidR="00E75641" w:rsidRDefault="00E75641" w:rsidP="00E75641">
      <w:pPr>
        <w:rPr>
          <w:b/>
          <w:lang w:eastAsia="en-US"/>
        </w:rPr>
      </w:pPr>
    </w:p>
    <w:p w14:paraId="0142B140" w14:textId="77777777" w:rsidR="00A61FF6" w:rsidRDefault="00A61FF6"/>
    <w:sectPr w:rsidR="00A61FF6" w:rsidSect="00E75641"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27B61"/>
    <w:multiLevelType w:val="hybridMultilevel"/>
    <w:tmpl w:val="77A42E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878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641"/>
    <w:rsid w:val="000707CB"/>
    <w:rsid w:val="0053489C"/>
    <w:rsid w:val="009C33B5"/>
    <w:rsid w:val="00A61FF6"/>
    <w:rsid w:val="00BC70D3"/>
    <w:rsid w:val="00CB03B5"/>
    <w:rsid w:val="00E75641"/>
    <w:rsid w:val="00EC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6F9E4"/>
  <w15:chartTrackingRefBased/>
  <w15:docId w15:val="{CC439D7C-DAC1-42C9-992E-7E9F99112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75641"/>
    <w:pPr>
      <w:spacing w:after="0" w:line="260" w:lineRule="exact"/>
    </w:pPr>
    <w:rPr>
      <w:rFonts w:ascii="Calibri" w:eastAsia="Times New Roman" w:hAnsi="Calibri" w:cs="Times New Roman"/>
      <w:kern w:val="0"/>
      <w:szCs w:val="18"/>
      <w:lang w:eastAsia="nl-NL"/>
      <w14:ligatures w14:val="none"/>
    </w:rPr>
  </w:style>
  <w:style w:type="paragraph" w:styleId="Kop1">
    <w:name w:val="heading 1"/>
    <w:aliases w:val="Kop"/>
    <w:basedOn w:val="Standaard"/>
    <w:next w:val="Standaard"/>
    <w:link w:val="Kop1Char"/>
    <w:uiPriority w:val="9"/>
    <w:qFormat/>
    <w:rsid w:val="00E75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75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75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75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75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56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56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56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56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Char"/>
    <w:basedOn w:val="Standaardalinea-lettertype"/>
    <w:link w:val="Kop1"/>
    <w:uiPriority w:val="9"/>
    <w:rsid w:val="00E75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75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75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7564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7564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7564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564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564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56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75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75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5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75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75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75641"/>
    <w:rPr>
      <w:i/>
      <w:iCs/>
      <w:color w:val="404040" w:themeColor="text1" w:themeTint="BF"/>
    </w:rPr>
  </w:style>
  <w:style w:type="paragraph" w:styleId="Lijstalinea">
    <w:name w:val="List Paragraph"/>
    <w:aliases w:val="Opsomming ISHW"/>
    <w:basedOn w:val="Standaard"/>
    <w:uiPriority w:val="34"/>
    <w:qFormat/>
    <w:rsid w:val="00E7564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7564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5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564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75641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E75641"/>
    <w:pPr>
      <w:spacing w:after="0" w:line="240" w:lineRule="auto"/>
    </w:pPr>
    <w:rPr>
      <w:rFonts w:eastAsia="Times New Roman" w:cs="Times New Roman"/>
      <w:kern w:val="0"/>
      <w:sz w:val="18"/>
      <w:szCs w:val="18"/>
      <w:lang w:eastAsia="nl-NL"/>
      <w14:ligatures w14:val="none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2406</Characters>
  <Application>Microsoft Office Word</Application>
  <DocSecurity>0</DocSecurity>
  <Lines>20</Lines>
  <Paragraphs>5</Paragraphs>
  <ScaleCrop>false</ScaleCrop>
  <Company>Inkoopbureau West-Brabant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Hopmans</dc:creator>
  <cp:keywords/>
  <dc:description/>
  <cp:lastModifiedBy>Carlo Hopmans</cp:lastModifiedBy>
  <cp:revision>1</cp:revision>
  <dcterms:created xsi:type="dcterms:W3CDTF">2026-04-10T06:48:00Z</dcterms:created>
  <dcterms:modified xsi:type="dcterms:W3CDTF">2026-04-10T06:49:00Z</dcterms:modified>
</cp:coreProperties>
</file>