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620" w14:textId="77777777" w:rsidR="001C7DC4" w:rsidRDefault="009608CD" w:rsidP="00E339C2">
      <w:pPr>
        <w:rPr>
          <w:b/>
          <w:i/>
        </w:rPr>
      </w:pPr>
      <w:bookmarkStart w:id="0" w:name="_Toc266738584"/>
      <w:bookmarkStart w:id="1" w:name="_Toc283038194"/>
      <w:proofErr w:type="gramStart"/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proofErr w:type="gramEnd"/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4040D7B7" w:rsidR="00E339C2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F854DD">
        <w:rPr>
          <w:b/>
          <w:i/>
        </w:rPr>
        <w:t xml:space="preserve">ROK </w:t>
      </w:r>
      <w:r w:rsidR="00F854DD" w:rsidRPr="00F854DD">
        <w:rPr>
          <w:b/>
          <w:i/>
        </w:rPr>
        <w:t>dagelijks onderhoud dienstverlening</w:t>
      </w:r>
    </w:p>
    <w:p w14:paraId="3C2AC1C3" w14:textId="76D69AF8" w:rsidR="009608CD" w:rsidRDefault="0042502B" w:rsidP="0042502B">
      <w:r>
        <w:rPr>
          <w:b/>
          <w:i/>
        </w:rPr>
        <w:t>Zaaknummer: 4806531</w:t>
      </w:r>
      <w:r w:rsidR="005C037A"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 w:rsidTr="00EC40FB">
        <w:trPr>
          <w:trHeight w:val="449"/>
        </w:trPr>
        <w:tc>
          <w:tcPr>
            <w:tcW w:w="2376" w:type="dxa"/>
            <w:shd w:val="clear" w:color="auto" w:fill="D9E2F3" w:themeFill="accent1" w:themeFillTint="3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 w:rsidTr="00EC40FB">
        <w:tc>
          <w:tcPr>
            <w:tcW w:w="9180" w:type="dxa"/>
            <w:gridSpan w:val="2"/>
            <w:shd w:val="clear" w:color="auto" w:fill="D9E2F3" w:themeFill="accent1" w:themeFillTint="33"/>
          </w:tcPr>
          <w:p w14:paraId="59FE0101" w14:textId="13F67C09" w:rsidR="001C7DC4" w:rsidRPr="001C7DC4" w:rsidRDefault="001C7DC4" w:rsidP="00112B87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EA31F5" w:rsidRPr="00EA31F5">
              <w:rPr>
                <w:rFonts w:cs="Arial"/>
                <w:b/>
                <w:color w:val="385623"/>
              </w:rPr>
              <w:t>Aanbrengen van elementenverhardingen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Pr="001C7DC4">
              <w:rPr>
                <w:rFonts w:cs="Arial"/>
                <w:i/>
                <w:color w:val="385623"/>
                <w:sz w:val="16"/>
                <w:szCs w:val="16"/>
              </w:rPr>
              <w:t xml:space="preserve">Gefactureerd bedrag minimaal € </w:t>
            </w:r>
            <w:proofErr w:type="gramStart"/>
            <w:r w:rsidR="00EA31F5">
              <w:rPr>
                <w:rFonts w:cs="Arial"/>
                <w:i/>
                <w:color w:val="385623"/>
                <w:sz w:val="16"/>
                <w:szCs w:val="16"/>
              </w:rPr>
              <w:t>250.000,-</w:t>
            </w:r>
            <w:proofErr w:type="gramEnd"/>
            <w:r w:rsidR="00027E44">
              <w:rPr>
                <w:rFonts w:cs="Arial"/>
                <w:i/>
                <w:color w:val="385623"/>
                <w:sz w:val="16"/>
                <w:szCs w:val="16"/>
              </w:rPr>
              <w:t xml:space="preserve">  </w:t>
            </w:r>
            <w:proofErr w:type="spellStart"/>
            <w:r w:rsidR="00E86CB5">
              <w:rPr>
                <w:rFonts w:cs="Arial"/>
                <w:i/>
                <w:color w:val="385623"/>
                <w:sz w:val="16"/>
                <w:szCs w:val="16"/>
              </w:rPr>
              <w:t>excl</w:t>
            </w:r>
            <w:proofErr w:type="spellEnd"/>
            <w:r w:rsidR="00E86CB5">
              <w:rPr>
                <w:rFonts w:cs="Arial"/>
                <w:i/>
                <w:color w:val="385623"/>
                <w:sz w:val="16"/>
                <w:szCs w:val="16"/>
              </w:rPr>
              <w:t xml:space="preserve"> BTW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01491CC0" w14:textId="229FF264" w:rsidR="001C7DC4" w:rsidRPr="00F95496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77777777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Kunt u op verzoek van gemeente </w:t>
            </w:r>
            <w:r w:rsidR="00027E44">
              <w:rPr>
                <w:rFonts w:cs="Arial"/>
                <w:b/>
              </w:rPr>
              <w:t>Arnhem</w:t>
            </w:r>
            <w:r>
              <w:rPr>
                <w:rFonts w:cs="Arial"/>
                <w:b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3AFE3AB8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 w:rsidTr="00EC40FB">
        <w:trPr>
          <w:trHeight w:val="449"/>
        </w:trPr>
        <w:tc>
          <w:tcPr>
            <w:tcW w:w="2376" w:type="dxa"/>
            <w:shd w:val="clear" w:color="auto" w:fill="D9E2F3" w:themeFill="accent1" w:themeFillTint="3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 w:rsidTr="00EC40FB">
        <w:tc>
          <w:tcPr>
            <w:tcW w:w="9180" w:type="dxa"/>
            <w:gridSpan w:val="2"/>
            <w:shd w:val="clear" w:color="auto" w:fill="D9E2F3" w:themeFill="accent1" w:themeFillTint="33"/>
          </w:tcPr>
          <w:p w14:paraId="12CD3F17" w14:textId="466F6BE8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EB2B09" w:rsidRPr="00EB2B09">
              <w:rPr>
                <w:rFonts w:cs="Arial"/>
                <w:b/>
                <w:color w:val="385623"/>
              </w:rPr>
              <w:t>Onderhoud en reparaties aan rioolsystemen in de openbare ruimte</w:t>
            </w:r>
          </w:p>
          <w:p w14:paraId="66FA0A8D" w14:textId="57797909" w:rsidR="009608CD" w:rsidRPr="001C7DC4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1C7DC4">
              <w:rPr>
                <w:rFonts w:cs="Arial"/>
                <w:i/>
                <w:color w:val="385623"/>
                <w:sz w:val="16"/>
                <w:szCs w:val="16"/>
              </w:rPr>
              <w:t xml:space="preserve">Gefactureerd bedrag minimaal € </w:t>
            </w:r>
            <w:proofErr w:type="gramStart"/>
            <w:r w:rsidR="00EB2B09">
              <w:rPr>
                <w:rFonts w:cs="Arial"/>
                <w:i/>
                <w:color w:val="385623"/>
                <w:sz w:val="16"/>
                <w:szCs w:val="16"/>
              </w:rPr>
              <w:t>150.000,-</w:t>
            </w:r>
            <w:proofErr w:type="gramEnd"/>
            <w:r>
              <w:rPr>
                <w:rFonts w:cs="Arial"/>
                <w:i/>
                <w:color w:val="385623"/>
                <w:sz w:val="16"/>
                <w:szCs w:val="16"/>
              </w:rPr>
              <w:t xml:space="preserve">  excl BTW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 w:rsidTr="00EC40FB">
        <w:tc>
          <w:tcPr>
            <w:tcW w:w="3794" w:type="dxa"/>
            <w:shd w:val="clear" w:color="auto" w:fill="D9E2F3" w:themeFill="accent1" w:themeFillTint="33"/>
          </w:tcPr>
          <w:p w14:paraId="7C3F23DE" w14:textId="21A2246A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77777777" w:rsidR="009608CD" w:rsidRPr="00A81D3F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van gemeente Arnhem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 w:rsidTr="00EC40FB">
        <w:tc>
          <w:tcPr>
            <w:tcW w:w="2368" w:type="dxa"/>
            <w:shd w:val="clear" w:color="auto" w:fill="D9E2F3" w:themeFill="accent1" w:themeFillTint="3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0A662CEF" w14:textId="77777777" w:rsidR="001C7DC4" w:rsidRDefault="009608CD" w:rsidP="009608CD">
      <w:pPr>
        <w:spacing w:beforeLines="20" w:before="48" w:afterLines="20" w:after="48" w:line="240" w:lineRule="auto"/>
      </w:pPr>
      <w:r w:rsidRPr="0011324E"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F00FA6" w:rsidRPr="0011324E" w14:paraId="09730D08" w14:textId="77777777" w:rsidTr="00F00FA6">
        <w:trPr>
          <w:trHeight w:val="449"/>
        </w:trPr>
        <w:tc>
          <w:tcPr>
            <w:tcW w:w="2376" w:type="dxa"/>
            <w:shd w:val="clear" w:color="auto" w:fill="D9E2F3"/>
          </w:tcPr>
          <w:p w14:paraId="1BA12208" w14:textId="77777777" w:rsidR="00F00FA6" w:rsidRPr="0011324E" w:rsidRDefault="00F00FA6" w:rsidP="00B3518A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0FA35EA8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76972DC7" w14:textId="77777777" w:rsidTr="00F00FA6">
        <w:tc>
          <w:tcPr>
            <w:tcW w:w="9180" w:type="dxa"/>
            <w:gridSpan w:val="2"/>
            <w:shd w:val="clear" w:color="auto" w:fill="D9E2F3"/>
          </w:tcPr>
          <w:p w14:paraId="30382D3C" w14:textId="77777777" w:rsidR="006B7E8C" w:rsidRPr="006B7E8C" w:rsidRDefault="00F00FA6" w:rsidP="006B7E8C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 w:rsidR="006B7E8C">
              <w:rPr>
                <w:rFonts w:cs="Arial"/>
                <w:b/>
                <w:color w:val="385623"/>
              </w:rPr>
              <w:t>3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6B7E8C" w:rsidRPr="006B7E8C">
              <w:rPr>
                <w:rFonts w:cs="Arial"/>
                <w:b/>
                <w:color w:val="385623"/>
              </w:rPr>
              <w:t xml:space="preserve">Ervaring met het uitvoeren van opdrachten op basis van een </w:t>
            </w:r>
          </w:p>
          <w:p w14:paraId="1DC78FA6" w14:textId="762C2ED6" w:rsidR="00F00FA6" w:rsidRDefault="006B7E8C" w:rsidP="006B7E8C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6B7E8C">
              <w:rPr>
                <w:rFonts w:cs="Arial"/>
                <w:b/>
                <w:color w:val="385623"/>
              </w:rPr>
              <w:t>RAW-raamovereenkomst</w:t>
            </w:r>
          </w:p>
          <w:p w14:paraId="0BDE9F6F" w14:textId="4D523BB2" w:rsidR="00F00FA6" w:rsidRPr="001C7DC4" w:rsidRDefault="00F00FA6" w:rsidP="00B3518A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 w:rsidRPr="001C7DC4">
              <w:rPr>
                <w:rFonts w:cs="Arial"/>
                <w:i/>
                <w:color w:val="385623"/>
                <w:sz w:val="16"/>
                <w:szCs w:val="16"/>
              </w:rPr>
              <w:t xml:space="preserve">Gefactureerd bedrag minimaal € </w:t>
            </w:r>
            <w:proofErr w:type="gramStart"/>
            <w:r>
              <w:rPr>
                <w:rFonts w:cs="Arial"/>
                <w:i/>
                <w:color w:val="385623"/>
                <w:sz w:val="16"/>
                <w:szCs w:val="16"/>
              </w:rPr>
              <w:t>1</w:t>
            </w:r>
            <w:r w:rsidR="006B7E8C">
              <w:rPr>
                <w:rFonts w:cs="Arial"/>
                <w:i/>
                <w:color w:val="385623"/>
                <w:sz w:val="16"/>
                <w:szCs w:val="16"/>
              </w:rPr>
              <w:t>0</w:t>
            </w:r>
            <w:r>
              <w:rPr>
                <w:rFonts w:cs="Arial"/>
                <w:i/>
                <w:color w:val="385623"/>
                <w:sz w:val="16"/>
                <w:szCs w:val="16"/>
              </w:rPr>
              <w:t>0.000,-</w:t>
            </w:r>
            <w:proofErr w:type="gramEnd"/>
            <w:r>
              <w:rPr>
                <w:rFonts w:cs="Arial"/>
                <w:i/>
                <w:color w:val="385623"/>
                <w:sz w:val="16"/>
                <w:szCs w:val="16"/>
              </w:rPr>
              <w:t xml:space="preserve">  excl BTW</w:t>
            </w:r>
          </w:p>
        </w:tc>
      </w:tr>
    </w:tbl>
    <w:p w14:paraId="20C41DEF" w14:textId="77777777" w:rsidR="00F00FA6" w:rsidRDefault="00F00FA6" w:rsidP="00F00FA6">
      <w:pPr>
        <w:spacing w:beforeLines="20" w:before="48" w:afterLines="20" w:after="48" w:line="240" w:lineRule="auto"/>
        <w:rPr>
          <w:sz w:val="4"/>
          <w:szCs w:val="4"/>
        </w:rPr>
      </w:pPr>
    </w:p>
    <w:p w14:paraId="1EBD305E" w14:textId="77777777" w:rsidR="00F00FA6" w:rsidRDefault="00F00FA6" w:rsidP="00F00FA6">
      <w:pPr>
        <w:spacing w:beforeLines="20" w:before="48" w:afterLines="20" w:after="48" w:line="240" w:lineRule="auto"/>
        <w:rPr>
          <w:sz w:val="4"/>
          <w:szCs w:val="4"/>
        </w:rPr>
      </w:pPr>
    </w:p>
    <w:p w14:paraId="5AF5581E" w14:textId="77777777" w:rsidR="00F00FA6" w:rsidRDefault="00F00FA6" w:rsidP="00F00FA6">
      <w:pPr>
        <w:spacing w:beforeLines="20" w:before="48" w:afterLines="20" w:after="48" w:line="240" w:lineRule="auto"/>
        <w:rPr>
          <w:sz w:val="4"/>
          <w:szCs w:val="4"/>
        </w:rPr>
      </w:pPr>
    </w:p>
    <w:p w14:paraId="11426C2A" w14:textId="77777777" w:rsidR="00F00FA6" w:rsidRPr="0011324E" w:rsidRDefault="00F00FA6" w:rsidP="00F00FA6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F00FA6" w:rsidRPr="0011324E" w14:paraId="1A6E2182" w14:textId="77777777" w:rsidTr="00F00FA6">
        <w:tc>
          <w:tcPr>
            <w:tcW w:w="3794" w:type="dxa"/>
            <w:shd w:val="clear" w:color="auto" w:fill="D9E2F3"/>
          </w:tcPr>
          <w:p w14:paraId="3C3C4500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6F2FDE40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1F4F0704" w14:textId="77777777" w:rsidTr="00F00FA6">
        <w:tc>
          <w:tcPr>
            <w:tcW w:w="3794" w:type="dxa"/>
            <w:shd w:val="clear" w:color="auto" w:fill="D9E2F3"/>
          </w:tcPr>
          <w:p w14:paraId="0E082D34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ABAE779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6B59D4C6" w14:textId="77777777" w:rsidTr="00F00FA6">
        <w:tc>
          <w:tcPr>
            <w:tcW w:w="3794" w:type="dxa"/>
            <w:shd w:val="clear" w:color="auto" w:fill="D9E2F3"/>
          </w:tcPr>
          <w:p w14:paraId="35CCFA2C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13A63C09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0AE6F488" w14:textId="77777777" w:rsidTr="00F00FA6">
        <w:tc>
          <w:tcPr>
            <w:tcW w:w="3794" w:type="dxa"/>
            <w:shd w:val="clear" w:color="auto" w:fill="D9E2F3"/>
          </w:tcPr>
          <w:p w14:paraId="70448FE9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1151D1B6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0590C24A" w14:textId="77777777" w:rsidTr="00F00FA6">
        <w:tc>
          <w:tcPr>
            <w:tcW w:w="3794" w:type="dxa"/>
            <w:shd w:val="clear" w:color="auto" w:fill="D9E2F3"/>
          </w:tcPr>
          <w:p w14:paraId="593FCED6" w14:textId="77777777" w:rsidR="00F00FA6" w:rsidRPr="009A7F3D" w:rsidRDefault="00F00FA6" w:rsidP="00B3518A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FEEC1E1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0E537D9A" w14:textId="77777777" w:rsidTr="00F00FA6">
        <w:tc>
          <w:tcPr>
            <w:tcW w:w="3794" w:type="dxa"/>
            <w:shd w:val="clear" w:color="auto" w:fill="D9E2F3"/>
          </w:tcPr>
          <w:p w14:paraId="1D7A3394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4196C0F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5914AD06" w14:textId="77777777" w:rsidTr="00F00FA6">
        <w:tc>
          <w:tcPr>
            <w:tcW w:w="3794" w:type="dxa"/>
            <w:shd w:val="clear" w:color="auto" w:fill="D9E2F3"/>
          </w:tcPr>
          <w:p w14:paraId="3406440E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6F6D8F05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6EFCFC5D" w14:textId="77777777" w:rsidTr="00F00FA6">
        <w:tc>
          <w:tcPr>
            <w:tcW w:w="3794" w:type="dxa"/>
            <w:shd w:val="clear" w:color="auto" w:fill="D9E2F3"/>
          </w:tcPr>
          <w:p w14:paraId="093EA2EA" w14:textId="77777777" w:rsidR="00F00FA6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42FC956B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7FCFCA5B" w14:textId="77777777" w:rsidTr="00F00FA6">
        <w:tc>
          <w:tcPr>
            <w:tcW w:w="3794" w:type="dxa"/>
            <w:shd w:val="clear" w:color="auto" w:fill="D9E2F3"/>
          </w:tcPr>
          <w:p w14:paraId="7A6A7B76" w14:textId="1AC9C8A0" w:rsidR="00F00FA6" w:rsidRPr="00027E44" w:rsidRDefault="00F00FA6" w:rsidP="00B3518A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20F4B7C" w14:textId="77777777" w:rsidR="00F00FA6" w:rsidRPr="0011324E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F00FA6" w:rsidRPr="0011324E" w14:paraId="5F26D9B4" w14:textId="77777777" w:rsidTr="00B3518A">
        <w:tc>
          <w:tcPr>
            <w:tcW w:w="9180" w:type="dxa"/>
            <w:gridSpan w:val="2"/>
          </w:tcPr>
          <w:p w14:paraId="6192FDFE" w14:textId="77777777" w:rsidR="00F00FA6" w:rsidRPr="00A81D3F" w:rsidRDefault="00F00FA6" w:rsidP="00B3518A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van gemeente Arnhem een tevredenheidsverklaring overleggen? Ja/ Nee</w:t>
            </w:r>
          </w:p>
        </w:tc>
      </w:tr>
    </w:tbl>
    <w:p w14:paraId="707AC5D3" w14:textId="77777777" w:rsidR="00F00FA6" w:rsidRPr="0011324E" w:rsidRDefault="00F00FA6" w:rsidP="00F00FA6">
      <w:pPr>
        <w:spacing w:beforeLines="20" w:before="48" w:afterLines="20" w:after="48" w:line="240" w:lineRule="auto"/>
        <w:rPr>
          <w:sz w:val="4"/>
          <w:szCs w:val="4"/>
        </w:rPr>
      </w:pPr>
    </w:p>
    <w:p w14:paraId="31041E06" w14:textId="77777777" w:rsidR="00F00FA6" w:rsidRDefault="00F00FA6" w:rsidP="00F00FA6">
      <w:pPr>
        <w:rPr>
          <w:sz w:val="8"/>
          <w:szCs w:val="8"/>
        </w:rPr>
      </w:pPr>
    </w:p>
    <w:p w14:paraId="06009517" w14:textId="77777777" w:rsidR="00F00FA6" w:rsidRDefault="00F00FA6" w:rsidP="00F00FA6">
      <w:pPr>
        <w:rPr>
          <w:sz w:val="8"/>
          <w:szCs w:val="8"/>
        </w:rPr>
      </w:pPr>
    </w:p>
    <w:p w14:paraId="5F643CB7" w14:textId="77777777" w:rsidR="00F00FA6" w:rsidRDefault="00F00FA6" w:rsidP="00F00FA6">
      <w:pPr>
        <w:rPr>
          <w:sz w:val="8"/>
          <w:szCs w:val="8"/>
        </w:rPr>
      </w:pPr>
    </w:p>
    <w:p w14:paraId="237A1C83" w14:textId="77777777" w:rsidR="00F00FA6" w:rsidRDefault="00F00FA6" w:rsidP="00F00FA6">
      <w:pPr>
        <w:rPr>
          <w:sz w:val="8"/>
          <w:szCs w:val="8"/>
        </w:rPr>
      </w:pPr>
    </w:p>
    <w:p w14:paraId="1EA493E0" w14:textId="77777777" w:rsidR="00F00FA6" w:rsidRDefault="00F00FA6" w:rsidP="00F00FA6">
      <w:pPr>
        <w:rPr>
          <w:sz w:val="8"/>
          <w:szCs w:val="8"/>
        </w:rPr>
      </w:pPr>
    </w:p>
    <w:p w14:paraId="2AC9BA63" w14:textId="77777777" w:rsidR="00F00FA6" w:rsidRDefault="00F00FA6" w:rsidP="00F00FA6">
      <w:pPr>
        <w:rPr>
          <w:sz w:val="8"/>
          <w:szCs w:val="8"/>
        </w:rPr>
      </w:pPr>
    </w:p>
    <w:p w14:paraId="180042C8" w14:textId="77777777" w:rsidR="00F00FA6" w:rsidRDefault="00F00FA6" w:rsidP="00F00FA6">
      <w:pPr>
        <w:rPr>
          <w:sz w:val="8"/>
          <w:szCs w:val="8"/>
        </w:rPr>
      </w:pPr>
    </w:p>
    <w:p w14:paraId="5D0EABD3" w14:textId="77777777" w:rsidR="00F00FA6" w:rsidRPr="0011324E" w:rsidRDefault="00F00FA6" w:rsidP="00F00FA6">
      <w:pPr>
        <w:rPr>
          <w:sz w:val="8"/>
          <w:szCs w:val="8"/>
        </w:rPr>
      </w:pPr>
    </w:p>
    <w:p w14:paraId="16E2AE33" w14:textId="77777777" w:rsidR="00F00FA6" w:rsidRPr="0011324E" w:rsidRDefault="00F00FA6" w:rsidP="00F00FA6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</w:t>
      </w:r>
      <w:proofErr w:type="gramStart"/>
      <w:r w:rsidRPr="0011324E">
        <w:rPr>
          <w:rFonts w:cs="Arial"/>
        </w:rPr>
        <w:t>tevens</w:t>
      </w:r>
      <w:proofErr w:type="gramEnd"/>
      <w:r w:rsidRPr="0011324E">
        <w:rPr>
          <w:rFonts w:cs="Arial"/>
        </w:rPr>
        <w:t xml:space="preserve">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11418743" w14:textId="77777777" w:rsidR="00F00FA6" w:rsidRPr="0011324E" w:rsidRDefault="00F00FA6" w:rsidP="00F00FA6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F00FA6" w:rsidRPr="0011324E" w14:paraId="5164975F" w14:textId="77777777" w:rsidTr="00F00FA6">
        <w:tc>
          <w:tcPr>
            <w:tcW w:w="2368" w:type="dxa"/>
            <w:shd w:val="clear" w:color="auto" w:fill="D9E2F3"/>
          </w:tcPr>
          <w:p w14:paraId="19EED9AD" w14:textId="77777777" w:rsidR="00F00FA6" w:rsidRPr="0011324E" w:rsidRDefault="00F00FA6" w:rsidP="00B3518A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7B218E7F" w14:textId="77777777" w:rsidR="00F00FA6" w:rsidRPr="0011324E" w:rsidRDefault="00F00FA6" w:rsidP="00B3518A"/>
        </w:tc>
      </w:tr>
      <w:tr w:rsidR="00F00FA6" w:rsidRPr="0011324E" w14:paraId="4860FC39" w14:textId="77777777" w:rsidTr="00F00FA6">
        <w:tc>
          <w:tcPr>
            <w:tcW w:w="2368" w:type="dxa"/>
            <w:shd w:val="clear" w:color="auto" w:fill="D9E2F3"/>
          </w:tcPr>
          <w:p w14:paraId="1B0FED75" w14:textId="77777777" w:rsidR="00F00FA6" w:rsidRPr="0011324E" w:rsidRDefault="00F00FA6" w:rsidP="00B3518A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4D156217" w14:textId="77777777" w:rsidR="00F00FA6" w:rsidRPr="0011324E" w:rsidRDefault="00F00FA6" w:rsidP="00B3518A"/>
        </w:tc>
      </w:tr>
      <w:tr w:rsidR="00F00FA6" w:rsidRPr="0011324E" w14:paraId="50C2E630" w14:textId="77777777" w:rsidTr="00F00FA6">
        <w:tc>
          <w:tcPr>
            <w:tcW w:w="2368" w:type="dxa"/>
            <w:shd w:val="clear" w:color="auto" w:fill="D9E2F3"/>
          </w:tcPr>
          <w:p w14:paraId="4BB8F7D0" w14:textId="77777777" w:rsidR="00F00FA6" w:rsidRPr="0011324E" w:rsidRDefault="00F00FA6" w:rsidP="00B3518A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1207CFFD" w14:textId="77777777" w:rsidR="00F00FA6" w:rsidRPr="0011324E" w:rsidRDefault="00F00FA6" w:rsidP="00B3518A"/>
        </w:tc>
      </w:tr>
      <w:tr w:rsidR="00F00FA6" w:rsidRPr="0011324E" w14:paraId="4220D08A" w14:textId="77777777" w:rsidTr="00F00FA6">
        <w:tc>
          <w:tcPr>
            <w:tcW w:w="2368" w:type="dxa"/>
            <w:shd w:val="clear" w:color="auto" w:fill="D9E2F3"/>
          </w:tcPr>
          <w:p w14:paraId="6005B200" w14:textId="77777777" w:rsidR="00F00FA6" w:rsidRPr="0011324E" w:rsidRDefault="00F00FA6" w:rsidP="00B3518A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558A9FC9" w14:textId="77777777" w:rsidR="00F00FA6" w:rsidRPr="0011324E" w:rsidRDefault="00F00FA6" w:rsidP="00B3518A"/>
        </w:tc>
      </w:tr>
      <w:tr w:rsidR="00F00FA6" w:rsidRPr="0011324E" w14:paraId="7E22A077" w14:textId="77777777" w:rsidTr="00F00FA6">
        <w:tc>
          <w:tcPr>
            <w:tcW w:w="2368" w:type="dxa"/>
            <w:shd w:val="clear" w:color="auto" w:fill="D9E2F3"/>
          </w:tcPr>
          <w:p w14:paraId="7FED14E5" w14:textId="77777777" w:rsidR="00F00FA6" w:rsidRPr="0011324E" w:rsidRDefault="00F00FA6" w:rsidP="00B3518A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4547A26E" w14:textId="77777777" w:rsidR="00F00FA6" w:rsidRPr="0011324E" w:rsidRDefault="00F00FA6" w:rsidP="00B3518A"/>
          <w:p w14:paraId="682F3EEF" w14:textId="77777777" w:rsidR="00F00FA6" w:rsidRPr="0011324E" w:rsidRDefault="00F00FA6" w:rsidP="00B3518A"/>
          <w:p w14:paraId="778E4305" w14:textId="77777777" w:rsidR="00F00FA6" w:rsidRPr="0011324E" w:rsidRDefault="00F00FA6" w:rsidP="00B3518A"/>
          <w:p w14:paraId="27ADFBBF" w14:textId="77777777" w:rsidR="00F00FA6" w:rsidRPr="0011324E" w:rsidRDefault="00F00FA6" w:rsidP="00B3518A"/>
          <w:p w14:paraId="589F9BA3" w14:textId="77777777" w:rsidR="00F00FA6" w:rsidRPr="0011324E" w:rsidRDefault="00F00FA6" w:rsidP="00B3518A"/>
        </w:tc>
      </w:tr>
    </w:tbl>
    <w:p w14:paraId="1172F6C9" w14:textId="77777777" w:rsidR="00F00FA6" w:rsidRPr="0011324E" w:rsidRDefault="00F00FA6" w:rsidP="00F00FA6"/>
    <w:p w14:paraId="52B5C39E" w14:textId="77777777" w:rsidR="001C7DC4" w:rsidRPr="0011324E" w:rsidRDefault="001C7DC4" w:rsidP="007E55A8"/>
    <w:sectPr w:rsidR="001C7DC4" w:rsidRPr="0011324E" w:rsidSect="00C235E5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C6D6A" w14:textId="77777777" w:rsidR="00737833" w:rsidRDefault="00737833">
      <w:pPr>
        <w:spacing w:line="240" w:lineRule="auto"/>
      </w:pPr>
      <w:r>
        <w:separator/>
      </w:r>
    </w:p>
  </w:endnote>
  <w:endnote w:type="continuationSeparator" w:id="0">
    <w:p w14:paraId="2E40A592" w14:textId="77777777" w:rsidR="00737833" w:rsidRDefault="00737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34151" w14:textId="77777777" w:rsidR="00737833" w:rsidRDefault="00737833">
      <w:pPr>
        <w:spacing w:line="240" w:lineRule="auto"/>
      </w:pPr>
      <w:r>
        <w:separator/>
      </w:r>
    </w:p>
  </w:footnote>
  <w:footnote w:type="continuationSeparator" w:id="0">
    <w:p w14:paraId="1BC0685E" w14:textId="77777777" w:rsidR="00737833" w:rsidRDefault="00737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5E2C" w14:textId="77777777" w:rsidR="00C235E5" w:rsidRDefault="00C235E5" w:rsidP="00C235E5">
    <w:pPr>
      <w:framePr w:w="510" w:h="1134" w:hRule="exact" w:hSpace="142" w:wrap="around" w:vAnchor="page" w:hAnchor="page" w:x="10945" w:y="1294" w:anchorLock="1"/>
      <w:textDirection w:val="tbRl"/>
      <w:rPr>
        <w:caps/>
        <w:sz w:val="12"/>
      </w:rPr>
    </w:pPr>
    <w:r>
      <w:rPr>
        <w:caps/>
        <w:sz w:val="12"/>
      </w:rPr>
      <w:t>Pagina</w:t>
    </w:r>
  </w:p>
  <w:p w14:paraId="466A792D" w14:textId="77777777" w:rsidR="00C235E5" w:rsidRDefault="00C235E5" w:rsidP="00C235E5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>
      <w:rPr>
        <w:sz w:val="18"/>
      </w:rPr>
      <w:t>14</w:t>
    </w:r>
    <w:r>
      <w:rPr>
        <w:sz w:val="18"/>
      </w:rPr>
      <w:fldChar w:fldCharType="end"/>
    </w:r>
  </w:p>
  <w:p w14:paraId="7DB7A037" w14:textId="77777777" w:rsidR="00C235E5" w:rsidRDefault="00C235E5" w:rsidP="00C235E5">
    <w:pPr>
      <w:framePr w:w="510" w:h="6326" w:hRule="exact" w:hSpace="142" w:wrap="around" w:vAnchor="page" w:hAnchor="page" w:x="10944" w:y="3403" w:anchorLock="1"/>
      <w:textDirection w:val="tbRl"/>
      <w:rPr>
        <w:caps/>
        <w:sz w:val="12"/>
      </w:rPr>
    </w:pPr>
    <w:r>
      <w:rPr>
        <w:caps/>
        <w:sz w:val="12"/>
      </w:rPr>
      <w:t xml:space="preserve">Onderwerp </w:t>
    </w:r>
  </w:p>
  <w:p w14:paraId="088A5B44" w14:textId="20306111" w:rsidR="00C235E5" w:rsidRDefault="002B726F" w:rsidP="00C235E5">
    <w:pPr>
      <w:framePr w:w="510" w:h="6326" w:hRule="exact" w:hSpace="142" w:wrap="around" w:vAnchor="page" w:hAnchor="page" w:x="10944" w:y="3403" w:anchorLock="1"/>
      <w:textDirection w:val="tbRl"/>
      <w:rPr>
        <w:b/>
        <w:sz w:val="16"/>
      </w:rPr>
    </w:pPr>
    <w:r>
      <w:rPr>
        <w:b/>
        <w:sz w:val="16"/>
      </w:rPr>
      <w:t xml:space="preserve">Inschrijfformulier </w:t>
    </w:r>
    <w:r w:rsidR="00A10518">
      <w:rPr>
        <w:b/>
        <w:sz w:val="16"/>
      </w:rPr>
      <w:t xml:space="preserve">referentieprojecten </w:t>
    </w:r>
    <w:r w:rsidR="00C235E5">
      <w:rPr>
        <w:b/>
        <w:sz w:val="16"/>
      </w:rPr>
      <w:t>"</w:t>
    </w:r>
    <w:r w:rsidR="00C235E5" w:rsidRPr="00605EB0">
      <w:rPr>
        <w:b/>
        <w:sz w:val="16"/>
      </w:rPr>
      <w:t>R</w:t>
    </w:r>
    <w:r w:rsidR="00A10518">
      <w:rPr>
        <w:b/>
        <w:sz w:val="16"/>
      </w:rPr>
      <w:t>ok</w:t>
    </w:r>
    <w:r w:rsidR="00C235E5" w:rsidRPr="00605EB0">
      <w:rPr>
        <w:b/>
        <w:sz w:val="16"/>
      </w:rPr>
      <w:t xml:space="preserve"> dagelijks onderhoud dienstverlening</w:t>
    </w:r>
    <w:r w:rsidR="00C235E5">
      <w:rPr>
        <w:b/>
        <w:sz w:val="16"/>
      </w:rPr>
      <w:t xml:space="preserve">" </w:t>
    </w:r>
  </w:p>
  <w:p w14:paraId="3EDBE7CA" w14:textId="77777777" w:rsidR="00C235E5" w:rsidRDefault="00C235E5" w:rsidP="00C235E5">
    <w:pPr>
      <w:pStyle w:val="Koptekst"/>
      <w:rPr>
        <w:sz w:val="18"/>
      </w:rPr>
    </w:pPr>
  </w:p>
  <w:p w14:paraId="577B1377" w14:textId="77777777" w:rsidR="00C235E5" w:rsidRPr="00C235E5" w:rsidRDefault="00C235E5" w:rsidP="00C235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BDAB" w14:textId="77777777" w:rsidR="00172C2B" w:rsidRDefault="00172C2B" w:rsidP="00172C2B">
    <w:pPr>
      <w:framePr w:w="510" w:h="1134" w:hRule="exact" w:hSpace="142" w:wrap="around" w:vAnchor="page" w:hAnchor="page" w:x="10945" w:y="1294" w:anchorLock="1"/>
      <w:textDirection w:val="tbRl"/>
      <w:rPr>
        <w:caps/>
        <w:sz w:val="12"/>
      </w:rPr>
    </w:pPr>
    <w:r>
      <w:rPr>
        <w:caps/>
        <w:sz w:val="12"/>
      </w:rPr>
      <w:t>Pagina</w:t>
    </w:r>
  </w:p>
  <w:p w14:paraId="18241D7E" w14:textId="77777777" w:rsidR="00172C2B" w:rsidRDefault="00172C2B" w:rsidP="00172C2B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>
      <w:rPr>
        <w:sz w:val="18"/>
      </w:rPr>
      <w:t>14</w:t>
    </w:r>
    <w:r>
      <w:rPr>
        <w:sz w:val="18"/>
      </w:rPr>
      <w:fldChar w:fldCharType="end"/>
    </w:r>
  </w:p>
  <w:p w14:paraId="3C8C327B" w14:textId="77777777" w:rsidR="00172C2B" w:rsidRDefault="00172C2B" w:rsidP="00172C2B">
    <w:pPr>
      <w:framePr w:w="510" w:h="6326" w:hRule="exact" w:hSpace="142" w:wrap="around" w:vAnchor="page" w:hAnchor="page" w:x="10944" w:y="3403" w:anchorLock="1"/>
      <w:textDirection w:val="tbRl"/>
      <w:rPr>
        <w:caps/>
        <w:sz w:val="12"/>
      </w:rPr>
    </w:pPr>
    <w:r>
      <w:rPr>
        <w:caps/>
        <w:sz w:val="12"/>
      </w:rPr>
      <w:t xml:space="preserve">Onderwerp </w:t>
    </w:r>
  </w:p>
  <w:p w14:paraId="69796C00" w14:textId="78CC700B" w:rsidR="00172C2B" w:rsidRDefault="00492B00" w:rsidP="00172C2B">
    <w:pPr>
      <w:framePr w:w="510" w:h="6326" w:hRule="exact" w:hSpace="142" w:wrap="around" w:vAnchor="page" w:hAnchor="page" w:x="10944" w:y="3403" w:anchorLock="1"/>
      <w:textDirection w:val="tbRl"/>
      <w:rPr>
        <w:b/>
        <w:sz w:val="16"/>
      </w:rPr>
    </w:pPr>
    <w:bookmarkStart w:id="2" w:name="onderwerp"/>
    <w:r>
      <w:rPr>
        <w:b/>
        <w:sz w:val="16"/>
      </w:rPr>
      <w:t xml:space="preserve">Inschrijfformulier referentieprojecten </w:t>
    </w:r>
    <w:r w:rsidR="00172C2B">
      <w:rPr>
        <w:b/>
        <w:sz w:val="16"/>
      </w:rPr>
      <w:t>"</w:t>
    </w:r>
    <w:r w:rsidR="00172C2B" w:rsidRPr="00605EB0">
      <w:rPr>
        <w:b/>
        <w:sz w:val="16"/>
      </w:rPr>
      <w:t>R</w:t>
    </w:r>
    <w:r>
      <w:rPr>
        <w:b/>
        <w:sz w:val="16"/>
      </w:rPr>
      <w:t>ok</w:t>
    </w:r>
    <w:r w:rsidR="00172C2B" w:rsidRPr="00605EB0">
      <w:rPr>
        <w:b/>
        <w:sz w:val="16"/>
      </w:rPr>
      <w:t xml:space="preserve"> dagelijks onderhoud dienstverlening</w:t>
    </w:r>
    <w:r w:rsidR="00172C2B">
      <w:rPr>
        <w:b/>
        <w:sz w:val="16"/>
      </w:rPr>
      <w:t xml:space="preserve">" </w:t>
    </w:r>
  </w:p>
  <w:bookmarkEnd w:id="2"/>
  <w:p w14:paraId="72313B9A" w14:textId="77777777" w:rsidR="00172C2B" w:rsidRDefault="00172C2B" w:rsidP="00172C2B">
    <w:pPr>
      <w:pStyle w:val="Koptekst"/>
      <w:rPr>
        <w:sz w:val="18"/>
      </w:rPr>
    </w:pPr>
  </w:p>
  <w:p w14:paraId="3DF8F151" w14:textId="77777777" w:rsidR="00172C2B" w:rsidRDefault="00172C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2C2B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3C83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B726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502B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B00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B7E8C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37833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1E9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518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16C8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5E5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4C0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1F5"/>
    <w:rsid w:val="00EA378C"/>
    <w:rsid w:val="00EA51A4"/>
    <w:rsid w:val="00EA591E"/>
    <w:rsid w:val="00EA5ADB"/>
    <w:rsid w:val="00EA5DAC"/>
    <w:rsid w:val="00EA635A"/>
    <w:rsid w:val="00EB288E"/>
    <w:rsid w:val="00EB2B09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0FA6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4DD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549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2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4A1D80B-2CEC-4405-A36D-5FFC22A3E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18</cp:revision>
  <cp:lastPrinted>2014-09-08T19:42:00Z</cp:lastPrinted>
  <dcterms:created xsi:type="dcterms:W3CDTF">2023-10-24T13:50:00Z</dcterms:created>
  <dcterms:modified xsi:type="dcterms:W3CDTF">2026-04-09T13:28:00Z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