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0A42" w14:textId="77777777" w:rsidR="009A6D32" w:rsidRDefault="009A6D32" w:rsidP="009A6D32">
      <w:pPr>
        <w:pStyle w:val="Kop1zondernummer"/>
      </w:pPr>
      <w:bookmarkStart w:id="0" w:name="_Toc212538127"/>
      <w:r>
        <w:t>Bijlage 1: Aanmeldingsformulier</w:t>
      </w:r>
      <w:bookmarkEnd w:id="0"/>
    </w:p>
    <w:p w14:paraId="347F8221" w14:textId="77777777" w:rsidR="00FC068D" w:rsidRDefault="00FC068D" w:rsidP="00FC068D"/>
    <w:p w14:paraId="6DAE80C2" w14:textId="77777777" w:rsidR="00FC068D" w:rsidRDefault="00FC068D" w:rsidP="00FC068D"/>
    <w:p w14:paraId="064DD986" w14:textId="77777777" w:rsidR="00FC068D" w:rsidRPr="00FC068D" w:rsidRDefault="00FC068D" w:rsidP="00FC068D"/>
    <w:p w14:paraId="1DF34538" w14:textId="77777777" w:rsidR="009A6D32" w:rsidRPr="001B0793" w:rsidRDefault="009A6D32" w:rsidP="009A6D32">
      <w:pPr>
        <w:pBdr>
          <w:top w:val="single" w:sz="4" w:space="1" w:color="auto"/>
          <w:left w:val="single" w:sz="4" w:space="4" w:color="auto"/>
          <w:bottom w:val="single" w:sz="4" w:space="1" w:color="auto"/>
          <w:right w:val="single" w:sz="4" w:space="4" w:color="auto"/>
        </w:pBdr>
      </w:pPr>
      <w:bookmarkStart w:id="1" w:name="_Hlk58742053"/>
      <w:r>
        <w:t xml:space="preserve">Dit ingevulde formulier </w:t>
      </w:r>
      <w:r w:rsidRPr="001B0793">
        <w:t>indienen als</w:t>
      </w:r>
      <w:r>
        <w:t xml:space="preserve"> bijlage</w:t>
      </w:r>
      <w:r w:rsidRPr="001B0793">
        <w:t xml:space="preserve"> ‘</w:t>
      </w:r>
      <w:r w:rsidRPr="001B0793">
        <w:rPr>
          <w:b/>
        </w:rPr>
        <w:t>Aanmeldingsformulier’</w:t>
      </w:r>
    </w:p>
    <w:p w14:paraId="18B33483" w14:textId="77777777" w:rsidR="009A6D32" w:rsidRDefault="009A6D32" w:rsidP="009A6D32"/>
    <w:bookmarkEnd w:id="1"/>
    <w:p w14:paraId="2DF23DCA" w14:textId="77777777" w:rsidR="009A6D32" w:rsidRDefault="009A6D32" w:rsidP="009A6D32">
      <w:r w:rsidRPr="00A26BD5">
        <w:t xml:space="preserve">Ondergetekende wenst deel te nemen aan de selectie </w:t>
      </w:r>
      <w:r>
        <w:t>voor de aanbesteding</w:t>
      </w:r>
      <w:r w:rsidRPr="00A26BD5">
        <w:rPr>
          <w:b/>
        </w:rPr>
        <w:t xml:space="preserve"> </w:t>
      </w:r>
      <w:r w:rsidRPr="00A26BD5">
        <w:t xml:space="preserve">van </w:t>
      </w:r>
      <w:r>
        <w:t>de vernieuwbouw van het gemeentehuis Beuningen</w:t>
      </w:r>
    </w:p>
    <w:p w14:paraId="41392AB3" w14:textId="77777777" w:rsidR="009A6D32" w:rsidRDefault="009A6D32" w:rsidP="009A6D32">
      <w:pPr>
        <w:tabs>
          <w:tab w:val="left" w:pos="6521"/>
        </w:tabs>
      </w:pPr>
      <w:bookmarkStart w:id="2" w:name="_Hlk58742099"/>
      <w:r w:rsidRPr="00FB3DD9">
        <w:t>Deze aanmelding heeft betrekking op:</w:t>
      </w:r>
      <w:r>
        <w:t xml:space="preserve">                                De architecten selectie</w:t>
      </w:r>
    </w:p>
    <w:p w14:paraId="4927F755" w14:textId="77777777" w:rsidR="009A6D32" w:rsidRDefault="009A6D32" w:rsidP="009A6D32">
      <w:pPr>
        <w:tabs>
          <w:tab w:val="left" w:pos="6521"/>
        </w:tabs>
      </w:pPr>
    </w:p>
    <w:p w14:paraId="1D485DB5" w14:textId="77777777" w:rsidR="009A6D32" w:rsidRPr="006D6C9F" w:rsidRDefault="009A6D32" w:rsidP="009A6D32">
      <w:pPr>
        <w:pStyle w:val="Lijstopsomteken"/>
        <w:tabs>
          <w:tab w:val="num" w:pos="360"/>
          <w:tab w:val="left" w:pos="7230"/>
        </w:tabs>
        <w:ind w:left="360" w:hanging="360"/>
      </w:pPr>
      <w:r w:rsidRPr="006D6C9F">
        <w:t>Gegadigde meldt zich aan als combinatie:</w:t>
      </w:r>
      <w:r w:rsidRPr="006D6C9F">
        <w:tab/>
        <w:t>ja/nee *</w:t>
      </w:r>
    </w:p>
    <w:p w14:paraId="7C3FBCD2" w14:textId="77777777" w:rsidR="009A6D32" w:rsidRPr="006D6C9F" w:rsidRDefault="009A6D32" w:rsidP="009A6D32">
      <w:pPr>
        <w:pStyle w:val="Lijstopsomteken"/>
        <w:tabs>
          <w:tab w:val="num" w:pos="360"/>
          <w:tab w:val="left" w:pos="7230"/>
        </w:tabs>
        <w:ind w:left="360" w:hanging="360"/>
      </w:pPr>
      <w:r w:rsidRPr="006D6C9F">
        <w:t>Gegadigde doet voor de geschiktheidseisen een beroep op derde(n):</w:t>
      </w:r>
      <w:r w:rsidRPr="006D6C9F">
        <w:tab/>
        <w:t>ja/nee *</w:t>
      </w:r>
    </w:p>
    <w:p w14:paraId="343BBCDA" w14:textId="77777777" w:rsidR="009A6D32" w:rsidRPr="009F1224" w:rsidRDefault="009A6D32" w:rsidP="009A6D32">
      <w:pPr>
        <w:pStyle w:val="Lijstopsomteken"/>
        <w:tabs>
          <w:tab w:val="num" w:pos="360"/>
          <w:tab w:val="left" w:pos="7230"/>
        </w:tabs>
        <w:ind w:left="360" w:hanging="360"/>
      </w:pPr>
      <w:r w:rsidRPr="006D6C9F">
        <w:t>Meerder</w:t>
      </w:r>
      <w:r>
        <w:t>e</w:t>
      </w:r>
      <w:r w:rsidRPr="006D6C9F">
        <w:t xml:space="preserve"> gegadigden van één </w:t>
      </w:r>
      <w:r w:rsidRPr="009F1224">
        <w:t>concern melden zich aan:</w:t>
      </w:r>
      <w:r w:rsidRPr="009F1224">
        <w:tab/>
        <w:t>ja/nee *</w:t>
      </w:r>
    </w:p>
    <w:p w14:paraId="72C8B4B5" w14:textId="77777777" w:rsidR="009A6D32" w:rsidRPr="006D6C9F" w:rsidRDefault="009A6D32" w:rsidP="009A6D32">
      <w:pPr>
        <w:pStyle w:val="Lijstopsomteken"/>
        <w:tabs>
          <w:tab w:val="num" w:pos="360"/>
          <w:tab w:val="left" w:pos="7230"/>
        </w:tabs>
        <w:ind w:left="360" w:hanging="360"/>
      </w:pPr>
      <w:r w:rsidRPr="006D6C9F">
        <w:t xml:space="preserve">Gegadigde verklaart over een verzekering tegen beroepsrisico’s te </w:t>
      </w:r>
      <w:r w:rsidRPr="006D6C9F">
        <w:tab/>
        <w:t>ja/nee *</w:t>
      </w:r>
    </w:p>
    <w:p w14:paraId="18C988D4" w14:textId="77777777" w:rsidR="009A6D32" w:rsidRDefault="009A6D32" w:rsidP="009A6D32">
      <w:pPr>
        <w:pStyle w:val="Lijstopsomteken"/>
        <w:numPr>
          <w:ilvl w:val="0"/>
          <w:numId w:val="0"/>
        </w:numPr>
        <w:tabs>
          <w:tab w:val="left" w:pos="7230"/>
        </w:tabs>
        <w:ind w:left="360"/>
      </w:pPr>
      <w:r>
        <w:t>b</w:t>
      </w:r>
      <w:r w:rsidRPr="006D6C9F">
        <w:t xml:space="preserve">eschikken zoals omschreven </w:t>
      </w:r>
      <w:r>
        <w:t xml:space="preserve">in </w:t>
      </w:r>
      <w:r w:rsidRPr="00A261DD">
        <w:rPr>
          <w:b/>
          <w:bCs/>
          <w:color w:val="E97132" w:themeColor="accent2"/>
        </w:rPr>
        <w:t>paragraaf 4.2.2</w:t>
      </w:r>
      <w:r w:rsidRPr="00A261DD">
        <w:rPr>
          <w:color w:val="E97132" w:themeColor="accent2"/>
        </w:rPr>
        <w:t xml:space="preserve"> </w:t>
      </w:r>
      <w:r>
        <w:t>van deze leidraad</w:t>
      </w:r>
    </w:p>
    <w:p w14:paraId="0692F746" w14:textId="77777777" w:rsidR="009A6D32" w:rsidRPr="006574AD" w:rsidRDefault="009A6D32" w:rsidP="009A6D32"/>
    <w:p w14:paraId="4F24EC21" w14:textId="77777777" w:rsidR="009A6D32" w:rsidRPr="006574AD" w:rsidRDefault="009A6D32" w:rsidP="009A6D32">
      <w:pPr>
        <w:rPr>
          <w:b/>
          <w:i/>
          <w:iCs/>
        </w:rPr>
      </w:pPr>
      <w:r w:rsidRPr="006574AD">
        <w:rPr>
          <w:i/>
          <w:iCs/>
        </w:rPr>
        <w:t>* Doorhalen wat niet van toepassing is.</w:t>
      </w:r>
    </w:p>
    <w:bookmarkEnd w:id="2"/>
    <w:p w14:paraId="56839490" w14:textId="77777777" w:rsidR="009A6D32" w:rsidRPr="00A26BD5" w:rsidRDefault="009A6D32" w:rsidP="009A6D32"/>
    <w:p w14:paraId="10E74BB5" w14:textId="77777777" w:rsidR="009A6D32" w:rsidRPr="00A26BD5" w:rsidRDefault="009A6D32" w:rsidP="009A6D32">
      <w:r w:rsidRPr="00A26BD5">
        <w:t>Aandachtspunten bij het indienen van het aanmeldingsformulier:</w:t>
      </w:r>
    </w:p>
    <w:p w14:paraId="145007BE" w14:textId="77777777" w:rsidR="009A6D32" w:rsidRDefault="009A6D32" w:rsidP="009A6D32">
      <w:pPr>
        <w:numPr>
          <w:ilvl w:val="0"/>
          <w:numId w:val="1"/>
        </w:numPr>
      </w:pPr>
      <w:r>
        <w:t xml:space="preserve">Dit formulier geldt voor </w:t>
      </w:r>
      <w:r>
        <w:rPr>
          <w:b/>
        </w:rPr>
        <w:t>elke</w:t>
      </w:r>
      <w:r w:rsidRPr="00637266">
        <w:rPr>
          <w:b/>
        </w:rPr>
        <w:t xml:space="preserve"> gegadigde</w:t>
      </w:r>
      <w:r>
        <w:t xml:space="preserve"> (dus voor ondernemingen die zelfstandig willen aanmelden, of die zich in combinatie willen aanmelden, al dan niet met een derde).</w:t>
      </w:r>
    </w:p>
    <w:p w14:paraId="5D45C536" w14:textId="77777777" w:rsidR="009A6D32" w:rsidRPr="00A26BD5" w:rsidRDefault="009A6D32" w:rsidP="009A6D32">
      <w:pPr>
        <w:numPr>
          <w:ilvl w:val="0"/>
          <w:numId w:val="1"/>
        </w:numPr>
      </w:pPr>
      <w:r w:rsidRPr="00A26BD5">
        <w:t xml:space="preserve">Door indiening van dit ingevulde en ondertekende aanmeldingsformulier inclusief de </w:t>
      </w:r>
      <w:r>
        <w:t>op gegadigde van toepassing zijnde</w:t>
      </w:r>
      <w:r w:rsidRPr="00A26BD5">
        <w:t xml:space="preserve"> bijlagen</w:t>
      </w:r>
      <w:r>
        <w:t>,</w:t>
      </w:r>
      <w:r w:rsidRPr="00A26BD5">
        <w:t xml:space="preserve"> verzoekt </w:t>
      </w:r>
      <w:r>
        <w:t>g</w:t>
      </w:r>
      <w:r w:rsidRPr="00A26BD5">
        <w:t xml:space="preserve">egadigde om deel te nemen aan </w:t>
      </w:r>
      <w:r>
        <w:t>deze Europese niet-openbare aanbestedingsprocedure.</w:t>
      </w:r>
    </w:p>
    <w:p w14:paraId="58AB8381" w14:textId="77777777" w:rsidR="009A6D32" w:rsidRPr="00A26BD5" w:rsidRDefault="009A6D32" w:rsidP="009A6D32">
      <w:pPr>
        <w:pStyle w:val="Lijstopsomteken"/>
        <w:tabs>
          <w:tab w:val="num" w:pos="360"/>
        </w:tabs>
        <w:ind w:left="360" w:hanging="360"/>
      </w:pPr>
      <w:r w:rsidRPr="00A26BD5">
        <w:t xml:space="preserve">Dit aanmeldingsformulier wordt ondertekend door een daartoe, blijkens het handelsregister, dan wel een overeenkomstig register van het land van vestiging van de onderneming, vertegenwoordigingsbevoegde. </w:t>
      </w:r>
    </w:p>
    <w:p w14:paraId="46E0D25D" w14:textId="77777777" w:rsidR="009A6D32" w:rsidRPr="00A50774" w:rsidRDefault="009A6D32" w:rsidP="009A6D32">
      <w:pPr>
        <w:numPr>
          <w:ilvl w:val="0"/>
          <w:numId w:val="1"/>
        </w:numPr>
        <w:tabs>
          <w:tab w:val="clear" w:pos="360"/>
          <w:tab w:val="num" w:pos="720"/>
        </w:tabs>
      </w:pPr>
      <w:r w:rsidRPr="00A26BD5">
        <w:t xml:space="preserve">Het aanmeldingsformulier dient </w:t>
      </w:r>
      <w:r>
        <w:t xml:space="preserve">met alle op gegadigde van toepassing zijnde bijlagen </w:t>
      </w:r>
      <w:r w:rsidRPr="00A50774">
        <w:t xml:space="preserve">digitaal via </w:t>
      </w:r>
      <w:r>
        <w:t xml:space="preserve">TenderNed </w:t>
      </w:r>
      <w:r w:rsidRPr="00A50774">
        <w:t xml:space="preserve">te worden ingediend. Zie voor het overzicht van de mogelijke bijlagen </w:t>
      </w:r>
      <w:r w:rsidRPr="00A261DD">
        <w:rPr>
          <w:b/>
          <w:bCs/>
          <w:color w:val="E97132" w:themeColor="accent2"/>
        </w:rPr>
        <w:t>paragraaf 3.2.3</w:t>
      </w:r>
      <w:r w:rsidRPr="00A50774">
        <w:t>. Deze documenten dienen als pdf-bestand te worden geüpload, met elke bijlage in een los bestand onder vermelding van het betreffende bijlagenummer, tenzij uitdrukkelijk anders in de leidraad is vermeld.</w:t>
      </w:r>
    </w:p>
    <w:p w14:paraId="39F32635" w14:textId="77777777" w:rsidR="009A6D32" w:rsidRPr="00A26BD5" w:rsidRDefault="009A6D32" w:rsidP="009A6D32"/>
    <w:p w14:paraId="400D92B9" w14:textId="77777777" w:rsidR="009A6D32" w:rsidRPr="00A26BD5" w:rsidRDefault="009A6D32" w:rsidP="009A6D32">
      <w:r w:rsidRPr="00A26BD5">
        <w:t>Naam van gegadigde (of van de combinatie):</w:t>
      </w:r>
    </w:p>
    <w:p w14:paraId="63C2AA62" w14:textId="77777777" w:rsidR="009A6D32" w:rsidRPr="00A26BD5" w:rsidRDefault="009A6D32" w:rsidP="009A6D32">
      <w:r w:rsidRPr="00A26BD5">
        <w:t>&lt;……………………………………&gt;</w:t>
      </w:r>
    </w:p>
    <w:p w14:paraId="3E0F5003" w14:textId="77777777" w:rsidR="009A6D32" w:rsidRDefault="009A6D32" w:rsidP="009A6D32"/>
    <w:p w14:paraId="6C7D57D5" w14:textId="77777777" w:rsidR="009A6D32" w:rsidRDefault="009A6D32" w:rsidP="009A6D32"/>
    <w:p w14:paraId="1F9F70EE" w14:textId="77777777" w:rsidR="009A6D32" w:rsidRPr="00A26BD5" w:rsidRDefault="009A6D32" w:rsidP="009A6D32"/>
    <w:p w14:paraId="42BC1953" w14:textId="77777777" w:rsidR="009A6D32" w:rsidRDefault="009A6D32" w:rsidP="009A6D32">
      <w:pPr>
        <w:rPr>
          <w:b/>
        </w:rPr>
      </w:pPr>
      <w:r>
        <w:rPr>
          <w:b/>
          <w:u w:val="single"/>
        </w:rPr>
        <w:t>Combinatie</w:t>
      </w:r>
      <w:r w:rsidRPr="001B32D0">
        <w:rPr>
          <w:b/>
        </w:rPr>
        <w:t xml:space="preserve"> </w:t>
      </w:r>
    </w:p>
    <w:p w14:paraId="45246E34" w14:textId="77777777" w:rsidR="009A6D32" w:rsidRPr="00BF392E" w:rsidRDefault="009A6D32" w:rsidP="009A6D32">
      <w:pPr>
        <w:rPr>
          <w:b/>
          <w:i/>
        </w:rPr>
      </w:pPr>
      <w:bookmarkStart w:id="3" w:name="_Hlk58742181"/>
      <w:r w:rsidRPr="00BF392E">
        <w:rPr>
          <w:b/>
          <w:i/>
        </w:rPr>
        <w:t>(alleen van toepassing wanneer gegadigde een combinatie van ondernemingen betreft)</w:t>
      </w:r>
    </w:p>
    <w:bookmarkEnd w:id="3"/>
    <w:p w14:paraId="21A48DB2" w14:textId="77777777" w:rsidR="009A6D32" w:rsidRDefault="009A6D32" w:rsidP="009A6D32">
      <w:r w:rsidRPr="00A26BD5">
        <w:t xml:space="preserve">Indien de </w:t>
      </w:r>
      <w:r w:rsidRPr="009F1224">
        <w:t>inschrijving geschiedt door een</w:t>
      </w:r>
      <w:r w:rsidRPr="00A26BD5">
        <w:t xml:space="preserve"> combinatie van ondernemingen</w:t>
      </w:r>
      <w:r>
        <w:t xml:space="preserve">, </w:t>
      </w:r>
      <w:r w:rsidRPr="00A26BD5">
        <w:t xml:space="preserve">verklaart elk </w:t>
      </w:r>
      <w:r>
        <w:t xml:space="preserve">van de </w:t>
      </w:r>
      <w:proofErr w:type="spellStart"/>
      <w:r w:rsidRPr="00A26BD5">
        <w:t>combinanten</w:t>
      </w:r>
      <w:proofErr w:type="spellEnd"/>
      <w:r w:rsidRPr="00A26BD5">
        <w:t xml:space="preserve"> met ondertekening van dit aanmeldingsformulier dat de </w:t>
      </w:r>
      <w:proofErr w:type="spellStart"/>
      <w:r w:rsidRPr="00A26BD5">
        <w:t>combinanten</w:t>
      </w:r>
      <w:proofErr w:type="spellEnd"/>
      <w:r w:rsidRPr="00A26BD5">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40DCA01C" w14:textId="77777777" w:rsidR="009A6D32" w:rsidRDefault="009A6D32" w:rsidP="009A6D32"/>
    <w:p w14:paraId="6AF71FB8" w14:textId="77777777" w:rsidR="009A6D32" w:rsidRPr="009B046E" w:rsidRDefault="009A6D32" w:rsidP="009A6D32">
      <w:pPr>
        <w:spacing w:line="240" w:lineRule="auto"/>
        <w:rPr>
          <w:b/>
          <w:u w:val="single"/>
        </w:rPr>
      </w:pPr>
      <w:r w:rsidRPr="009B046E">
        <w:rPr>
          <w:b/>
          <w:u w:val="single"/>
        </w:rPr>
        <w:t>Ondertekening</w:t>
      </w:r>
    </w:p>
    <w:p w14:paraId="2588D5F9" w14:textId="77777777" w:rsidR="009A6D32" w:rsidRPr="00A26BD5" w:rsidRDefault="009A6D32" w:rsidP="009A6D32">
      <w:r w:rsidRPr="001B32D0">
        <w:t>Gegadigde verzoekt te worden geselecteerd voor de verdere aanbestedingsprocedure om tot</w:t>
      </w:r>
      <w:r w:rsidRPr="00A26BD5">
        <w:t xml:space="preserve"> een opdracht te komen. Deze aanmelding is naar waarheid, onvoorwaardelijk en zonder enig voorbehoud ondertekend.</w:t>
      </w:r>
    </w:p>
    <w:p w14:paraId="0D857C50" w14:textId="77777777" w:rsidR="009A6D32" w:rsidRPr="00A26BD5" w:rsidRDefault="009A6D32" w:rsidP="009A6D32"/>
    <w:p w14:paraId="54FECE25" w14:textId="77777777" w:rsidR="009A6D32" w:rsidRDefault="009A6D32" w:rsidP="009A6D32">
      <w:pPr>
        <w:spacing w:line="240" w:lineRule="auto"/>
      </w:pPr>
    </w:p>
    <w:p w14:paraId="4E374D6A" w14:textId="77777777" w:rsidR="009A6D32" w:rsidRPr="00A26BD5" w:rsidRDefault="009A6D32" w:rsidP="009A6D32">
      <w:r w:rsidRPr="00A26BD5">
        <w:lastRenderedPageBreak/>
        <w:t>Datum</w:t>
      </w:r>
      <w:r>
        <w:t>:</w:t>
      </w:r>
      <w:r>
        <w:tab/>
        <w:t>…………………………</w:t>
      </w:r>
    </w:p>
    <w:p w14:paraId="3AA1AB88" w14:textId="77777777" w:rsidR="009A6D32" w:rsidRPr="00A26BD5" w:rsidRDefault="009A6D32" w:rsidP="009A6D32">
      <w:r w:rsidRPr="00A26BD5">
        <w:t>Plaats</w:t>
      </w:r>
      <w:r>
        <w:t>:</w:t>
      </w:r>
      <w:r>
        <w:tab/>
        <w:t>…………………………</w:t>
      </w:r>
    </w:p>
    <w:p w14:paraId="673E59F2" w14:textId="77777777" w:rsidR="009A6D32" w:rsidRPr="00A26BD5" w:rsidRDefault="009A6D32" w:rsidP="009A6D32">
      <w:r w:rsidRPr="00A26BD5">
        <w:t>Naam (rechtsgeldig vertegenwoordiger</w:t>
      </w:r>
      <w:r>
        <w:t>): …………………………</w:t>
      </w:r>
    </w:p>
    <w:p w14:paraId="5E0D7513" w14:textId="77777777" w:rsidR="009A6D32" w:rsidRDefault="009A6D32" w:rsidP="009A6D32"/>
    <w:p w14:paraId="455143C7" w14:textId="77777777" w:rsidR="009A6D32" w:rsidRPr="00A26BD5" w:rsidRDefault="009A6D32" w:rsidP="009A6D32"/>
    <w:p w14:paraId="59A1F605" w14:textId="77777777" w:rsidR="009A6D32" w:rsidRPr="00A26BD5" w:rsidRDefault="009A6D32" w:rsidP="009A6D32">
      <w:r>
        <w:t>………………………… (Handtekening)</w:t>
      </w:r>
    </w:p>
    <w:p w14:paraId="3567F7A8" w14:textId="77777777" w:rsidR="009A6D32" w:rsidRPr="00A26BD5" w:rsidRDefault="009A6D32" w:rsidP="009A6D32"/>
    <w:p w14:paraId="7094B9B3" w14:textId="77777777" w:rsidR="009A6D32" w:rsidRPr="001B32D0" w:rsidRDefault="009A6D32" w:rsidP="009A6D32">
      <w:pPr>
        <w:rPr>
          <w:u w:val="single"/>
        </w:rPr>
      </w:pPr>
      <w:r w:rsidRPr="001B32D0">
        <w:rPr>
          <w:u w:val="single"/>
        </w:rPr>
        <w:t>Voor zover het een aanmelding in combinatie betreft:</w:t>
      </w:r>
    </w:p>
    <w:p w14:paraId="14A507C8" w14:textId="77777777" w:rsidR="009A6D32" w:rsidRPr="00A26BD5" w:rsidRDefault="009A6D32" w:rsidP="009A6D32">
      <w:r w:rsidRPr="00A26BD5">
        <w:t>Datum</w:t>
      </w:r>
      <w:r>
        <w:t>:</w:t>
      </w:r>
      <w:r>
        <w:tab/>
        <w:t>…………………………</w:t>
      </w:r>
    </w:p>
    <w:p w14:paraId="1A2851F5" w14:textId="77777777" w:rsidR="009A6D32" w:rsidRPr="00A26BD5" w:rsidRDefault="009A6D32" w:rsidP="009A6D32">
      <w:r w:rsidRPr="00A26BD5">
        <w:t>Plaats</w:t>
      </w:r>
      <w:r>
        <w:t>:</w:t>
      </w:r>
      <w:r>
        <w:tab/>
        <w:t>…………………………</w:t>
      </w:r>
    </w:p>
    <w:p w14:paraId="17DCF6BA" w14:textId="77777777" w:rsidR="009A6D32" w:rsidRPr="00A26BD5" w:rsidRDefault="009A6D32" w:rsidP="009A6D32">
      <w:r w:rsidRPr="00A26BD5">
        <w:t>Naam (rechtsgeldig vertegenwoordiger</w:t>
      </w:r>
      <w:r>
        <w:t xml:space="preserve"> </w:t>
      </w:r>
      <w:proofErr w:type="spellStart"/>
      <w:r>
        <w:t>combinant</w:t>
      </w:r>
      <w:proofErr w:type="spellEnd"/>
      <w:r>
        <w:t>): …………………………</w:t>
      </w:r>
    </w:p>
    <w:p w14:paraId="12F2056E" w14:textId="77777777" w:rsidR="009A6D32" w:rsidRDefault="009A6D32" w:rsidP="009A6D32"/>
    <w:p w14:paraId="69C707DA" w14:textId="77777777" w:rsidR="009A6D32" w:rsidRPr="00A26BD5" w:rsidRDefault="009A6D32" w:rsidP="009A6D32"/>
    <w:p w14:paraId="13852D8F" w14:textId="77777777" w:rsidR="009A6D32" w:rsidRDefault="009A6D32" w:rsidP="009A6D32">
      <w:pPr>
        <w:spacing w:line="240" w:lineRule="auto"/>
      </w:pPr>
      <w:r>
        <w:t>…………………………(Handtekening)</w:t>
      </w:r>
    </w:p>
    <w:p w14:paraId="773187FC" w14:textId="77777777" w:rsidR="009A6D32" w:rsidRDefault="009A6D32" w:rsidP="009A6D32">
      <w:pPr>
        <w:spacing w:line="240" w:lineRule="auto"/>
      </w:pPr>
    </w:p>
    <w:p w14:paraId="632C03BD" w14:textId="44AC7A06" w:rsidR="00C44FB5" w:rsidRDefault="00C44FB5" w:rsidP="009A6D32">
      <w:pPr>
        <w:spacing w:line="240" w:lineRule="auto"/>
      </w:pPr>
    </w:p>
    <w:sectPr w:rsidR="00C44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CE255C"/>
    <w:lvl w:ilvl="0">
      <w:start w:val="1"/>
      <w:numFmt w:val="bullet"/>
      <w:pStyle w:val="Lijstopsomteken"/>
      <w:lvlText w:val=""/>
      <w:lvlJc w:val="left"/>
      <w:pPr>
        <w:tabs>
          <w:tab w:val="num" w:pos="360"/>
        </w:tabs>
        <w:ind w:left="360" w:hanging="360"/>
      </w:pPr>
      <w:rPr>
        <w:rFonts w:ascii="Symbol" w:hAnsi="Symbol" w:hint="default"/>
      </w:rPr>
    </w:lvl>
  </w:abstractNum>
  <w:num w:numId="1" w16cid:durableId="202250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32"/>
    <w:rsid w:val="000D6399"/>
    <w:rsid w:val="00615189"/>
    <w:rsid w:val="009A6D32"/>
    <w:rsid w:val="00C44FB5"/>
    <w:rsid w:val="00EA47DA"/>
    <w:rsid w:val="00FC06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B7D2"/>
  <w15:chartTrackingRefBased/>
  <w15:docId w15:val="{EB9D353D-AE7A-422C-8AA0-540F0CD1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6D32"/>
    <w:pPr>
      <w:spacing w:after="0" w:line="254" w:lineRule="exact"/>
    </w:pPr>
    <w:rPr>
      <w:rFonts w:ascii="Arial" w:eastAsia="Times New Roman" w:hAnsi="Arial" w:cs="Times New Roman"/>
      <w:kern w:val="0"/>
      <w:szCs w:val="24"/>
      <w14:ligatures w14:val="none"/>
    </w:rPr>
  </w:style>
  <w:style w:type="paragraph" w:styleId="Kop1">
    <w:name w:val="heading 1"/>
    <w:basedOn w:val="Standaard"/>
    <w:next w:val="Standaard"/>
    <w:link w:val="Kop1Char"/>
    <w:uiPriority w:val="9"/>
    <w:qFormat/>
    <w:rsid w:val="009A6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D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D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D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D3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D3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D3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D3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D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D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D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D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D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D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D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D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D32"/>
    <w:rPr>
      <w:rFonts w:eastAsiaTheme="majorEastAsia" w:cstheme="majorBidi"/>
      <w:color w:val="272727" w:themeColor="text1" w:themeTint="D8"/>
    </w:rPr>
  </w:style>
  <w:style w:type="paragraph" w:styleId="Titel">
    <w:name w:val="Title"/>
    <w:basedOn w:val="Standaard"/>
    <w:next w:val="Standaard"/>
    <w:link w:val="TitelChar"/>
    <w:uiPriority w:val="10"/>
    <w:qFormat/>
    <w:rsid w:val="009A6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D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D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D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D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D32"/>
    <w:rPr>
      <w:i/>
      <w:iCs/>
      <w:color w:val="404040" w:themeColor="text1" w:themeTint="BF"/>
    </w:rPr>
  </w:style>
  <w:style w:type="paragraph" w:styleId="Lijstalinea">
    <w:name w:val="List Paragraph"/>
    <w:basedOn w:val="Standaard"/>
    <w:uiPriority w:val="34"/>
    <w:qFormat/>
    <w:rsid w:val="009A6D32"/>
    <w:pPr>
      <w:ind w:left="720"/>
      <w:contextualSpacing/>
    </w:pPr>
  </w:style>
  <w:style w:type="character" w:styleId="Intensievebenadrukking">
    <w:name w:val="Intense Emphasis"/>
    <w:basedOn w:val="Standaardalinea-lettertype"/>
    <w:uiPriority w:val="21"/>
    <w:qFormat/>
    <w:rsid w:val="009A6D32"/>
    <w:rPr>
      <w:i/>
      <w:iCs/>
      <w:color w:val="0F4761" w:themeColor="accent1" w:themeShade="BF"/>
    </w:rPr>
  </w:style>
  <w:style w:type="paragraph" w:styleId="Duidelijkcitaat">
    <w:name w:val="Intense Quote"/>
    <w:basedOn w:val="Standaard"/>
    <w:next w:val="Standaard"/>
    <w:link w:val="DuidelijkcitaatChar"/>
    <w:uiPriority w:val="30"/>
    <w:qFormat/>
    <w:rsid w:val="009A6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D32"/>
    <w:rPr>
      <w:i/>
      <w:iCs/>
      <w:color w:val="0F4761" w:themeColor="accent1" w:themeShade="BF"/>
    </w:rPr>
  </w:style>
  <w:style w:type="character" w:styleId="Intensieveverwijzing">
    <w:name w:val="Intense Reference"/>
    <w:basedOn w:val="Standaardalinea-lettertype"/>
    <w:uiPriority w:val="32"/>
    <w:qFormat/>
    <w:rsid w:val="009A6D32"/>
    <w:rPr>
      <w:b/>
      <w:bCs/>
      <w:smallCaps/>
      <w:color w:val="0F4761" w:themeColor="accent1" w:themeShade="BF"/>
      <w:spacing w:val="5"/>
    </w:rPr>
  </w:style>
  <w:style w:type="paragraph" w:styleId="Lijstopsomteken">
    <w:name w:val="List Bullet"/>
    <w:basedOn w:val="Standaard"/>
    <w:rsid w:val="009A6D32"/>
    <w:pPr>
      <w:numPr>
        <w:numId w:val="1"/>
      </w:numPr>
      <w:tabs>
        <w:tab w:val="clear" w:pos="360"/>
      </w:tabs>
      <w:spacing w:line="254" w:lineRule="atLeast"/>
      <w:ind w:left="0" w:firstLine="0"/>
    </w:pPr>
  </w:style>
  <w:style w:type="paragraph" w:customStyle="1" w:styleId="Kop1zondernummer">
    <w:name w:val="Kop 1 zonder nummer"/>
    <w:basedOn w:val="Kop1"/>
    <w:next w:val="Standaard"/>
    <w:rsid w:val="009A6D32"/>
    <w:pPr>
      <w:spacing w:before="0" w:after="160" w:line="340" w:lineRule="exact"/>
      <w:ind w:left="-947"/>
      <w:contextualSpacing/>
    </w:pPr>
    <w:rPr>
      <w:rFonts w:ascii="Arial" w:eastAsia="Times New Roman" w:hAnsi="Arial" w:cs="Arial"/>
      <w:b/>
      <w:bCs/>
      <w:color w:val="auto"/>
      <w:sz w:val="3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2418</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Hendriks</dc:creator>
  <cp:keywords/>
  <dc:description/>
  <cp:lastModifiedBy>Paul Hendriks</cp:lastModifiedBy>
  <cp:revision>2</cp:revision>
  <dcterms:created xsi:type="dcterms:W3CDTF">2025-11-18T14:30:00Z</dcterms:created>
  <dcterms:modified xsi:type="dcterms:W3CDTF">2025-11-18T14:32:00Z</dcterms:modified>
</cp:coreProperties>
</file>