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53C26AB7"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FC63DF">
              <w:rPr>
                <w:rFonts w:ascii="Aptos" w:hAnsi="Aptos" w:cstheme="minorHAnsi"/>
                <w:color w:val="FFFF00"/>
                <w:sz w:val="18"/>
                <w:szCs w:val="18"/>
              </w:rPr>
              <w:t xml:space="preserve"> naam inschrijver</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40C2D9A9"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741A28" w:rsidRPr="00741A28">
              <w:rPr>
                <w:rFonts w:ascii="Aptos" w:hAnsi="Aptos" w:cstheme="minorHAnsi"/>
                <w:color w:val="FFFFFF" w:themeColor="background1"/>
                <w:sz w:val="18"/>
                <w:szCs w:val="18"/>
              </w:rPr>
              <w:t>Uitvoeren van landmeetkundige diensten, waaronder peil en rooilijnen en kadastrale grenzen, onder regievoering van een gemeente, waarbij minimaal 100 metingen per jaar zijn uitgevoerd.</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66BCF4B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741A28">
              <w:rPr>
                <w:rFonts w:ascii="Aptos" w:hAnsi="Aptos" w:cstheme="minorHAnsi"/>
                <w:color w:val="FFFF00"/>
                <w:sz w:val="18"/>
                <w:szCs w:val="18"/>
              </w:rPr>
              <w:t>naam inschrijver</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8DB3B1C"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DE1920">
              <w:t xml:space="preserve"> </w:t>
            </w:r>
            <w:r w:rsidR="00DE1920" w:rsidRPr="00DE1920">
              <w:rPr>
                <w:rFonts w:ascii="Aptos" w:hAnsi="Aptos" w:cstheme="minorHAnsi"/>
                <w:color w:val="FFFFFF" w:themeColor="background1"/>
                <w:sz w:val="18"/>
                <w:szCs w:val="18"/>
              </w:rPr>
              <w:t>Eén project inzake BGT IMGeo inmeten, waarbij een uitbreidingswijk van minimaal 10 woningen inclusief infrastructuur en groenvlakken is ingemeten.</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p w14:paraId="11DCA68F"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p w14:paraId="679F878D" w14:textId="77777777" w:rsidR="005D4085" w:rsidRDefault="005D4085" w:rsidP="00BF6DFC">
      <w:pPr>
        <w:spacing w:after="0" w:line="240" w:lineRule="auto"/>
        <w:rPr>
          <w:rFonts w:ascii="Aptos" w:hAnsi="Aptos" w:cstheme="minorHAnsi"/>
          <w:sz w:val="18"/>
          <w:szCs w:val="18"/>
        </w:rPr>
      </w:pPr>
    </w:p>
    <w:p w14:paraId="0091ED5B" w14:textId="77777777" w:rsidR="005D4085" w:rsidRDefault="005D4085" w:rsidP="00BF6DFC">
      <w:pPr>
        <w:spacing w:after="0" w:line="240" w:lineRule="auto"/>
        <w:rPr>
          <w:rFonts w:ascii="Aptos" w:hAnsi="Aptos" w:cstheme="minorHAnsi"/>
          <w:sz w:val="18"/>
          <w:szCs w:val="18"/>
        </w:rPr>
      </w:pPr>
    </w:p>
    <w:p w14:paraId="35D90F96" w14:textId="5E92EC40" w:rsidR="005D4085" w:rsidRPr="001D35CE" w:rsidRDefault="005D4085" w:rsidP="005D4085">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 xml:space="preserve">Referentiebeschrijving bij kerncompetentie </w:t>
      </w:r>
      <w:r>
        <w:rPr>
          <w:rFonts w:ascii="Aptos" w:eastAsia="Calibri" w:hAnsi="Aptos" w:cstheme="minorHAnsi"/>
          <w:b/>
          <w:color w:val="2B4155"/>
          <w:sz w:val="28"/>
          <w:szCs w:val="28"/>
        </w:rPr>
        <w:t>3</w:t>
      </w:r>
    </w:p>
    <w:p w14:paraId="6337CE86" w14:textId="77777777" w:rsidR="005D4085" w:rsidRPr="00BF6DFC" w:rsidRDefault="005D4085" w:rsidP="005D4085">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5D4085" w:rsidRPr="00BF6DFC" w14:paraId="5DAB9BCD" w14:textId="77777777" w:rsidTr="001446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6EFACD22" w14:textId="77777777" w:rsidR="005D4085" w:rsidRPr="00143413" w:rsidRDefault="005D4085" w:rsidP="00144643">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269C851E" w14:textId="03C989EC" w:rsidR="005D4085" w:rsidRPr="00143413" w:rsidRDefault="005D4085" w:rsidP="00144643">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Pr="00F54D2C">
              <w:rPr>
                <w:rFonts w:ascii="Aptos" w:hAnsi="Aptos" w:cstheme="minorHAnsi"/>
                <w:color w:val="FFFF00"/>
                <w:sz w:val="18"/>
                <w:szCs w:val="18"/>
              </w:rPr>
              <w:t>naam inschrijver</w:t>
            </w:r>
          </w:p>
        </w:tc>
      </w:tr>
      <w:tr w:rsidR="005D4085" w:rsidRPr="00BF6DFC" w14:paraId="2477EE94"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B84E164" w14:textId="44C34D45" w:rsidR="005D4085" w:rsidRPr="005613EC" w:rsidRDefault="005D4085" w:rsidP="00144643">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w:t>
            </w:r>
            <w:r w:rsidR="00F54D2C">
              <w:rPr>
                <w:rFonts w:ascii="Aptos" w:hAnsi="Aptos" w:cstheme="minorHAnsi"/>
                <w:color w:val="FFFFFF" w:themeColor="background1"/>
                <w:sz w:val="18"/>
                <w:szCs w:val="18"/>
              </w:rPr>
              <w:t>3</w:t>
            </w:r>
            <w:r w:rsidRPr="005613EC">
              <w:rPr>
                <w:rFonts w:ascii="Aptos" w:hAnsi="Aptos" w:cstheme="minorHAnsi"/>
                <w:color w:val="FFFFFF" w:themeColor="background1"/>
                <w:sz w:val="18"/>
                <w:szCs w:val="18"/>
              </w:rPr>
              <w:t>:</w:t>
            </w:r>
            <w:r w:rsidR="006B014A">
              <w:rPr>
                <w:rFonts w:ascii="Aptos" w:hAnsi="Aptos" w:cstheme="minorHAnsi"/>
                <w:color w:val="FFFFFF" w:themeColor="background1"/>
                <w:sz w:val="18"/>
                <w:szCs w:val="18"/>
              </w:rPr>
              <w:t xml:space="preserve"> </w:t>
            </w:r>
            <w:r w:rsidR="006B014A" w:rsidRPr="006B014A">
              <w:rPr>
                <w:rFonts w:ascii="Aptos" w:hAnsi="Aptos" w:cstheme="minorHAnsi"/>
                <w:color w:val="FFFFFF" w:themeColor="background1"/>
                <w:sz w:val="18"/>
                <w:szCs w:val="18"/>
              </w:rPr>
              <w:t>Eén project inzake BGT IMGeo registratie, waarbij een uitbreidingswijk van minimaal 10 woningen inclusief infrastructuur en groenvlakken is verwerkt en geregistreerd in de landelijke voorziening.</w:t>
            </w:r>
          </w:p>
          <w:p w14:paraId="53C76B9B" w14:textId="77777777" w:rsidR="005D4085" w:rsidRPr="005613EC" w:rsidRDefault="005D4085" w:rsidP="00144643">
            <w:pPr>
              <w:rPr>
                <w:rFonts w:ascii="Aptos" w:hAnsi="Aptos" w:cstheme="minorHAnsi"/>
                <w:sz w:val="18"/>
                <w:szCs w:val="18"/>
              </w:rPr>
            </w:pPr>
          </w:p>
        </w:tc>
      </w:tr>
      <w:tr w:rsidR="005D4085" w:rsidRPr="00BF6DFC" w14:paraId="67184861" w14:textId="77777777" w:rsidTr="00144643">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2808725E" w14:textId="77777777" w:rsidR="005D4085" w:rsidRPr="00BF6DFC" w:rsidRDefault="005D4085" w:rsidP="00144643">
            <w:pPr>
              <w:tabs>
                <w:tab w:val="left" w:pos="720"/>
              </w:tabs>
              <w:rPr>
                <w:rFonts w:ascii="Aptos" w:hAnsi="Aptos" w:cstheme="minorHAnsi"/>
                <w:sz w:val="18"/>
                <w:szCs w:val="18"/>
              </w:rPr>
            </w:pPr>
          </w:p>
        </w:tc>
      </w:tr>
      <w:tr w:rsidR="005D4085" w:rsidRPr="00BF6DFC" w14:paraId="2213A537" w14:textId="77777777" w:rsidTr="00144643">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99D8EF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1C82C937"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606E05E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7E4DD88"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16C45D68"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66B5FDBA"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tcPr>
          <w:p w14:paraId="6ED3C51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4D3D4BF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39719C4"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AC5DD02"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6401329"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32BBE18"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028936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4FAAE95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277AA504"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3BC76FC"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302D72B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A95E5A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4397894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7313C523"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71948B8"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10079283"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D8C730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60247E72"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E2C86C1"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87EB4DE"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0FED8AE2"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6F5B899"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BB79DC6"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19CD666"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3A5B13"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2C4D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40F67C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0C1C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032A974F" w14:textId="77777777" w:rsidTr="00144643">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8D9B8F4"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39967C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3F2FC59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26BB17F4"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292C208" w14:textId="77777777" w:rsidR="005D4085" w:rsidRPr="005613EC" w:rsidRDefault="005D4085" w:rsidP="00144643">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5A39B6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13FB627B"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2DFDC5AE"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B956924"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2DEF8E7A"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5D4085" w:rsidRPr="00BF6DFC" w14:paraId="6F9E33A9" w14:textId="77777777" w:rsidTr="00144643">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3215126" w14:textId="77777777" w:rsidR="005D4085" w:rsidRPr="00BF6DFC" w:rsidRDefault="005D4085" w:rsidP="00144643">
            <w:pPr>
              <w:jc w:val="center"/>
              <w:rPr>
                <w:rFonts w:ascii="Aptos" w:hAnsi="Aptos" w:cstheme="minorHAnsi"/>
                <w:sz w:val="18"/>
                <w:szCs w:val="18"/>
              </w:rPr>
            </w:pPr>
          </w:p>
        </w:tc>
        <w:tc>
          <w:tcPr>
            <w:tcW w:w="2035" w:type="dxa"/>
            <w:vMerge/>
            <w:shd w:val="clear" w:color="auto" w:fill="C0C5CC"/>
            <w:vAlign w:val="center"/>
          </w:tcPr>
          <w:p w14:paraId="60332440"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502986C" w14:textId="77777777" w:rsidR="005D4085" w:rsidRPr="00CC21D9"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5D4085" w:rsidRPr="00BF6DFC" w14:paraId="11244ED3" w14:textId="77777777" w:rsidTr="00144643">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330BEBA" w14:textId="77777777" w:rsidR="005D4085" w:rsidRPr="00BF6DFC" w:rsidRDefault="005D4085" w:rsidP="00144643">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2011A171"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5F6B248C"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C65E70D" w14:textId="77777777" w:rsidR="005D4085" w:rsidRPr="005613E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5C5DAF8B" w14:textId="77777777" w:rsidR="005D4085" w:rsidRPr="00BF6DFC" w:rsidRDefault="005D4085" w:rsidP="00144643">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02B71E1D"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07D32AA1" w14:textId="77777777" w:rsidR="005D4085" w:rsidRDefault="005D4085" w:rsidP="00BF6DFC">
      <w:pPr>
        <w:spacing w:after="0" w:line="240" w:lineRule="auto"/>
        <w:rPr>
          <w:rFonts w:ascii="Aptos" w:hAnsi="Aptos" w:cstheme="minorHAnsi"/>
          <w:sz w:val="18"/>
          <w:szCs w:val="18"/>
        </w:rPr>
      </w:pPr>
    </w:p>
    <w:p w14:paraId="55372539"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E237B" w14:textId="77777777" w:rsidR="0046709A" w:rsidRDefault="0046709A" w:rsidP="00C91125">
      <w:pPr>
        <w:spacing w:after="0" w:line="240" w:lineRule="auto"/>
      </w:pPr>
      <w:r>
        <w:separator/>
      </w:r>
    </w:p>
  </w:endnote>
  <w:endnote w:type="continuationSeparator" w:id="0">
    <w:p w14:paraId="256857A3" w14:textId="77777777" w:rsidR="0046709A" w:rsidRDefault="0046709A" w:rsidP="00C91125">
      <w:pPr>
        <w:spacing w:after="0" w:line="240" w:lineRule="auto"/>
      </w:pPr>
      <w:r>
        <w:continuationSeparator/>
      </w:r>
    </w:p>
  </w:endnote>
  <w:endnote w:type="continuationNotice" w:id="1">
    <w:p w14:paraId="4C1AD4FF" w14:textId="77777777" w:rsidR="0046709A" w:rsidRDefault="004670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D801222"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6B014A">
            <w:rPr>
              <w:rFonts w:ascii="Aptos" w:hAnsi="Aptos"/>
              <w:noProof/>
            </w:rPr>
            <w:t>3</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E4AB" w14:textId="77777777" w:rsidR="0046709A" w:rsidRDefault="0046709A" w:rsidP="00C91125">
      <w:pPr>
        <w:spacing w:after="0" w:line="240" w:lineRule="auto"/>
      </w:pPr>
      <w:r>
        <w:separator/>
      </w:r>
    </w:p>
  </w:footnote>
  <w:footnote w:type="continuationSeparator" w:id="0">
    <w:p w14:paraId="73762768" w14:textId="77777777" w:rsidR="0046709A" w:rsidRDefault="0046709A" w:rsidP="00C91125">
      <w:pPr>
        <w:spacing w:after="0" w:line="240" w:lineRule="auto"/>
      </w:pPr>
      <w:r>
        <w:continuationSeparator/>
      </w:r>
    </w:p>
  </w:footnote>
  <w:footnote w:type="continuationNotice" w:id="1">
    <w:p w14:paraId="2C1A6E20" w14:textId="77777777" w:rsidR="0046709A" w:rsidRDefault="004670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B77D4"/>
    <w:rsid w:val="003E7040"/>
    <w:rsid w:val="003E79A4"/>
    <w:rsid w:val="003F508B"/>
    <w:rsid w:val="00410DA0"/>
    <w:rsid w:val="00413E81"/>
    <w:rsid w:val="00443227"/>
    <w:rsid w:val="0046709A"/>
    <w:rsid w:val="004A3A88"/>
    <w:rsid w:val="004C0670"/>
    <w:rsid w:val="004F2255"/>
    <w:rsid w:val="005613EC"/>
    <w:rsid w:val="00573348"/>
    <w:rsid w:val="00581CDD"/>
    <w:rsid w:val="005B4D00"/>
    <w:rsid w:val="005D4085"/>
    <w:rsid w:val="00611A7A"/>
    <w:rsid w:val="00685FF5"/>
    <w:rsid w:val="006A1AFB"/>
    <w:rsid w:val="006B014A"/>
    <w:rsid w:val="006B03B3"/>
    <w:rsid w:val="006E082B"/>
    <w:rsid w:val="007002FB"/>
    <w:rsid w:val="007021E6"/>
    <w:rsid w:val="00703706"/>
    <w:rsid w:val="00710B25"/>
    <w:rsid w:val="00741A28"/>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E1920"/>
    <w:rsid w:val="00DF28A7"/>
    <w:rsid w:val="00E60880"/>
    <w:rsid w:val="00E740AB"/>
    <w:rsid w:val="00F3141B"/>
    <w:rsid w:val="00F54D2C"/>
    <w:rsid w:val="00FC0865"/>
    <w:rsid w:val="00FC63DF"/>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fee12f-7364-4350-a58e-b9a3dabb10bc" xsi:nil="true"/>
    <lcf76f155ced4ddcb4097134ff3c332f xmlns="4f7a1ba3-2415-40f8-897f-cbc9e8918319">
      <Terms xmlns="http://schemas.microsoft.com/office/infopath/2007/PartnerControls"/>
    </lcf76f155ced4ddcb4097134ff3c332f>
    <MigrationWizIdPermissions xmlns="4f7a1ba3-2415-40f8-897f-cbc9e8918319"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Props1.xml><?xml version="1.0" encoding="utf-8"?>
<ds:datastoreItem xmlns:ds="http://schemas.openxmlformats.org/officeDocument/2006/customXml" ds:itemID="{ECC3A8BF-476C-4558-9CC7-9F3488E9F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3F3127-90DC-4289-8D5A-E135B749B724}">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e7fee12f-7364-4350-a58e-b9a3dabb10bc"/>
    <ds:schemaRef ds:uri="4f7a1ba3-2415-40f8-897f-cbc9e8918319"/>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458</Words>
  <Characters>2519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Elke Ambergen - Kienhuis | Inkada Inkoop &amp; Advies</cp:lastModifiedBy>
  <cp:revision>79</cp:revision>
  <dcterms:created xsi:type="dcterms:W3CDTF">2023-10-12T03:15:00Z</dcterms:created>
  <dcterms:modified xsi:type="dcterms:W3CDTF">2026-04-09T11:08:00Z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