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2E8" w:rsidP="00B522E8" w:rsidRDefault="00B522E8" w14:paraId="4CB398B3" w14:textId="1DCA75B5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 xml:space="preserve">: </w:t>
      </w:r>
      <w:r w:rsidR="00EC51C8">
        <w:rPr>
          <w:rFonts w:ascii="Arial" w:hAnsi="Arial" w:cs="Arial"/>
          <w:sz w:val="20"/>
          <w:szCs w:val="20"/>
        </w:rPr>
        <w:t>aanbesteding levering voedingsmiddelen en dranken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Pr="00B522E8" w:rsidR="00B522E8" w:rsidP="00B522E8" w:rsidRDefault="002236BF" w14:paraId="02EEDFCB" w14:textId="5DB8E0B1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</w:t>
      </w:r>
      <w:r w:rsidR="00B522E8">
        <w:rPr>
          <w:rFonts w:ascii="Arial" w:hAnsi="Arial" w:cs="Arial"/>
          <w:sz w:val="20"/>
          <w:szCs w:val="20"/>
        </w:rPr>
        <w:t xml:space="preserve"> ID: </w:t>
      </w:r>
      <w:r w:rsidR="00476455">
        <w:rPr>
          <w:rFonts w:ascii="Arial" w:hAnsi="Arial" w:cs="Arial"/>
          <w:sz w:val="20"/>
          <w:szCs w:val="20"/>
        </w:rPr>
        <w:t>T</w:t>
      </w:r>
      <w:r w:rsidR="006F398D">
        <w:rPr>
          <w:rFonts w:ascii="Arial" w:hAnsi="Arial" w:cs="Arial"/>
          <w:sz w:val="20"/>
          <w:szCs w:val="20"/>
        </w:rPr>
        <w:t>575304</w:t>
      </w:r>
    </w:p>
    <w:p w:rsidR="00B522E8" w:rsidP="00B522E8" w:rsidRDefault="00B522E8" w14:paraId="6AA64993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:rsidR="00B522E8" w:rsidP="00B522E8" w:rsidRDefault="00B522E8" w14:paraId="2116EB16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:rsidR="00B522E8" w:rsidP="00B522E8" w:rsidRDefault="00B522E8" w14:paraId="1345F6BD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:rsidRPr="00B522E8" w:rsidR="00B522E8" w:rsidP="00B522E8" w:rsidRDefault="00B522E8" w14:paraId="22CB3C03" w14:textId="08618ACF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 xml:space="preserve">Verklaring </w:t>
      </w:r>
      <w:proofErr w:type="gramStart"/>
      <w:r w:rsidRPr="00B522E8">
        <w:rPr>
          <w:rFonts w:ascii="Arial" w:hAnsi="Arial" w:cs="Arial"/>
          <w:b/>
          <w:bCs/>
          <w:color w:val="4C94D8" w:themeColor="text2" w:themeTint="80"/>
        </w:rPr>
        <w:t>omtrent</w:t>
      </w:r>
      <w:proofErr w:type="gramEnd"/>
      <w:r w:rsidRPr="00B522E8">
        <w:rPr>
          <w:rFonts w:ascii="Arial" w:hAnsi="Arial" w:cs="Arial"/>
          <w:b/>
          <w:bCs/>
          <w:color w:val="4C94D8" w:themeColor="text2" w:themeTint="80"/>
        </w:rPr>
        <w:t xml:space="preserve"> inschrijving</w:t>
      </w:r>
    </w:p>
    <w:p w:rsidR="00B522E8" w:rsidP="00B522E8" w:rsidRDefault="00B522E8" w14:paraId="69CA03CC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Pr="00B522E8" w:rsidR="00B522E8" w:rsidP="00B522E8" w:rsidRDefault="00B522E8" w14:paraId="787C7F9C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="00B522E8" w:rsidP="00B522E8" w:rsidRDefault="00B522E8" w14:paraId="0600989B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:rsidRPr="00B522E8" w:rsidR="00B522E8" w:rsidP="00B522E8" w:rsidRDefault="00B522E8" w14:paraId="397B067D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="00703B4C" w:rsidP="00B522E8" w:rsidRDefault="00B522E8" w14:paraId="50F46C8B" w14:textId="29509337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7DE1D922" w:rsidR="00B522E8">
        <w:rPr>
          <w:rFonts w:ascii="Arial" w:hAnsi="Arial" w:cs="Arial"/>
          <w:sz w:val="20"/>
          <w:szCs w:val="20"/>
        </w:rPr>
        <w:t>in</w:t>
      </w:r>
      <w:r w:rsidRPr="7DE1D922" w:rsidR="00B522E8">
        <w:rPr>
          <w:rFonts w:ascii="Arial" w:hAnsi="Arial" w:cs="Arial"/>
          <w:sz w:val="20"/>
          <w:szCs w:val="20"/>
        </w:rPr>
        <w:t xml:space="preserve"> te stemmen met de bepalingen in d</w:t>
      </w:r>
      <w:r w:rsidRPr="7DE1D922"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r w:rsidRPr="7DE1D922" w:rsidR="285A9EC5">
        <w:rPr>
          <w:rFonts w:ascii="Arial" w:hAnsi="Arial" w:cs="Arial"/>
          <w:sz w:val="20"/>
          <w:szCs w:val="20"/>
        </w:rPr>
        <w:t>Tenderned</w:t>
      </w:r>
      <w:r w:rsidRPr="7DE1D922" w:rsidR="00B522E8">
        <w:rPr>
          <w:rFonts w:ascii="Arial" w:hAnsi="Arial" w:cs="Arial"/>
          <w:sz w:val="20"/>
          <w:szCs w:val="20"/>
        </w:rPr>
        <w:t>;</w:t>
      </w:r>
    </w:p>
    <w:p w:rsidR="00B522E8" w:rsidP="00703B4C" w:rsidRDefault="00B522E8" w14:paraId="5FEB3093" w14:textId="49655ED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:rsidR="00B522E8" w:rsidP="00B522E8" w:rsidRDefault="00B522E8" w14:paraId="268DCB50" w14:textId="288A4C4B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:rsidR="00703B4C" w:rsidP="00703B4C" w:rsidRDefault="00703B4C" w14:paraId="0F868321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="00B522E8" w:rsidP="00B522E8" w:rsidRDefault="00B522E8" w14:paraId="6D0FF6F5" w14:textId="3B2C6480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:rsidR="00703B4C" w:rsidP="00703B4C" w:rsidRDefault="00703B4C" w14:paraId="2970F05E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="00703B4C" w:rsidP="00B522E8" w:rsidRDefault="00703B4C" w14:paraId="5C531718" w14:textId="0B202F5F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:rsidR="00DD47C4" w:rsidP="00DD47C4" w:rsidRDefault="00DD47C4" w14:paraId="18F78FEB" w14:textId="77777777">
      <w:pPr>
        <w:pStyle w:val="Lijstalinea"/>
        <w:rPr>
          <w:rFonts w:ascii="Arial" w:hAnsi="Arial" w:cs="Arial"/>
          <w:sz w:val="20"/>
          <w:szCs w:val="20"/>
        </w:rPr>
      </w:pPr>
    </w:p>
    <w:p w:rsidR="00DD47C4" w:rsidP="00DD47C4" w:rsidRDefault="00DD47C4" w14:paraId="09FF0F38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Pr="00B522E8" w:rsidR="00B522E8" w:rsidP="00B522E8" w:rsidRDefault="00B522E8" w14:paraId="4AF12E9D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Pr="00396344" w:rsidR="00B522E8" w:rsidP="00B522E8" w:rsidRDefault="00B522E8" w14:paraId="21961F1E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:rsidRPr="00B522E8" w:rsidR="00DD47C4" w:rsidP="00B522E8" w:rsidRDefault="00DD47C4" w14:paraId="14692350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B522E8" w:rsidR="00B522E8" w:rsidTr="00DD47C4" w14:paraId="05652449" w14:textId="77777777">
        <w:tc>
          <w:tcPr>
            <w:tcW w:w="2835" w:type="dxa"/>
            <w:shd w:val="clear" w:color="auto" w:fill="DAE9F7" w:themeFill="text2" w:themeFillTint="1A"/>
          </w:tcPr>
          <w:p w:rsidRPr="00B522E8" w:rsidR="00B522E8" w:rsidP="00DD47C4" w:rsidRDefault="00B522E8" w14:paraId="173492D3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:rsidRPr="00B522E8" w:rsidR="00B522E8" w:rsidP="00DD47C4" w:rsidRDefault="00B522E8" w14:paraId="56F162B8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22E8" w:rsidR="00B522E8" w:rsidTr="00DD47C4" w14:paraId="2B5BD51D" w14:textId="77777777">
        <w:tc>
          <w:tcPr>
            <w:tcW w:w="2835" w:type="dxa"/>
            <w:shd w:val="clear" w:color="auto" w:fill="DAE9F7" w:themeFill="text2" w:themeFillTint="1A"/>
          </w:tcPr>
          <w:p w:rsidRPr="00B522E8" w:rsidR="00B522E8" w:rsidP="00DD47C4" w:rsidRDefault="00B522E8" w14:paraId="142DA62A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:rsidRPr="00B522E8" w:rsidR="00B522E8" w:rsidP="00DD47C4" w:rsidRDefault="00B522E8" w14:paraId="364C6217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22E8" w:rsidR="00B522E8" w:rsidTr="00DD47C4" w14:paraId="1E0E5C6C" w14:textId="77777777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:rsidRPr="00B522E8" w:rsidR="00B522E8" w:rsidP="00DD47C4" w:rsidRDefault="00B522E8" w14:paraId="7D0B7B52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:rsidRPr="00B522E8" w:rsidR="00B522E8" w:rsidP="00DD47C4" w:rsidRDefault="00B522E8" w14:paraId="3C86E510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22E8" w:rsidR="00B522E8" w:rsidTr="00DD47C4" w14:paraId="681C52DE" w14:textId="77777777">
        <w:tc>
          <w:tcPr>
            <w:tcW w:w="2835" w:type="dxa"/>
            <w:shd w:val="clear" w:color="auto" w:fill="DAE9F7" w:themeFill="text2" w:themeFillTint="1A"/>
          </w:tcPr>
          <w:p w:rsidR="00B522E8" w:rsidP="00DD47C4" w:rsidRDefault="00B522E8" w14:paraId="27FC6B42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DD47C4" w:rsidP="00DD47C4" w:rsidRDefault="00DD47C4" w14:paraId="1992D8A0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B522E8" w:rsidR="00DD47C4" w:rsidP="00DD47C4" w:rsidRDefault="00DD47C4" w14:paraId="100D896E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B522E8" w:rsidR="00B522E8" w:rsidP="00DD47C4" w:rsidRDefault="00B522E8" w14:paraId="19AB9C85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B522E8" w:rsidR="00B522E8" w:rsidP="00DD47C4" w:rsidRDefault="00B522E8" w14:paraId="67A0501D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Pr="00B522E8" w:rsidR="00B522E8" w:rsidP="00DD47C4" w:rsidRDefault="00B522E8" w14:paraId="0C2E526A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22E8" w:rsidR="00B522E8" w:rsidTr="00DD47C4" w14:paraId="3541280A" w14:textId="77777777">
        <w:tc>
          <w:tcPr>
            <w:tcW w:w="2835" w:type="dxa"/>
            <w:shd w:val="clear" w:color="auto" w:fill="DAE9F7" w:themeFill="text2" w:themeFillTint="1A"/>
          </w:tcPr>
          <w:p w:rsidRPr="00B522E8" w:rsidR="00B522E8" w:rsidP="00DD47C4" w:rsidRDefault="00B522E8" w14:paraId="21A40EDA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:rsidRPr="00B522E8" w:rsidR="00B522E8" w:rsidP="00DD47C4" w:rsidRDefault="00B522E8" w14:paraId="2DDA92DE" w14:textId="77777777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522E8" w:rsidR="00B522E8" w:rsidP="00B522E8" w:rsidRDefault="00B522E8" w14:paraId="1FA9D5DC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Pr="00B522E8" w:rsidR="00B522E8" w:rsidP="00B522E8" w:rsidRDefault="00B522E8" w14:paraId="517E24AC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:rsidRPr="00B522E8" w:rsidR="00AE53F1" w:rsidP="00B522E8" w:rsidRDefault="00AE53F1" w14:paraId="1DB32DA7" w14:textId="77777777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Pr="00B522E8" w:rsidR="00AE53F1" w:rsidSect="00B522E8">
      <w:headerReference w:type="default" r:id="rId10"/>
      <w:footerReference w:type="default" r:id="rId11"/>
      <w:pgSz w:w="11906" w:h="16838" w:orient="portrait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51B" w:rsidP="00B522E8" w:rsidRDefault="00D5551B" w14:paraId="6DB0AE24" w14:textId="77777777">
      <w:pPr>
        <w:spacing w:after="0" w:line="240" w:lineRule="auto"/>
      </w:pPr>
      <w:r>
        <w:separator/>
      </w:r>
    </w:p>
  </w:endnote>
  <w:endnote w:type="continuationSeparator" w:id="0">
    <w:p w:rsidR="00D5551B" w:rsidP="00B522E8" w:rsidRDefault="00D5551B" w14:paraId="0A04D8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90F87" w:rsidR="001F4F36" w:rsidP="00490F87" w:rsidRDefault="001F4F36" w14:paraId="432F6F03" w14:textId="77777777">
    <w:pPr>
      <w:ind w:right="360"/>
      <w:rPr>
        <w:rFonts w:cs="Assistant Light"/>
        <w:i/>
        <w:color w:val="FFFFFF" w:themeColor="background1"/>
        <w:sz w:val="16"/>
        <w:szCs w:val="16"/>
      </w:rPr>
    </w:pPr>
  </w:p>
  <w:p w:rsidRPr="00490F87" w:rsidR="001F4F36" w:rsidP="006220F3" w:rsidRDefault="001F4F36" w14:paraId="0DC2A075" w14:textId="77777777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51B" w:rsidP="00B522E8" w:rsidRDefault="00D5551B" w14:paraId="2A63C528" w14:textId="77777777">
      <w:pPr>
        <w:spacing w:after="0" w:line="240" w:lineRule="auto"/>
      </w:pPr>
      <w:r>
        <w:separator/>
      </w:r>
    </w:p>
  </w:footnote>
  <w:footnote w:type="continuationSeparator" w:id="0">
    <w:p w:rsidR="00D5551B" w:rsidP="00B522E8" w:rsidRDefault="00D5551B" w14:paraId="25E494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4F36" w:rsidRDefault="00F457DC" w14:paraId="6F51CCD3" w14:textId="4CD60E0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4F36" w:rsidRDefault="001F4F36" w14:paraId="302B9B8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B4D41"/>
    <w:rsid w:val="001F4F36"/>
    <w:rsid w:val="002236BF"/>
    <w:rsid w:val="00331C53"/>
    <w:rsid w:val="00396344"/>
    <w:rsid w:val="00476455"/>
    <w:rsid w:val="00486BAB"/>
    <w:rsid w:val="00521684"/>
    <w:rsid w:val="006F398D"/>
    <w:rsid w:val="00703B4C"/>
    <w:rsid w:val="00732944"/>
    <w:rsid w:val="00745AF2"/>
    <w:rsid w:val="00A53327"/>
    <w:rsid w:val="00AE53F1"/>
    <w:rsid w:val="00B522E8"/>
    <w:rsid w:val="00B83A06"/>
    <w:rsid w:val="00D5551B"/>
    <w:rsid w:val="00DD47C4"/>
    <w:rsid w:val="00EC51C8"/>
    <w:rsid w:val="00F457DC"/>
    <w:rsid w:val="285A9EC5"/>
    <w:rsid w:val="7DE1D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522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522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522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ED66C35D-60C3-44E4-BE20-B61F7144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Penning, Annemieke</dc:creator>
  <keywords/>
  <dc:description/>
  <lastModifiedBy>Vries, Wouter de</lastModifiedBy>
  <revision>10</revision>
  <dcterms:created xsi:type="dcterms:W3CDTF">2024-09-03T07:48:00.0000000Z</dcterms:created>
  <dcterms:modified xsi:type="dcterms:W3CDTF">2026-04-07T09:40:11.7176049Z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