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613C" w14:textId="77777777" w:rsidR="0026110D" w:rsidRDefault="003475E1" w:rsidP="009C1CF8">
      <w:pPr>
        <w:pStyle w:val="Titel"/>
        <w:rPr>
          <w:color w:val="1F3864" w:themeColor="accent1" w:themeShade="80"/>
        </w:rPr>
      </w:pPr>
      <w:r w:rsidRPr="009C1CF8">
        <w:rPr>
          <w:color w:val="1F3864" w:themeColor="accent1" w:themeShade="80"/>
        </w:rPr>
        <w:t xml:space="preserve">Bijlage </w:t>
      </w:r>
      <w:r w:rsidR="00BC5A21">
        <w:rPr>
          <w:color w:val="1F3864" w:themeColor="accent1" w:themeShade="80"/>
        </w:rPr>
        <w:t>2</w:t>
      </w:r>
      <w:r w:rsidRPr="009C1CF8">
        <w:rPr>
          <w:color w:val="1F3864" w:themeColor="accent1" w:themeShade="80"/>
        </w:rPr>
        <w:t xml:space="preserve"> – Antwoordformulier marktconsulatie</w:t>
      </w:r>
      <w:r w:rsidR="001C1A95">
        <w:rPr>
          <w:color w:val="1F3864" w:themeColor="accent1" w:themeShade="80"/>
        </w:rPr>
        <w:t xml:space="preserve"> </w:t>
      </w:r>
    </w:p>
    <w:p w14:paraId="199E3371" w14:textId="67315980" w:rsidR="00A21096" w:rsidRPr="009C1CF8" w:rsidRDefault="0026110D" w:rsidP="009C1CF8">
      <w:pPr>
        <w:pStyle w:val="Titel"/>
        <w:rPr>
          <w:color w:val="1F3864" w:themeColor="accent1" w:themeShade="80"/>
        </w:rPr>
      </w:pPr>
      <w:r>
        <w:rPr>
          <w:color w:val="1F3864" w:themeColor="accent1" w:themeShade="80"/>
        </w:rPr>
        <w:t>Back-updienstverlening</w:t>
      </w:r>
    </w:p>
    <w:p w14:paraId="51DAD9F0" w14:textId="77777777" w:rsidR="00801E31" w:rsidRDefault="00F92E26" w:rsidP="00F92E26">
      <w:r>
        <w:t xml:space="preserve">Opdrachtgever </w:t>
      </w:r>
      <w:r w:rsidR="00882B5F">
        <w:t xml:space="preserve">verzoekt u om een schriftelijke reactie te geven middels dit antwoordformulier. </w:t>
      </w:r>
      <w:r w:rsidR="00D80410">
        <w:t>Indien u op een bepaalde vraag geen antwoord wenst te geven, verzoekt Opdrachtgever u om dit toe te lichten.</w:t>
      </w:r>
    </w:p>
    <w:p w14:paraId="3AAE9955" w14:textId="2BF17B5E" w:rsidR="00391C7A" w:rsidRDefault="009C1CF8" w:rsidP="00283BC4">
      <w:pPr>
        <w:pStyle w:val="Kop1"/>
      </w:pPr>
      <w:r>
        <w:t>Algemeen</w:t>
      </w:r>
    </w:p>
    <w:tbl>
      <w:tblPr>
        <w:tblStyle w:val="VoettekstCha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F22CD" w14:paraId="02D9B2C8" w14:textId="77777777" w:rsidTr="00757687">
        <w:tc>
          <w:tcPr>
            <w:tcW w:w="9062" w:type="dxa"/>
            <w:gridSpan w:val="2"/>
          </w:tcPr>
          <w:p w14:paraId="35EA916C" w14:textId="2755F702" w:rsidR="001A241F" w:rsidRPr="00F3798D" w:rsidRDefault="004C4055" w:rsidP="00283BC4">
            <w:pPr>
              <w:pStyle w:val="Geenafstand"/>
              <w:numPr>
                <w:ilvl w:val="0"/>
                <w:numId w:val="6"/>
              </w:numPr>
              <w:rPr>
                <w:b/>
                <w:bCs/>
              </w:rPr>
            </w:pPr>
            <w:r w:rsidRPr="00F3798D">
              <w:rPr>
                <w:b/>
                <w:bCs/>
              </w:rPr>
              <w:t>Kunt u de volgende gegevens aanvullen?</w:t>
            </w:r>
          </w:p>
        </w:tc>
      </w:tr>
      <w:tr w:rsidR="004F22CD" w14:paraId="5F37F00D" w14:textId="77777777" w:rsidTr="001A241F">
        <w:tc>
          <w:tcPr>
            <w:tcW w:w="4531" w:type="dxa"/>
          </w:tcPr>
          <w:p w14:paraId="74AC4E43" w14:textId="54F06544" w:rsidR="001A241F" w:rsidRDefault="00C410D8" w:rsidP="00283BC4">
            <w:pPr>
              <w:pStyle w:val="Geenafstand"/>
            </w:pPr>
            <w:r>
              <w:t>Naam organisatie:</w:t>
            </w:r>
          </w:p>
        </w:tc>
        <w:tc>
          <w:tcPr>
            <w:tcW w:w="4531" w:type="dxa"/>
          </w:tcPr>
          <w:p w14:paraId="1143559C" w14:textId="79B8177C" w:rsidR="001A241F" w:rsidRPr="00802F1B" w:rsidRDefault="00283BC4" w:rsidP="00283BC4">
            <w:pPr>
              <w:pStyle w:val="Geenafstand"/>
              <w:rPr>
                <w:highlight w:val="yellow"/>
              </w:rPr>
            </w:pPr>
            <w:r w:rsidRPr="00802F1B">
              <w:rPr>
                <w:highlight w:val="yellow"/>
              </w:rPr>
              <w:t>&lt;vul in&gt;</w:t>
            </w:r>
          </w:p>
        </w:tc>
      </w:tr>
      <w:tr w:rsidR="004F22CD" w14:paraId="5FD7678E" w14:textId="77777777" w:rsidTr="001A241F">
        <w:tc>
          <w:tcPr>
            <w:tcW w:w="4531" w:type="dxa"/>
          </w:tcPr>
          <w:p w14:paraId="00010D46" w14:textId="046B7FFC" w:rsidR="00283BC4" w:rsidRDefault="00283BC4" w:rsidP="00283BC4">
            <w:pPr>
              <w:pStyle w:val="Geenafstand"/>
            </w:pPr>
            <w:r>
              <w:t>Naam contactpersoon:</w:t>
            </w:r>
          </w:p>
        </w:tc>
        <w:tc>
          <w:tcPr>
            <w:tcW w:w="4531" w:type="dxa"/>
          </w:tcPr>
          <w:p w14:paraId="4366F525" w14:textId="3041FE36" w:rsidR="00283BC4" w:rsidRPr="00802F1B" w:rsidRDefault="00283BC4" w:rsidP="00283BC4">
            <w:pPr>
              <w:pStyle w:val="Geenafstand"/>
              <w:rPr>
                <w:highlight w:val="yellow"/>
              </w:rPr>
            </w:pPr>
            <w:r w:rsidRPr="00802F1B">
              <w:rPr>
                <w:highlight w:val="yellow"/>
              </w:rPr>
              <w:t>&lt;vul in&gt;</w:t>
            </w:r>
          </w:p>
        </w:tc>
      </w:tr>
      <w:tr w:rsidR="004F22CD" w14:paraId="1396543B" w14:textId="77777777" w:rsidTr="001A241F">
        <w:tc>
          <w:tcPr>
            <w:tcW w:w="4531" w:type="dxa"/>
          </w:tcPr>
          <w:p w14:paraId="65AC957D" w14:textId="21329B59" w:rsidR="00283BC4" w:rsidRDefault="00283BC4" w:rsidP="00283BC4">
            <w:pPr>
              <w:pStyle w:val="Geenafstand"/>
            </w:pPr>
            <w:r>
              <w:t>Telefoonnummer:</w:t>
            </w:r>
          </w:p>
        </w:tc>
        <w:tc>
          <w:tcPr>
            <w:tcW w:w="4531" w:type="dxa"/>
          </w:tcPr>
          <w:p w14:paraId="28EFD39F" w14:textId="6EC22BC4" w:rsidR="00283BC4" w:rsidRPr="00802F1B" w:rsidRDefault="00283BC4" w:rsidP="00283BC4">
            <w:pPr>
              <w:pStyle w:val="Geenafstand"/>
              <w:rPr>
                <w:highlight w:val="yellow"/>
              </w:rPr>
            </w:pPr>
            <w:r w:rsidRPr="00802F1B">
              <w:rPr>
                <w:highlight w:val="yellow"/>
              </w:rPr>
              <w:t>&lt;vul in&gt;</w:t>
            </w:r>
          </w:p>
        </w:tc>
      </w:tr>
      <w:tr w:rsidR="004F22CD" w14:paraId="2F7B2CE3" w14:textId="77777777" w:rsidTr="001A241F">
        <w:tc>
          <w:tcPr>
            <w:tcW w:w="4531" w:type="dxa"/>
          </w:tcPr>
          <w:p w14:paraId="5A3CDDE6" w14:textId="4383CAA7" w:rsidR="00283BC4" w:rsidRDefault="00283BC4" w:rsidP="00283BC4">
            <w:pPr>
              <w:pStyle w:val="Geenafstand"/>
            </w:pPr>
            <w:r>
              <w:t>E-mailadres:</w:t>
            </w:r>
          </w:p>
        </w:tc>
        <w:tc>
          <w:tcPr>
            <w:tcW w:w="4531" w:type="dxa"/>
          </w:tcPr>
          <w:p w14:paraId="6C19A927" w14:textId="2A15E95A" w:rsidR="00283BC4" w:rsidRPr="00802F1B" w:rsidRDefault="00283BC4" w:rsidP="00283BC4">
            <w:pPr>
              <w:pStyle w:val="Geenafstand"/>
              <w:rPr>
                <w:highlight w:val="yellow"/>
              </w:rPr>
            </w:pPr>
            <w:r w:rsidRPr="00802F1B">
              <w:rPr>
                <w:highlight w:val="yellow"/>
              </w:rPr>
              <w:t>&lt;vul in&gt;</w:t>
            </w:r>
          </w:p>
        </w:tc>
      </w:tr>
      <w:tr w:rsidR="004F22CD" w14:paraId="0F7BB9FA" w14:textId="77777777" w:rsidTr="001A241F">
        <w:tc>
          <w:tcPr>
            <w:tcW w:w="4531" w:type="dxa"/>
          </w:tcPr>
          <w:p w14:paraId="4992D4D9" w14:textId="5C5FFE50" w:rsidR="00283BC4" w:rsidRDefault="00283BC4" w:rsidP="00283BC4">
            <w:pPr>
              <w:pStyle w:val="Geenafstand"/>
            </w:pPr>
            <w:r>
              <w:t>Een korte omschrijving van uw organisatie:</w:t>
            </w:r>
          </w:p>
        </w:tc>
        <w:tc>
          <w:tcPr>
            <w:tcW w:w="4531" w:type="dxa"/>
          </w:tcPr>
          <w:p w14:paraId="20FC70AF" w14:textId="25A5F1F2" w:rsidR="00283BC4" w:rsidRPr="00802F1B" w:rsidRDefault="00283BC4" w:rsidP="00283BC4">
            <w:pPr>
              <w:pStyle w:val="Geenafstand"/>
              <w:rPr>
                <w:highlight w:val="yellow"/>
              </w:rPr>
            </w:pPr>
            <w:r w:rsidRPr="00802F1B">
              <w:rPr>
                <w:highlight w:val="yellow"/>
              </w:rPr>
              <w:t>&lt;vul in&gt;</w:t>
            </w:r>
          </w:p>
        </w:tc>
      </w:tr>
    </w:tbl>
    <w:p w14:paraId="5F6661E7" w14:textId="2EDB70FB" w:rsidR="009B48E7" w:rsidRDefault="00241384">
      <w:pPr>
        <w:pStyle w:val="Kop1"/>
      </w:pPr>
      <w:r>
        <w:t>Vragen</w:t>
      </w:r>
    </w:p>
    <w:p w14:paraId="087B1744" w14:textId="77777777" w:rsidR="00254083" w:rsidRPr="00443C6E" w:rsidRDefault="00254083" w:rsidP="00254083">
      <w:pPr>
        <w:pStyle w:val="Kop4"/>
        <w:numPr>
          <w:ilvl w:val="0"/>
          <w:numId w:val="0"/>
        </w:numPr>
        <w:ind w:left="864" w:hanging="864"/>
        <w:rPr>
          <w:rStyle w:val="Intensievebenadrukking"/>
        </w:rPr>
      </w:pPr>
      <w:r w:rsidRPr="00443C6E">
        <w:rPr>
          <w:rStyle w:val="Intensievebenadrukking"/>
        </w:rPr>
        <w:t>3-2-1-1-0 basisprincipe</w:t>
      </w:r>
    </w:p>
    <w:p w14:paraId="75383762" w14:textId="77777777" w:rsidR="00254083" w:rsidRDefault="00254083" w:rsidP="00254083">
      <w:pPr>
        <w:spacing w:after="0"/>
        <w:rPr>
          <w:rFonts w:cs="Arial"/>
        </w:rPr>
      </w:pPr>
      <w:r w:rsidRPr="3B015705">
        <w:rPr>
          <w:rFonts w:cs="Arial"/>
        </w:rPr>
        <w:t xml:space="preserve">Veiligheidsregio Fryslân </w:t>
      </w:r>
      <w:r w:rsidRPr="0EFE0241">
        <w:rPr>
          <w:rFonts w:cs="Arial"/>
        </w:rPr>
        <w:t xml:space="preserve">moet volgens de </w:t>
      </w:r>
      <w:r w:rsidRPr="5E5188E0">
        <w:rPr>
          <w:rFonts w:cs="Arial"/>
        </w:rPr>
        <w:t xml:space="preserve">BIO2 </w:t>
      </w:r>
      <w:r w:rsidRPr="58355029">
        <w:rPr>
          <w:rFonts w:cs="Arial"/>
        </w:rPr>
        <w:t>normenkader</w:t>
      </w:r>
      <w:r w:rsidRPr="3B015705">
        <w:rPr>
          <w:rFonts w:cs="Arial"/>
        </w:rPr>
        <w:t xml:space="preserve"> een 3-2-1-1-0 strategie </w:t>
      </w:r>
      <w:r w:rsidRPr="58355029">
        <w:rPr>
          <w:rFonts w:cs="Arial"/>
        </w:rPr>
        <w:t>als</w:t>
      </w:r>
      <w:r w:rsidRPr="3B015705">
        <w:rPr>
          <w:rFonts w:cs="Arial"/>
        </w:rPr>
        <w:t xml:space="preserve"> basisprincipe</w:t>
      </w:r>
      <w:r w:rsidRPr="58355029">
        <w:rPr>
          <w:rFonts w:cs="Arial"/>
        </w:rPr>
        <w:t xml:space="preserve"> </w:t>
      </w:r>
      <w:r w:rsidRPr="7ECFCFE1">
        <w:rPr>
          <w:rFonts w:cs="Arial"/>
        </w:rPr>
        <w:t>hanteren.</w:t>
      </w:r>
      <w:r w:rsidRPr="3B015705">
        <w:rPr>
          <w:rFonts w:cs="Arial"/>
        </w:rPr>
        <w:t xml:space="preserve"> Daarbij overweegt Veiligheidsregio Fryslân een retentie van 30-60 dagen voor de snelle </w:t>
      </w:r>
      <w:proofErr w:type="spellStart"/>
      <w:r w:rsidRPr="3B015705">
        <w:rPr>
          <w:rFonts w:cs="Arial"/>
        </w:rPr>
        <w:t>restores</w:t>
      </w:r>
      <w:proofErr w:type="spellEnd"/>
      <w:r w:rsidRPr="3B015705">
        <w:rPr>
          <w:rFonts w:cs="Arial"/>
        </w:rPr>
        <w:t>, en een maximale retentie van 12 maanden op de </w:t>
      </w:r>
      <w:proofErr w:type="spellStart"/>
      <w:r w:rsidRPr="3B015705">
        <w:rPr>
          <w:rFonts w:cs="Arial"/>
        </w:rPr>
        <w:t>offsite</w:t>
      </w:r>
      <w:proofErr w:type="spellEnd"/>
      <w:r w:rsidRPr="3B015705">
        <w:rPr>
          <w:rFonts w:cs="Arial"/>
        </w:rPr>
        <w:t> en </w:t>
      </w:r>
      <w:proofErr w:type="spellStart"/>
      <w:r w:rsidRPr="3B015705">
        <w:rPr>
          <w:rFonts w:cs="Arial"/>
        </w:rPr>
        <w:t>immutable</w:t>
      </w:r>
      <w:proofErr w:type="spellEnd"/>
      <w:r w:rsidRPr="3B015705">
        <w:rPr>
          <w:rFonts w:cs="Arial"/>
        </w:rPr>
        <w:t> laag.</w:t>
      </w:r>
    </w:p>
    <w:tbl>
      <w:tblPr>
        <w:tblStyle w:val="VoettekstCha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54083" w14:paraId="225A1984" w14:textId="77777777" w:rsidTr="001325D0">
        <w:tc>
          <w:tcPr>
            <w:tcW w:w="9062" w:type="dxa"/>
            <w:gridSpan w:val="2"/>
          </w:tcPr>
          <w:p w14:paraId="08B1A6D6" w14:textId="77777777" w:rsidR="00254083" w:rsidRDefault="00254083" w:rsidP="00254083">
            <w:pPr>
              <w:pStyle w:val="Lijstalinea"/>
              <w:numPr>
                <w:ilvl w:val="0"/>
                <w:numId w:val="21"/>
              </w:numPr>
              <w:spacing w:after="80" w:line="278" w:lineRule="auto"/>
            </w:pPr>
            <w:r>
              <w:rPr>
                <w:rFonts w:cs="Arial"/>
              </w:rPr>
              <w:t xml:space="preserve">Kunt u hieronder aangeven of het raadzaam is om het betreffende onderdeel toe te passen inclusief een motivatie? </w:t>
            </w:r>
          </w:p>
        </w:tc>
      </w:tr>
      <w:tr w:rsidR="00254083" w14:paraId="6D25ACCC" w14:textId="77777777" w:rsidTr="001325D0">
        <w:tc>
          <w:tcPr>
            <w:tcW w:w="4531" w:type="dxa"/>
          </w:tcPr>
          <w:p w14:paraId="75919226" w14:textId="77777777" w:rsidR="00254083" w:rsidRDefault="00254083" w:rsidP="001325D0">
            <w:pPr>
              <w:rPr>
                <w:rFonts w:cs="Arial"/>
              </w:rPr>
            </w:pPr>
          </w:p>
        </w:tc>
        <w:tc>
          <w:tcPr>
            <w:tcW w:w="4531" w:type="dxa"/>
          </w:tcPr>
          <w:p w14:paraId="6CA0BAA8" w14:textId="77777777" w:rsidR="00254083" w:rsidRPr="006F192D" w:rsidRDefault="00254083" w:rsidP="001325D0">
            <w:pPr>
              <w:rPr>
                <w:rFonts w:cs="Arial"/>
                <w:b/>
                <w:bCs/>
              </w:rPr>
            </w:pPr>
            <w:r w:rsidRPr="006F192D">
              <w:rPr>
                <w:rFonts w:cs="Arial"/>
                <w:b/>
                <w:bCs/>
              </w:rPr>
              <w:t>Raadzaam?</w:t>
            </w:r>
          </w:p>
        </w:tc>
      </w:tr>
      <w:tr w:rsidR="00254083" w14:paraId="26B90FA8" w14:textId="77777777" w:rsidTr="001325D0">
        <w:tc>
          <w:tcPr>
            <w:tcW w:w="4531" w:type="dxa"/>
          </w:tcPr>
          <w:p w14:paraId="5963125B" w14:textId="77777777" w:rsidR="00254083" w:rsidRDefault="00254083" w:rsidP="001325D0">
            <w:pPr>
              <w:rPr>
                <w:rFonts w:cs="Arial"/>
              </w:rPr>
            </w:pPr>
            <w:r w:rsidRPr="177B8472">
              <w:rPr>
                <w:rFonts w:cs="Arial"/>
                <w:b/>
                <w:bCs/>
              </w:rPr>
              <w:t>3</w:t>
            </w:r>
            <w:r w:rsidRPr="177B8472">
              <w:rPr>
                <w:rFonts w:cs="Arial"/>
              </w:rPr>
              <w:t> kopieën van de data </w:t>
            </w:r>
          </w:p>
        </w:tc>
        <w:tc>
          <w:tcPr>
            <w:tcW w:w="4531" w:type="dxa"/>
          </w:tcPr>
          <w:p w14:paraId="48C41DD3" w14:textId="77777777" w:rsidR="00254083" w:rsidRPr="002E6A3D" w:rsidRDefault="00254083" w:rsidP="001325D0">
            <w:pPr>
              <w:rPr>
                <w:rFonts w:cs="Arial"/>
                <w:b/>
                <w:bCs/>
                <w:highlight w:val="yellow"/>
              </w:rPr>
            </w:pPr>
            <w:r w:rsidRPr="002E6A3D">
              <w:rPr>
                <w:rFonts w:cs="Arial"/>
                <w:b/>
                <w:bCs/>
                <w:highlight w:val="yellow"/>
              </w:rPr>
              <w:t>Ja/Nee</w:t>
            </w:r>
          </w:p>
        </w:tc>
      </w:tr>
      <w:tr w:rsidR="00254083" w14:paraId="3325E963" w14:textId="77777777" w:rsidTr="001325D0">
        <w:tc>
          <w:tcPr>
            <w:tcW w:w="4531" w:type="dxa"/>
          </w:tcPr>
          <w:p w14:paraId="249A5801" w14:textId="77777777" w:rsidR="00254083" w:rsidRDefault="00254083" w:rsidP="001325D0">
            <w:pPr>
              <w:rPr>
                <w:rFonts w:cs="Arial"/>
              </w:rPr>
            </w:pPr>
            <w:r w:rsidRPr="177B8472">
              <w:rPr>
                <w:rFonts w:cs="Arial"/>
                <w:b/>
                <w:bCs/>
              </w:rPr>
              <w:t>2</w:t>
            </w:r>
            <w:r w:rsidRPr="177B8472">
              <w:rPr>
                <w:rFonts w:cs="Arial"/>
              </w:rPr>
              <w:t> verschillende opslagmedia </w:t>
            </w:r>
          </w:p>
        </w:tc>
        <w:tc>
          <w:tcPr>
            <w:tcW w:w="4531" w:type="dxa"/>
          </w:tcPr>
          <w:p w14:paraId="502EEC23" w14:textId="77777777" w:rsidR="00254083" w:rsidRPr="002E6A3D" w:rsidRDefault="00254083" w:rsidP="001325D0">
            <w:pPr>
              <w:rPr>
                <w:rFonts w:cs="Arial"/>
                <w:b/>
                <w:bCs/>
                <w:highlight w:val="yellow"/>
              </w:rPr>
            </w:pPr>
            <w:r w:rsidRPr="002E6A3D">
              <w:rPr>
                <w:rFonts w:cs="Arial"/>
                <w:b/>
                <w:bCs/>
                <w:highlight w:val="yellow"/>
              </w:rPr>
              <w:t>Ja/Nee</w:t>
            </w:r>
          </w:p>
        </w:tc>
      </w:tr>
      <w:tr w:rsidR="00254083" w14:paraId="51E26ABE" w14:textId="77777777" w:rsidTr="001325D0">
        <w:tc>
          <w:tcPr>
            <w:tcW w:w="4531" w:type="dxa"/>
          </w:tcPr>
          <w:p w14:paraId="5077394E" w14:textId="77777777" w:rsidR="00254083" w:rsidRDefault="00254083" w:rsidP="001325D0">
            <w:pPr>
              <w:rPr>
                <w:rFonts w:cs="Arial"/>
              </w:rPr>
            </w:pPr>
            <w:r w:rsidRPr="177B8472">
              <w:rPr>
                <w:rFonts w:cs="Arial"/>
                <w:b/>
                <w:bCs/>
              </w:rPr>
              <w:t>1</w:t>
            </w:r>
            <w:r w:rsidRPr="177B8472">
              <w:rPr>
                <w:rFonts w:cs="Arial"/>
              </w:rPr>
              <w:t xml:space="preserve"> kopie </w:t>
            </w:r>
            <w:proofErr w:type="spellStart"/>
            <w:r w:rsidRPr="177B8472">
              <w:rPr>
                <w:rFonts w:cs="Arial"/>
              </w:rPr>
              <w:t>offsite</w:t>
            </w:r>
            <w:proofErr w:type="spellEnd"/>
            <w:r w:rsidRPr="177B8472">
              <w:rPr>
                <w:rFonts w:cs="Arial"/>
              </w:rPr>
              <w:t> </w:t>
            </w:r>
          </w:p>
        </w:tc>
        <w:tc>
          <w:tcPr>
            <w:tcW w:w="4531" w:type="dxa"/>
          </w:tcPr>
          <w:p w14:paraId="08DE43F9" w14:textId="77777777" w:rsidR="00254083" w:rsidRPr="002E6A3D" w:rsidRDefault="00254083" w:rsidP="001325D0">
            <w:pPr>
              <w:rPr>
                <w:rFonts w:cs="Arial"/>
                <w:b/>
                <w:bCs/>
                <w:highlight w:val="yellow"/>
              </w:rPr>
            </w:pPr>
            <w:r w:rsidRPr="002E6A3D">
              <w:rPr>
                <w:rFonts w:cs="Arial"/>
                <w:b/>
                <w:bCs/>
                <w:highlight w:val="yellow"/>
              </w:rPr>
              <w:t>Ja/Nee</w:t>
            </w:r>
          </w:p>
        </w:tc>
      </w:tr>
      <w:tr w:rsidR="00254083" w14:paraId="2586D50E" w14:textId="77777777" w:rsidTr="001325D0">
        <w:tc>
          <w:tcPr>
            <w:tcW w:w="4531" w:type="dxa"/>
          </w:tcPr>
          <w:p w14:paraId="7625D935" w14:textId="77777777" w:rsidR="00254083" w:rsidRDefault="00254083" w:rsidP="001325D0">
            <w:pPr>
              <w:rPr>
                <w:rFonts w:cs="Arial"/>
              </w:rPr>
            </w:pPr>
            <w:r w:rsidRPr="177B8472">
              <w:rPr>
                <w:rFonts w:cs="Arial"/>
                <w:b/>
                <w:bCs/>
              </w:rPr>
              <w:t>1</w:t>
            </w:r>
            <w:r w:rsidRPr="177B8472">
              <w:rPr>
                <w:rFonts w:cs="Arial"/>
              </w:rPr>
              <w:t> kopie </w:t>
            </w:r>
            <w:proofErr w:type="spellStart"/>
            <w:r w:rsidRPr="177B8472">
              <w:rPr>
                <w:rFonts w:cs="Arial"/>
              </w:rPr>
              <w:t>immutable</w:t>
            </w:r>
            <w:proofErr w:type="spellEnd"/>
            <w:r w:rsidRPr="177B8472">
              <w:rPr>
                <w:rFonts w:cs="Arial"/>
              </w:rPr>
              <w:t> / air-</w:t>
            </w:r>
            <w:proofErr w:type="spellStart"/>
            <w:r w:rsidRPr="177B8472">
              <w:rPr>
                <w:rFonts w:cs="Arial"/>
              </w:rPr>
              <w:t>gapped</w:t>
            </w:r>
            <w:proofErr w:type="spellEnd"/>
            <w:r w:rsidRPr="177B8472">
              <w:rPr>
                <w:rFonts w:cs="Arial"/>
              </w:rPr>
              <w:t> </w:t>
            </w:r>
          </w:p>
        </w:tc>
        <w:tc>
          <w:tcPr>
            <w:tcW w:w="4531" w:type="dxa"/>
          </w:tcPr>
          <w:p w14:paraId="250AAC75" w14:textId="77777777" w:rsidR="00254083" w:rsidRPr="002E6A3D" w:rsidRDefault="00254083" w:rsidP="001325D0">
            <w:pPr>
              <w:rPr>
                <w:rFonts w:cs="Arial"/>
                <w:b/>
                <w:bCs/>
                <w:highlight w:val="yellow"/>
              </w:rPr>
            </w:pPr>
            <w:r w:rsidRPr="002E6A3D">
              <w:rPr>
                <w:rFonts w:cs="Arial"/>
                <w:b/>
                <w:bCs/>
                <w:highlight w:val="yellow"/>
              </w:rPr>
              <w:t>Ja/Nee</w:t>
            </w:r>
          </w:p>
        </w:tc>
      </w:tr>
      <w:tr w:rsidR="00254083" w14:paraId="39157A2D" w14:textId="77777777" w:rsidTr="001325D0">
        <w:tc>
          <w:tcPr>
            <w:tcW w:w="4531" w:type="dxa"/>
          </w:tcPr>
          <w:p w14:paraId="40A837AD" w14:textId="77777777" w:rsidR="00254083" w:rsidRDefault="00254083" w:rsidP="001325D0">
            <w:pPr>
              <w:rPr>
                <w:rFonts w:cs="Arial"/>
              </w:rPr>
            </w:pPr>
            <w:r w:rsidRPr="177B8472">
              <w:rPr>
                <w:rFonts w:cs="Arial"/>
                <w:b/>
                <w:bCs/>
              </w:rPr>
              <w:t>0</w:t>
            </w:r>
            <w:r w:rsidRPr="177B8472">
              <w:rPr>
                <w:rFonts w:cs="Arial"/>
              </w:rPr>
              <w:t> fouten (gevalideerde </w:t>
            </w:r>
            <w:proofErr w:type="spellStart"/>
            <w:r w:rsidRPr="177B8472">
              <w:rPr>
                <w:rFonts w:cs="Arial"/>
              </w:rPr>
              <w:t>restores</w:t>
            </w:r>
            <w:proofErr w:type="spellEnd"/>
            <w:r w:rsidRPr="177B8472">
              <w:rPr>
                <w:rFonts w:cs="Arial"/>
              </w:rPr>
              <w:t>) </w:t>
            </w:r>
          </w:p>
        </w:tc>
        <w:tc>
          <w:tcPr>
            <w:tcW w:w="4531" w:type="dxa"/>
          </w:tcPr>
          <w:p w14:paraId="106CCD87" w14:textId="77777777" w:rsidR="00254083" w:rsidRPr="002E6A3D" w:rsidRDefault="00254083" w:rsidP="001325D0">
            <w:pPr>
              <w:rPr>
                <w:rFonts w:cs="Arial"/>
                <w:b/>
                <w:bCs/>
                <w:highlight w:val="yellow"/>
              </w:rPr>
            </w:pPr>
            <w:r w:rsidRPr="002E6A3D">
              <w:rPr>
                <w:rFonts w:cs="Arial"/>
                <w:b/>
                <w:bCs/>
                <w:highlight w:val="yellow"/>
              </w:rPr>
              <w:t>Ja/Nee</w:t>
            </w:r>
          </w:p>
        </w:tc>
      </w:tr>
    </w:tbl>
    <w:p w14:paraId="07FCEACA" w14:textId="77777777" w:rsidR="00254083" w:rsidRDefault="00254083" w:rsidP="00254083"/>
    <w:p w14:paraId="0CC80414" w14:textId="77777777" w:rsidR="00254083" w:rsidRPr="00F3486C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</w:rPr>
      </w:pPr>
      <w:r w:rsidRPr="00F3486C">
        <w:rPr>
          <w:rFonts w:cs="Arial"/>
        </w:rPr>
        <w:t>Hoe kijkt u aan tegen de toepasbaarheid van de 3</w:t>
      </w:r>
      <w:r w:rsidRPr="00F3486C">
        <w:rPr>
          <w:rFonts w:ascii="Cambria Math" w:hAnsi="Cambria Math" w:cs="Cambria Math"/>
        </w:rPr>
        <w:t>‑</w:t>
      </w:r>
      <w:r w:rsidRPr="00F3486C">
        <w:rPr>
          <w:rFonts w:cs="Arial"/>
        </w:rPr>
        <w:t>2</w:t>
      </w:r>
      <w:r w:rsidRPr="00F3486C">
        <w:rPr>
          <w:rFonts w:ascii="Cambria Math" w:hAnsi="Cambria Math" w:cs="Cambria Math"/>
        </w:rPr>
        <w:t>‑</w:t>
      </w:r>
      <w:r w:rsidRPr="00F3486C">
        <w:rPr>
          <w:rFonts w:cs="Arial"/>
        </w:rPr>
        <w:t>1</w:t>
      </w:r>
      <w:r w:rsidRPr="00F3486C">
        <w:rPr>
          <w:rFonts w:ascii="Cambria Math" w:hAnsi="Cambria Math" w:cs="Cambria Math"/>
        </w:rPr>
        <w:t>‑</w:t>
      </w:r>
      <w:r w:rsidRPr="00F3486C">
        <w:rPr>
          <w:rFonts w:cs="Arial"/>
        </w:rPr>
        <w:t>1</w:t>
      </w:r>
      <w:r w:rsidRPr="00F3486C">
        <w:rPr>
          <w:rFonts w:ascii="Cambria Math" w:hAnsi="Cambria Math" w:cs="Cambria Math"/>
        </w:rPr>
        <w:t>‑</w:t>
      </w:r>
      <w:r w:rsidRPr="00F3486C">
        <w:rPr>
          <w:rFonts w:cs="Arial"/>
        </w:rPr>
        <w:t>0 strategie voor een regie organisatie zoals Veiligheidsregio Fryslân? </w:t>
      </w:r>
    </w:p>
    <w:p w14:paraId="70512BAF" w14:textId="77777777" w:rsidR="00254083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7505D028" w14:textId="77777777" w:rsidR="00254083" w:rsidRDefault="00254083" w:rsidP="00254083">
      <w:pPr>
        <w:spacing w:after="0"/>
        <w:rPr>
          <w:b/>
          <w:bCs/>
        </w:rPr>
      </w:pPr>
    </w:p>
    <w:p w14:paraId="7B0F8AD6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2E6A3D">
        <w:rPr>
          <w:rFonts w:cs="Arial"/>
        </w:rPr>
        <w:t>Welke voordelen, nadelen en risico’s ziet u bij deze strategie?</w:t>
      </w:r>
    </w:p>
    <w:p w14:paraId="1E4E1AC5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3565C81E" w14:textId="77777777" w:rsidR="00254083" w:rsidRDefault="00254083" w:rsidP="00254083">
      <w:pPr>
        <w:spacing w:after="0"/>
      </w:pPr>
    </w:p>
    <w:p w14:paraId="1CBAE47E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>
        <w:t xml:space="preserve">Hoe kijkt u aan tegen de overwegen om een retentie van </w:t>
      </w:r>
      <w:r w:rsidRPr="00F3486C">
        <w:rPr>
          <w:rFonts w:cs="Arial"/>
        </w:rPr>
        <w:t>30-60 dagen voor de snelle </w:t>
      </w:r>
      <w:proofErr w:type="spellStart"/>
      <w:r w:rsidRPr="00F3486C">
        <w:rPr>
          <w:rFonts w:cs="Arial"/>
        </w:rPr>
        <w:t>restores</w:t>
      </w:r>
      <w:proofErr w:type="spellEnd"/>
      <w:r w:rsidRPr="00F3486C">
        <w:rPr>
          <w:rFonts w:cs="Arial"/>
        </w:rPr>
        <w:t>, en een maximale retentie van 12 maanden op de </w:t>
      </w:r>
      <w:proofErr w:type="spellStart"/>
      <w:r w:rsidRPr="00F3486C">
        <w:rPr>
          <w:rFonts w:cs="Arial"/>
        </w:rPr>
        <w:t>offsite</w:t>
      </w:r>
      <w:proofErr w:type="spellEnd"/>
      <w:r w:rsidRPr="00F3486C">
        <w:rPr>
          <w:rFonts w:cs="Arial"/>
        </w:rPr>
        <w:t> en </w:t>
      </w:r>
      <w:proofErr w:type="spellStart"/>
      <w:r w:rsidRPr="00F3486C">
        <w:rPr>
          <w:rFonts w:cs="Arial"/>
        </w:rPr>
        <w:t>immutable</w:t>
      </w:r>
      <w:proofErr w:type="spellEnd"/>
      <w:r w:rsidRPr="00F3486C">
        <w:rPr>
          <w:rFonts w:cs="Arial"/>
        </w:rPr>
        <w:t> laag te hanteren?</w:t>
      </w:r>
    </w:p>
    <w:p w14:paraId="48DC7516" w14:textId="77777777" w:rsidR="00254083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4C84B97D" w14:textId="77777777" w:rsidR="00254083" w:rsidRDefault="00254083" w:rsidP="00254083">
      <w:pPr>
        <w:spacing w:after="0"/>
        <w:rPr>
          <w:rFonts w:cs="Arial"/>
          <w:szCs w:val="20"/>
        </w:rPr>
      </w:pPr>
    </w:p>
    <w:p w14:paraId="1ACCCADA" w14:textId="77777777" w:rsidR="00254083" w:rsidRPr="00443C6E" w:rsidRDefault="00254083" w:rsidP="00443C6E">
      <w:pPr>
        <w:pStyle w:val="Kop4"/>
        <w:numPr>
          <w:ilvl w:val="0"/>
          <w:numId w:val="0"/>
        </w:numPr>
        <w:rPr>
          <w:rStyle w:val="Intensievebenadrukking"/>
        </w:rPr>
      </w:pPr>
      <w:r w:rsidRPr="00443C6E">
        <w:rPr>
          <w:rStyle w:val="Intensievebenadrukking"/>
        </w:rPr>
        <w:lastRenderedPageBreak/>
        <w:t>Scope van dienstverlening en verantwoordelijkheden</w:t>
      </w:r>
    </w:p>
    <w:p w14:paraId="3D8EC9E3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b/>
          <w:bCs/>
        </w:rPr>
      </w:pPr>
      <w:r w:rsidRPr="002E6A3D">
        <w:rPr>
          <w:rFonts w:cs="Arial"/>
          <w:szCs w:val="20"/>
        </w:rPr>
        <w:t>Kunt u toelichten welke verantwoordelijkheden bij de opdrachtgever en welke bij de leverancier liggen tijdens de uitvoering van de dienstverlening? Bijvoorbeeld door middel van een RASCI-matrix.</w:t>
      </w:r>
    </w:p>
    <w:p w14:paraId="29E3E840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2751B079" w14:textId="77777777" w:rsidR="00254083" w:rsidRDefault="00254083" w:rsidP="00254083">
      <w:pPr>
        <w:spacing w:after="0"/>
        <w:ind w:left="360"/>
      </w:pPr>
    </w:p>
    <w:p w14:paraId="03EBE7E7" w14:textId="77777777" w:rsidR="00254083" w:rsidRPr="00443C6E" w:rsidRDefault="00254083" w:rsidP="00443C6E">
      <w:pPr>
        <w:pStyle w:val="Kop4"/>
        <w:numPr>
          <w:ilvl w:val="0"/>
          <w:numId w:val="0"/>
        </w:numPr>
        <w:rPr>
          <w:rStyle w:val="Intensievebenadrukking"/>
        </w:rPr>
      </w:pPr>
      <w:r w:rsidRPr="00443C6E">
        <w:rPr>
          <w:rStyle w:val="Intensievebenadrukking"/>
        </w:rPr>
        <w:t>Architectuur en technische inrichting </w:t>
      </w:r>
    </w:p>
    <w:p w14:paraId="0C2C4982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2E6A3D">
        <w:rPr>
          <w:rFonts w:cs="Arial"/>
        </w:rPr>
        <w:t>Veiligheidsregio Fryslân</w:t>
      </w:r>
      <w:r w:rsidRPr="002E6A3D">
        <w:rPr>
          <w:rFonts w:cs="Arial"/>
          <w:szCs w:val="20"/>
        </w:rPr>
        <w:t xml:space="preserve"> heeft vragen over de mate van betrokkenheid en invloed van Big Tech-bedrijven</w:t>
      </w:r>
      <w:commentRangeStart w:id="0"/>
      <w:commentRangeStart w:id="1"/>
      <w:commentRangeEnd w:id="0"/>
      <w:r w:rsidRPr="001A519A">
        <w:rPr>
          <w:rStyle w:val="Verwijzingopmerking"/>
          <w:rFonts w:cs="Arial"/>
          <w:szCs w:val="20"/>
        </w:rPr>
        <w:commentReference w:id="0"/>
      </w:r>
      <w:commentRangeEnd w:id="1"/>
      <w:r w:rsidRPr="001A519A">
        <w:rPr>
          <w:rStyle w:val="Verwijzingopmerking"/>
          <w:rFonts w:cs="Arial"/>
          <w:szCs w:val="20"/>
        </w:rPr>
        <w:commentReference w:id="1"/>
      </w:r>
      <w:r w:rsidRPr="002E6A3D">
        <w:rPr>
          <w:rFonts w:cs="Arial"/>
          <w:szCs w:val="20"/>
        </w:rPr>
        <w:t>. In hoeverre is het in de praktijk haalbaar om te eisen dat dataopslag niet bij dergelijke partijen plaatsvindt?</w:t>
      </w:r>
    </w:p>
    <w:p w14:paraId="1A0CC9BC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77A3EC0A" w14:textId="77777777" w:rsidR="00254083" w:rsidRPr="002E6A3D" w:rsidRDefault="00254083" w:rsidP="00254083">
      <w:pPr>
        <w:pStyle w:val="Lijstalinea"/>
      </w:pPr>
    </w:p>
    <w:p w14:paraId="66A3250E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2E6A3D">
        <w:rPr>
          <w:rFonts w:cs="Arial"/>
          <w:szCs w:val="20"/>
        </w:rPr>
        <w:t>Veiligheidsregio Fryslân is wellicht voornemens om een opslaglocatie bijvoorbeeld bij een ander veiligheidsregio te plaatsen. Welke overwegingen spelen een rol bij de keuze van de fysieke opslaglocatie? </w:t>
      </w:r>
    </w:p>
    <w:p w14:paraId="1BD179CE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4E3AA701" w14:textId="77777777" w:rsidR="00254083" w:rsidRDefault="00254083" w:rsidP="00254083">
      <w:pPr>
        <w:spacing w:after="0"/>
        <w:rPr>
          <w:rFonts w:cs="Arial"/>
          <w:b/>
          <w:bCs/>
          <w:i/>
        </w:rPr>
      </w:pPr>
    </w:p>
    <w:p w14:paraId="3B25C308" w14:textId="77777777" w:rsidR="00254083" w:rsidRPr="00443C6E" w:rsidRDefault="00254083" w:rsidP="00443C6E">
      <w:pPr>
        <w:pStyle w:val="Kop4"/>
        <w:numPr>
          <w:ilvl w:val="0"/>
          <w:numId w:val="0"/>
        </w:numPr>
        <w:rPr>
          <w:rStyle w:val="Intensievebenadrukking"/>
        </w:rPr>
      </w:pPr>
      <w:r w:rsidRPr="00443C6E">
        <w:rPr>
          <w:rStyle w:val="Intensievebenadrukking"/>
        </w:rPr>
        <w:t>Security en compliance </w:t>
      </w:r>
    </w:p>
    <w:p w14:paraId="4954C065" w14:textId="1102DF8B" w:rsidR="00254083" w:rsidRDefault="00443C6E" w:rsidP="00443C6E">
      <w:pPr>
        <w:pStyle w:val="Lijstalinea"/>
        <w:numPr>
          <w:ilvl w:val="0"/>
          <w:numId w:val="21"/>
        </w:numPr>
        <w:spacing w:after="0"/>
      </w:pPr>
      <w:r w:rsidRPr="00443C6E">
        <w:t xml:space="preserve">Welke securitymaatregelen zijn volgens u het meest effectief bij incidenten, bijvoorbeeld bij </w:t>
      </w:r>
      <w:proofErr w:type="spellStart"/>
      <w:r w:rsidRPr="00443C6E">
        <w:t>Ransomware</w:t>
      </w:r>
      <w:proofErr w:type="spellEnd"/>
      <w:r w:rsidRPr="00443C6E">
        <w:t>?</w:t>
      </w:r>
    </w:p>
    <w:p w14:paraId="2FA0E8B2" w14:textId="77777777" w:rsidR="00443C6E" w:rsidRPr="00443C6E" w:rsidRDefault="00443C6E" w:rsidP="00443C6E">
      <w:pPr>
        <w:spacing w:after="0"/>
        <w:rPr>
          <w:b/>
          <w:bCs/>
        </w:rPr>
      </w:pPr>
      <w:r w:rsidRPr="00443C6E">
        <w:rPr>
          <w:b/>
          <w:bCs/>
          <w:highlight w:val="yellow"/>
        </w:rPr>
        <w:t>Antwoord: &lt;vul in&gt;</w:t>
      </w:r>
    </w:p>
    <w:p w14:paraId="14977226" w14:textId="77777777" w:rsidR="00443C6E" w:rsidRPr="002E6A3D" w:rsidRDefault="00443C6E" w:rsidP="00443C6E">
      <w:pPr>
        <w:spacing w:after="0"/>
      </w:pPr>
    </w:p>
    <w:p w14:paraId="5365B171" w14:textId="77777777" w:rsidR="00254083" w:rsidRPr="00443C6E" w:rsidRDefault="00254083" w:rsidP="00443C6E">
      <w:pPr>
        <w:pStyle w:val="Kop4"/>
        <w:numPr>
          <w:ilvl w:val="0"/>
          <w:numId w:val="0"/>
        </w:numPr>
        <w:rPr>
          <w:rStyle w:val="Intensievebenadrukking"/>
        </w:rPr>
      </w:pPr>
      <w:r w:rsidRPr="00443C6E">
        <w:rPr>
          <w:rStyle w:val="Intensievebenadrukking"/>
        </w:rPr>
        <w:t>Herstel en continuïteit </w:t>
      </w:r>
    </w:p>
    <w:p w14:paraId="7F551237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2E6A3D">
        <w:rPr>
          <w:rFonts w:cs="Arial"/>
        </w:rPr>
        <w:t>Hoe wordt herstel uitgevoerd? Welke verantwoordelijkheden adviseert u ten aanzien van de opdrachtgever (</w:t>
      </w:r>
      <w:proofErr w:type="spellStart"/>
      <w:r w:rsidRPr="002E6A3D">
        <w:rPr>
          <w:rFonts w:cs="Arial"/>
        </w:rPr>
        <w:t>self-service</w:t>
      </w:r>
      <w:proofErr w:type="spellEnd"/>
      <w:r w:rsidRPr="002E6A3D">
        <w:rPr>
          <w:rFonts w:cs="Arial"/>
        </w:rPr>
        <w:t>) versus leverancier?</w:t>
      </w:r>
    </w:p>
    <w:p w14:paraId="7DA8C3D5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4E6DCC52" w14:textId="77777777" w:rsidR="00254083" w:rsidRPr="002E6A3D" w:rsidRDefault="00254083" w:rsidP="00254083">
      <w:pPr>
        <w:spacing w:after="0"/>
      </w:pPr>
    </w:p>
    <w:p w14:paraId="65444F10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3C0DF2">
        <w:rPr>
          <w:rFonts w:cs="Arial"/>
        </w:rPr>
        <w:t>Onder welke voorwaarden is het mogelijk om applicaties die als </w:t>
      </w:r>
      <w:proofErr w:type="spellStart"/>
      <w:r w:rsidRPr="003C0DF2">
        <w:rPr>
          <w:rFonts w:cs="Arial"/>
        </w:rPr>
        <w:t>SAAS-dienst</w:t>
      </w:r>
      <w:proofErr w:type="spellEnd"/>
      <w:r w:rsidRPr="003C0DF2">
        <w:rPr>
          <w:rFonts w:cs="Arial"/>
        </w:rPr>
        <w:t> worden afgenomen te back-uppen? </w:t>
      </w:r>
    </w:p>
    <w:p w14:paraId="0899FA86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162C94C3" w14:textId="77777777" w:rsidR="00254083" w:rsidRDefault="00254083" w:rsidP="00254083">
      <w:pPr>
        <w:spacing w:after="0"/>
      </w:pPr>
    </w:p>
    <w:p w14:paraId="4753CB84" w14:textId="77777777" w:rsidR="00254083" w:rsidRPr="00443C6E" w:rsidRDefault="00254083" w:rsidP="00443C6E">
      <w:pPr>
        <w:pStyle w:val="Kop4"/>
        <w:numPr>
          <w:ilvl w:val="0"/>
          <w:numId w:val="0"/>
        </w:numPr>
        <w:rPr>
          <w:rStyle w:val="Intensievebenadrukking"/>
        </w:rPr>
      </w:pPr>
      <w:r w:rsidRPr="00443C6E">
        <w:rPr>
          <w:rStyle w:val="Intensievebenadrukking"/>
        </w:rPr>
        <w:t>Kosten en prijsmodellen </w:t>
      </w:r>
    </w:p>
    <w:p w14:paraId="74B35626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  <w:szCs w:val="20"/>
        </w:rPr>
      </w:pPr>
      <w:r w:rsidRPr="002E6A3D">
        <w:rPr>
          <w:rFonts w:cs="Arial"/>
          <w:szCs w:val="20"/>
        </w:rPr>
        <w:t>Welke prijsmodellen adviseert u voor deze dienstverlening en welke voor- en nadelen zijn er?</w:t>
      </w:r>
    </w:p>
    <w:p w14:paraId="1EFCEFC9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6887AEC9" w14:textId="77777777" w:rsidR="00254083" w:rsidRPr="002E6A3D" w:rsidRDefault="00254083" w:rsidP="00254083">
      <w:pPr>
        <w:spacing w:after="0"/>
        <w:rPr>
          <w:rFonts w:cs="Arial"/>
          <w:szCs w:val="20"/>
        </w:rPr>
      </w:pPr>
    </w:p>
    <w:p w14:paraId="38493AC6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  <w:szCs w:val="20"/>
        </w:rPr>
      </w:pPr>
      <w:r w:rsidRPr="002E6A3D">
        <w:rPr>
          <w:rFonts w:cs="Arial"/>
          <w:szCs w:val="20"/>
        </w:rPr>
        <w:t>Wat zijn volgens u de belangrijkste kostendrivers? </w:t>
      </w:r>
    </w:p>
    <w:p w14:paraId="6C608B07" w14:textId="77777777" w:rsidR="00254083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4EC28839" w14:textId="77777777" w:rsidR="00254083" w:rsidRPr="002E6A3D" w:rsidRDefault="00254083" w:rsidP="00254083">
      <w:pPr>
        <w:spacing w:after="0"/>
        <w:rPr>
          <w:b/>
          <w:bCs/>
        </w:rPr>
      </w:pPr>
    </w:p>
    <w:p w14:paraId="17F0D624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2E6A3D">
        <w:rPr>
          <w:rFonts w:cs="Arial"/>
          <w:szCs w:val="20"/>
        </w:rPr>
        <w:t>Hoe ontwikkelen de kosten zich bij groei van datavolume en bij langere retentieperioden?</w:t>
      </w:r>
    </w:p>
    <w:p w14:paraId="0D53D7FB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649174CC" w14:textId="77777777" w:rsidR="00254083" w:rsidRDefault="00254083" w:rsidP="00254083">
      <w:pPr>
        <w:spacing w:after="0"/>
        <w:ind w:left="360"/>
      </w:pPr>
    </w:p>
    <w:p w14:paraId="5AF6E7F8" w14:textId="77777777" w:rsidR="00443C6E" w:rsidRDefault="00443C6E">
      <w:pPr>
        <w:rPr>
          <w:rStyle w:val="Intensievebenadrukking"/>
          <w:rFonts w:asciiTheme="majorHAnsi" w:eastAsiaTheme="majorEastAsia" w:hAnsiTheme="majorHAnsi" w:cstheme="majorBidi"/>
          <w:i w:val="0"/>
          <w:iCs w:val="0"/>
        </w:rPr>
      </w:pPr>
      <w:r>
        <w:rPr>
          <w:rStyle w:val="Intensievebenadrukking"/>
        </w:rPr>
        <w:br w:type="page"/>
      </w:r>
    </w:p>
    <w:p w14:paraId="3B3AB44A" w14:textId="02C50253" w:rsidR="00254083" w:rsidRPr="00443C6E" w:rsidRDefault="00254083" w:rsidP="00443C6E">
      <w:pPr>
        <w:pStyle w:val="Kop4"/>
        <w:numPr>
          <w:ilvl w:val="0"/>
          <w:numId w:val="0"/>
        </w:numPr>
        <w:rPr>
          <w:rStyle w:val="Intensievebenadrukking"/>
        </w:rPr>
      </w:pPr>
      <w:r w:rsidRPr="00443C6E">
        <w:rPr>
          <w:rStyle w:val="Intensievebenadrukking"/>
        </w:rPr>
        <w:lastRenderedPageBreak/>
        <w:t>Exit-strategie </w:t>
      </w:r>
    </w:p>
    <w:p w14:paraId="5623503A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2E6A3D">
        <w:t>Welke aandachtspunten zijn relevant bij migratie van het huidige platform naar een ander platform?</w:t>
      </w:r>
    </w:p>
    <w:p w14:paraId="23C996A4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07A4D5B1" w14:textId="77777777" w:rsidR="00254083" w:rsidRDefault="00254083" w:rsidP="00254083">
      <w:pPr>
        <w:spacing w:after="0"/>
      </w:pPr>
    </w:p>
    <w:p w14:paraId="59A69F0C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</w:rPr>
      </w:pPr>
      <w:r w:rsidRPr="002E6A3D">
        <w:rPr>
          <w:rFonts w:cs="Arial"/>
        </w:rPr>
        <w:t>Op welke wijze kan in de uitvraag worden geborgd dat afhankelijkheid van één leverancier of platform (</w:t>
      </w:r>
      <w:proofErr w:type="spellStart"/>
      <w:r w:rsidRPr="002E6A3D">
        <w:rPr>
          <w:rFonts w:cs="Arial"/>
        </w:rPr>
        <w:t>vendor</w:t>
      </w:r>
      <w:proofErr w:type="spellEnd"/>
      <w:r w:rsidRPr="002E6A3D">
        <w:rPr>
          <w:rFonts w:cs="Arial"/>
        </w:rPr>
        <w:t xml:space="preserve"> </w:t>
      </w:r>
      <w:proofErr w:type="spellStart"/>
      <w:r w:rsidRPr="002E6A3D">
        <w:rPr>
          <w:rFonts w:cs="Arial"/>
        </w:rPr>
        <w:t>lock</w:t>
      </w:r>
      <w:proofErr w:type="spellEnd"/>
      <w:r w:rsidRPr="002E6A3D">
        <w:rPr>
          <w:rFonts w:cs="Arial"/>
        </w:rPr>
        <w:t>-in) wordt voorkomen?</w:t>
      </w:r>
    </w:p>
    <w:p w14:paraId="68306E97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250F91E4" w14:textId="77777777" w:rsidR="00254083" w:rsidRPr="002E6A3D" w:rsidRDefault="00254083" w:rsidP="00254083">
      <w:pPr>
        <w:spacing w:after="0"/>
        <w:rPr>
          <w:rFonts w:cs="Arial"/>
        </w:rPr>
      </w:pPr>
    </w:p>
    <w:p w14:paraId="615C950B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  <w:szCs w:val="20"/>
        </w:rPr>
      </w:pPr>
      <w:r w:rsidRPr="002E6A3D">
        <w:rPr>
          <w:rFonts w:cs="Arial"/>
          <w:szCs w:val="20"/>
        </w:rPr>
        <w:t>Wat is een realistische doorlooptijd voor migratie naar een andere leverancier en/of platform? </w:t>
      </w:r>
    </w:p>
    <w:p w14:paraId="37CEB032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0F4A48E8" w14:textId="77777777" w:rsidR="00254083" w:rsidRPr="002E6A3D" w:rsidRDefault="00254083" w:rsidP="00254083">
      <w:pPr>
        <w:pStyle w:val="Lijstalinea"/>
        <w:spacing w:after="0"/>
      </w:pPr>
    </w:p>
    <w:p w14:paraId="2FDB9E7C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2E6A3D">
        <w:rPr>
          <w:rFonts w:cs="Arial"/>
          <w:szCs w:val="20"/>
        </w:rPr>
        <w:t>Met welke kosten moet rekening worden gehouden bij een exit?</w:t>
      </w:r>
    </w:p>
    <w:p w14:paraId="175BC95A" w14:textId="77777777" w:rsidR="00254083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37482E0E" w14:textId="77777777" w:rsidR="00254083" w:rsidRDefault="00254083" w:rsidP="00254083">
      <w:pPr>
        <w:spacing w:after="0"/>
        <w:rPr>
          <w:b/>
          <w:bCs/>
        </w:rPr>
      </w:pPr>
    </w:p>
    <w:p w14:paraId="671B96F1" w14:textId="77777777" w:rsidR="00254083" w:rsidRPr="00443C6E" w:rsidRDefault="00254083" w:rsidP="00443C6E">
      <w:pPr>
        <w:pStyle w:val="Kop4"/>
        <w:numPr>
          <w:ilvl w:val="0"/>
          <w:numId w:val="0"/>
        </w:numPr>
        <w:rPr>
          <w:rStyle w:val="Intensievebenadrukking"/>
        </w:rPr>
      </w:pPr>
      <w:r w:rsidRPr="00443C6E">
        <w:rPr>
          <w:rStyle w:val="Intensievebenadrukking"/>
        </w:rPr>
        <w:t>Innovatie en marktontwikkeling </w:t>
      </w:r>
    </w:p>
    <w:p w14:paraId="287A7CCF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  <w:szCs w:val="20"/>
        </w:rPr>
      </w:pPr>
      <w:r w:rsidRPr="002E6A3D">
        <w:rPr>
          <w:rFonts w:cs="Arial"/>
          <w:szCs w:val="20"/>
        </w:rPr>
        <w:t xml:space="preserve">Welke trends ziet u in back-up dienstverlening? Onder andere bij hersteloplossingen waaronder detectie en herstel bij </w:t>
      </w:r>
      <w:proofErr w:type="spellStart"/>
      <w:r w:rsidRPr="002E6A3D">
        <w:rPr>
          <w:rFonts w:cs="Arial"/>
          <w:szCs w:val="20"/>
        </w:rPr>
        <w:t>Ransomware</w:t>
      </w:r>
      <w:proofErr w:type="spellEnd"/>
      <w:r w:rsidRPr="002E6A3D">
        <w:rPr>
          <w:rFonts w:cs="Arial"/>
          <w:szCs w:val="20"/>
        </w:rPr>
        <w:t>?</w:t>
      </w:r>
    </w:p>
    <w:p w14:paraId="7E12E231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357C7F91" w14:textId="77777777" w:rsidR="00254083" w:rsidRPr="002E6A3D" w:rsidRDefault="00254083" w:rsidP="00254083">
      <w:pPr>
        <w:pStyle w:val="Lijstalinea"/>
        <w:spacing w:after="0"/>
        <w:rPr>
          <w:rFonts w:cs="Arial"/>
          <w:szCs w:val="20"/>
        </w:rPr>
      </w:pPr>
    </w:p>
    <w:p w14:paraId="0436AAA2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  <w:szCs w:val="20"/>
        </w:rPr>
      </w:pPr>
      <w:r w:rsidRPr="002E6A3D">
        <w:rPr>
          <w:rFonts w:cs="Arial"/>
          <w:szCs w:val="20"/>
        </w:rPr>
        <w:t>Welke innovaties zijn de komende jaren van toegevoegde waarde voor veiligheidsregio’s?</w:t>
      </w:r>
    </w:p>
    <w:p w14:paraId="403CAADF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7273F251" w14:textId="77777777" w:rsidR="00254083" w:rsidRPr="002E6A3D" w:rsidRDefault="00254083" w:rsidP="00254083">
      <w:pPr>
        <w:spacing w:after="0"/>
        <w:ind w:left="360"/>
        <w:rPr>
          <w:rFonts w:cs="Arial"/>
          <w:szCs w:val="20"/>
        </w:rPr>
      </w:pPr>
    </w:p>
    <w:p w14:paraId="65240E4D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  <w:szCs w:val="20"/>
        </w:rPr>
      </w:pPr>
      <w:r w:rsidRPr="002E6A3D">
        <w:rPr>
          <w:rFonts w:cs="Arial"/>
          <w:szCs w:val="20"/>
        </w:rPr>
        <w:t>Welke valkuilen komt u tegen in vergelijkbare aanbestedingen bij publieke organisaties? </w:t>
      </w:r>
    </w:p>
    <w:p w14:paraId="334589FF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0DCBD64E" w14:textId="77777777" w:rsidR="00254083" w:rsidRPr="002E6A3D" w:rsidRDefault="00254083" w:rsidP="00254083">
      <w:pPr>
        <w:pStyle w:val="Lijstalinea"/>
        <w:spacing w:after="0"/>
        <w:rPr>
          <w:rFonts w:cs="Arial"/>
          <w:szCs w:val="20"/>
        </w:rPr>
      </w:pPr>
    </w:p>
    <w:p w14:paraId="5FE91991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b/>
          <w:bCs/>
        </w:rPr>
      </w:pPr>
      <w:r w:rsidRPr="002E6A3D">
        <w:rPr>
          <w:rFonts w:cs="Arial"/>
          <w:szCs w:val="20"/>
        </w:rPr>
        <w:t>Welke risico’s ziet u bij back-updiensten voor veiligheidsregio’s en hoe zouden die gemitigeerd kunnen worden?</w:t>
      </w:r>
    </w:p>
    <w:p w14:paraId="0C86C877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29C52937" w14:textId="77777777" w:rsidR="00254083" w:rsidRDefault="00254083" w:rsidP="00254083">
      <w:pPr>
        <w:pStyle w:val="Lijstalinea"/>
        <w:spacing w:after="0"/>
      </w:pPr>
    </w:p>
    <w:p w14:paraId="0BCAEE5D" w14:textId="77777777" w:rsidR="00254083" w:rsidRPr="00443C6E" w:rsidRDefault="00254083" w:rsidP="00443C6E">
      <w:pPr>
        <w:pStyle w:val="Kop4"/>
        <w:numPr>
          <w:ilvl w:val="0"/>
          <w:numId w:val="0"/>
        </w:numPr>
        <w:rPr>
          <w:rStyle w:val="Intensievebenadrukking"/>
        </w:rPr>
      </w:pPr>
      <w:r w:rsidRPr="00443C6E">
        <w:rPr>
          <w:rStyle w:val="Intensievebenadrukking"/>
        </w:rPr>
        <w:t>Overig</w:t>
      </w:r>
    </w:p>
    <w:p w14:paraId="03270EED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  <w:szCs w:val="20"/>
        </w:rPr>
      </w:pPr>
      <w:r w:rsidRPr="002E6A3D">
        <w:rPr>
          <w:rFonts w:cs="Arial"/>
          <w:szCs w:val="20"/>
        </w:rPr>
        <w:t>Welke aanvullende aandachtspunten of aanbevelingen wilt u meegeven voor het opstellen van de aanbestedingsdocumenten?</w:t>
      </w:r>
    </w:p>
    <w:p w14:paraId="0C7442DD" w14:textId="77777777" w:rsidR="00254083" w:rsidRPr="002E6A3D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6335C491" w14:textId="77777777" w:rsidR="00254083" w:rsidRPr="002E6A3D" w:rsidRDefault="00254083" w:rsidP="00254083">
      <w:pPr>
        <w:pStyle w:val="Lijstalinea"/>
        <w:spacing w:after="0"/>
        <w:rPr>
          <w:rFonts w:cs="Arial"/>
          <w:szCs w:val="20"/>
        </w:rPr>
      </w:pPr>
    </w:p>
    <w:p w14:paraId="20C2ECEC" w14:textId="77777777" w:rsidR="00254083" w:rsidRPr="002E6A3D" w:rsidRDefault="00254083" w:rsidP="00254083">
      <w:pPr>
        <w:pStyle w:val="Lijstalinea"/>
        <w:numPr>
          <w:ilvl w:val="0"/>
          <w:numId w:val="21"/>
        </w:numPr>
        <w:spacing w:after="0" w:line="259" w:lineRule="auto"/>
        <w:rPr>
          <w:rFonts w:cs="Arial"/>
          <w:szCs w:val="20"/>
        </w:rPr>
      </w:pPr>
      <w:r w:rsidRPr="002E6A3D">
        <w:rPr>
          <w:rFonts w:cs="Arial"/>
          <w:szCs w:val="20"/>
        </w:rPr>
        <w:t>Welke informatie heeft u van ons nodig om een zo nauwkeurig mogelijke inschatting van kosten en dienstverlening te kunnen maken?</w:t>
      </w:r>
    </w:p>
    <w:p w14:paraId="7107E6C2" w14:textId="77777777" w:rsidR="00254083" w:rsidRDefault="00254083" w:rsidP="00254083">
      <w:pPr>
        <w:spacing w:after="0"/>
        <w:rPr>
          <w:b/>
          <w:bCs/>
        </w:rPr>
      </w:pPr>
      <w:r w:rsidRPr="002E6A3D">
        <w:rPr>
          <w:b/>
          <w:bCs/>
          <w:highlight w:val="yellow"/>
        </w:rPr>
        <w:t>Antwoord: &lt;vul in&gt;</w:t>
      </w:r>
    </w:p>
    <w:p w14:paraId="572C9630" w14:textId="77777777" w:rsidR="00254083" w:rsidRPr="002E6A3D" w:rsidRDefault="00254083" w:rsidP="00254083">
      <w:pPr>
        <w:spacing w:after="0"/>
        <w:rPr>
          <w:b/>
          <w:bCs/>
        </w:rPr>
      </w:pPr>
    </w:p>
    <w:p w14:paraId="648A9710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2B3AD3">
        <w:t>Welke overige aandachtspunten of relevante informatie wilt u meegeven voor de uitvraag?</w:t>
      </w:r>
    </w:p>
    <w:p w14:paraId="33D222AB" w14:textId="77777777" w:rsidR="00254083" w:rsidRPr="002A3205" w:rsidRDefault="00254083" w:rsidP="00254083">
      <w:pPr>
        <w:spacing w:after="0"/>
        <w:rPr>
          <w:b/>
          <w:bCs/>
        </w:rPr>
      </w:pPr>
      <w:r w:rsidRPr="002A3205">
        <w:rPr>
          <w:b/>
          <w:bCs/>
          <w:highlight w:val="yellow"/>
        </w:rPr>
        <w:t>Antwoord: &lt;vul in&gt;</w:t>
      </w:r>
    </w:p>
    <w:p w14:paraId="1F88DC81" w14:textId="77777777" w:rsidR="00254083" w:rsidRDefault="00254083" w:rsidP="00254083">
      <w:pPr>
        <w:spacing w:after="0"/>
      </w:pPr>
    </w:p>
    <w:p w14:paraId="6080074B" w14:textId="77777777" w:rsidR="00254083" w:rsidRDefault="00254083" w:rsidP="00254083">
      <w:pPr>
        <w:pStyle w:val="Lijstalinea"/>
        <w:numPr>
          <w:ilvl w:val="0"/>
          <w:numId w:val="21"/>
        </w:numPr>
        <w:spacing w:after="0" w:line="259" w:lineRule="auto"/>
      </w:pPr>
      <w:r w:rsidRPr="000B0410">
        <w:t xml:space="preserve">Heeft u verder nog </w:t>
      </w:r>
      <w:r>
        <w:t>aanvullende vragen en/of opmerkingen</w:t>
      </w:r>
      <w:r w:rsidRPr="000B0410">
        <w:t>?</w:t>
      </w:r>
    </w:p>
    <w:p w14:paraId="2AA4BE8F" w14:textId="77777777" w:rsidR="00254083" w:rsidRPr="002A3205" w:rsidRDefault="00254083" w:rsidP="00254083">
      <w:pPr>
        <w:spacing w:after="0"/>
        <w:rPr>
          <w:b/>
          <w:bCs/>
        </w:rPr>
      </w:pPr>
      <w:r w:rsidRPr="002A3205">
        <w:rPr>
          <w:b/>
          <w:bCs/>
          <w:highlight w:val="yellow"/>
        </w:rPr>
        <w:t>Antwoord: &lt;vul in&gt;</w:t>
      </w:r>
    </w:p>
    <w:p w14:paraId="0D2F4686" w14:textId="77777777" w:rsidR="00254083" w:rsidRDefault="00254083" w:rsidP="00254083">
      <w:pPr>
        <w:spacing w:after="0"/>
      </w:pPr>
    </w:p>
    <w:p w14:paraId="17A9E3D3" w14:textId="77777777" w:rsidR="00910000" w:rsidRPr="00FE2547" w:rsidRDefault="00910000" w:rsidP="00241384">
      <w:pPr>
        <w:spacing w:after="0"/>
      </w:pPr>
    </w:p>
    <w:sectPr w:rsidR="00910000" w:rsidRPr="00FE2547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t de Jong" w:date="2026-03-31T11:46:00Z" w:initials="Md">
    <w:p w14:paraId="69B13C99" w14:textId="77777777" w:rsidR="00254083" w:rsidRDefault="00254083" w:rsidP="00254083">
      <w:pPr>
        <w:pStyle w:val="Tekstopmerking"/>
      </w:pPr>
      <w:r>
        <w:rPr>
          <w:rStyle w:val="Verwijzingopmerking"/>
        </w:rPr>
        <w:annotationRef/>
      </w:r>
      <w:r>
        <w:t>Juiste term?</w:t>
      </w:r>
    </w:p>
  </w:comment>
  <w:comment w:id="1" w:author="Roy Beverwijk" w:date="2026-03-31T13:16:00Z" w:initials="RB">
    <w:p w14:paraId="4F6EA315" w14:textId="77777777" w:rsidR="00254083" w:rsidRDefault="00254083" w:rsidP="00254083">
      <w:pPr>
        <w:pStyle w:val="Tekstopmerking"/>
      </w:pPr>
      <w:r>
        <w:rPr>
          <w:rStyle w:val="Verwijzingopmerking"/>
        </w:rPr>
        <w:annotationRef/>
      </w:r>
      <w:r>
        <w:t>Ja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B13C99" w15:done="1"/>
  <w15:commentEx w15:paraId="4F6EA315" w15:paraIdParent="69B13C9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4ED9DF" w16cex:dateUtc="2026-03-31T09:46:00Z"/>
  <w16cex:commentExtensible w16cex:durableId="60347D69" w16cex:dateUtc="2026-03-31T11:16:00Z">
    <w16cex:extLst>
      <w16:ext w16:uri="{CE6994B0-6A32-4C9F-8C6B-6E91EDA988CE}">
        <cr:reactions xmlns:cr="http://schemas.microsoft.com/office/comments/2020/reactions">
          <cr:reaction reactionType="1">
            <cr:reactionInfo dateUtc="2026-03-31T12:08:51Z">
              <cr:user userId="S::mjong14@vrfryslan.nl::76701342-ff2b-4631-981d-bccf8f77709e" userProvider="AD" userName="Mart de Jong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B13C99" w16cid:durableId="714ED9DF"/>
  <w16cid:commentId w16cid:paraId="4F6EA315" w16cid:durableId="60347D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87AD5" w14:textId="77777777" w:rsidR="003A5ECE" w:rsidRDefault="003A5ECE" w:rsidP="003475E1">
      <w:pPr>
        <w:spacing w:after="0" w:line="240" w:lineRule="auto"/>
      </w:pPr>
      <w:r>
        <w:separator/>
      </w:r>
    </w:p>
  </w:endnote>
  <w:endnote w:type="continuationSeparator" w:id="0">
    <w:p w14:paraId="2B777947" w14:textId="77777777" w:rsidR="003A5ECE" w:rsidRDefault="003A5ECE" w:rsidP="003475E1">
      <w:pPr>
        <w:spacing w:after="0" w:line="240" w:lineRule="auto"/>
      </w:pPr>
      <w:r>
        <w:continuationSeparator/>
      </w:r>
    </w:p>
  </w:endnote>
  <w:endnote w:type="continuationNotice" w:id="1">
    <w:p w14:paraId="09957717" w14:textId="77777777" w:rsidR="003A5ECE" w:rsidRDefault="003A5E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89BB" w14:textId="1AB5163E" w:rsidR="0084731F" w:rsidRPr="0075221B" w:rsidRDefault="0084731F" w:rsidP="0084731F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 w:val="20"/>
        <w:szCs w:val="20"/>
      </w:rPr>
    </w:pPr>
    <w:r w:rsidRPr="0075221B">
      <w:rPr>
        <w:rFonts w:cs="Arial"/>
        <w:sz w:val="20"/>
        <w:szCs w:val="20"/>
      </w:rPr>
      <w:t xml:space="preserve">Bijlage </w:t>
    </w:r>
    <w:r w:rsidR="00BC5A21" w:rsidRPr="0075221B">
      <w:rPr>
        <w:rFonts w:cs="Arial"/>
        <w:sz w:val="20"/>
        <w:szCs w:val="20"/>
      </w:rPr>
      <w:t>2</w:t>
    </w:r>
    <w:r w:rsidRPr="0075221B">
      <w:rPr>
        <w:rFonts w:cs="Arial"/>
        <w:sz w:val="20"/>
        <w:szCs w:val="20"/>
      </w:rPr>
      <w:t xml:space="preserve"> Antwoord formulier marktconsultatie</w:t>
    </w:r>
    <w:r w:rsidR="00CA599F" w:rsidRPr="0075221B">
      <w:rPr>
        <w:rFonts w:cs="Arial"/>
        <w:sz w:val="20"/>
        <w:szCs w:val="20"/>
      </w:rPr>
      <w:t xml:space="preserve"> </w:t>
    </w:r>
    <w:r w:rsidR="0026110D" w:rsidRPr="0075221B">
      <w:rPr>
        <w:rFonts w:cs="Arial"/>
        <w:sz w:val="20"/>
        <w:szCs w:val="20"/>
      </w:rPr>
      <w:t>Back-up</w:t>
    </w:r>
    <w:r w:rsidR="0075221B" w:rsidRPr="0075221B">
      <w:rPr>
        <w:rFonts w:cs="Arial"/>
        <w:sz w:val="20"/>
        <w:szCs w:val="20"/>
      </w:rPr>
      <w:t>dienstverlening</w:t>
    </w:r>
    <w:r w:rsidRPr="0075221B">
      <w:rPr>
        <w:rFonts w:cs="Arial"/>
        <w:sz w:val="20"/>
        <w:szCs w:val="20"/>
      </w:rPr>
      <w:tab/>
      <w:t xml:space="preserve">Versie: </w:t>
    </w:r>
    <w:r w:rsidR="00BC5A21" w:rsidRPr="0075221B">
      <w:rPr>
        <w:rFonts w:cs="Arial"/>
        <w:sz w:val="20"/>
        <w:szCs w:val="20"/>
      </w:rPr>
      <w:t>1.0</w:t>
    </w:r>
  </w:p>
  <w:p w14:paraId="7DC79BBD" w14:textId="6A65E27D" w:rsidR="003475E1" w:rsidRPr="0084731F" w:rsidRDefault="0084731F" w:rsidP="0084731F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 w:val="20"/>
        <w:szCs w:val="20"/>
      </w:rPr>
    </w:pPr>
    <w:r w:rsidRPr="0075221B">
      <w:rPr>
        <w:rFonts w:cs="Arial"/>
        <w:sz w:val="20"/>
        <w:szCs w:val="20"/>
      </w:rPr>
      <w:t>Veiligheidsregio Fryslân</w:t>
    </w:r>
    <w:r w:rsidRPr="0075221B">
      <w:rPr>
        <w:rFonts w:cs="Arial"/>
        <w:sz w:val="20"/>
        <w:szCs w:val="20"/>
      </w:rPr>
      <w:tab/>
    </w:r>
    <w:r w:rsidRPr="0075221B">
      <w:rPr>
        <w:rFonts w:cs="Arial"/>
        <w:sz w:val="20"/>
        <w:szCs w:val="20"/>
      </w:rPr>
      <w:tab/>
      <w:t xml:space="preserve">Paginanummer: </w:t>
    </w:r>
    <w:r w:rsidRPr="0075221B">
      <w:rPr>
        <w:rFonts w:cs="Arial"/>
        <w:sz w:val="20"/>
        <w:szCs w:val="20"/>
      </w:rPr>
      <w:fldChar w:fldCharType="begin"/>
    </w:r>
    <w:r w:rsidRPr="0075221B">
      <w:rPr>
        <w:rFonts w:cs="Arial"/>
        <w:sz w:val="20"/>
        <w:szCs w:val="20"/>
      </w:rPr>
      <w:instrText>PAGE   \* MERGEFORMAT</w:instrText>
    </w:r>
    <w:r w:rsidRPr="0075221B">
      <w:rPr>
        <w:rFonts w:cs="Arial"/>
        <w:sz w:val="20"/>
        <w:szCs w:val="20"/>
      </w:rPr>
      <w:fldChar w:fldCharType="separate"/>
    </w:r>
    <w:r w:rsidRPr="0075221B">
      <w:rPr>
        <w:rFonts w:cs="Arial"/>
        <w:sz w:val="20"/>
        <w:szCs w:val="20"/>
      </w:rPr>
      <w:t>6</w:t>
    </w:r>
    <w:r w:rsidRPr="0075221B">
      <w:rPr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DE92D" w14:textId="77777777" w:rsidR="003A5ECE" w:rsidRDefault="003A5ECE" w:rsidP="003475E1">
      <w:pPr>
        <w:spacing w:after="0" w:line="240" w:lineRule="auto"/>
      </w:pPr>
      <w:r>
        <w:separator/>
      </w:r>
    </w:p>
  </w:footnote>
  <w:footnote w:type="continuationSeparator" w:id="0">
    <w:p w14:paraId="006D8D7B" w14:textId="77777777" w:rsidR="003A5ECE" w:rsidRDefault="003A5ECE" w:rsidP="003475E1">
      <w:pPr>
        <w:spacing w:after="0" w:line="240" w:lineRule="auto"/>
      </w:pPr>
      <w:r>
        <w:continuationSeparator/>
      </w:r>
    </w:p>
  </w:footnote>
  <w:footnote w:type="continuationNotice" w:id="1">
    <w:p w14:paraId="7CD61939" w14:textId="77777777" w:rsidR="003A5ECE" w:rsidRDefault="003A5E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3A6B" w14:textId="23983B1F" w:rsidR="003475E1" w:rsidRDefault="003475E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F734FF" wp14:editId="62B8FEE4">
          <wp:simplePos x="0" y="0"/>
          <wp:positionH relativeFrom="page">
            <wp:posOffset>4264949</wp:posOffset>
          </wp:positionH>
          <wp:positionV relativeFrom="paragraph">
            <wp:posOffset>-276337</wp:posOffset>
          </wp:positionV>
          <wp:extent cx="2661920" cy="705485"/>
          <wp:effectExtent l="0" t="0" r="5080" b="0"/>
          <wp:wrapThrough wrapText="bothSides">
            <wp:wrapPolygon edited="0">
              <wp:start x="0" y="0"/>
              <wp:lineTo x="0" y="20997"/>
              <wp:lineTo x="21487" y="20997"/>
              <wp:lineTo x="21487" y="0"/>
              <wp:lineTo x="0" y="0"/>
            </wp:wrapPolygon>
          </wp:wrapThrough>
          <wp:docPr id="1" name="Afbeelding 1" descr="logo VRF">
            <a:extLst xmlns:a="http://schemas.openxmlformats.org/drawingml/2006/main">
              <a:ext uri="{FF2B5EF4-FFF2-40B4-BE49-F238E27FC236}">
                <a16:creationId xmlns:a16="http://schemas.microsoft.com/office/drawing/2014/main" id="{AA677655-68AA-469F-8FB6-BA28638B635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EC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4095C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050C0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855B1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4628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4281B"/>
    <w:multiLevelType w:val="hybridMultilevel"/>
    <w:tmpl w:val="B6C403D2"/>
    <w:lvl w:ilvl="0" w:tplc="9B1E682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156D36"/>
    <w:multiLevelType w:val="hybridMultilevel"/>
    <w:tmpl w:val="082CFC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F111B"/>
    <w:multiLevelType w:val="hybridMultilevel"/>
    <w:tmpl w:val="42EEEF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424F6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035A8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500F1"/>
    <w:multiLevelType w:val="hybridMultilevel"/>
    <w:tmpl w:val="FA7C1302"/>
    <w:lvl w:ilvl="0" w:tplc="B5D405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F0B69"/>
    <w:multiLevelType w:val="multilevel"/>
    <w:tmpl w:val="E996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8B3EA0"/>
    <w:multiLevelType w:val="hybridMultilevel"/>
    <w:tmpl w:val="917CB462"/>
    <w:lvl w:ilvl="0" w:tplc="A1BADC38">
      <w:start w:val="1"/>
      <w:numFmt w:val="upperLetter"/>
      <w:lvlText w:val="%1)"/>
      <w:lvlJc w:val="left"/>
      <w:pPr>
        <w:ind w:left="1020" w:hanging="360"/>
      </w:pPr>
    </w:lvl>
    <w:lvl w:ilvl="1" w:tplc="FCE480DE">
      <w:start w:val="1"/>
      <w:numFmt w:val="upperLetter"/>
      <w:lvlText w:val="%2)"/>
      <w:lvlJc w:val="left"/>
      <w:pPr>
        <w:ind w:left="1020" w:hanging="360"/>
      </w:pPr>
    </w:lvl>
    <w:lvl w:ilvl="2" w:tplc="286E9160">
      <w:start w:val="1"/>
      <w:numFmt w:val="upperLetter"/>
      <w:lvlText w:val="%3)"/>
      <w:lvlJc w:val="left"/>
      <w:pPr>
        <w:ind w:left="1020" w:hanging="360"/>
      </w:pPr>
    </w:lvl>
    <w:lvl w:ilvl="3" w:tplc="A62EAA04">
      <w:start w:val="1"/>
      <w:numFmt w:val="upperLetter"/>
      <w:lvlText w:val="%4)"/>
      <w:lvlJc w:val="left"/>
      <w:pPr>
        <w:ind w:left="1020" w:hanging="360"/>
      </w:pPr>
    </w:lvl>
    <w:lvl w:ilvl="4" w:tplc="03D69926">
      <w:start w:val="1"/>
      <w:numFmt w:val="upperLetter"/>
      <w:lvlText w:val="%5)"/>
      <w:lvlJc w:val="left"/>
      <w:pPr>
        <w:ind w:left="1020" w:hanging="360"/>
      </w:pPr>
    </w:lvl>
    <w:lvl w:ilvl="5" w:tplc="EB8041F2">
      <w:start w:val="1"/>
      <w:numFmt w:val="upperLetter"/>
      <w:lvlText w:val="%6)"/>
      <w:lvlJc w:val="left"/>
      <w:pPr>
        <w:ind w:left="1020" w:hanging="360"/>
      </w:pPr>
    </w:lvl>
    <w:lvl w:ilvl="6" w:tplc="374CE860">
      <w:start w:val="1"/>
      <w:numFmt w:val="upperLetter"/>
      <w:lvlText w:val="%7)"/>
      <w:lvlJc w:val="left"/>
      <w:pPr>
        <w:ind w:left="1020" w:hanging="360"/>
      </w:pPr>
    </w:lvl>
    <w:lvl w:ilvl="7" w:tplc="4DC4BCD8">
      <w:start w:val="1"/>
      <w:numFmt w:val="upperLetter"/>
      <w:lvlText w:val="%8)"/>
      <w:lvlJc w:val="left"/>
      <w:pPr>
        <w:ind w:left="1020" w:hanging="360"/>
      </w:pPr>
    </w:lvl>
    <w:lvl w:ilvl="8" w:tplc="46B60214">
      <w:start w:val="1"/>
      <w:numFmt w:val="upperLetter"/>
      <w:lvlText w:val="%9)"/>
      <w:lvlJc w:val="left"/>
      <w:pPr>
        <w:ind w:left="1020" w:hanging="360"/>
      </w:pPr>
    </w:lvl>
  </w:abstractNum>
  <w:abstractNum w:abstractNumId="13" w15:restartNumberingAfterBreak="0">
    <w:nsid w:val="20FD3854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B3A4E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476C6"/>
    <w:multiLevelType w:val="hybridMultilevel"/>
    <w:tmpl w:val="ED26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31EAD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00C98"/>
    <w:multiLevelType w:val="hybridMultilevel"/>
    <w:tmpl w:val="BBA647A6"/>
    <w:lvl w:ilvl="0" w:tplc="38DCC0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13E6D"/>
    <w:multiLevelType w:val="hybridMultilevel"/>
    <w:tmpl w:val="E14CC8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64639"/>
    <w:multiLevelType w:val="multilevel"/>
    <w:tmpl w:val="E996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717E4D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C52ED3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0E1E84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34002EF8"/>
    <w:multiLevelType w:val="hybridMultilevel"/>
    <w:tmpl w:val="F8B036DE"/>
    <w:lvl w:ilvl="0" w:tplc="A7F283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1D6B40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4C500B"/>
    <w:multiLevelType w:val="hybridMultilevel"/>
    <w:tmpl w:val="9A2E4A70"/>
    <w:lvl w:ilvl="0" w:tplc="39A609B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D74A6A"/>
    <w:multiLevelType w:val="hybridMultilevel"/>
    <w:tmpl w:val="086A38D2"/>
    <w:lvl w:ilvl="0" w:tplc="5C7450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DD8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F2B70"/>
    <w:multiLevelType w:val="hybridMultilevel"/>
    <w:tmpl w:val="1B107690"/>
    <w:lvl w:ilvl="0" w:tplc="36BC43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5790F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52932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47A1F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4C402F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B1238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3352D"/>
    <w:multiLevelType w:val="hybridMultilevel"/>
    <w:tmpl w:val="1E5AE370"/>
    <w:lvl w:ilvl="0" w:tplc="26AE550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EA54CE"/>
    <w:multiLevelType w:val="multilevel"/>
    <w:tmpl w:val="4306A9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FF68FB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63BC3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11623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A156F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31F82"/>
    <w:multiLevelType w:val="hybridMultilevel"/>
    <w:tmpl w:val="B00A12F0"/>
    <w:lvl w:ilvl="0" w:tplc="A530A5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C6642"/>
    <w:multiLevelType w:val="hybridMultilevel"/>
    <w:tmpl w:val="08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808391">
    <w:abstractNumId w:val="35"/>
  </w:num>
  <w:num w:numId="2" w16cid:durableId="1220172709">
    <w:abstractNumId w:val="7"/>
  </w:num>
  <w:num w:numId="3" w16cid:durableId="1544361530">
    <w:abstractNumId w:val="18"/>
  </w:num>
  <w:num w:numId="4" w16cid:durableId="782577122">
    <w:abstractNumId w:val="15"/>
  </w:num>
  <w:num w:numId="5" w16cid:durableId="126626088">
    <w:abstractNumId w:val="22"/>
  </w:num>
  <w:num w:numId="6" w16cid:durableId="1396929707">
    <w:abstractNumId w:val="0"/>
  </w:num>
  <w:num w:numId="7" w16cid:durableId="1030960677">
    <w:abstractNumId w:val="22"/>
    <w:lvlOverride w:ilvl="0">
      <w:startOverride w:val="2"/>
    </w:lvlOverride>
    <w:lvlOverride w:ilvl="1">
      <w:startOverride w:val="1"/>
    </w:lvlOverride>
  </w:num>
  <w:num w:numId="8" w16cid:durableId="264853021">
    <w:abstractNumId w:val="22"/>
    <w:lvlOverride w:ilvl="0">
      <w:startOverride w:val="2"/>
    </w:lvlOverride>
    <w:lvlOverride w:ilvl="1">
      <w:startOverride w:val="1"/>
    </w:lvlOverride>
  </w:num>
  <w:num w:numId="9" w16cid:durableId="2113815233">
    <w:abstractNumId w:val="28"/>
  </w:num>
  <w:num w:numId="10" w16cid:durableId="1811553699">
    <w:abstractNumId w:val="25"/>
  </w:num>
  <w:num w:numId="11" w16cid:durableId="535697823">
    <w:abstractNumId w:val="34"/>
  </w:num>
  <w:num w:numId="12" w16cid:durableId="1937132540">
    <w:abstractNumId w:val="5"/>
  </w:num>
  <w:num w:numId="13" w16cid:durableId="134030536">
    <w:abstractNumId w:val="40"/>
  </w:num>
  <w:num w:numId="14" w16cid:durableId="875119559">
    <w:abstractNumId w:val="10"/>
  </w:num>
  <w:num w:numId="15" w16cid:durableId="1023239649">
    <w:abstractNumId w:val="26"/>
  </w:num>
  <w:num w:numId="16" w16cid:durableId="881673941">
    <w:abstractNumId w:val="17"/>
  </w:num>
  <w:num w:numId="17" w16cid:durableId="1046415422">
    <w:abstractNumId w:val="23"/>
  </w:num>
  <w:num w:numId="18" w16cid:durableId="367800158">
    <w:abstractNumId w:val="12"/>
  </w:num>
  <w:num w:numId="19" w16cid:durableId="1830442486">
    <w:abstractNumId w:val="11"/>
    <w:lvlOverride w:ilvl="0">
      <w:lvl w:ilvl="0">
        <w:numFmt w:val="upperLetter"/>
        <w:lvlText w:val="%1."/>
        <w:lvlJc w:val="left"/>
      </w:lvl>
    </w:lvlOverride>
  </w:num>
  <w:num w:numId="20" w16cid:durableId="1040323733">
    <w:abstractNumId w:val="19"/>
  </w:num>
  <w:num w:numId="21" w16cid:durableId="22168653">
    <w:abstractNumId w:val="6"/>
  </w:num>
  <w:num w:numId="22" w16cid:durableId="1424261045">
    <w:abstractNumId w:val="37"/>
  </w:num>
  <w:num w:numId="23" w16cid:durableId="1053777733">
    <w:abstractNumId w:val="36"/>
  </w:num>
  <w:num w:numId="24" w16cid:durableId="780495439">
    <w:abstractNumId w:val="8"/>
  </w:num>
  <w:num w:numId="25" w16cid:durableId="376047429">
    <w:abstractNumId w:val="20"/>
  </w:num>
  <w:num w:numId="26" w16cid:durableId="2122452186">
    <w:abstractNumId w:val="14"/>
  </w:num>
  <w:num w:numId="27" w16cid:durableId="481696817">
    <w:abstractNumId w:val="13"/>
  </w:num>
  <w:num w:numId="28" w16cid:durableId="781925665">
    <w:abstractNumId w:val="33"/>
  </w:num>
  <w:num w:numId="29" w16cid:durableId="700518062">
    <w:abstractNumId w:val="30"/>
  </w:num>
  <w:num w:numId="30" w16cid:durableId="1018310999">
    <w:abstractNumId w:val="4"/>
  </w:num>
  <w:num w:numId="31" w16cid:durableId="1344622979">
    <w:abstractNumId w:val="31"/>
  </w:num>
  <w:num w:numId="32" w16cid:durableId="1205562972">
    <w:abstractNumId w:val="27"/>
  </w:num>
  <w:num w:numId="33" w16cid:durableId="852455037">
    <w:abstractNumId w:val="24"/>
  </w:num>
  <w:num w:numId="34" w16cid:durableId="274749094">
    <w:abstractNumId w:val="29"/>
  </w:num>
  <w:num w:numId="35" w16cid:durableId="12272996">
    <w:abstractNumId w:val="39"/>
  </w:num>
  <w:num w:numId="36" w16cid:durableId="1015423969">
    <w:abstractNumId w:val="9"/>
  </w:num>
  <w:num w:numId="37" w16cid:durableId="279060">
    <w:abstractNumId w:val="16"/>
  </w:num>
  <w:num w:numId="38" w16cid:durableId="661544120">
    <w:abstractNumId w:val="2"/>
  </w:num>
  <w:num w:numId="39" w16cid:durableId="1262833249">
    <w:abstractNumId w:val="1"/>
  </w:num>
  <w:num w:numId="40" w16cid:durableId="1174153014">
    <w:abstractNumId w:val="41"/>
  </w:num>
  <w:num w:numId="41" w16cid:durableId="186602674">
    <w:abstractNumId w:val="32"/>
  </w:num>
  <w:num w:numId="42" w16cid:durableId="658535639">
    <w:abstractNumId w:val="3"/>
  </w:num>
  <w:num w:numId="43" w16cid:durableId="436217959">
    <w:abstractNumId w:val="21"/>
  </w:num>
  <w:num w:numId="44" w16cid:durableId="1974552191">
    <w:abstractNumId w:val="38"/>
  </w:num>
  <w:num w:numId="45" w16cid:durableId="922644325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 de Jong">
    <w15:presenceInfo w15:providerId="AD" w15:userId="S::mjong14@vrfryslan.nl::76701342-ff2b-4631-981d-bccf8f77709e"/>
  </w15:person>
  <w15:person w15:author="Roy Beverwijk">
    <w15:presenceInfo w15:providerId="AD" w15:userId="S::rbeverwi@vrfryslan.nl::6a7fad6c-14db-4c78-9ad7-e2cc1eb890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E1"/>
    <w:rsid w:val="00012FA6"/>
    <w:rsid w:val="000135C8"/>
    <w:rsid w:val="0001383D"/>
    <w:rsid w:val="00013B36"/>
    <w:rsid w:val="00014022"/>
    <w:rsid w:val="00014205"/>
    <w:rsid w:val="00020664"/>
    <w:rsid w:val="0002574F"/>
    <w:rsid w:val="00026477"/>
    <w:rsid w:val="0002727A"/>
    <w:rsid w:val="00027720"/>
    <w:rsid w:val="00032EC5"/>
    <w:rsid w:val="00042882"/>
    <w:rsid w:val="00050BAF"/>
    <w:rsid w:val="00052446"/>
    <w:rsid w:val="000534DD"/>
    <w:rsid w:val="000557A1"/>
    <w:rsid w:val="000600E4"/>
    <w:rsid w:val="000607DA"/>
    <w:rsid w:val="00062434"/>
    <w:rsid w:val="000635C3"/>
    <w:rsid w:val="000661CB"/>
    <w:rsid w:val="00066DF4"/>
    <w:rsid w:val="00072449"/>
    <w:rsid w:val="000725B9"/>
    <w:rsid w:val="00072D58"/>
    <w:rsid w:val="00073CF1"/>
    <w:rsid w:val="00077048"/>
    <w:rsid w:val="00085F40"/>
    <w:rsid w:val="000878EB"/>
    <w:rsid w:val="00092CF0"/>
    <w:rsid w:val="00094AA7"/>
    <w:rsid w:val="00096ED1"/>
    <w:rsid w:val="000A2D3B"/>
    <w:rsid w:val="000A4D4A"/>
    <w:rsid w:val="000A6E15"/>
    <w:rsid w:val="000A728D"/>
    <w:rsid w:val="000B0221"/>
    <w:rsid w:val="000B0410"/>
    <w:rsid w:val="000B0542"/>
    <w:rsid w:val="000B0A11"/>
    <w:rsid w:val="000B0C80"/>
    <w:rsid w:val="000B3AD0"/>
    <w:rsid w:val="000B43BD"/>
    <w:rsid w:val="000B7FB1"/>
    <w:rsid w:val="000C1116"/>
    <w:rsid w:val="000C5ADD"/>
    <w:rsid w:val="000D0F80"/>
    <w:rsid w:val="000D4CC9"/>
    <w:rsid w:val="000E03C4"/>
    <w:rsid w:val="000E0BBD"/>
    <w:rsid w:val="000F22A9"/>
    <w:rsid w:val="000F272D"/>
    <w:rsid w:val="000F47FF"/>
    <w:rsid w:val="000F52A9"/>
    <w:rsid w:val="000F6463"/>
    <w:rsid w:val="000F7C45"/>
    <w:rsid w:val="0010287D"/>
    <w:rsid w:val="001061CD"/>
    <w:rsid w:val="00111325"/>
    <w:rsid w:val="001131A4"/>
    <w:rsid w:val="00120F1B"/>
    <w:rsid w:val="0012360D"/>
    <w:rsid w:val="00131D1A"/>
    <w:rsid w:val="00132342"/>
    <w:rsid w:val="00133ACC"/>
    <w:rsid w:val="001342D7"/>
    <w:rsid w:val="001363F3"/>
    <w:rsid w:val="0014065E"/>
    <w:rsid w:val="001425A1"/>
    <w:rsid w:val="001532CB"/>
    <w:rsid w:val="001541F7"/>
    <w:rsid w:val="00161187"/>
    <w:rsid w:val="00162BE8"/>
    <w:rsid w:val="0016384A"/>
    <w:rsid w:val="001649B8"/>
    <w:rsid w:val="00171C81"/>
    <w:rsid w:val="001812BC"/>
    <w:rsid w:val="0018187D"/>
    <w:rsid w:val="00183785"/>
    <w:rsid w:val="00185604"/>
    <w:rsid w:val="0018599B"/>
    <w:rsid w:val="00192471"/>
    <w:rsid w:val="00193A46"/>
    <w:rsid w:val="00196070"/>
    <w:rsid w:val="001A241F"/>
    <w:rsid w:val="001A258B"/>
    <w:rsid w:val="001A3731"/>
    <w:rsid w:val="001A519A"/>
    <w:rsid w:val="001A54B3"/>
    <w:rsid w:val="001A55E9"/>
    <w:rsid w:val="001A65A3"/>
    <w:rsid w:val="001A6729"/>
    <w:rsid w:val="001B0478"/>
    <w:rsid w:val="001B335E"/>
    <w:rsid w:val="001B429D"/>
    <w:rsid w:val="001B7DC2"/>
    <w:rsid w:val="001C1A95"/>
    <w:rsid w:val="001C6E40"/>
    <w:rsid w:val="001D1CC8"/>
    <w:rsid w:val="001D25CA"/>
    <w:rsid w:val="001D67A0"/>
    <w:rsid w:val="001E2B46"/>
    <w:rsid w:val="001E6AB0"/>
    <w:rsid w:val="001F0206"/>
    <w:rsid w:val="001F6AE4"/>
    <w:rsid w:val="001F72E1"/>
    <w:rsid w:val="001F792B"/>
    <w:rsid w:val="0020166C"/>
    <w:rsid w:val="002016E7"/>
    <w:rsid w:val="00210109"/>
    <w:rsid w:val="00210771"/>
    <w:rsid w:val="00217318"/>
    <w:rsid w:val="00222867"/>
    <w:rsid w:val="002405B0"/>
    <w:rsid w:val="00241384"/>
    <w:rsid w:val="002455D0"/>
    <w:rsid w:val="00250ADF"/>
    <w:rsid w:val="00251099"/>
    <w:rsid w:val="002516B1"/>
    <w:rsid w:val="00254083"/>
    <w:rsid w:val="00256AFD"/>
    <w:rsid w:val="0026110D"/>
    <w:rsid w:val="002627E5"/>
    <w:rsid w:val="00265A53"/>
    <w:rsid w:val="00267579"/>
    <w:rsid w:val="00274A5E"/>
    <w:rsid w:val="00276317"/>
    <w:rsid w:val="00276EBC"/>
    <w:rsid w:val="00282372"/>
    <w:rsid w:val="002827E1"/>
    <w:rsid w:val="00283BC4"/>
    <w:rsid w:val="00286FD1"/>
    <w:rsid w:val="002901A7"/>
    <w:rsid w:val="002A093F"/>
    <w:rsid w:val="002A2713"/>
    <w:rsid w:val="002A7929"/>
    <w:rsid w:val="002B3AD3"/>
    <w:rsid w:val="002C1F3D"/>
    <w:rsid w:val="002C6D53"/>
    <w:rsid w:val="002C7363"/>
    <w:rsid w:val="002D0F67"/>
    <w:rsid w:val="002D4B1A"/>
    <w:rsid w:val="002E0A9C"/>
    <w:rsid w:val="002E1945"/>
    <w:rsid w:val="002E2B13"/>
    <w:rsid w:val="002E6937"/>
    <w:rsid w:val="002E70D6"/>
    <w:rsid w:val="002F044F"/>
    <w:rsid w:val="002F0C14"/>
    <w:rsid w:val="003044C0"/>
    <w:rsid w:val="00312984"/>
    <w:rsid w:val="003205AB"/>
    <w:rsid w:val="003236A6"/>
    <w:rsid w:val="00324847"/>
    <w:rsid w:val="003306FC"/>
    <w:rsid w:val="003324CD"/>
    <w:rsid w:val="00337062"/>
    <w:rsid w:val="00342019"/>
    <w:rsid w:val="00344016"/>
    <w:rsid w:val="003475E1"/>
    <w:rsid w:val="00352ECB"/>
    <w:rsid w:val="00353F01"/>
    <w:rsid w:val="003553F3"/>
    <w:rsid w:val="00370348"/>
    <w:rsid w:val="0037431E"/>
    <w:rsid w:val="00374EB9"/>
    <w:rsid w:val="00376CEC"/>
    <w:rsid w:val="003816D8"/>
    <w:rsid w:val="00384966"/>
    <w:rsid w:val="00385B5C"/>
    <w:rsid w:val="0039063E"/>
    <w:rsid w:val="00391C7A"/>
    <w:rsid w:val="003A0DA2"/>
    <w:rsid w:val="003A0EC1"/>
    <w:rsid w:val="003A3676"/>
    <w:rsid w:val="003A5ECE"/>
    <w:rsid w:val="003A6CE7"/>
    <w:rsid w:val="003B1EF7"/>
    <w:rsid w:val="003B5648"/>
    <w:rsid w:val="003B7314"/>
    <w:rsid w:val="003C0DF2"/>
    <w:rsid w:val="003C2F94"/>
    <w:rsid w:val="003C43A4"/>
    <w:rsid w:val="003C5B59"/>
    <w:rsid w:val="003D520B"/>
    <w:rsid w:val="003D6292"/>
    <w:rsid w:val="003E001B"/>
    <w:rsid w:val="003E0289"/>
    <w:rsid w:val="003E16FB"/>
    <w:rsid w:val="003E32FE"/>
    <w:rsid w:val="003F0F65"/>
    <w:rsid w:val="003F1911"/>
    <w:rsid w:val="003F3653"/>
    <w:rsid w:val="003F5614"/>
    <w:rsid w:val="00410757"/>
    <w:rsid w:val="00413E3B"/>
    <w:rsid w:val="004143B3"/>
    <w:rsid w:val="00415DCD"/>
    <w:rsid w:val="004203A9"/>
    <w:rsid w:val="00425004"/>
    <w:rsid w:val="00425A8C"/>
    <w:rsid w:val="00430476"/>
    <w:rsid w:val="004342F0"/>
    <w:rsid w:val="00434DD7"/>
    <w:rsid w:val="00435DC4"/>
    <w:rsid w:val="00443522"/>
    <w:rsid w:val="004435D5"/>
    <w:rsid w:val="00443C6E"/>
    <w:rsid w:val="0044489D"/>
    <w:rsid w:val="00444A0F"/>
    <w:rsid w:val="00445A8F"/>
    <w:rsid w:val="004474C6"/>
    <w:rsid w:val="004513F6"/>
    <w:rsid w:val="004518B1"/>
    <w:rsid w:val="004548CF"/>
    <w:rsid w:val="00460C44"/>
    <w:rsid w:val="0046713C"/>
    <w:rsid w:val="00467EF9"/>
    <w:rsid w:val="00470694"/>
    <w:rsid w:val="00472BAE"/>
    <w:rsid w:val="00476F80"/>
    <w:rsid w:val="00492E11"/>
    <w:rsid w:val="00497149"/>
    <w:rsid w:val="004971EB"/>
    <w:rsid w:val="004A1930"/>
    <w:rsid w:val="004A2DFA"/>
    <w:rsid w:val="004A300A"/>
    <w:rsid w:val="004B2702"/>
    <w:rsid w:val="004B40B8"/>
    <w:rsid w:val="004B61E3"/>
    <w:rsid w:val="004C34D2"/>
    <w:rsid w:val="004C4055"/>
    <w:rsid w:val="004C7A5A"/>
    <w:rsid w:val="004D66B8"/>
    <w:rsid w:val="004D7B65"/>
    <w:rsid w:val="004F20B1"/>
    <w:rsid w:val="004F2214"/>
    <w:rsid w:val="004F22CD"/>
    <w:rsid w:val="004F257B"/>
    <w:rsid w:val="004F4B3A"/>
    <w:rsid w:val="005000B1"/>
    <w:rsid w:val="00500C22"/>
    <w:rsid w:val="005060A3"/>
    <w:rsid w:val="005079FA"/>
    <w:rsid w:val="00525EB4"/>
    <w:rsid w:val="0053293F"/>
    <w:rsid w:val="00532B84"/>
    <w:rsid w:val="00532C2D"/>
    <w:rsid w:val="00546251"/>
    <w:rsid w:val="0055258F"/>
    <w:rsid w:val="00561AA2"/>
    <w:rsid w:val="00561DD0"/>
    <w:rsid w:val="00562312"/>
    <w:rsid w:val="0056366C"/>
    <w:rsid w:val="00564813"/>
    <w:rsid w:val="00567692"/>
    <w:rsid w:val="005724E6"/>
    <w:rsid w:val="005737AF"/>
    <w:rsid w:val="005756BA"/>
    <w:rsid w:val="00577D9A"/>
    <w:rsid w:val="005835B0"/>
    <w:rsid w:val="00587BBA"/>
    <w:rsid w:val="00587D78"/>
    <w:rsid w:val="005912BA"/>
    <w:rsid w:val="005924C3"/>
    <w:rsid w:val="00593033"/>
    <w:rsid w:val="00596082"/>
    <w:rsid w:val="005A253C"/>
    <w:rsid w:val="005B2818"/>
    <w:rsid w:val="005B2828"/>
    <w:rsid w:val="005B7E1F"/>
    <w:rsid w:val="005C5A97"/>
    <w:rsid w:val="005C68F7"/>
    <w:rsid w:val="005D01FC"/>
    <w:rsid w:val="005D1146"/>
    <w:rsid w:val="005D1269"/>
    <w:rsid w:val="005D2164"/>
    <w:rsid w:val="005E08D6"/>
    <w:rsid w:val="005F3E31"/>
    <w:rsid w:val="0060489F"/>
    <w:rsid w:val="00610EB3"/>
    <w:rsid w:val="00611BBB"/>
    <w:rsid w:val="00615960"/>
    <w:rsid w:val="00626E84"/>
    <w:rsid w:val="006270EC"/>
    <w:rsid w:val="00632C71"/>
    <w:rsid w:val="00637EC4"/>
    <w:rsid w:val="0064005B"/>
    <w:rsid w:val="00640230"/>
    <w:rsid w:val="0064049A"/>
    <w:rsid w:val="00643B40"/>
    <w:rsid w:val="00652FFF"/>
    <w:rsid w:val="00671668"/>
    <w:rsid w:val="006802D6"/>
    <w:rsid w:val="0068276C"/>
    <w:rsid w:val="00690087"/>
    <w:rsid w:val="006924ED"/>
    <w:rsid w:val="006926C3"/>
    <w:rsid w:val="00692DA8"/>
    <w:rsid w:val="006A33BB"/>
    <w:rsid w:val="006A69B1"/>
    <w:rsid w:val="006A73C9"/>
    <w:rsid w:val="006B36DF"/>
    <w:rsid w:val="006B4BD3"/>
    <w:rsid w:val="006C49F9"/>
    <w:rsid w:val="006C4D7E"/>
    <w:rsid w:val="006D45F6"/>
    <w:rsid w:val="006E46C7"/>
    <w:rsid w:val="006E548B"/>
    <w:rsid w:val="006E6D66"/>
    <w:rsid w:val="006F192D"/>
    <w:rsid w:val="006F3D75"/>
    <w:rsid w:val="00707C02"/>
    <w:rsid w:val="00717A62"/>
    <w:rsid w:val="007222CE"/>
    <w:rsid w:val="007340A1"/>
    <w:rsid w:val="007355FF"/>
    <w:rsid w:val="00735D45"/>
    <w:rsid w:val="00744575"/>
    <w:rsid w:val="00745793"/>
    <w:rsid w:val="0074681D"/>
    <w:rsid w:val="0075221B"/>
    <w:rsid w:val="00752D9A"/>
    <w:rsid w:val="00754105"/>
    <w:rsid w:val="0075488F"/>
    <w:rsid w:val="00756F3C"/>
    <w:rsid w:val="00757687"/>
    <w:rsid w:val="00757E71"/>
    <w:rsid w:val="00761B45"/>
    <w:rsid w:val="007752F9"/>
    <w:rsid w:val="00783CBD"/>
    <w:rsid w:val="00784ACD"/>
    <w:rsid w:val="00785847"/>
    <w:rsid w:val="00786F1E"/>
    <w:rsid w:val="007971F1"/>
    <w:rsid w:val="007A1E7E"/>
    <w:rsid w:val="007A24CF"/>
    <w:rsid w:val="007A44C8"/>
    <w:rsid w:val="007A4669"/>
    <w:rsid w:val="007A488A"/>
    <w:rsid w:val="007A72FC"/>
    <w:rsid w:val="007C0C12"/>
    <w:rsid w:val="007C220C"/>
    <w:rsid w:val="007C6E30"/>
    <w:rsid w:val="007C6F6B"/>
    <w:rsid w:val="007C78D8"/>
    <w:rsid w:val="007D4C3D"/>
    <w:rsid w:val="007D5F8A"/>
    <w:rsid w:val="007E1D08"/>
    <w:rsid w:val="007E4283"/>
    <w:rsid w:val="007E67B0"/>
    <w:rsid w:val="007E71C0"/>
    <w:rsid w:val="007F111B"/>
    <w:rsid w:val="00801E31"/>
    <w:rsid w:val="00802F1B"/>
    <w:rsid w:val="00806F01"/>
    <w:rsid w:val="00813E4E"/>
    <w:rsid w:val="008154AC"/>
    <w:rsid w:val="00820617"/>
    <w:rsid w:val="00823B87"/>
    <w:rsid w:val="00827FA9"/>
    <w:rsid w:val="008337A6"/>
    <w:rsid w:val="0083473F"/>
    <w:rsid w:val="00834782"/>
    <w:rsid w:val="00843985"/>
    <w:rsid w:val="0084731F"/>
    <w:rsid w:val="00852106"/>
    <w:rsid w:val="00863A42"/>
    <w:rsid w:val="008657AC"/>
    <w:rsid w:val="0086583E"/>
    <w:rsid w:val="00882B5F"/>
    <w:rsid w:val="00893749"/>
    <w:rsid w:val="008A0CA8"/>
    <w:rsid w:val="008A4482"/>
    <w:rsid w:val="008B7932"/>
    <w:rsid w:val="008B7C84"/>
    <w:rsid w:val="008C4CFE"/>
    <w:rsid w:val="008D08C0"/>
    <w:rsid w:val="008D10AA"/>
    <w:rsid w:val="008D1CA6"/>
    <w:rsid w:val="008D60BC"/>
    <w:rsid w:val="008D633A"/>
    <w:rsid w:val="008E210C"/>
    <w:rsid w:val="008E30FC"/>
    <w:rsid w:val="008E562F"/>
    <w:rsid w:val="008F600D"/>
    <w:rsid w:val="008F7DB2"/>
    <w:rsid w:val="00900551"/>
    <w:rsid w:val="009028AD"/>
    <w:rsid w:val="00903F10"/>
    <w:rsid w:val="009047D6"/>
    <w:rsid w:val="00906E74"/>
    <w:rsid w:val="00910000"/>
    <w:rsid w:val="0091279C"/>
    <w:rsid w:val="009128C9"/>
    <w:rsid w:val="009143BC"/>
    <w:rsid w:val="00914FB6"/>
    <w:rsid w:val="00916E4F"/>
    <w:rsid w:val="00923E94"/>
    <w:rsid w:val="0093252F"/>
    <w:rsid w:val="009463C3"/>
    <w:rsid w:val="00956076"/>
    <w:rsid w:val="009563F7"/>
    <w:rsid w:val="00962E9C"/>
    <w:rsid w:val="00964B4E"/>
    <w:rsid w:val="009658B2"/>
    <w:rsid w:val="009664B3"/>
    <w:rsid w:val="00973680"/>
    <w:rsid w:val="0097618C"/>
    <w:rsid w:val="00983089"/>
    <w:rsid w:val="00994C92"/>
    <w:rsid w:val="00994CF0"/>
    <w:rsid w:val="00996A0C"/>
    <w:rsid w:val="009A042C"/>
    <w:rsid w:val="009A7977"/>
    <w:rsid w:val="009B2372"/>
    <w:rsid w:val="009B277B"/>
    <w:rsid w:val="009B324D"/>
    <w:rsid w:val="009B390C"/>
    <w:rsid w:val="009B48E7"/>
    <w:rsid w:val="009C1CF8"/>
    <w:rsid w:val="009C4D60"/>
    <w:rsid w:val="009C5AB8"/>
    <w:rsid w:val="009D1761"/>
    <w:rsid w:val="009D6057"/>
    <w:rsid w:val="009E0823"/>
    <w:rsid w:val="009E0A39"/>
    <w:rsid w:val="009E0C3F"/>
    <w:rsid w:val="009E0FD5"/>
    <w:rsid w:val="009E7AA2"/>
    <w:rsid w:val="009F3730"/>
    <w:rsid w:val="009F42CB"/>
    <w:rsid w:val="009F6CB3"/>
    <w:rsid w:val="009F6ECA"/>
    <w:rsid w:val="00A03014"/>
    <w:rsid w:val="00A12BF3"/>
    <w:rsid w:val="00A16F3D"/>
    <w:rsid w:val="00A21096"/>
    <w:rsid w:val="00A215CD"/>
    <w:rsid w:val="00A27014"/>
    <w:rsid w:val="00A327D3"/>
    <w:rsid w:val="00A33E52"/>
    <w:rsid w:val="00A368C8"/>
    <w:rsid w:val="00A4307D"/>
    <w:rsid w:val="00A47BF3"/>
    <w:rsid w:val="00A5177D"/>
    <w:rsid w:val="00A54578"/>
    <w:rsid w:val="00A54AB3"/>
    <w:rsid w:val="00A61546"/>
    <w:rsid w:val="00A66AB7"/>
    <w:rsid w:val="00A66CD4"/>
    <w:rsid w:val="00A70B1A"/>
    <w:rsid w:val="00A80E41"/>
    <w:rsid w:val="00A90228"/>
    <w:rsid w:val="00A97314"/>
    <w:rsid w:val="00AA3288"/>
    <w:rsid w:val="00AA5D45"/>
    <w:rsid w:val="00AB4833"/>
    <w:rsid w:val="00AB7997"/>
    <w:rsid w:val="00AC2215"/>
    <w:rsid w:val="00AC2C62"/>
    <w:rsid w:val="00AC3C4E"/>
    <w:rsid w:val="00AD7169"/>
    <w:rsid w:val="00AE18E0"/>
    <w:rsid w:val="00AE2A7E"/>
    <w:rsid w:val="00AE4973"/>
    <w:rsid w:val="00AE6A0D"/>
    <w:rsid w:val="00AE7A19"/>
    <w:rsid w:val="00AF1F29"/>
    <w:rsid w:val="00AF307E"/>
    <w:rsid w:val="00AF3D17"/>
    <w:rsid w:val="00AF4ACB"/>
    <w:rsid w:val="00B0086F"/>
    <w:rsid w:val="00B10D6C"/>
    <w:rsid w:val="00B14B32"/>
    <w:rsid w:val="00B309FE"/>
    <w:rsid w:val="00B319F5"/>
    <w:rsid w:val="00B32062"/>
    <w:rsid w:val="00B3601B"/>
    <w:rsid w:val="00B379DA"/>
    <w:rsid w:val="00B434A1"/>
    <w:rsid w:val="00B437DF"/>
    <w:rsid w:val="00B440A9"/>
    <w:rsid w:val="00B52290"/>
    <w:rsid w:val="00B54DAA"/>
    <w:rsid w:val="00B60559"/>
    <w:rsid w:val="00B609E6"/>
    <w:rsid w:val="00B613F4"/>
    <w:rsid w:val="00B61C70"/>
    <w:rsid w:val="00B64156"/>
    <w:rsid w:val="00B7025B"/>
    <w:rsid w:val="00B74CAB"/>
    <w:rsid w:val="00B8263C"/>
    <w:rsid w:val="00B92C87"/>
    <w:rsid w:val="00B949ED"/>
    <w:rsid w:val="00B9579A"/>
    <w:rsid w:val="00BA343C"/>
    <w:rsid w:val="00BA5635"/>
    <w:rsid w:val="00BC122A"/>
    <w:rsid w:val="00BC5A21"/>
    <w:rsid w:val="00BD0EB7"/>
    <w:rsid w:val="00BD2FD1"/>
    <w:rsid w:val="00BD5A4B"/>
    <w:rsid w:val="00BD71E6"/>
    <w:rsid w:val="00BE0C5B"/>
    <w:rsid w:val="00BE6E83"/>
    <w:rsid w:val="00BF0FE1"/>
    <w:rsid w:val="00BF45C2"/>
    <w:rsid w:val="00C00C66"/>
    <w:rsid w:val="00C038A7"/>
    <w:rsid w:val="00C058C4"/>
    <w:rsid w:val="00C0599F"/>
    <w:rsid w:val="00C07A52"/>
    <w:rsid w:val="00C13C17"/>
    <w:rsid w:val="00C162F1"/>
    <w:rsid w:val="00C21E81"/>
    <w:rsid w:val="00C267AC"/>
    <w:rsid w:val="00C36AC3"/>
    <w:rsid w:val="00C375CB"/>
    <w:rsid w:val="00C410D8"/>
    <w:rsid w:val="00C4311B"/>
    <w:rsid w:val="00C44037"/>
    <w:rsid w:val="00C464E2"/>
    <w:rsid w:val="00C52E79"/>
    <w:rsid w:val="00C53E85"/>
    <w:rsid w:val="00C601C2"/>
    <w:rsid w:val="00C609FC"/>
    <w:rsid w:val="00C67860"/>
    <w:rsid w:val="00C70678"/>
    <w:rsid w:val="00C71326"/>
    <w:rsid w:val="00C75898"/>
    <w:rsid w:val="00C82BCF"/>
    <w:rsid w:val="00C87E64"/>
    <w:rsid w:val="00C916E2"/>
    <w:rsid w:val="00C92A2C"/>
    <w:rsid w:val="00C94AB9"/>
    <w:rsid w:val="00C97D28"/>
    <w:rsid w:val="00CA599F"/>
    <w:rsid w:val="00CA5EB8"/>
    <w:rsid w:val="00CA71E6"/>
    <w:rsid w:val="00CA75F2"/>
    <w:rsid w:val="00CB1FE2"/>
    <w:rsid w:val="00CB2006"/>
    <w:rsid w:val="00CC0F33"/>
    <w:rsid w:val="00CC3667"/>
    <w:rsid w:val="00CC3B1A"/>
    <w:rsid w:val="00CC50BC"/>
    <w:rsid w:val="00CC7B66"/>
    <w:rsid w:val="00CD7FB6"/>
    <w:rsid w:val="00CE7876"/>
    <w:rsid w:val="00CF42A0"/>
    <w:rsid w:val="00D0165F"/>
    <w:rsid w:val="00D04A3F"/>
    <w:rsid w:val="00D35934"/>
    <w:rsid w:val="00D54106"/>
    <w:rsid w:val="00D6045B"/>
    <w:rsid w:val="00D61C29"/>
    <w:rsid w:val="00D623C0"/>
    <w:rsid w:val="00D65EEA"/>
    <w:rsid w:val="00D663CC"/>
    <w:rsid w:val="00D66DB7"/>
    <w:rsid w:val="00D66E6A"/>
    <w:rsid w:val="00D80410"/>
    <w:rsid w:val="00D83E0B"/>
    <w:rsid w:val="00D845F4"/>
    <w:rsid w:val="00D876B4"/>
    <w:rsid w:val="00D90D41"/>
    <w:rsid w:val="00D91B4D"/>
    <w:rsid w:val="00D9281D"/>
    <w:rsid w:val="00D959FB"/>
    <w:rsid w:val="00D96477"/>
    <w:rsid w:val="00DA00A9"/>
    <w:rsid w:val="00DA0565"/>
    <w:rsid w:val="00DA11A6"/>
    <w:rsid w:val="00DA4A4A"/>
    <w:rsid w:val="00DA7A4E"/>
    <w:rsid w:val="00DB1C77"/>
    <w:rsid w:val="00DB245E"/>
    <w:rsid w:val="00DB3B13"/>
    <w:rsid w:val="00DB4177"/>
    <w:rsid w:val="00DC2391"/>
    <w:rsid w:val="00DC3394"/>
    <w:rsid w:val="00DC7E54"/>
    <w:rsid w:val="00DD598A"/>
    <w:rsid w:val="00DD6724"/>
    <w:rsid w:val="00DD6A85"/>
    <w:rsid w:val="00DD7FF1"/>
    <w:rsid w:val="00DE016D"/>
    <w:rsid w:val="00DE41CA"/>
    <w:rsid w:val="00DE5AF5"/>
    <w:rsid w:val="00DE6A8C"/>
    <w:rsid w:val="00DF4225"/>
    <w:rsid w:val="00DF6C68"/>
    <w:rsid w:val="00DF7ED7"/>
    <w:rsid w:val="00E02AB3"/>
    <w:rsid w:val="00E043EE"/>
    <w:rsid w:val="00E049AE"/>
    <w:rsid w:val="00E04F54"/>
    <w:rsid w:val="00E06C4F"/>
    <w:rsid w:val="00E171AD"/>
    <w:rsid w:val="00E23B05"/>
    <w:rsid w:val="00E24839"/>
    <w:rsid w:val="00E315A1"/>
    <w:rsid w:val="00E369AD"/>
    <w:rsid w:val="00E4064D"/>
    <w:rsid w:val="00E57CF4"/>
    <w:rsid w:val="00E63BB7"/>
    <w:rsid w:val="00E643C0"/>
    <w:rsid w:val="00E65E57"/>
    <w:rsid w:val="00E67FD1"/>
    <w:rsid w:val="00E82FBB"/>
    <w:rsid w:val="00E8642C"/>
    <w:rsid w:val="00E90598"/>
    <w:rsid w:val="00E92315"/>
    <w:rsid w:val="00EA59D0"/>
    <w:rsid w:val="00EB2D1F"/>
    <w:rsid w:val="00EB30B1"/>
    <w:rsid w:val="00EC3568"/>
    <w:rsid w:val="00EC4206"/>
    <w:rsid w:val="00EC7FDF"/>
    <w:rsid w:val="00ED2332"/>
    <w:rsid w:val="00ED2718"/>
    <w:rsid w:val="00ED40EA"/>
    <w:rsid w:val="00ED4D35"/>
    <w:rsid w:val="00ED60EF"/>
    <w:rsid w:val="00ED7861"/>
    <w:rsid w:val="00ED7E16"/>
    <w:rsid w:val="00EE7EC4"/>
    <w:rsid w:val="00EF7850"/>
    <w:rsid w:val="00F04A93"/>
    <w:rsid w:val="00F10668"/>
    <w:rsid w:val="00F10B38"/>
    <w:rsid w:val="00F16AB5"/>
    <w:rsid w:val="00F178BB"/>
    <w:rsid w:val="00F23D27"/>
    <w:rsid w:val="00F249E6"/>
    <w:rsid w:val="00F262C1"/>
    <w:rsid w:val="00F31679"/>
    <w:rsid w:val="00F32297"/>
    <w:rsid w:val="00F33F3B"/>
    <w:rsid w:val="00F3798D"/>
    <w:rsid w:val="00F4539E"/>
    <w:rsid w:val="00F518EA"/>
    <w:rsid w:val="00F61674"/>
    <w:rsid w:val="00F62D14"/>
    <w:rsid w:val="00F634B6"/>
    <w:rsid w:val="00F639D6"/>
    <w:rsid w:val="00F63E3A"/>
    <w:rsid w:val="00F720FA"/>
    <w:rsid w:val="00F738A0"/>
    <w:rsid w:val="00F73B40"/>
    <w:rsid w:val="00F77AFD"/>
    <w:rsid w:val="00F92E26"/>
    <w:rsid w:val="00F9366F"/>
    <w:rsid w:val="00F93E80"/>
    <w:rsid w:val="00FC31CC"/>
    <w:rsid w:val="00FC5330"/>
    <w:rsid w:val="00FC713F"/>
    <w:rsid w:val="00FD076D"/>
    <w:rsid w:val="00FD54CC"/>
    <w:rsid w:val="00FD6823"/>
    <w:rsid w:val="00FD7AB1"/>
    <w:rsid w:val="00FE2547"/>
    <w:rsid w:val="00FE2B9D"/>
    <w:rsid w:val="00FE354E"/>
    <w:rsid w:val="00FE5298"/>
    <w:rsid w:val="00FE56D9"/>
    <w:rsid w:val="00FF34D7"/>
    <w:rsid w:val="00FF3583"/>
    <w:rsid w:val="00FF4CE4"/>
    <w:rsid w:val="0E23AB78"/>
    <w:rsid w:val="0EFE0241"/>
    <w:rsid w:val="1ED917A0"/>
    <w:rsid w:val="3B015705"/>
    <w:rsid w:val="4DA445E3"/>
    <w:rsid w:val="58355029"/>
    <w:rsid w:val="5D0E9336"/>
    <w:rsid w:val="5D877C24"/>
    <w:rsid w:val="5E5188E0"/>
    <w:rsid w:val="6665EDA7"/>
    <w:rsid w:val="68EF97FB"/>
    <w:rsid w:val="6AF75B26"/>
    <w:rsid w:val="7B30947E"/>
    <w:rsid w:val="7ECFC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4CBC"/>
  <w15:chartTrackingRefBased/>
  <w15:docId w15:val="{9136BA1F-52FC-465C-9F2E-774C061C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5A8C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25A8C"/>
    <w:pPr>
      <w:keepNext/>
      <w:keepLines/>
      <w:numPr>
        <w:numId w:val="5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25A8C"/>
    <w:pPr>
      <w:keepNext/>
      <w:keepLines/>
      <w:numPr>
        <w:ilvl w:val="1"/>
        <w:numId w:val="5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25A8C"/>
    <w:pPr>
      <w:keepNext/>
      <w:keepLines/>
      <w:numPr>
        <w:ilvl w:val="2"/>
        <w:numId w:val="5"/>
      </w:numPr>
      <w:spacing w:before="40" w:after="0" w:line="256" w:lineRule="auto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3BC4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3BC4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3BC4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3BC4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3BC4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3BC4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5A8C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25A8C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283BC4"/>
    <w:pPr>
      <w:spacing w:after="0" w:line="240" w:lineRule="auto"/>
    </w:pPr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3475E1"/>
    <w:pPr>
      <w:spacing w:line="256" w:lineRule="auto"/>
      <w:ind w:left="720"/>
      <w:contextualSpacing/>
    </w:pPr>
  </w:style>
  <w:style w:type="character" w:customStyle="1" w:styleId="normaltextrun">
    <w:name w:val="normaltextrun"/>
    <w:basedOn w:val="Standaardalinea-lettertype"/>
    <w:rsid w:val="003475E1"/>
  </w:style>
  <w:style w:type="table" w:styleId="Rastertabel4-Accent1">
    <w:name w:val="Grid Table 4 Accent 1"/>
    <w:basedOn w:val="Standaardtabel"/>
    <w:uiPriority w:val="49"/>
    <w:rsid w:val="003475E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75E1"/>
  </w:style>
  <w:style w:type="paragraph" w:styleId="Voettekst">
    <w:name w:val="footer"/>
    <w:basedOn w:val="Standaard"/>
    <w:link w:val="Voet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5E1"/>
  </w:style>
  <w:style w:type="character" w:customStyle="1" w:styleId="Kop2Char">
    <w:name w:val="Kop 2 Char"/>
    <w:basedOn w:val="Standaardalinea-lettertype"/>
    <w:link w:val="Kop2"/>
    <w:uiPriority w:val="9"/>
    <w:rsid w:val="00425A8C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styleId="Intensievebenadrukking">
    <w:name w:val="Intense Emphasis"/>
    <w:basedOn w:val="Standaardalinea-lettertype"/>
    <w:uiPriority w:val="21"/>
    <w:qFormat/>
    <w:rsid w:val="00443C6E"/>
    <w:rPr>
      <w:i/>
      <w:iCs/>
      <w:color w:val="4472C4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9C1CF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C1CF8"/>
    <w:rPr>
      <w:rFonts w:ascii="Arial" w:eastAsiaTheme="majorEastAsia" w:hAnsi="Arial" w:cstheme="majorBidi"/>
      <w:spacing w:val="-10"/>
      <w:kern w:val="28"/>
      <w:sz w:val="36"/>
      <w:szCs w:val="56"/>
    </w:rPr>
  </w:style>
  <w:style w:type="table" w:styleId="Tabelraster">
    <w:name w:val="Table Grid"/>
    <w:basedOn w:val="Standaardtabel"/>
    <w:uiPriority w:val="39"/>
    <w:rsid w:val="001A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283BC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3BC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3BC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3BC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3BC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3B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Vermelding">
    <w:name w:val="Mention"/>
    <w:basedOn w:val="Standaardalinea-lettertype"/>
    <w:uiPriority w:val="99"/>
    <w:unhideWhenUsed/>
    <w:rsid w:val="00384966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806F01"/>
    <w:pPr>
      <w:spacing w:after="0" w:line="240" w:lineRule="auto"/>
    </w:pPr>
    <w:rPr>
      <w:rFonts w:ascii="Arial" w:hAnsi="Arial"/>
    </w:rPr>
  </w:style>
  <w:style w:type="paragraph" w:customStyle="1" w:styleId="pf1">
    <w:name w:val="pf1"/>
    <w:basedOn w:val="Standaard"/>
    <w:rsid w:val="00FD076D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FD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FD076D"/>
    <w:rPr>
      <w:rFonts w:ascii="Segoe UI" w:hAnsi="Segoe UI" w:cs="Segoe UI" w:hint="default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C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0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D5C1A8F55FE49B7D66F8F6E98FE9A" ma:contentTypeVersion="4" ma:contentTypeDescription="Een nieuw document maken." ma:contentTypeScope="" ma:versionID="bfd88ce31cb12287736e747cd6fd325b">
  <xsd:schema xmlns:xsd="http://www.w3.org/2001/XMLSchema" xmlns:xs="http://www.w3.org/2001/XMLSchema" xmlns:p="http://schemas.microsoft.com/office/2006/metadata/properties" xmlns:ns2="845886fa-7d8a-4221-b42f-a000d3d846cd" targetNamespace="http://schemas.microsoft.com/office/2006/metadata/properties" ma:root="true" ma:fieldsID="9b56853ab2452eabd2fc28844026f4e3" ns2:_="">
    <xsd:import namespace="845886fa-7d8a-4221-b42f-a000d3d84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886fa-7d8a-4221-b42f-a000d3d84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E6B462-0727-4153-A5CF-C06DB4CA0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E2315A-9958-48AC-8948-D877C765FF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EF117E-3AC4-4F34-94F4-CAAFD4372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886fa-7d8a-4221-b42f-a000d3d84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442BC6-E1B0-4DDD-94DA-22BE97F49C1F}">
  <ds:schemaRefs>
    <ds:schemaRef ds:uri="http://schemas.microsoft.com/office/2006/metadata/properties"/>
    <ds:schemaRef ds:uri="845886fa-7d8a-4221-b42f-a000d3d846cd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703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r.beverwijk@vrfryslan.nl</dc:creator>
  <cp:keywords/>
  <dc:description/>
  <cp:lastModifiedBy>Roy Beverwijk</cp:lastModifiedBy>
  <cp:revision>289</cp:revision>
  <dcterms:created xsi:type="dcterms:W3CDTF">2022-07-25T21:47:00Z</dcterms:created>
  <dcterms:modified xsi:type="dcterms:W3CDTF">2026-04-08T14:05:00Z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0x010100056D5C1A8F55FE49B7D66F8F6E98FE9A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