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E71A" w14:textId="77777777" w:rsidR="007E3A90" w:rsidRPr="007E3A90" w:rsidRDefault="007E3A90" w:rsidP="007E3A90">
      <w:pPr>
        <w:rPr>
          <w:rFonts w:ascii="Frutiger Linotype" w:hAnsi="Frutiger Linotype"/>
          <w:sz w:val="20"/>
          <w:szCs w:val="20"/>
        </w:rPr>
      </w:pPr>
    </w:p>
    <w:p w14:paraId="54E67862" w14:textId="77777777" w:rsidR="007E3A90" w:rsidRPr="004F583F" w:rsidRDefault="007E3A90" w:rsidP="001D4FE4">
      <w:pPr>
        <w:pStyle w:val="Kop5"/>
        <w:rPr>
          <w:rFonts w:cs="Arial"/>
          <w:b/>
          <w:sz w:val="36"/>
          <w:szCs w:val="36"/>
        </w:rPr>
      </w:pPr>
      <w:r w:rsidRPr="004F583F">
        <w:rPr>
          <w:rFonts w:cs="Arial"/>
          <w:b/>
          <w:sz w:val="36"/>
          <w:szCs w:val="36"/>
        </w:rPr>
        <w:t>Inschrijvingsbilje</w:t>
      </w:r>
      <w:r w:rsidR="001D4FE4">
        <w:rPr>
          <w:rFonts w:cs="Arial"/>
          <w:b/>
          <w:sz w:val="36"/>
          <w:szCs w:val="36"/>
        </w:rPr>
        <w:t>t</w:t>
      </w:r>
    </w:p>
    <w:p w14:paraId="28A51A53" w14:textId="77777777" w:rsidR="003E5619" w:rsidRPr="004F583F" w:rsidRDefault="003E5619" w:rsidP="003E5619">
      <w:pPr>
        <w:pStyle w:val="Voettekst"/>
        <w:tabs>
          <w:tab w:val="clear" w:pos="4536"/>
          <w:tab w:val="clear" w:pos="9072"/>
        </w:tabs>
        <w:rPr>
          <w:rFonts w:ascii="Arial" w:hAnsi="Arial" w:cs="Arial"/>
          <w:b/>
          <w:sz w:val="26"/>
          <w:szCs w:val="26"/>
        </w:rPr>
      </w:pPr>
    </w:p>
    <w:p w14:paraId="60EFAA02" w14:textId="589626CF" w:rsidR="00124FD8" w:rsidRPr="004F583F" w:rsidRDefault="007E3A90" w:rsidP="00F50EE2">
      <w:pPr>
        <w:pStyle w:val="Voettekst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4"/>
        </w:rPr>
      </w:pPr>
      <w:r w:rsidRPr="004F583F">
        <w:rPr>
          <w:rFonts w:ascii="Arial" w:hAnsi="Arial" w:cs="Arial"/>
          <w:b/>
          <w:sz w:val="24"/>
        </w:rPr>
        <w:t>behorend</w:t>
      </w:r>
      <w:r w:rsidR="008C435C" w:rsidRPr="004F583F">
        <w:rPr>
          <w:rFonts w:ascii="Arial" w:hAnsi="Arial" w:cs="Arial"/>
          <w:b/>
          <w:sz w:val="24"/>
        </w:rPr>
        <w:t>e</w:t>
      </w:r>
      <w:r w:rsidRPr="004F583F">
        <w:rPr>
          <w:rFonts w:ascii="Arial" w:hAnsi="Arial" w:cs="Arial"/>
          <w:b/>
          <w:sz w:val="24"/>
        </w:rPr>
        <w:t xml:space="preserve"> bij </w:t>
      </w:r>
      <w:r w:rsidR="00F50EE2" w:rsidRPr="004F583F">
        <w:rPr>
          <w:rFonts w:ascii="Arial" w:hAnsi="Arial" w:cs="Arial"/>
          <w:b/>
          <w:sz w:val="24"/>
        </w:rPr>
        <w:t xml:space="preserve">bestek </w:t>
      </w:r>
      <w:r w:rsidR="006F343A">
        <w:rPr>
          <w:rFonts w:ascii="Arial" w:hAnsi="Arial" w:cs="Arial"/>
          <w:b/>
          <w:sz w:val="24"/>
        </w:rPr>
        <w:t>2025-149</w:t>
      </w:r>
    </w:p>
    <w:p w14:paraId="6559EFFB" w14:textId="6A505D06" w:rsidR="007E3A90" w:rsidRPr="006F343A" w:rsidRDefault="00366F9F" w:rsidP="006F343A">
      <w:pPr>
        <w:pStyle w:val="Voettekst"/>
        <w:jc w:val="center"/>
        <w:rPr>
          <w:rFonts w:ascii="Arial" w:hAnsi="Arial" w:cs="Arial"/>
          <w:b/>
        </w:rPr>
      </w:pPr>
      <w:r w:rsidRPr="004F583F">
        <w:rPr>
          <w:rFonts w:ascii="Arial" w:hAnsi="Arial" w:cs="Arial"/>
          <w:b/>
          <w:sz w:val="24"/>
        </w:rPr>
        <w:t>"</w:t>
      </w:r>
      <w:r w:rsidR="006F343A" w:rsidRPr="006F343A">
        <w:rPr>
          <w:rFonts w:ascii="Arial" w:hAnsi="Arial" w:cs="Arial"/>
          <w:b/>
        </w:rPr>
        <w:t>Renovatie kunstgrasvelden gemeente Rheden</w:t>
      </w:r>
      <w:r w:rsidRPr="004F583F">
        <w:rPr>
          <w:rFonts w:ascii="Arial" w:hAnsi="Arial" w:cs="Arial"/>
          <w:b/>
          <w:sz w:val="24"/>
        </w:rPr>
        <w:t>"</w:t>
      </w:r>
    </w:p>
    <w:p w14:paraId="4658678B" w14:textId="77777777" w:rsidR="007E3A90" w:rsidRPr="004F583F" w:rsidRDefault="007E3A90" w:rsidP="007E3A90">
      <w:pPr>
        <w:rPr>
          <w:rFonts w:ascii="Arial" w:hAnsi="Arial" w:cs="Arial"/>
          <w:sz w:val="20"/>
          <w:szCs w:val="20"/>
        </w:rPr>
      </w:pPr>
      <w:r w:rsidRPr="004F583F">
        <w:rPr>
          <w:rFonts w:ascii="Arial" w:hAnsi="Arial" w:cs="Arial"/>
          <w:sz w:val="18"/>
          <w:szCs w:val="18"/>
        </w:rPr>
        <w:t xml:space="preserve">               </w:t>
      </w:r>
    </w:p>
    <w:p w14:paraId="488926E6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De hierna te noemen inschrijver(s):                              </w:t>
      </w:r>
    </w:p>
    <w:p w14:paraId="50A61281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0E20CD9C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A)            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1B7C9EFC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</w:p>
    <w:p w14:paraId="16EBDDB3" w14:textId="77777777" w:rsidR="00366F9F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gevestigd te</w:t>
      </w:r>
      <w:r w:rsidR="00980834" w:rsidRPr="004F583F">
        <w:rPr>
          <w:rFonts w:ascii="Arial" w:hAnsi="Arial" w:cs="Arial"/>
          <w:sz w:val="18"/>
          <w:szCs w:val="18"/>
        </w:rPr>
        <w:t>:</w:t>
      </w:r>
      <w:r w:rsidRPr="004F583F">
        <w:rPr>
          <w:rFonts w:ascii="Arial" w:hAnsi="Arial" w:cs="Arial"/>
          <w:sz w:val="18"/>
          <w:szCs w:val="18"/>
        </w:rPr>
        <w:t xml:space="preserve">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="00E52ADB"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71A4DFAF" w14:textId="77777777" w:rsidR="007E3A90" w:rsidRPr="004F583F" w:rsidRDefault="00366F9F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KVK-nummer:</w:t>
      </w:r>
      <w:r w:rsidR="007E3A90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5D263D99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B)      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1F160EB2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</w:p>
    <w:p w14:paraId="2C3E7CA9" w14:textId="77777777" w:rsidR="00A942B6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gevestigd te</w:t>
      </w:r>
      <w:r w:rsidR="00980834" w:rsidRPr="004F583F">
        <w:rPr>
          <w:rFonts w:ascii="Arial" w:hAnsi="Arial" w:cs="Arial"/>
          <w:sz w:val="18"/>
          <w:szCs w:val="18"/>
        </w:rPr>
        <w:t>:</w:t>
      </w:r>
      <w:r w:rsidRPr="004F583F">
        <w:rPr>
          <w:rFonts w:ascii="Arial" w:hAnsi="Arial" w:cs="Arial"/>
          <w:sz w:val="18"/>
          <w:szCs w:val="18"/>
        </w:rPr>
        <w:t xml:space="preserve">        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7441297F" w14:textId="77777777" w:rsidR="00366F9F" w:rsidRPr="004F583F" w:rsidRDefault="00366F9F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KVK-nummer:</w:t>
      </w:r>
    </w:p>
    <w:p w14:paraId="02E1DFA2" w14:textId="77777777" w:rsidR="00A942B6" w:rsidRPr="004F583F" w:rsidRDefault="00A942B6" w:rsidP="00A942B6">
      <w:pPr>
        <w:rPr>
          <w:rFonts w:ascii="Arial" w:hAnsi="Arial" w:cs="Arial"/>
          <w:sz w:val="18"/>
          <w:szCs w:val="18"/>
        </w:rPr>
      </w:pPr>
    </w:p>
    <w:p w14:paraId="2E4CEBF2" w14:textId="77777777" w:rsidR="00A942B6" w:rsidRPr="004F583F" w:rsidRDefault="00A942B6" w:rsidP="00A942B6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</w:p>
    <w:p w14:paraId="58046F31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6BBA4155" w14:textId="2CBBB973" w:rsidR="00F70540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verklaart (verklaren) zich door o</w:t>
      </w:r>
      <w:r w:rsidR="00B57A5F" w:rsidRPr="004F583F">
        <w:rPr>
          <w:rFonts w:ascii="Arial" w:hAnsi="Arial" w:cs="Arial"/>
          <w:sz w:val="18"/>
          <w:szCs w:val="18"/>
        </w:rPr>
        <w:t xml:space="preserve">ndertekening dezes </w:t>
      </w:r>
      <w:r w:rsidR="00F71272" w:rsidRPr="004F583F">
        <w:rPr>
          <w:rFonts w:ascii="Arial" w:hAnsi="Arial" w:cs="Arial"/>
          <w:sz w:val="18"/>
          <w:szCs w:val="18"/>
        </w:rPr>
        <w:t>bereid de opdracht voor:</w:t>
      </w:r>
      <w:r w:rsidR="00A942B6" w:rsidRPr="004F583F">
        <w:rPr>
          <w:rFonts w:ascii="Arial" w:hAnsi="Arial" w:cs="Arial"/>
          <w:sz w:val="18"/>
          <w:szCs w:val="18"/>
        </w:rPr>
        <w:t xml:space="preserve"> </w:t>
      </w:r>
      <w:r w:rsidR="008D6D99" w:rsidRPr="00492631">
        <w:rPr>
          <w:rFonts w:ascii="Arial" w:hAnsi="Arial" w:cs="Arial"/>
          <w:b/>
          <w:bCs/>
          <w:sz w:val="18"/>
          <w:szCs w:val="18"/>
        </w:rPr>
        <w:t xml:space="preserve">bestek </w:t>
      </w:r>
      <w:r w:rsidR="00492631" w:rsidRPr="00492631">
        <w:rPr>
          <w:rFonts w:ascii="Arial" w:hAnsi="Arial" w:cs="Arial"/>
          <w:b/>
          <w:bCs/>
          <w:sz w:val="18"/>
          <w:szCs w:val="18"/>
        </w:rPr>
        <w:t>2025-149</w:t>
      </w:r>
    </w:p>
    <w:p w14:paraId="261D977F" w14:textId="094D0B61" w:rsidR="007E3A90" w:rsidRPr="004F583F" w:rsidRDefault="00F71272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uit te voeren voor een bedrag, de omzetbelasting daarin niet inbegrepen, van</w:t>
      </w:r>
      <w:r w:rsidR="007E3A90" w:rsidRPr="004F583F">
        <w:rPr>
          <w:rFonts w:ascii="Arial" w:hAnsi="Arial" w:cs="Arial"/>
          <w:sz w:val="18"/>
          <w:szCs w:val="18"/>
        </w:rPr>
        <w:t>:</w:t>
      </w:r>
    </w:p>
    <w:p w14:paraId="5849BB1A" w14:textId="77777777" w:rsidR="003E5619" w:rsidRPr="004F583F" w:rsidRDefault="003E5619" w:rsidP="007E3A90">
      <w:pPr>
        <w:rPr>
          <w:rFonts w:ascii="Arial" w:hAnsi="Arial" w:cs="Arial"/>
          <w:sz w:val="18"/>
          <w:szCs w:val="18"/>
        </w:rPr>
      </w:pPr>
    </w:p>
    <w:p w14:paraId="1F9BB7BA" w14:textId="77777777" w:rsidR="007E3A90" w:rsidRPr="004F583F" w:rsidRDefault="007904B3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</w:t>
      </w:r>
      <w:r w:rsidR="00A942B6" w:rsidRPr="004F583F">
        <w:rPr>
          <w:rFonts w:ascii="Arial" w:hAnsi="Arial" w:cs="Arial"/>
          <w:sz w:val="18"/>
          <w:szCs w:val="18"/>
        </w:rPr>
        <w:t>………………………..</w:t>
      </w:r>
      <w:r w:rsidRPr="004F583F">
        <w:rPr>
          <w:rFonts w:ascii="Arial" w:hAnsi="Arial" w:cs="Arial"/>
          <w:sz w:val="18"/>
          <w:szCs w:val="18"/>
        </w:rPr>
        <w:t>…………………</w:t>
      </w:r>
      <w:r w:rsidR="00A942B6" w:rsidRPr="004F583F">
        <w:rPr>
          <w:rFonts w:ascii="Arial" w:hAnsi="Arial" w:cs="Arial"/>
          <w:sz w:val="18"/>
          <w:szCs w:val="18"/>
        </w:rPr>
        <w:t>……...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>euro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  <w:t>(bedrag in cijfers)</w:t>
      </w:r>
      <w:r w:rsidR="00A942B6" w:rsidRPr="004F583F">
        <w:rPr>
          <w:rFonts w:ascii="Arial" w:hAnsi="Arial" w:cs="Arial"/>
          <w:sz w:val="18"/>
          <w:szCs w:val="18"/>
        </w:rPr>
        <w:tab/>
      </w:r>
    </w:p>
    <w:p w14:paraId="33E427E6" w14:textId="77777777" w:rsidR="003E5619" w:rsidRPr="004F583F" w:rsidRDefault="003E5619" w:rsidP="007E3A90">
      <w:pPr>
        <w:rPr>
          <w:rFonts w:ascii="Arial" w:hAnsi="Arial" w:cs="Arial"/>
          <w:sz w:val="18"/>
          <w:szCs w:val="18"/>
        </w:rPr>
      </w:pPr>
    </w:p>
    <w:p w14:paraId="52DB676A" w14:textId="77777777" w:rsidR="007E3A90" w:rsidRPr="004F583F" w:rsidRDefault="00B57A5F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</w:t>
      </w:r>
      <w:r w:rsidR="00A942B6" w:rsidRPr="004F583F">
        <w:rPr>
          <w:rFonts w:ascii="Arial" w:hAnsi="Arial" w:cs="Arial"/>
          <w:sz w:val="18"/>
          <w:szCs w:val="18"/>
        </w:rPr>
        <w:t>…………………………….</w:t>
      </w:r>
      <w:r w:rsidRPr="004F583F">
        <w:rPr>
          <w:rFonts w:ascii="Arial" w:hAnsi="Arial" w:cs="Arial"/>
          <w:sz w:val="18"/>
          <w:szCs w:val="18"/>
        </w:rPr>
        <w:t>………………</w:t>
      </w:r>
      <w:r w:rsidR="00A942B6" w:rsidRPr="004F583F">
        <w:rPr>
          <w:rFonts w:ascii="Arial" w:hAnsi="Arial" w:cs="Arial"/>
          <w:sz w:val="18"/>
          <w:szCs w:val="18"/>
        </w:rPr>
        <w:t>……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="007904B3" w:rsidRPr="004F583F">
        <w:rPr>
          <w:rFonts w:ascii="Arial" w:hAnsi="Arial" w:cs="Arial"/>
          <w:sz w:val="18"/>
          <w:szCs w:val="18"/>
        </w:rPr>
        <w:t>euro</w:t>
      </w:r>
      <w:r w:rsidR="007904B3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CA7AA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4F583F">
        <w:rPr>
          <w:rFonts w:ascii="Arial" w:hAnsi="Arial" w:cs="Arial"/>
          <w:sz w:val="18"/>
          <w:szCs w:val="18"/>
        </w:rPr>
        <w:t>(bedrag in letters)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</w:p>
    <w:p w14:paraId="461B2493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1A56F7CB" w14:textId="77777777" w:rsidR="00A1507F" w:rsidRPr="004F583F" w:rsidRDefault="00A1507F" w:rsidP="00A1507F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Onderverdeeld in:</w:t>
      </w:r>
    </w:p>
    <w:p w14:paraId="156CD8CD" w14:textId="77777777" w:rsidR="003B1E7A" w:rsidRPr="004F583F" w:rsidRDefault="003B1E7A" w:rsidP="00A1507F">
      <w:pPr>
        <w:rPr>
          <w:rFonts w:ascii="Arial" w:hAnsi="Arial" w:cs="Arial"/>
          <w:sz w:val="18"/>
          <w:szCs w:val="18"/>
        </w:rPr>
      </w:pPr>
    </w:p>
    <w:p w14:paraId="0BC5F0D7" w14:textId="09B252F7" w:rsidR="00A942B6" w:rsidRPr="00492631" w:rsidRDefault="00366F9F" w:rsidP="00A1507F">
      <w:pPr>
        <w:rPr>
          <w:rFonts w:ascii="Arial" w:hAnsi="Arial" w:cs="Arial"/>
          <w:i/>
          <w:iCs/>
          <w:sz w:val="18"/>
          <w:szCs w:val="18"/>
        </w:rPr>
      </w:pPr>
      <w:bookmarkStart w:id="0" w:name="_Hlk34831352"/>
      <w:r w:rsidRPr="00492631">
        <w:rPr>
          <w:rFonts w:ascii="Arial" w:hAnsi="Arial" w:cs="Arial"/>
          <w:i/>
          <w:iCs/>
          <w:sz w:val="18"/>
          <w:szCs w:val="18"/>
        </w:rPr>
        <w:t>R</w:t>
      </w:r>
      <w:r w:rsidR="00DA074A" w:rsidRPr="00492631">
        <w:rPr>
          <w:rFonts w:ascii="Arial" w:hAnsi="Arial" w:cs="Arial"/>
          <w:i/>
          <w:iCs/>
          <w:sz w:val="18"/>
          <w:szCs w:val="18"/>
        </w:rPr>
        <w:t>e</w:t>
      </w:r>
      <w:r w:rsidR="00736516" w:rsidRPr="00492631">
        <w:rPr>
          <w:rFonts w:ascii="Arial" w:hAnsi="Arial" w:cs="Arial"/>
          <w:i/>
          <w:iCs/>
          <w:sz w:val="18"/>
          <w:szCs w:val="18"/>
        </w:rPr>
        <w:t xml:space="preserve">novatie veld 1 VV Dieren en veld 3 </w:t>
      </w:r>
      <w:r w:rsidR="00953B7B" w:rsidRPr="00492631">
        <w:rPr>
          <w:rFonts w:ascii="Arial" w:hAnsi="Arial" w:cs="Arial"/>
          <w:i/>
          <w:iCs/>
          <w:sz w:val="18"/>
          <w:szCs w:val="18"/>
        </w:rPr>
        <w:t>DVOV-Veluwezoom</w:t>
      </w:r>
      <w:r w:rsidR="007904B3" w:rsidRPr="00492631">
        <w:rPr>
          <w:rFonts w:ascii="Arial" w:hAnsi="Arial" w:cs="Arial"/>
          <w:i/>
          <w:iCs/>
          <w:sz w:val="18"/>
          <w:szCs w:val="18"/>
        </w:rPr>
        <w:tab/>
      </w:r>
    </w:p>
    <w:bookmarkEnd w:id="0"/>
    <w:p w14:paraId="43B51CB5" w14:textId="77777777" w:rsidR="00A942B6" w:rsidRPr="004F583F" w:rsidRDefault="00A942B6" w:rsidP="00A1507F">
      <w:pPr>
        <w:rPr>
          <w:rFonts w:ascii="Arial" w:hAnsi="Arial" w:cs="Arial"/>
          <w:sz w:val="18"/>
          <w:szCs w:val="18"/>
        </w:rPr>
      </w:pPr>
    </w:p>
    <w:p w14:paraId="161B12DD" w14:textId="77777777" w:rsidR="00A942B6" w:rsidRPr="004F583F" w:rsidRDefault="00A942B6" w:rsidP="00A942B6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………………………………………………………..………………………...</w:t>
      </w:r>
      <w:r w:rsidRPr="004F583F">
        <w:rPr>
          <w:rFonts w:ascii="Arial" w:hAnsi="Arial" w:cs="Arial"/>
          <w:sz w:val="18"/>
          <w:szCs w:val="18"/>
        </w:rPr>
        <w:tab/>
        <w:t>euro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="004F583F"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  <w:t>(bedrag in cijfers)</w:t>
      </w:r>
      <w:r w:rsidRPr="004F583F">
        <w:rPr>
          <w:rFonts w:ascii="Arial" w:hAnsi="Arial" w:cs="Arial"/>
          <w:sz w:val="18"/>
          <w:szCs w:val="18"/>
        </w:rPr>
        <w:tab/>
      </w:r>
    </w:p>
    <w:p w14:paraId="27AF6A39" w14:textId="77777777" w:rsidR="00A1507F" w:rsidRPr="004F583F" w:rsidRDefault="007904B3" w:rsidP="00A942B6">
      <w:pPr>
        <w:ind w:left="6372" w:firstLine="708"/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ab/>
      </w:r>
      <w:r w:rsidR="00CA7AA6" w:rsidRPr="004F583F">
        <w:rPr>
          <w:rFonts w:ascii="Arial" w:hAnsi="Arial" w:cs="Arial"/>
          <w:sz w:val="18"/>
          <w:szCs w:val="18"/>
        </w:rPr>
        <w:tab/>
      </w:r>
    </w:p>
    <w:p w14:paraId="0F8AE08E" w14:textId="7ABA5C05" w:rsidR="004F583F" w:rsidRPr="00492631" w:rsidRDefault="00953B7B" w:rsidP="004F583F">
      <w:pPr>
        <w:rPr>
          <w:rFonts w:ascii="Arial" w:hAnsi="Arial" w:cs="Arial"/>
          <w:i/>
          <w:iCs/>
          <w:sz w:val="18"/>
          <w:szCs w:val="18"/>
        </w:rPr>
      </w:pPr>
      <w:bookmarkStart w:id="1" w:name="_Hlk34831362"/>
      <w:r w:rsidRPr="00492631">
        <w:rPr>
          <w:rFonts w:ascii="Arial" w:hAnsi="Arial" w:cs="Arial"/>
          <w:i/>
          <w:iCs/>
          <w:sz w:val="18"/>
          <w:szCs w:val="18"/>
        </w:rPr>
        <w:t>O</w:t>
      </w:r>
      <w:r w:rsidR="004F1B8B" w:rsidRPr="00492631">
        <w:rPr>
          <w:rFonts w:ascii="Arial" w:hAnsi="Arial" w:cs="Arial"/>
          <w:i/>
          <w:iCs/>
          <w:sz w:val="18"/>
          <w:szCs w:val="18"/>
        </w:rPr>
        <w:t>nderhoud</w:t>
      </w:r>
      <w:r w:rsidR="008D6D99" w:rsidRPr="00492631">
        <w:rPr>
          <w:rFonts w:ascii="Arial" w:hAnsi="Arial" w:cs="Arial"/>
          <w:i/>
          <w:iCs/>
          <w:sz w:val="18"/>
          <w:szCs w:val="18"/>
        </w:rPr>
        <w:t xml:space="preserve"> kunstgrasveld</w:t>
      </w:r>
      <w:r w:rsidR="00352A3C" w:rsidRPr="00492631">
        <w:rPr>
          <w:rFonts w:ascii="Arial" w:hAnsi="Arial" w:cs="Arial"/>
          <w:i/>
          <w:iCs/>
          <w:sz w:val="18"/>
          <w:szCs w:val="18"/>
        </w:rPr>
        <w:t>en</w:t>
      </w:r>
      <w:r w:rsidRPr="00492631">
        <w:rPr>
          <w:rFonts w:ascii="Arial" w:hAnsi="Arial" w:cs="Arial"/>
          <w:i/>
          <w:iCs/>
          <w:sz w:val="18"/>
          <w:szCs w:val="18"/>
        </w:rPr>
        <w:t xml:space="preserve"> </w:t>
      </w:r>
      <w:r w:rsidR="00502C0D" w:rsidRPr="00492631">
        <w:rPr>
          <w:rFonts w:ascii="Arial" w:hAnsi="Arial" w:cs="Arial"/>
          <w:i/>
          <w:iCs/>
          <w:sz w:val="18"/>
          <w:szCs w:val="18"/>
        </w:rPr>
        <w:t>veld 1 VV Dieren en veld 3 DVOV-Veluwezoom</w:t>
      </w:r>
      <w:r w:rsidR="001439D9" w:rsidRPr="00492631">
        <w:rPr>
          <w:rFonts w:ascii="Arial" w:hAnsi="Arial" w:cs="Arial"/>
          <w:i/>
          <w:iCs/>
          <w:sz w:val="18"/>
          <w:szCs w:val="18"/>
        </w:rPr>
        <w:tab/>
      </w:r>
    </w:p>
    <w:bookmarkEnd w:id="1"/>
    <w:p w14:paraId="5DD564E0" w14:textId="77777777" w:rsidR="004F583F" w:rsidRPr="004F583F" w:rsidRDefault="004F583F" w:rsidP="004F583F">
      <w:pPr>
        <w:rPr>
          <w:rFonts w:ascii="Arial" w:hAnsi="Arial" w:cs="Arial"/>
          <w:sz w:val="18"/>
          <w:szCs w:val="18"/>
        </w:rPr>
      </w:pPr>
    </w:p>
    <w:p w14:paraId="5E8BD58B" w14:textId="77777777" w:rsidR="004F583F" w:rsidRPr="004F583F" w:rsidRDefault="004F583F" w:rsidP="004F583F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………………………………………………………..………………………...</w:t>
      </w:r>
      <w:r w:rsidRPr="004F583F">
        <w:rPr>
          <w:rFonts w:ascii="Arial" w:hAnsi="Arial" w:cs="Arial"/>
          <w:sz w:val="18"/>
          <w:szCs w:val="18"/>
        </w:rPr>
        <w:tab/>
        <w:t>euro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  <w:t>(bedrag in cijfers)</w:t>
      </w:r>
      <w:r w:rsidRPr="004F583F">
        <w:rPr>
          <w:rFonts w:ascii="Arial" w:hAnsi="Arial" w:cs="Arial"/>
          <w:sz w:val="18"/>
          <w:szCs w:val="18"/>
        </w:rPr>
        <w:tab/>
      </w:r>
    </w:p>
    <w:p w14:paraId="358C0C1D" w14:textId="77777777" w:rsidR="004F583F" w:rsidRPr="004F583F" w:rsidRDefault="004F583F" w:rsidP="004F583F">
      <w:pPr>
        <w:rPr>
          <w:rFonts w:ascii="Arial" w:hAnsi="Arial" w:cs="Arial"/>
          <w:sz w:val="18"/>
          <w:szCs w:val="18"/>
        </w:rPr>
      </w:pPr>
    </w:p>
    <w:p w14:paraId="58B98D79" w14:textId="77777777" w:rsidR="003B3B5B" w:rsidRPr="00A942B6" w:rsidRDefault="007904B3" w:rsidP="004F583F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ab/>
      </w:r>
    </w:p>
    <w:p w14:paraId="61754C19" w14:textId="77777777" w:rsidR="00B57A5F" w:rsidRPr="00A942B6" w:rsidRDefault="007904B3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Het ter zake van de omzetbelasting verschuldigde bedrag bedraagt:</w:t>
      </w:r>
      <w:r w:rsidR="007E3A90" w:rsidRPr="00A942B6">
        <w:rPr>
          <w:rFonts w:ascii="Arial" w:hAnsi="Arial" w:cs="Arial"/>
          <w:sz w:val="18"/>
          <w:szCs w:val="18"/>
        </w:rPr>
        <w:t>:</w:t>
      </w:r>
    </w:p>
    <w:p w14:paraId="6BF53F8F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3A94410B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………………………………</w:t>
      </w:r>
      <w:r>
        <w:rPr>
          <w:rFonts w:ascii="Arial" w:hAnsi="Arial" w:cs="Arial"/>
          <w:sz w:val="18"/>
          <w:szCs w:val="18"/>
        </w:rPr>
        <w:t>………………………..</w:t>
      </w:r>
      <w:r w:rsidRPr="00A942B6">
        <w:rPr>
          <w:rFonts w:ascii="Arial" w:hAnsi="Arial" w:cs="Arial"/>
          <w:sz w:val="18"/>
          <w:szCs w:val="18"/>
        </w:rPr>
        <w:t>…………………</w:t>
      </w:r>
      <w:r>
        <w:rPr>
          <w:rFonts w:ascii="Arial" w:hAnsi="Arial" w:cs="Arial"/>
          <w:sz w:val="18"/>
          <w:szCs w:val="18"/>
        </w:rPr>
        <w:t>……...</w:t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>euro</w:t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>(bedrag in cijfers)</w:t>
      </w:r>
      <w:r>
        <w:rPr>
          <w:rFonts w:ascii="Arial" w:hAnsi="Arial" w:cs="Arial"/>
          <w:sz w:val="18"/>
          <w:szCs w:val="18"/>
        </w:rPr>
        <w:tab/>
      </w:r>
    </w:p>
    <w:p w14:paraId="649012A5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06282102" w14:textId="77777777" w:rsidR="003B1E7A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………………………………</w:t>
      </w:r>
      <w:r>
        <w:rPr>
          <w:rFonts w:ascii="Arial" w:hAnsi="Arial" w:cs="Arial"/>
          <w:sz w:val="18"/>
          <w:szCs w:val="18"/>
        </w:rPr>
        <w:t>…………………………….</w:t>
      </w:r>
      <w:r w:rsidRPr="00A942B6">
        <w:rPr>
          <w:rFonts w:ascii="Arial" w:hAnsi="Arial" w:cs="Arial"/>
          <w:sz w:val="18"/>
          <w:szCs w:val="18"/>
        </w:rPr>
        <w:t>………………</w:t>
      </w:r>
      <w:r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>euro</w:t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4F583F">
        <w:rPr>
          <w:rFonts w:ascii="Arial" w:hAnsi="Arial" w:cs="Arial"/>
          <w:sz w:val="18"/>
          <w:szCs w:val="18"/>
        </w:rPr>
        <w:t>(bedrag in letters)</w:t>
      </w:r>
    </w:p>
    <w:p w14:paraId="4C86EDC4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6F5C6033" w14:textId="54988D64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De inschrijver(s) verklaart (verklaren) dat de bij dit inschrijvingsbiljet gevoegde ontleding van de aannemingssom die is, als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 xml:space="preserve">bedoeld in artikel 01.01.02 van de Standaard RAW Bepalingen </w:t>
      </w:r>
      <w:r w:rsidR="00E03DA4">
        <w:rPr>
          <w:rFonts w:ascii="Arial" w:hAnsi="Arial" w:cs="Arial"/>
          <w:sz w:val="18"/>
          <w:szCs w:val="18"/>
        </w:rPr>
        <w:t xml:space="preserve">(standaard </w:t>
      </w:r>
      <w:r w:rsidRPr="00A942B6">
        <w:rPr>
          <w:rFonts w:ascii="Arial" w:hAnsi="Arial" w:cs="Arial"/>
          <w:sz w:val="18"/>
          <w:szCs w:val="18"/>
        </w:rPr>
        <w:t>20</w:t>
      </w:r>
      <w:r w:rsidR="00E03DA4">
        <w:rPr>
          <w:rFonts w:ascii="Arial" w:hAnsi="Arial" w:cs="Arial"/>
          <w:sz w:val="18"/>
          <w:szCs w:val="18"/>
        </w:rPr>
        <w:t>20)</w:t>
      </w:r>
    </w:p>
    <w:p w14:paraId="45E3893A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In geval van een inschrijving door een samenwerkingsverband van ondernemers wijzen de inschrijvers de hierboven onder a.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genoemde inschrijver aan als gemachtigde om hen in alle zaken in het kader van de aanbestedingsprocedure en de uitvoering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van de opdracht te vertegenwoordigen.</w:t>
      </w:r>
    </w:p>
    <w:p w14:paraId="451443EC" w14:textId="77777777" w:rsidR="00980834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De inschrijver(s) verklaart (verklaren) deze inschrijving te doen overeenkomstig de bepalingen van het</w:t>
      </w:r>
      <w:r w:rsidR="00973731"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Aanbestedingsreglement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Werken 2016 (van toepassing zijnde aanbestedingsreglement), en met inachtneming van de bepalingen en de gegevens zoals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deze zijn omschreven in de voor de inschrijving relevante stukken.</w:t>
      </w:r>
    </w:p>
    <w:p w14:paraId="357E8402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4C9459FC" w14:textId="77777777" w:rsidR="00FF6993" w:rsidRDefault="00FF69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04E6B5C" w14:textId="77777777" w:rsidR="00FF6993" w:rsidRDefault="00FF6993" w:rsidP="007E3A90">
      <w:pPr>
        <w:rPr>
          <w:rFonts w:ascii="Arial" w:hAnsi="Arial" w:cs="Arial"/>
          <w:sz w:val="18"/>
          <w:szCs w:val="18"/>
        </w:rPr>
      </w:pPr>
    </w:p>
    <w:p w14:paraId="6AE6CB4B" w14:textId="77777777" w:rsidR="00FF6993" w:rsidRDefault="00FF6993" w:rsidP="007E3A90">
      <w:pPr>
        <w:rPr>
          <w:rFonts w:ascii="Arial" w:hAnsi="Arial" w:cs="Arial"/>
          <w:sz w:val="18"/>
          <w:szCs w:val="18"/>
        </w:rPr>
      </w:pPr>
    </w:p>
    <w:p w14:paraId="4FB90B71" w14:textId="77777777" w:rsidR="00FF6993" w:rsidRDefault="00FF6993" w:rsidP="007E3A90">
      <w:pPr>
        <w:rPr>
          <w:rFonts w:ascii="Arial" w:hAnsi="Arial" w:cs="Arial"/>
          <w:sz w:val="18"/>
          <w:szCs w:val="18"/>
        </w:rPr>
      </w:pPr>
    </w:p>
    <w:p w14:paraId="519B214F" w14:textId="3311DF87" w:rsidR="00A942B6" w:rsidRDefault="007E3A90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 xml:space="preserve">Gedaan </w:t>
      </w:r>
      <w:r w:rsidR="00A942B6">
        <w:rPr>
          <w:rFonts w:ascii="Arial" w:hAnsi="Arial" w:cs="Arial"/>
          <w:sz w:val="18"/>
          <w:szCs w:val="18"/>
        </w:rPr>
        <w:t>op</w:t>
      </w:r>
      <w:r w:rsidRPr="00A942B6">
        <w:rPr>
          <w:rFonts w:ascii="Arial" w:hAnsi="Arial" w:cs="Arial"/>
          <w:sz w:val="18"/>
          <w:szCs w:val="18"/>
        </w:rPr>
        <w:t xml:space="preserve"> </w:t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  <w:t>(datum), te</w:t>
      </w:r>
    </w:p>
    <w:p w14:paraId="4759B2B5" w14:textId="77777777" w:rsidR="007E3A90" w:rsidRPr="00A942B6" w:rsidRDefault="007E3A90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 xml:space="preserve"> </w:t>
      </w:r>
    </w:p>
    <w:p w14:paraId="5729AFE1" w14:textId="77777777" w:rsidR="00B57A5F" w:rsidRPr="00A942B6" w:rsidRDefault="007E3A90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De inschrijver(s),</w:t>
      </w:r>
    </w:p>
    <w:p w14:paraId="754D3AAE" w14:textId="77777777" w:rsidR="007E3A90" w:rsidRPr="00A942B6" w:rsidRDefault="007E3A90" w:rsidP="00980834">
      <w:pPr>
        <w:tabs>
          <w:tab w:val="left" w:pos="5115"/>
        </w:tabs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 xml:space="preserve"> </w:t>
      </w:r>
      <w:r w:rsidR="00980834" w:rsidRPr="00A942B6">
        <w:rPr>
          <w:rFonts w:ascii="Arial" w:hAnsi="Arial" w:cs="Arial"/>
          <w:sz w:val="18"/>
          <w:szCs w:val="18"/>
        </w:rPr>
        <w:tab/>
      </w:r>
    </w:p>
    <w:p w14:paraId="2ED10D4A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p w14:paraId="24F78EE6" w14:textId="77777777" w:rsidR="00A942B6" w:rsidRDefault="00B57A5F" w:rsidP="00A942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A</w:t>
      </w:r>
      <w:r w:rsidR="007E3A90" w:rsidRPr="00A942B6">
        <w:rPr>
          <w:rFonts w:ascii="Arial" w:hAnsi="Arial" w:cs="Arial"/>
          <w:sz w:val="18"/>
          <w:szCs w:val="18"/>
        </w:rPr>
        <w:t>)</w:t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  <w:t>(handtekening)</w:t>
      </w:r>
    </w:p>
    <w:p w14:paraId="4831DE2D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3C254F45" w14:textId="77777777" w:rsidR="004F583F" w:rsidRDefault="004F583F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7E5EEB9F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(naam)</w:t>
      </w:r>
    </w:p>
    <w:p w14:paraId="1A821FA3" w14:textId="77777777" w:rsidR="00B57A5F" w:rsidRPr="00A942B6" w:rsidRDefault="00A942B6" w:rsidP="00A942B6">
      <w:pPr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(functie)</w:t>
      </w:r>
      <w:r w:rsidR="00B57A5F" w:rsidRPr="00A942B6">
        <w:rPr>
          <w:rFonts w:ascii="Arial" w:hAnsi="Arial" w:cs="Arial"/>
          <w:sz w:val="18"/>
          <w:szCs w:val="18"/>
        </w:rPr>
        <w:tab/>
      </w:r>
    </w:p>
    <w:p w14:paraId="0D0460D9" w14:textId="77777777" w:rsidR="00B57A5F" w:rsidRDefault="00B57A5F" w:rsidP="007E3A90">
      <w:pPr>
        <w:rPr>
          <w:rFonts w:ascii="Arial" w:hAnsi="Arial" w:cs="Arial"/>
          <w:sz w:val="18"/>
          <w:szCs w:val="18"/>
        </w:rPr>
      </w:pPr>
    </w:p>
    <w:p w14:paraId="7C0413E2" w14:textId="77777777" w:rsidR="004F583F" w:rsidRPr="00A942B6" w:rsidRDefault="004F583F" w:rsidP="007E3A90">
      <w:pPr>
        <w:rPr>
          <w:rFonts w:ascii="Arial" w:hAnsi="Arial" w:cs="Arial"/>
          <w:sz w:val="18"/>
          <w:szCs w:val="18"/>
        </w:rPr>
      </w:pPr>
    </w:p>
    <w:p w14:paraId="437BC800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p w14:paraId="7EB48E6C" w14:textId="77777777" w:rsidR="00A942B6" w:rsidRDefault="00B57A5F" w:rsidP="00A942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B</w:t>
      </w:r>
      <w:r w:rsidR="007E3A90" w:rsidRPr="00A942B6">
        <w:rPr>
          <w:rFonts w:ascii="Arial" w:hAnsi="Arial" w:cs="Arial"/>
          <w:sz w:val="18"/>
          <w:szCs w:val="18"/>
        </w:rPr>
        <w:t>)</w:t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  <w:t>(handtekening)</w:t>
      </w:r>
    </w:p>
    <w:p w14:paraId="6FC8D10C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0608B778" w14:textId="77777777" w:rsidR="004F583F" w:rsidRDefault="004F583F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17731EAF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(naam)</w:t>
      </w:r>
    </w:p>
    <w:p w14:paraId="366CD9DF" w14:textId="77777777" w:rsidR="00A942B6" w:rsidRPr="00A942B6" w:rsidRDefault="00A942B6" w:rsidP="00A942B6">
      <w:pPr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(functie)</w:t>
      </w:r>
      <w:r w:rsidRPr="00A942B6">
        <w:rPr>
          <w:rFonts w:ascii="Arial" w:hAnsi="Arial" w:cs="Arial"/>
          <w:sz w:val="18"/>
          <w:szCs w:val="18"/>
        </w:rPr>
        <w:tab/>
      </w:r>
    </w:p>
    <w:p w14:paraId="08EEFFA1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p w14:paraId="53D17F21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sectPr w:rsidR="00B57A5F" w:rsidRPr="00A942B6" w:rsidSect="004B135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E72C0" w14:textId="77777777" w:rsidR="002D4EAF" w:rsidRDefault="002D4EAF">
      <w:r>
        <w:separator/>
      </w:r>
    </w:p>
  </w:endnote>
  <w:endnote w:type="continuationSeparator" w:id="0">
    <w:p w14:paraId="7EA113C6" w14:textId="77777777" w:rsidR="002D4EAF" w:rsidRDefault="002D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inotype">
    <w:altName w:val="Tahoma"/>
    <w:charset w:val="00"/>
    <w:family w:val="swiss"/>
    <w:pitch w:val="variable"/>
    <w:sig w:usb0="00000001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5199593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26B33F40" w14:textId="77777777" w:rsidR="00A942B6" w:rsidRPr="00973731" w:rsidRDefault="00A942B6">
            <w:pPr>
              <w:pStyle w:val="Voet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731">
              <w:rPr>
                <w:rFonts w:ascii="Arial" w:hAnsi="Arial" w:cs="Arial"/>
                <w:sz w:val="18"/>
                <w:szCs w:val="18"/>
              </w:rPr>
              <w:t xml:space="preserve">Pagina </w:t>
            </w:r>
            <w:r w:rsidRPr="0097373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973731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Pr="0097373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sdtContent>
      </w:sdt>
    </w:sdtContent>
  </w:sdt>
  <w:p w14:paraId="458E4E9F" w14:textId="77777777" w:rsidR="00980834" w:rsidRPr="00973731" w:rsidRDefault="00980834">
    <w:pPr>
      <w:pStyle w:val="Voetteks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458A" w14:textId="77777777" w:rsidR="002D4EAF" w:rsidRDefault="002D4EAF">
      <w:r>
        <w:separator/>
      </w:r>
    </w:p>
  </w:footnote>
  <w:footnote w:type="continuationSeparator" w:id="0">
    <w:p w14:paraId="735BE2EC" w14:textId="77777777" w:rsidR="002D4EAF" w:rsidRDefault="002D4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A90"/>
    <w:rsid w:val="00003DA0"/>
    <w:rsid w:val="000040B4"/>
    <w:rsid w:val="00034A7F"/>
    <w:rsid w:val="00036AD4"/>
    <w:rsid w:val="0006526C"/>
    <w:rsid w:val="00070C77"/>
    <w:rsid w:val="00076650"/>
    <w:rsid w:val="000B2C0B"/>
    <w:rsid w:val="000B5E4D"/>
    <w:rsid w:val="000F57D4"/>
    <w:rsid w:val="00106202"/>
    <w:rsid w:val="00124FD8"/>
    <w:rsid w:val="001439D9"/>
    <w:rsid w:val="001751A7"/>
    <w:rsid w:val="001871A5"/>
    <w:rsid w:val="001C06A2"/>
    <w:rsid w:val="001D4FE4"/>
    <w:rsid w:val="001E3504"/>
    <w:rsid w:val="001E5116"/>
    <w:rsid w:val="001E7506"/>
    <w:rsid w:val="002C435E"/>
    <w:rsid w:val="002D4EAF"/>
    <w:rsid w:val="002F5F76"/>
    <w:rsid w:val="00315D13"/>
    <w:rsid w:val="00352A3C"/>
    <w:rsid w:val="00366F9F"/>
    <w:rsid w:val="00375B8E"/>
    <w:rsid w:val="003A0A64"/>
    <w:rsid w:val="003A69E0"/>
    <w:rsid w:val="003B1E7A"/>
    <w:rsid w:val="003B3B5B"/>
    <w:rsid w:val="003E3E3C"/>
    <w:rsid w:val="003E5619"/>
    <w:rsid w:val="003F5DF0"/>
    <w:rsid w:val="0040150D"/>
    <w:rsid w:val="00404947"/>
    <w:rsid w:val="0041090E"/>
    <w:rsid w:val="00454B4C"/>
    <w:rsid w:val="00456AA6"/>
    <w:rsid w:val="00490A9D"/>
    <w:rsid w:val="004916F4"/>
    <w:rsid w:val="004924A9"/>
    <w:rsid w:val="00492631"/>
    <w:rsid w:val="00493487"/>
    <w:rsid w:val="004A4CA0"/>
    <w:rsid w:val="004B135F"/>
    <w:rsid w:val="004B3F9A"/>
    <w:rsid w:val="004F1B8B"/>
    <w:rsid w:val="004F3B33"/>
    <w:rsid w:val="004F583F"/>
    <w:rsid w:val="00502C0D"/>
    <w:rsid w:val="0052286D"/>
    <w:rsid w:val="005759E3"/>
    <w:rsid w:val="005D35A5"/>
    <w:rsid w:val="005D46BD"/>
    <w:rsid w:val="005E436C"/>
    <w:rsid w:val="00620629"/>
    <w:rsid w:val="00660D4B"/>
    <w:rsid w:val="006B6213"/>
    <w:rsid w:val="006D4025"/>
    <w:rsid w:val="006F343A"/>
    <w:rsid w:val="00704D6B"/>
    <w:rsid w:val="00722BB3"/>
    <w:rsid w:val="007263B3"/>
    <w:rsid w:val="00736516"/>
    <w:rsid w:val="007532B4"/>
    <w:rsid w:val="00784E27"/>
    <w:rsid w:val="007904B3"/>
    <w:rsid w:val="007B4455"/>
    <w:rsid w:val="007E3A90"/>
    <w:rsid w:val="007F1D27"/>
    <w:rsid w:val="008203A1"/>
    <w:rsid w:val="00840484"/>
    <w:rsid w:val="0087034F"/>
    <w:rsid w:val="008813F6"/>
    <w:rsid w:val="008B51D5"/>
    <w:rsid w:val="008C435C"/>
    <w:rsid w:val="008D0943"/>
    <w:rsid w:val="008D6D99"/>
    <w:rsid w:val="008E14C0"/>
    <w:rsid w:val="008E18C3"/>
    <w:rsid w:val="008F1372"/>
    <w:rsid w:val="00900869"/>
    <w:rsid w:val="00953B7B"/>
    <w:rsid w:val="00973731"/>
    <w:rsid w:val="00980834"/>
    <w:rsid w:val="009A2A6C"/>
    <w:rsid w:val="009A456D"/>
    <w:rsid w:val="009B1192"/>
    <w:rsid w:val="009B305C"/>
    <w:rsid w:val="009F34DE"/>
    <w:rsid w:val="00A00DC8"/>
    <w:rsid w:val="00A1507F"/>
    <w:rsid w:val="00A15975"/>
    <w:rsid w:val="00A329A5"/>
    <w:rsid w:val="00A35CE8"/>
    <w:rsid w:val="00A62F9D"/>
    <w:rsid w:val="00A8777F"/>
    <w:rsid w:val="00A942B6"/>
    <w:rsid w:val="00B116C3"/>
    <w:rsid w:val="00B16A12"/>
    <w:rsid w:val="00B57A5F"/>
    <w:rsid w:val="00B6682C"/>
    <w:rsid w:val="00BB7AD0"/>
    <w:rsid w:val="00BD5AF9"/>
    <w:rsid w:val="00BF3086"/>
    <w:rsid w:val="00C00D97"/>
    <w:rsid w:val="00C00E03"/>
    <w:rsid w:val="00C53604"/>
    <w:rsid w:val="00C8510F"/>
    <w:rsid w:val="00CA07D1"/>
    <w:rsid w:val="00CA7AA6"/>
    <w:rsid w:val="00CE15B7"/>
    <w:rsid w:val="00CE2019"/>
    <w:rsid w:val="00D03D49"/>
    <w:rsid w:val="00D4569B"/>
    <w:rsid w:val="00D52A18"/>
    <w:rsid w:val="00D5377E"/>
    <w:rsid w:val="00D63A5A"/>
    <w:rsid w:val="00D77C4D"/>
    <w:rsid w:val="00DA074A"/>
    <w:rsid w:val="00DA3AC9"/>
    <w:rsid w:val="00DB4AD3"/>
    <w:rsid w:val="00DD362D"/>
    <w:rsid w:val="00E03DA4"/>
    <w:rsid w:val="00E05904"/>
    <w:rsid w:val="00E302EF"/>
    <w:rsid w:val="00E3310D"/>
    <w:rsid w:val="00E461B3"/>
    <w:rsid w:val="00E47302"/>
    <w:rsid w:val="00E51795"/>
    <w:rsid w:val="00E52ADB"/>
    <w:rsid w:val="00E75D23"/>
    <w:rsid w:val="00EB0DDA"/>
    <w:rsid w:val="00ED39E1"/>
    <w:rsid w:val="00ED6347"/>
    <w:rsid w:val="00ED758C"/>
    <w:rsid w:val="00EF2D3F"/>
    <w:rsid w:val="00F06781"/>
    <w:rsid w:val="00F07F34"/>
    <w:rsid w:val="00F21392"/>
    <w:rsid w:val="00F449BA"/>
    <w:rsid w:val="00F502E8"/>
    <w:rsid w:val="00F50EE2"/>
    <w:rsid w:val="00F52EFD"/>
    <w:rsid w:val="00F61478"/>
    <w:rsid w:val="00F64C7D"/>
    <w:rsid w:val="00F70540"/>
    <w:rsid w:val="00F71272"/>
    <w:rsid w:val="00F83CE1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DECC89"/>
  <w15:docId w15:val="{A12B93EA-4635-4495-B5DC-11D5D52A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B135F"/>
    <w:rPr>
      <w:sz w:val="24"/>
      <w:szCs w:val="24"/>
    </w:rPr>
  </w:style>
  <w:style w:type="paragraph" w:styleId="Kop5">
    <w:name w:val="heading 5"/>
    <w:basedOn w:val="Standaard"/>
    <w:next w:val="Standaard"/>
    <w:qFormat/>
    <w:rsid w:val="007E3A90"/>
    <w:pPr>
      <w:keepNext/>
      <w:jc w:val="center"/>
      <w:outlineLvl w:val="4"/>
    </w:pPr>
    <w:rPr>
      <w:rFonts w:ascii="Arial" w:hAnsi="Arial"/>
      <w:sz w:val="5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E3A90"/>
    <w:pPr>
      <w:tabs>
        <w:tab w:val="center" w:pos="4536"/>
        <w:tab w:val="right" w:pos="9072"/>
      </w:tabs>
    </w:pPr>
    <w:rPr>
      <w:rFonts w:ascii="Agrofont" w:hAnsi="Agrofont"/>
      <w:sz w:val="22"/>
    </w:rPr>
  </w:style>
  <w:style w:type="paragraph" w:styleId="Koptekst">
    <w:name w:val="header"/>
    <w:basedOn w:val="Standaard"/>
    <w:rsid w:val="00F502E8"/>
    <w:pPr>
      <w:tabs>
        <w:tab w:val="center" w:pos="4536"/>
        <w:tab w:val="right" w:pos="9072"/>
      </w:tabs>
    </w:pPr>
  </w:style>
  <w:style w:type="character" w:styleId="Verwijzingopmerking">
    <w:name w:val="annotation reference"/>
    <w:basedOn w:val="Standaardalinea-lettertype"/>
    <w:semiHidden/>
    <w:rsid w:val="003B1E7A"/>
    <w:rPr>
      <w:sz w:val="16"/>
      <w:szCs w:val="16"/>
    </w:rPr>
  </w:style>
  <w:style w:type="paragraph" w:styleId="Tekstopmerking">
    <w:name w:val="annotation text"/>
    <w:basedOn w:val="Standaard"/>
    <w:semiHidden/>
    <w:rsid w:val="003B1E7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3B1E7A"/>
    <w:rPr>
      <w:b/>
      <w:bCs/>
    </w:rPr>
  </w:style>
  <w:style w:type="paragraph" w:styleId="Ballontekst">
    <w:name w:val="Balloon Text"/>
    <w:basedOn w:val="Standaard"/>
    <w:semiHidden/>
    <w:rsid w:val="003B1E7A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980834"/>
    <w:rPr>
      <w:rFonts w:ascii="Agrofont" w:hAnsi="Agrofon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0ad85d-b938-41da-9613-aee1c880e342">
      <Terms xmlns="http://schemas.microsoft.com/office/infopath/2007/PartnerControls"/>
    </lcf76f155ced4ddcb4097134ff3c332f>
    <TaxCatchAll xmlns="72de446f-dbd2-4bea-b498-9719fb091c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76DF4713438D49B18B1880A0D3FCB2" ma:contentTypeVersion="15" ma:contentTypeDescription="Een nieuw document maken." ma:contentTypeScope="" ma:versionID="5d3a71a89b1e6fa039a07b96424516da">
  <xsd:schema xmlns:xsd="http://www.w3.org/2001/XMLSchema" xmlns:xs="http://www.w3.org/2001/XMLSchema" xmlns:p="http://schemas.microsoft.com/office/2006/metadata/properties" xmlns:ns2="72de446f-dbd2-4bea-b498-9719fb091c92" xmlns:ns3="e30ad85d-b938-41da-9613-aee1c880e342" targetNamespace="http://schemas.microsoft.com/office/2006/metadata/properties" ma:root="true" ma:fieldsID="2ac33e11adad6958a41cbb91f913c2b4" ns2:_="" ns3:_="">
    <xsd:import namespace="72de446f-dbd2-4bea-b498-9719fb091c92"/>
    <xsd:import namespace="e30ad85d-b938-41da-9613-aee1c880e34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e446f-dbd2-4bea-b498-9719fb09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d20abff-6032-46ec-bc90-2748659cb6c3}" ma:internalName="TaxCatchAll" ma:showField="CatchAllData" ma:web="72de446f-dbd2-4bea-b498-9719fb091c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ad85d-b938-41da-9613-aee1c880e3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c9ebf90e-c0d2-4380-b8bf-6ab989808c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67EDC-CCCE-42B2-B208-3762AF7216E4}">
  <ds:schemaRefs>
    <ds:schemaRef ds:uri="http://schemas.microsoft.com/office/2006/metadata/properties"/>
    <ds:schemaRef ds:uri="http://schemas.microsoft.com/office/infopath/2007/PartnerControls"/>
    <ds:schemaRef ds:uri="e30ad85d-b938-41da-9613-aee1c880e342"/>
    <ds:schemaRef ds:uri="72de446f-dbd2-4bea-b498-9719fb091c92"/>
  </ds:schemaRefs>
</ds:datastoreItem>
</file>

<file path=customXml/itemProps2.xml><?xml version="1.0" encoding="utf-8"?>
<ds:datastoreItem xmlns:ds="http://schemas.openxmlformats.org/officeDocument/2006/customXml" ds:itemID="{E8CF7A0A-B24C-4B58-B6FC-AAF386F534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D9562-9A4F-443E-AFC3-5585275EF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de446f-dbd2-4bea-b498-9719fb091c92"/>
    <ds:schemaRef ds:uri="e30ad85d-b938-41da-9613-aee1c880e3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Jacques van Middelkoop</cp:lastModifiedBy>
  <cp:revision>15</cp:revision>
  <cp:lastPrinted>2024-01-31T14:52:00Z</cp:lastPrinted>
  <dcterms:created xsi:type="dcterms:W3CDTF">2025-05-02T10:29:00Z</dcterms:created>
  <dcterms:modified xsi:type="dcterms:W3CDTF">2026-04-07T11:45:00Z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0x0101008776DF4713438D49B18B1880A0D3FCB2</vt:lpwstr>
  </property>
  <property fmtid="{D5CDD505-2E9C-101B-9397-08002B2CF9AE}" pid="3" name="MediaServiceImageTags">
    <vt:lpwstr/>
  </property>
</Properties>
</file>