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5488B" w14:textId="4C4B99B9" w:rsidR="00E265CD" w:rsidRPr="00552FAA" w:rsidRDefault="00AC6D14">
      <w:pPr>
        <w:rPr>
          <w:rFonts w:ascii="Arial" w:hAnsi="Arial" w:cs="Arial"/>
          <w:color w:val="002060"/>
          <w:sz w:val="28"/>
          <w:szCs w:val="28"/>
        </w:rPr>
      </w:pPr>
      <w:r w:rsidRPr="00552FAA">
        <w:rPr>
          <w:rFonts w:ascii="Arial" w:hAnsi="Arial" w:cs="Arial"/>
          <w:color w:val="002060"/>
          <w:sz w:val="28"/>
          <w:szCs w:val="28"/>
        </w:rPr>
        <w:t xml:space="preserve">Bijlage </w:t>
      </w:r>
      <w:r w:rsidR="002362EF">
        <w:rPr>
          <w:rFonts w:ascii="Arial" w:hAnsi="Arial" w:cs="Arial"/>
          <w:color w:val="002060"/>
          <w:sz w:val="28"/>
          <w:szCs w:val="28"/>
        </w:rPr>
        <w:t>Selectieverklaring</w:t>
      </w:r>
      <w:r w:rsidR="00F5799E">
        <w:rPr>
          <w:rFonts w:ascii="Arial" w:hAnsi="Arial" w:cs="Arial"/>
          <w:color w:val="002060"/>
          <w:sz w:val="28"/>
          <w:szCs w:val="28"/>
        </w:rPr>
        <w:t xml:space="preserve"> NOTA</w:t>
      </w:r>
      <w:r w:rsidR="00552FAA" w:rsidRPr="00552FAA">
        <w:rPr>
          <w:noProof/>
          <w:color w:val="002060"/>
          <w:lang w:eastAsia="nl-NL"/>
        </w:rPr>
        <w:tab/>
      </w:r>
      <w:r w:rsidR="00552FAA" w:rsidRPr="00552FAA">
        <w:rPr>
          <w:noProof/>
          <w:color w:val="002060"/>
          <w:lang w:eastAsia="nl-NL"/>
        </w:rPr>
        <w:tab/>
      </w:r>
      <w:r w:rsidR="00552FAA" w:rsidRPr="00552FAA">
        <w:rPr>
          <w:noProof/>
          <w:color w:val="002060"/>
          <w:lang w:eastAsia="nl-NL"/>
        </w:rPr>
        <w:tab/>
      </w:r>
      <w:r w:rsidR="00552FAA" w:rsidRPr="00552FAA">
        <w:rPr>
          <w:noProof/>
          <w:color w:val="002060"/>
          <w:lang w:eastAsia="nl-NL"/>
        </w:rPr>
        <w:tab/>
      </w:r>
      <w:r w:rsidR="00552FAA" w:rsidRPr="00552FAA">
        <w:rPr>
          <w:noProof/>
          <w:color w:val="002060"/>
          <w:lang w:eastAsia="nl-NL"/>
        </w:rPr>
        <w:tab/>
      </w:r>
      <w:r w:rsidR="00552FAA" w:rsidRPr="00552FAA">
        <w:rPr>
          <w:noProof/>
          <w:color w:val="002060"/>
          <w:lang w:eastAsia="nl-NL"/>
        </w:rPr>
        <w:tab/>
      </w:r>
      <w:r w:rsidR="00552FAA" w:rsidRPr="00552FAA">
        <w:rPr>
          <w:noProof/>
          <w:color w:val="002060"/>
          <w:lang w:eastAsia="nl-NL"/>
        </w:rPr>
        <w:tab/>
      </w:r>
      <w:r w:rsidR="00552FAA" w:rsidRPr="00552FAA">
        <w:rPr>
          <w:noProof/>
          <w:color w:val="002060"/>
          <w:lang w:eastAsia="nl-NL"/>
        </w:rPr>
        <w:tab/>
      </w:r>
      <w:r w:rsidR="00552FAA" w:rsidRPr="00552FAA">
        <w:rPr>
          <w:noProof/>
          <w:color w:val="002060"/>
          <w:lang w:eastAsia="nl-NL"/>
        </w:rPr>
        <w:drawing>
          <wp:inline distT="0" distB="0" distL="0" distR="0" wp14:anchorId="4DB54589" wp14:editId="3E398976">
            <wp:extent cx="2126872" cy="588397"/>
            <wp:effectExtent l="0" t="0" r="0" b="0"/>
            <wp:docPr id="4" name="Picture 4" descr="TUe-logo-descriptor-line-scarlet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Ue-logo-descriptor-line-scarlet-rgb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798" cy="592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CE76B" w14:textId="11BEB1FC" w:rsidR="00AC6D14" w:rsidRPr="00552FAA" w:rsidRDefault="002362EF">
      <w:pPr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Referentie 1 van 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997"/>
        <w:gridCol w:w="2354"/>
        <w:gridCol w:w="4643"/>
      </w:tblGrid>
      <w:tr w:rsidR="00486FE8" w14:paraId="7D1A0982" w14:textId="77777777" w:rsidTr="00486FE8">
        <w:tc>
          <w:tcPr>
            <w:tcW w:w="6997" w:type="dxa"/>
          </w:tcPr>
          <w:p w14:paraId="4576D56D" w14:textId="76313C1F" w:rsidR="00486FE8" w:rsidRDefault="00486FE8" w:rsidP="00552F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Naam </w:t>
            </w:r>
            <w:r w:rsidR="007E057C">
              <w:rPr>
                <w:rFonts w:ascii="Arial" w:hAnsi="Arial" w:cs="Arial"/>
                <w:sz w:val="20"/>
                <w:szCs w:val="20"/>
              </w:rPr>
              <w:t>Gegadigde</w:t>
            </w:r>
          </w:p>
        </w:tc>
        <w:tc>
          <w:tcPr>
            <w:tcW w:w="6997" w:type="dxa"/>
            <w:gridSpan w:val="2"/>
          </w:tcPr>
          <w:p w14:paraId="7AE6A377" w14:textId="77777777" w:rsidR="00486FE8" w:rsidRDefault="00486FE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FE8" w14:paraId="1445D9CF" w14:textId="77777777" w:rsidTr="00486FE8">
        <w:tc>
          <w:tcPr>
            <w:tcW w:w="6997" w:type="dxa"/>
          </w:tcPr>
          <w:p w14:paraId="6AEBB50A" w14:textId="502CE4F2" w:rsidR="00486FE8" w:rsidRDefault="00486FE8" w:rsidP="00552F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Naam van </w:t>
            </w:r>
            <w:r w:rsidR="007E057C">
              <w:rPr>
                <w:rFonts w:ascii="Arial" w:hAnsi="Arial" w:cs="Arial"/>
                <w:sz w:val="20"/>
                <w:szCs w:val="20"/>
              </w:rPr>
              <w:t>Gegadigde</w:t>
            </w:r>
            <w:r>
              <w:rPr>
                <w:rFonts w:ascii="Arial" w:hAnsi="Arial" w:cs="Arial"/>
                <w:sz w:val="20"/>
                <w:szCs w:val="20"/>
              </w:rPr>
              <w:t>, Combinant of onderaannemer waarop referentie betrekking heeft.</w:t>
            </w:r>
          </w:p>
        </w:tc>
        <w:tc>
          <w:tcPr>
            <w:tcW w:w="6997" w:type="dxa"/>
            <w:gridSpan w:val="2"/>
          </w:tcPr>
          <w:p w14:paraId="6F8D215D" w14:textId="77777777" w:rsidR="00486FE8" w:rsidRDefault="00486FE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FE8" w14:paraId="7F4BDD1F" w14:textId="77777777" w:rsidTr="00486FE8">
        <w:tc>
          <w:tcPr>
            <w:tcW w:w="6997" w:type="dxa"/>
          </w:tcPr>
          <w:p w14:paraId="56C198C3" w14:textId="77777777" w:rsidR="00486FE8" w:rsidRDefault="00486F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en contactgegevens referentieorganisatie</w:t>
            </w:r>
          </w:p>
        </w:tc>
        <w:tc>
          <w:tcPr>
            <w:tcW w:w="2354" w:type="dxa"/>
          </w:tcPr>
          <w:p w14:paraId="5C0E6461" w14:textId="77777777" w:rsidR="00486FE8" w:rsidRDefault="00486FE8" w:rsidP="00486FE8">
            <w:pPr>
              <w:tabs>
                <w:tab w:val="left" w:pos="241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organisatie</w:t>
            </w:r>
          </w:p>
          <w:p w14:paraId="2F2DBA86" w14:textId="77777777" w:rsidR="00486FE8" w:rsidRDefault="00486FE8" w:rsidP="00486FE8">
            <w:pPr>
              <w:tabs>
                <w:tab w:val="left" w:pos="241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Contactpersoon</w:t>
            </w:r>
          </w:p>
          <w:p w14:paraId="085985FE" w14:textId="77777777" w:rsidR="00486FE8" w:rsidRDefault="00486FE8" w:rsidP="00486FE8">
            <w:pPr>
              <w:tabs>
                <w:tab w:val="left" w:pos="241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  <w:p w14:paraId="6D76168C" w14:textId="77777777" w:rsidR="00486FE8" w:rsidRDefault="00486FE8" w:rsidP="00486FE8">
            <w:pPr>
              <w:tabs>
                <w:tab w:val="left" w:pos="241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Postcode en plaats</w:t>
            </w:r>
          </w:p>
          <w:p w14:paraId="664BD851" w14:textId="77777777" w:rsidR="00486FE8" w:rsidRDefault="00486FE8" w:rsidP="00486FE8">
            <w:pPr>
              <w:tabs>
                <w:tab w:val="left" w:pos="241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4643" w:type="dxa"/>
          </w:tcPr>
          <w:p w14:paraId="06B68527" w14:textId="77777777" w:rsidR="00486FE8" w:rsidRDefault="00486F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1EE7F6" w14:textId="77777777" w:rsidR="00486FE8" w:rsidRDefault="00486F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B58415" w14:textId="77777777" w:rsidR="00486FE8" w:rsidRDefault="00486F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9910EB" w14:textId="77777777" w:rsidR="00486FE8" w:rsidRDefault="00486F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2AC171" w14:textId="77777777" w:rsidR="00486FE8" w:rsidRDefault="00486FE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12FBC1" w14:textId="77777777" w:rsidR="00486FE8" w:rsidRDefault="00486FE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Omschrijving referentieproject</w:t>
      </w:r>
    </w:p>
    <w:p w14:paraId="2DE308FC" w14:textId="5E7DB40E" w:rsidR="00C35E59" w:rsidRDefault="002362EF" w:rsidP="002362EF">
      <w:pPr>
        <w:pStyle w:val="BodytextTUEindhoven"/>
        <w:rPr>
          <w:rFonts w:cs="Arial"/>
          <w:iCs/>
        </w:rPr>
      </w:pPr>
      <w:bookmarkStart w:id="0" w:name="_Hlk197070956"/>
      <w:r>
        <w:rPr>
          <w:rFonts w:cs="Arial"/>
          <w:iCs/>
        </w:rPr>
        <w:t xml:space="preserve">Het bouwkundig realiseren van utilitair gebouw van minimaal </w:t>
      </w:r>
      <w:r w:rsidR="00F5799E">
        <w:rPr>
          <w:rFonts w:cs="Arial"/>
          <w:iCs/>
        </w:rPr>
        <w:t>5</w:t>
      </w:r>
      <w:r>
        <w:rPr>
          <w:rFonts w:cs="Arial"/>
          <w:iCs/>
        </w:rPr>
        <w:t>.000 m2 BVO</w:t>
      </w:r>
      <w:bookmarkEnd w:id="0"/>
      <w:r>
        <w:rPr>
          <w:rFonts w:cs="Arial"/>
          <w:iCs/>
        </w:rPr>
        <w:t>.</w:t>
      </w:r>
    </w:p>
    <w:p w14:paraId="3EED3D1D" w14:textId="77777777" w:rsidR="002362EF" w:rsidRPr="002362EF" w:rsidRDefault="002362EF" w:rsidP="002362EF">
      <w:pPr>
        <w:pStyle w:val="BodytextTUEindhoven"/>
        <w:rPr>
          <w:rFonts w:cs="Arial"/>
          <w:iCs/>
        </w:rPr>
      </w:pPr>
    </w:p>
    <w:tbl>
      <w:tblPr>
        <w:tblStyle w:val="Tabelraster"/>
        <w:tblW w:w="13887" w:type="dxa"/>
        <w:tblLook w:val="04A0" w:firstRow="1" w:lastRow="0" w:firstColumn="1" w:lastColumn="0" w:noHBand="0" w:noVBand="1"/>
      </w:tblPr>
      <w:tblGrid>
        <w:gridCol w:w="2405"/>
        <w:gridCol w:w="3827"/>
        <w:gridCol w:w="7655"/>
      </w:tblGrid>
      <w:tr w:rsidR="00486FE8" w14:paraId="2A9EC0CF" w14:textId="77777777" w:rsidTr="00552FAA">
        <w:tc>
          <w:tcPr>
            <w:tcW w:w="2405" w:type="dxa"/>
          </w:tcPr>
          <w:p w14:paraId="47511133" w14:textId="77777777" w:rsidR="00486FE8" w:rsidRPr="00486FE8" w:rsidRDefault="00486FE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Aspect</w:t>
            </w:r>
          </w:p>
        </w:tc>
        <w:tc>
          <w:tcPr>
            <w:tcW w:w="3827" w:type="dxa"/>
          </w:tcPr>
          <w:p w14:paraId="0C0DB58F" w14:textId="77777777" w:rsidR="00486FE8" w:rsidRPr="00486FE8" w:rsidRDefault="00486FE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6FE8">
              <w:rPr>
                <w:rFonts w:ascii="Arial" w:hAnsi="Arial" w:cs="Arial"/>
                <w:b/>
                <w:sz w:val="20"/>
                <w:szCs w:val="20"/>
              </w:rPr>
              <w:t>Minimumeis</w:t>
            </w:r>
          </w:p>
        </w:tc>
        <w:tc>
          <w:tcPr>
            <w:tcW w:w="7655" w:type="dxa"/>
          </w:tcPr>
          <w:p w14:paraId="04FAF53C" w14:textId="77777777" w:rsidR="00486FE8" w:rsidRPr="00486FE8" w:rsidRDefault="00486FE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6FE8">
              <w:rPr>
                <w:rFonts w:ascii="Arial" w:hAnsi="Arial" w:cs="Arial"/>
                <w:b/>
                <w:sz w:val="20"/>
                <w:szCs w:val="20"/>
              </w:rPr>
              <w:t>Antwoord</w:t>
            </w:r>
          </w:p>
        </w:tc>
      </w:tr>
      <w:tr w:rsidR="0056711A" w:rsidRPr="00486FE8" w14:paraId="4741396E" w14:textId="77777777" w:rsidTr="00552FAA">
        <w:tc>
          <w:tcPr>
            <w:tcW w:w="2405" w:type="dxa"/>
          </w:tcPr>
          <w:p w14:paraId="2757A004" w14:textId="77777777" w:rsidR="0056711A" w:rsidRDefault="005671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project</w:t>
            </w:r>
          </w:p>
        </w:tc>
        <w:tc>
          <w:tcPr>
            <w:tcW w:w="3827" w:type="dxa"/>
          </w:tcPr>
          <w:p w14:paraId="67A2729F" w14:textId="77777777" w:rsidR="0056711A" w:rsidRDefault="005671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</w:tcPr>
          <w:p w14:paraId="5E142E4D" w14:textId="77777777" w:rsidR="0056711A" w:rsidRPr="00486FE8" w:rsidRDefault="005671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5842" w:rsidRPr="00486FE8" w14:paraId="7260EF4B" w14:textId="77777777" w:rsidTr="00552FAA">
        <w:tc>
          <w:tcPr>
            <w:tcW w:w="2405" w:type="dxa"/>
          </w:tcPr>
          <w:p w14:paraId="07CEF987" w14:textId="53459A49" w:rsidR="00225842" w:rsidRDefault="002258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Discipline</w:t>
            </w:r>
          </w:p>
        </w:tc>
        <w:tc>
          <w:tcPr>
            <w:tcW w:w="3827" w:type="dxa"/>
          </w:tcPr>
          <w:p w14:paraId="2A4759EE" w14:textId="0ACD31E9" w:rsidR="00225842" w:rsidRDefault="00791E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Bouwkundige werkzaamheden</w:t>
            </w:r>
          </w:p>
        </w:tc>
        <w:tc>
          <w:tcPr>
            <w:tcW w:w="7655" w:type="dxa"/>
          </w:tcPr>
          <w:p w14:paraId="0E51C78C" w14:textId="534490BD" w:rsidR="00225842" w:rsidRPr="00486FE8" w:rsidRDefault="002258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2362EF" w14:paraId="04C692D4" w14:textId="77777777" w:rsidTr="00A309F7">
        <w:tc>
          <w:tcPr>
            <w:tcW w:w="2405" w:type="dxa"/>
          </w:tcPr>
          <w:p w14:paraId="291C67D1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Omvang</w:t>
            </w:r>
          </w:p>
        </w:tc>
        <w:tc>
          <w:tcPr>
            <w:tcW w:w="3827" w:type="dxa"/>
          </w:tcPr>
          <w:p w14:paraId="41C78FDF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Minimaal 8.000 m2 BVO</w:t>
            </w:r>
          </w:p>
        </w:tc>
        <w:tc>
          <w:tcPr>
            <w:tcW w:w="7655" w:type="dxa"/>
          </w:tcPr>
          <w:p w14:paraId="1FE73AC6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m2 BVO</w:t>
            </w:r>
          </w:p>
        </w:tc>
      </w:tr>
      <w:tr w:rsidR="00791EB7" w:rsidRPr="00486FE8" w14:paraId="055D3B32" w14:textId="77777777" w:rsidTr="00552FAA">
        <w:tc>
          <w:tcPr>
            <w:tcW w:w="2405" w:type="dxa"/>
          </w:tcPr>
          <w:p w14:paraId="55520FB7" w14:textId="2ABFB1F6" w:rsidR="00791EB7" w:rsidRDefault="00791E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Type</w:t>
            </w:r>
          </w:p>
        </w:tc>
        <w:tc>
          <w:tcPr>
            <w:tcW w:w="3827" w:type="dxa"/>
          </w:tcPr>
          <w:p w14:paraId="4831B1D4" w14:textId="45B354D3" w:rsidR="00791EB7" w:rsidRDefault="00791E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Nieuwbouw</w:t>
            </w:r>
          </w:p>
        </w:tc>
        <w:tc>
          <w:tcPr>
            <w:tcW w:w="7655" w:type="dxa"/>
          </w:tcPr>
          <w:p w14:paraId="2B97F538" w14:textId="7CD3C3C4" w:rsidR="002362EF" w:rsidRDefault="00791E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Ja/nee</w:t>
            </w:r>
            <w:r w:rsidR="002362E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57FDD65" w14:textId="0CE45E1A" w:rsidR="00791EB7" w:rsidRDefault="002362E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Aantal m2 BVO nieuwbouw:      m2</w:t>
            </w:r>
          </w:p>
        </w:tc>
      </w:tr>
      <w:tr w:rsidR="00791EB7" w:rsidRPr="00486FE8" w14:paraId="2D795B62" w14:textId="77777777" w:rsidTr="00552FAA">
        <w:tc>
          <w:tcPr>
            <w:tcW w:w="2405" w:type="dxa"/>
          </w:tcPr>
          <w:p w14:paraId="7810D291" w14:textId="3E6D0C77" w:rsidR="00791EB7" w:rsidRDefault="002362EF" w:rsidP="00791E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Hoofddraagconstructie</w:t>
            </w:r>
          </w:p>
        </w:tc>
        <w:tc>
          <w:tcPr>
            <w:tcW w:w="3827" w:type="dxa"/>
          </w:tcPr>
          <w:p w14:paraId="386B0002" w14:textId="50256C9D" w:rsidR="00791EB7" w:rsidRDefault="002362EF" w:rsidP="00791E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Combinatie van hout én beton</w:t>
            </w:r>
          </w:p>
        </w:tc>
        <w:tc>
          <w:tcPr>
            <w:tcW w:w="7655" w:type="dxa"/>
          </w:tcPr>
          <w:p w14:paraId="7BEC25F6" w14:textId="014CDD55" w:rsidR="00791EB7" w:rsidRDefault="002362EF" w:rsidP="00791E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2362EF" w:rsidRPr="00486FE8" w14:paraId="456EDDAE" w14:textId="77777777" w:rsidTr="00552FAA">
        <w:tc>
          <w:tcPr>
            <w:tcW w:w="2405" w:type="dxa"/>
          </w:tcPr>
          <w:p w14:paraId="77994C55" w14:textId="4FCA07DD" w:rsidR="002362EF" w:rsidRDefault="002362EF" w:rsidP="00791E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Trillingseisen</w:t>
            </w:r>
          </w:p>
        </w:tc>
        <w:tc>
          <w:tcPr>
            <w:tcW w:w="3827" w:type="dxa"/>
          </w:tcPr>
          <w:p w14:paraId="4F1245AD" w14:textId="58D63744" w:rsidR="002362EF" w:rsidRDefault="0008535E" w:rsidP="00791EB7">
            <w:pPr>
              <w:rPr>
                <w:rFonts w:ascii="Arial" w:hAnsi="Arial" w:cs="Arial"/>
                <w:sz w:val="20"/>
                <w:szCs w:val="20"/>
              </w:rPr>
            </w:pPr>
            <w:r w:rsidRPr="0008535E">
              <w:rPr>
                <w:rFonts w:ascii="Arial" w:hAnsi="Arial" w:cs="Arial"/>
                <w:sz w:val="20"/>
                <w:szCs w:val="20"/>
              </w:rPr>
              <w:t>Trillingseisen aan een of meerdere ruimtes op de verdiepingsvloer (+1 of hoger) gesteld van minimaal VC-D.</w:t>
            </w:r>
          </w:p>
        </w:tc>
        <w:tc>
          <w:tcPr>
            <w:tcW w:w="7655" w:type="dxa"/>
          </w:tcPr>
          <w:p w14:paraId="0B07CDCD" w14:textId="601F8672" w:rsidR="002362EF" w:rsidRDefault="002362EF" w:rsidP="00791E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2362EF" w:rsidRPr="00486FE8" w14:paraId="4C0F1833" w14:textId="77777777" w:rsidTr="00552FAA">
        <w:tc>
          <w:tcPr>
            <w:tcW w:w="2405" w:type="dxa"/>
          </w:tcPr>
          <w:p w14:paraId="758D55EC" w14:textId="1A9AFA30" w:rsidR="002362EF" w:rsidRDefault="002362EF" w:rsidP="00791E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Ruimte</w:t>
            </w:r>
          </w:p>
        </w:tc>
        <w:tc>
          <w:tcPr>
            <w:tcW w:w="3827" w:type="dxa"/>
          </w:tcPr>
          <w:p w14:paraId="4A263A37" w14:textId="12B68147" w:rsidR="002362EF" w:rsidRDefault="002362EF" w:rsidP="00791E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Een of meerdere ruimtes gerealiseerd die ingezet zijn als cleanroom of (bio)chemisch lab</w:t>
            </w:r>
          </w:p>
        </w:tc>
        <w:tc>
          <w:tcPr>
            <w:tcW w:w="7655" w:type="dxa"/>
          </w:tcPr>
          <w:p w14:paraId="37943702" w14:textId="4B9905ED" w:rsidR="002362EF" w:rsidRDefault="002362EF" w:rsidP="00791E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791EB7" w:rsidRPr="00486FE8" w14:paraId="326D3C53" w14:textId="77777777" w:rsidTr="00552FAA">
        <w:tc>
          <w:tcPr>
            <w:tcW w:w="2405" w:type="dxa"/>
          </w:tcPr>
          <w:p w14:paraId="0539AD23" w14:textId="77777777" w:rsidR="00791EB7" w:rsidRDefault="00791EB7" w:rsidP="00791E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Omschrijving werkzaamheden</w:t>
            </w:r>
          </w:p>
        </w:tc>
        <w:tc>
          <w:tcPr>
            <w:tcW w:w="3827" w:type="dxa"/>
          </w:tcPr>
          <w:p w14:paraId="10B3D83B" w14:textId="77777777" w:rsidR="00791EB7" w:rsidRDefault="00791EB7" w:rsidP="00791E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Minimaal 100 woorden</w:t>
            </w:r>
          </w:p>
        </w:tc>
        <w:tc>
          <w:tcPr>
            <w:tcW w:w="7655" w:type="dxa"/>
          </w:tcPr>
          <w:p w14:paraId="4A1680BD" w14:textId="77777777" w:rsidR="00791EB7" w:rsidRDefault="00791EB7" w:rsidP="00791E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FB39D8" w14:textId="77777777" w:rsidR="00791EB7" w:rsidRDefault="00791EB7" w:rsidP="00791E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7B3DBF" w14:textId="77777777" w:rsidR="00791EB7" w:rsidRDefault="00791EB7" w:rsidP="00791E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8B5BE6" w14:textId="77777777" w:rsidR="00791EB7" w:rsidRDefault="00791EB7" w:rsidP="00791E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936669" w14:textId="77777777" w:rsidR="00791EB7" w:rsidRDefault="00791EB7" w:rsidP="00791E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8E19A9" w14:textId="77777777" w:rsidR="00791EB7" w:rsidRDefault="00791EB7" w:rsidP="00791E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BC918B" w14:textId="77777777" w:rsidR="00791EB7" w:rsidRDefault="00791EB7" w:rsidP="00791E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7B11F8" w14:textId="10285FC3" w:rsidR="00791EB7" w:rsidRDefault="00791EB7" w:rsidP="00791E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EB7" w:rsidRPr="00486FE8" w14:paraId="27094AE8" w14:textId="77777777" w:rsidTr="00552FAA">
        <w:tc>
          <w:tcPr>
            <w:tcW w:w="2405" w:type="dxa"/>
          </w:tcPr>
          <w:p w14:paraId="23AFFED7" w14:textId="77777777" w:rsidR="00791EB7" w:rsidRDefault="00791EB7" w:rsidP="00791E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Start uitvoering</w:t>
            </w:r>
          </w:p>
        </w:tc>
        <w:tc>
          <w:tcPr>
            <w:tcW w:w="3827" w:type="dxa"/>
          </w:tcPr>
          <w:p w14:paraId="31D04AE8" w14:textId="77777777" w:rsidR="00791EB7" w:rsidRDefault="00791EB7" w:rsidP="00791E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</w:tcPr>
          <w:p w14:paraId="1ED68717" w14:textId="77777777" w:rsidR="00791EB7" w:rsidRDefault="00791EB7" w:rsidP="00791E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EB7" w:rsidRPr="00486FE8" w14:paraId="313FA401" w14:textId="77777777" w:rsidTr="00552FAA">
        <w:tc>
          <w:tcPr>
            <w:tcW w:w="2405" w:type="dxa"/>
          </w:tcPr>
          <w:p w14:paraId="2A8B800C" w14:textId="77777777" w:rsidR="00791EB7" w:rsidRDefault="00791EB7" w:rsidP="00791E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Opgeleverd</w:t>
            </w:r>
          </w:p>
        </w:tc>
        <w:tc>
          <w:tcPr>
            <w:tcW w:w="3827" w:type="dxa"/>
          </w:tcPr>
          <w:p w14:paraId="44BC1710" w14:textId="6399ED65" w:rsidR="00791EB7" w:rsidRDefault="00791EB7" w:rsidP="00791E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 1 mei 2021</w:t>
            </w:r>
          </w:p>
        </w:tc>
        <w:tc>
          <w:tcPr>
            <w:tcW w:w="7655" w:type="dxa"/>
          </w:tcPr>
          <w:p w14:paraId="7ECD9E52" w14:textId="77777777" w:rsidR="00791EB7" w:rsidRDefault="00791EB7" w:rsidP="00791E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5D21B0" w14:textId="77777777" w:rsidR="002362EF" w:rsidRDefault="002362EF">
      <w:pPr>
        <w:rPr>
          <w:rFonts w:ascii="Arial" w:hAnsi="Arial" w:cs="Arial"/>
          <w:sz w:val="16"/>
          <w:szCs w:val="16"/>
        </w:rPr>
      </w:pPr>
    </w:p>
    <w:p w14:paraId="6B5376D7" w14:textId="77777777" w:rsidR="002362EF" w:rsidRDefault="002362E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7C030CB7" w14:textId="099E3A05" w:rsidR="002362EF" w:rsidRPr="00552FAA" w:rsidRDefault="002362EF" w:rsidP="002362EF">
      <w:pPr>
        <w:rPr>
          <w:rFonts w:ascii="Arial" w:hAnsi="Arial" w:cs="Arial"/>
          <w:color w:val="002060"/>
          <w:sz w:val="28"/>
          <w:szCs w:val="28"/>
        </w:rPr>
      </w:pPr>
      <w:r w:rsidRPr="00552FAA">
        <w:rPr>
          <w:rFonts w:ascii="Arial" w:hAnsi="Arial" w:cs="Arial"/>
          <w:color w:val="002060"/>
          <w:sz w:val="28"/>
          <w:szCs w:val="28"/>
        </w:rPr>
        <w:lastRenderedPageBreak/>
        <w:t xml:space="preserve">Bijlage </w:t>
      </w:r>
      <w:r>
        <w:rPr>
          <w:rFonts w:ascii="Arial" w:hAnsi="Arial" w:cs="Arial"/>
          <w:color w:val="002060"/>
          <w:sz w:val="28"/>
          <w:szCs w:val="28"/>
        </w:rPr>
        <w:t>Selectieverklaring</w:t>
      </w:r>
      <w:r w:rsidR="00F5799E">
        <w:rPr>
          <w:rFonts w:ascii="Arial" w:hAnsi="Arial" w:cs="Arial"/>
          <w:color w:val="002060"/>
          <w:sz w:val="28"/>
          <w:szCs w:val="28"/>
        </w:rPr>
        <w:t xml:space="preserve"> NOTA</w:t>
      </w:r>
      <w:r w:rsidRPr="00552FAA">
        <w:rPr>
          <w:noProof/>
          <w:color w:val="002060"/>
          <w:lang w:eastAsia="nl-NL"/>
        </w:rPr>
        <w:tab/>
      </w:r>
      <w:r w:rsidRPr="00552FAA">
        <w:rPr>
          <w:noProof/>
          <w:color w:val="002060"/>
          <w:lang w:eastAsia="nl-NL"/>
        </w:rPr>
        <w:tab/>
      </w:r>
      <w:r w:rsidRPr="00552FAA">
        <w:rPr>
          <w:noProof/>
          <w:color w:val="002060"/>
          <w:lang w:eastAsia="nl-NL"/>
        </w:rPr>
        <w:tab/>
      </w:r>
      <w:r w:rsidRPr="00552FAA">
        <w:rPr>
          <w:noProof/>
          <w:color w:val="002060"/>
          <w:lang w:eastAsia="nl-NL"/>
        </w:rPr>
        <w:tab/>
      </w:r>
      <w:r w:rsidRPr="00552FAA">
        <w:rPr>
          <w:noProof/>
          <w:color w:val="002060"/>
          <w:lang w:eastAsia="nl-NL"/>
        </w:rPr>
        <w:tab/>
      </w:r>
      <w:r w:rsidRPr="00552FAA">
        <w:rPr>
          <w:noProof/>
          <w:color w:val="002060"/>
          <w:lang w:eastAsia="nl-NL"/>
        </w:rPr>
        <w:tab/>
      </w:r>
      <w:r w:rsidRPr="00552FAA">
        <w:rPr>
          <w:noProof/>
          <w:color w:val="002060"/>
          <w:lang w:eastAsia="nl-NL"/>
        </w:rPr>
        <w:tab/>
      </w:r>
      <w:r w:rsidRPr="00552FAA">
        <w:rPr>
          <w:noProof/>
          <w:color w:val="002060"/>
          <w:lang w:eastAsia="nl-NL"/>
        </w:rPr>
        <w:tab/>
      </w:r>
      <w:r w:rsidRPr="00552FAA">
        <w:rPr>
          <w:noProof/>
          <w:color w:val="002060"/>
          <w:lang w:eastAsia="nl-NL"/>
        </w:rPr>
        <w:drawing>
          <wp:inline distT="0" distB="0" distL="0" distR="0" wp14:anchorId="53BDA7AF" wp14:editId="2DD6BE6A">
            <wp:extent cx="2126872" cy="588397"/>
            <wp:effectExtent l="0" t="0" r="0" b="0"/>
            <wp:docPr id="122126463" name="Picture 4" descr="TUe-logo-descriptor-line-scarlet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Ue-logo-descriptor-line-scarlet-rgb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798" cy="592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BB701" w14:textId="697FC3AB" w:rsidR="002362EF" w:rsidRPr="00552FAA" w:rsidRDefault="002362EF" w:rsidP="002362EF">
      <w:pPr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Referentie 2 van 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997"/>
        <w:gridCol w:w="2354"/>
        <w:gridCol w:w="4643"/>
      </w:tblGrid>
      <w:tr w:rsidR="002362EF" w14:paraId="175A590F" w14:textId="77777777" w:rsidTr="00A309F7">
        <w:tc>
          <w:tcPr>
            <w:tcW w:w="6997" w:type="dxa"/>
          </w:tcPr>
          <w:p w14:paraId="087851D8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Gegadigde</w:t>
            </w:r>
          </w:p>
        </w:tc>
        <w:tc>
          <w:tcPr>
            <w:tcW w:w="6997" w:type="dxa"/>
            <w:gridSpan w:val="2"/>
          </w:tcPr>
          <w:p w14:paraId="0AE892F4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62EF" w14:paraId="0437EFCC" w14:textId="77777777" w:rsidTr="00A309F7">
        <w:tc>
          <w:tcPr>
            <w:tcW w:w="6997" w:type="dxa"/>
          </w:tcPr>
          <w:p w14:paraId="001753B1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van Gegadigde, Combinant of onderaannemer waarop referentie betrekking heeft.</w:t>
            </w:r>
          </w:p>
        </w:tc>
        <w:tc>
          <w:tcPr>
            <w:tcW w:w="6997" w:type="dxa"/>
            <w:gridSpan w:val="2"/>
          </w:tcPr>
          <w:p w14:paraId="19F26C78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62EF" w14:paraId="49E3AD4D" w14:textId="77777777" w:rsidTr="00A309F7">
        <w:tc>
          <w:tcPr>
            <w:tcW w:w="6997" w:type="dxa"/>
          </w:tcPr>
          <w:p w14:paraId="70F708B7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en contactgegevens referentieorganisatie</w:t>
            </w:r>
          </w:p>
        </w:tc>
        <w:tc>
          <w:tcPr>
            <w:tcW w:w="2354" w:type="dxa"/>
          </w:tcPr>
          <w:p w14:paraId="5016578C" w14:textId="77777777" w:rsidR="002362EF" w:rsidRDefault="002362EF" w:rsidP="00A309F7">
            <w:pPr>
              <w:tabs>
                <w:tab w:val="left" w:pos="241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organisatie</w:t>
            </w:r>
          </w:p>
          <w:p w14:paraId="0429826F" w14:textId="77777777" w:rsidR="002362EF" w:rsidRDefault="002362EF" w:rsidP="00A309F7">
            <w:pPr>
              <w:tabs>
                <w:tab w:val="left" w:pos="241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Contactpersoon</w:t>
            </w:r>
          </w:p>
          <w:p w14:paraId="477D975E" w14:textId="77777777" w:rsidR="002362EF" w:rsidRDefault="002362EF" w:rsidP="00A309F7">
            <w:pPr>
              <w:tabs>
                <w:tab w:val="left" w:pos="241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  <w:p w14:paraId="3824D015" w14:textId="77777777" w:rsidR="002362EF" w:rsidRDefault="002362EF" w:rsidP="00A309F7">
            <w:pPr>
              <w:tabs>
                <w:tab w:val="left" w:pos="241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Postcode en plaats</w:t>
            </w:r>
          </w:p>
          <w:p w14:paraId="774F94C9" w14:textId="77777777" w:rsidR="002362EF" w:rsidRDefault="002362EF" w:rsidP="00A309F7">
            <w:pPr>
              <w:tabs>
                <w:tab w:val="left" w:pos="241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4643" w:type="dxa"/>
          </w:tcPr>
          <w:p w14:paraId="430BD715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472868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E5E737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E3DCC2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98C5A8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7C32B2" w14:textId="77777777" w:rsidR="002362EF" w:rsidRDefault="002362EF" w:rsidP="002362E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Omschrijving referentieproject</w:t>
      </w:r>
    </w:p>
    <w:p w14:paraId="3DB1BAB2" w14:textId="7273F004" w:rsidR="002362EF" w:rsidRDefault="002362EF" w:rsidP="002362EF">
      <w:pPr>
        <w:pStyle w:val="BodytextTUEindhoven"/>
        <w:rPr>
          <w:rFonts w:cs="Arial"/>
          <w:iCs/>
        </w:rPr>
      </w:pPr>
      <w:r>
        <w:rPr>
          <w:rFonts w:cs="Arial"/>
          <w:iCs/>
        </w:rPr>
        <w:t xml:space="preserve">Het bouwkundig realiseren van utilitair gebouw van minimaal </w:t>
      </w:r>
      <w:r w:rsidR="00F5799E">
        <w:rPr>
          <w:rFonts w:cs="Arial"/>
          <w:iCs/>
        </w:rPr>
        <w:t>5</w:t>
      </w:r>
      <w:r>
        <w:rPr>
          <w:rFonts w:cs="Arial"/>
          <w:iCs/>
        </w:rPr>
        <w:t>.000 m2 BVO.</w:t>
      </w:r>
    </w:p>
    <w:p w14:paraId="665404F2" w14:textId="77777777" w:rsidR="002362EF" w:rsidRPr="002362EF" w:rsidRDefault="002362EF" w:rsidP="002362EF">
      <w:pPr>
        <w:pStyle w:val="BodytextTUEindhoven"/>
        <w:rPr>
          <w:rFonts w:cs="Arial"/>
          <w:iCs/>
        </w:rPr>
      </w:pPr>
    </w:p>
    <w:tbl>
      <w:tblPr>
        <w:tblStyle w:val="Tabelraster"/>
        <w:tblW w:w="13887" w:type="dxa"/>
        <w:tblLook w:val="04A0" w:firstRow="1" w:lastRow="0" w:firstColumn="1" w:lastColumn="0" w:noHBand="0" w:noVBand="1"/>
      </w:tblPr>
      <w:tblGrid>
        <w:gridCol w:w="2405"/>
        <w:gridCol w:w="3827"/>
        <w:gridCol w:w="7655"/>
      </w:tblGrid>
      <w:tr w:rsidR="002362EF" w14:paraId="277CA3B5" w14:textId="77777777" w:rsidTr="00A309F7">
        <w:tc>
          <w:tcPr>
            <w:tcW w:w="2405" w:type="dxa"/>
          </w:tcPr>
          <w:p w14:paraId="404EA04A" w14:textId="77777777" w:rsidR="002362EF" w:rsidRPr="00486FE8" w:rsidRDefault="002362EF" w:rsidP="00A309F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Aspect</w:t>
            </w:r>
          </w:p>
        </w:tc>
        <w:tc>
          <w:tcPr>
            <w:tcW w:w="3827" w:type="dxa"/>
          </w:tcPr>
          <w:p w14:paraId="236811B3" w14:textId="77777777" w:rsidR="002362EF" w:rsidRPr="00486FE8" w:rsidRDefault="002362EF" w:rsidP="00A309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6FE8">
              <w:rPr>
                <w:rFonts w:ascii="Arial" w:hAnsi="Arial" w:cs="Arial"/>
                <w:b/>
                <w:sz w:val="20"/>
                <w:szCs w:val="20"/>
              </w:rPr>
              <w:t>Minimumeis</w:t>
            </w:r>
          </w:p>
        </w:tc>
        <w:tc>
          <w:tcPr>
            <w:tcW w:w="7655" w:type="dxa"/>
          </w:tcPr>
          <w:p w14:paraId="6A7BB932" w14:textId="77777777" w:rsidR="002362EF" w:rsidRPr="00486FE8" w:rsidRDefault="002362EF" w:rsidP="00A309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86FE8">
              <w:rPr>
                <w:rFonts w:ascii="Arial" w:hAnsi="Arial" w:cs="Arial"/>
                <w:b/>
                <w:sz w:val="20"/>
                <w:szCs w:val="20"/>
              </w:rPr>
              <w:t>Antwoord</w:t>
            </w:r>
          </w:p>
        </w:tc>
      </w:tr>
      <w:tr w:rsidR="002362EF" w:rsidRPr="00486FE8" w14:paraId="0ABDBC53" w14:textId="77777777" w:rsidTr="00A309F7">
        <w:tc>
          <w:tcPr>
            <w:tcW w:w="2405" w:type="dxa"/>
          </w:tcPr>
          <w:p w14:paraId="73A129D9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project</w:t>
            </w:r>
          </w:p>
        </w:tc>
        <w:tc>
          <w:tcPr>
            <w:tcW w:w="3827" w:type="dxa"/>
          </w:tcPr>
          <w:p w14:paraId="08CF5489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</w:tcPr>
          <w:p w14:paraId="14EAB210" w14:textId="77777777" w:rsidR="002362EF" w:rsidRPr="00486FE8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62EF" w:rsidRPr="00486FE8" w14:paraId="54A546DF" w14:textId="77777777" w:rsidTr="00A309F7">
        <w:tc>
          <w:tcPr>
            <w:tcW w:w="2405" w:type="dxa"/>
          </w:tcPr>
          <w:p w14:paraId="2BEE6B95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Discipline</w:t>
            </w:r>
          </w:p>
        </w:tc>
        <w:tc>
          <w:tcPr>
            <w:tcW w:w="3827" w:type="dxa"/>
          </w:tcPr>
          <w:p w14:paraId="74A20C24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Bouwkundige werkzaamheden</w:t>
            </w:r>
          </w:p>
        </w:tc>
        <w:tc>
          <w:tcPr>
            <w:tcW w:w="7655" w:type="dxa"/>
          </w:tcPr>
          <w:p w14:paraId="07B8B931" w14:textId="77777777" w:rsidR="002362EF" w:rsidRPr="00486FE8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2362EF" w14:paraId="53C46222" w14:textId="77777777" w:rsidTr="00A309F7">
        <w:tc>
          <w:tcPr>
            <w:tcW w:w="2405" w:type="dxa"/>
          </w:tcPr>
          <w:p w14:paraId="639CAA15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Omvang</w:t>
            </w:r>
          </w:p>
        </w:tc>
        <w:tc>
          <w:tcPr>
            <w:tcW w:w="3827" w:type="dxa"/>
          </w:tcPr>
          <w:p w14:paraId="0C35D600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Minimaal 8.000 m2 BVO</w:t>
            </w:r>
          </w:p>
        </w:tc>
        <w:tc>
          <w:tcPr>
            <w:tcW w:w="7655" w:type="dxa"/>
          </w:tcPr>
          <w:p w14:paraId="085F86D6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m2 BVO</w:t>
            </w:r>
          </w:p>
        </w:tc>
      </w:tr>
      <w:tr w:rsidR="002362EF" w:rsidRPr="00486FE8" w14:paraId="3BD4292E" w14:textId="77777777" w:rsidTr="00A309F7">
        <w:tc>
          <w:tcPr>
            <w:tcW w:w="2405" w:type="dxa"/>
          </w:tcPr>
          <w:p w14:paraId="2FF59A81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Type</w:t>
            </w:r>
          </w:p>
        </w:tc>
        <w:tc>
          <w:tcPr>
            <w:tcW w:w="3827" w:type="dxa"/>
          </w:tcPr>
          <w:p w14:paraId="7C350CC5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Nieuwbouw</w:t>
            </w:r>
          </w:p>
        </w:tc>
        <w:tc>
          <w:tcPr>
            <w:tcW w:w="7655" w:type="dxa"/>
          </w:tcPr>
          <w:p w14:paraId="2FA0F834" w14:textId="77777777" w:rsidR="002362EF" w:rsidRDefault="002362EF" w:rsidP="002362E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Ja/nee </w:t>
            </w:r>
          </w:p>
          <w:p w14:paraId="69D21749" w14:textId="4D5E9EC2" w:rsidR="002362EF" w:rsidRDefault="002362EF" w:rsidP="002362E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Aantal m2 BVO nieuwbouw:      m2</w:t>
            </w:r>
          </w:p>
        </w:tc>
      </w:tr>
      <w:tr w:rsidR="002362EF" w:rsidRPr="00486FE8" w14:paraId="1F19BAA1" w14:textId="77777777" w:rsidTr="00A309F7">
        <w:tc>
          <w:tcPr>
            <w:tcW w:w="2405" w:type="dxa"/>
          </w:tcPr>
          <w:p w14:paraId="553CA57F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Hoofddraagconstructie</w:t>
            </w:r>
          </w:p>
        </w:tc>
        <w:tc>
          <w:tcPr>
            <w:tcW w:w="3827" w:type="dxa"/>
          </w:tcPr>
          <w:p w14:paraId="12A5E689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Combinatie van hout én beton</w:t>
            </w:r>
          </w:p>
        </w:tc>
        <w:tc>
          <w:tcPr>
            <w:tcW w:w="7655" w:type="dxa"/>
          </w:tcPr>
          <w:p w14:paraId="0189D0BE" w14:textId="77777777" w:rsidR="002362EF" w:rsidRDefault="002362EF" w:rsidP="00A309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08535E" w:rsidRPr="00486FE8" w14:paraId="28B0B942" w14:textId="77777777" w:rsidTr="00A309F7">
        <w:tc>
          <w:tcPr>
            <w:tcW w:w="2405" w:type="dxa"/>
          </w:tcPr>
          <w:p w14:paraId="39196F68" w14:textId="77777777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Trillingseisen</w:t>
            </w:r>
          </w:p>
        </w:tc>
        <w:tc>
          <w:tcPr>
            <w:tcW w:w="3827" w:type="dxa"/>
          </w:tcPr>
          <w:p w14:paraId="1FD3C19C" w14:textId="7BC57C96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  <w:r w:rsidRPr="0008535E">
              <w:rPr>
                <w:rFonts w:ascii="Arial" w:hAnsi="Arial" w:cs="Arial"/>
                <w:sz w:val="20"/>
                <w:szCs w:val="20"/>
              </w:rPr>
              <w:t>Trillingseisen aan een of meerdere ruimtes op de verdiepingsvloer (+1 of hoger) gesteld van minimaal VC-D.</w:t>
            </w:r>
          </w:p>
        </w:tc>
        <w:tc>
          <w:tcPr>
            <w:tcW w:w="7655" w:type="dxa"/>
          </w:tcPr>
          <w:p w14:paraId="19B75125" w14:textId="77777777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08535E" w:rsidRPr="00486FE8" w14:paraId="0471F63D" w14:textId="77777777" w:rsidTr="00A309F7">
        <w:tc>
          <w:tcPr>
            <w:tcW w:w="2405" w:type="dxa"/>
          </w:tcPr>
          <w:p w14:paraId="1EBFD106" w14:textId="77777777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Ruimte</w:t>
            </w:r>
          </w:p>
        </w:tc>
        <w:tc>
          <w:tcPr>
            <w:tcW w:w="3827" w:type="dxa"/>
          </w:tcPr>
          <w:p w14:paraId="3FC2A7ED" w14:textId="77777777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Een of meerdere ruimtes gerealiseerd die ingezet zijn als cleanroom of (bio)chemisch lab</w:t>
            </w:r>
          </w:p>
        </w:tc>
        <w:tc>
          <w:tcPr>
            <w:tcW w:w="7655" w:type="dxa"/>
          </w:tcPr>
          <w:p w14:paraId="29B0F349" w14:textId="77777777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08535E" w:rsidRPr="00486FE8" w14:paraId="5DE8ACF3" w14:textId="77777777" w:rsidTr="00A309F7">
        <w:tc>
          <w:tcPr>
            <w:tcW w:w="2405" w:type="dxa"/>
          </w:tcPr>
          <w:p w14:paraId="230036E9" w14:textId="77777777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Omschrijving werkzaamheden</w:t>
            </w:r>
          </w:p>
        </w:tc>
        <w:tc>
          <w:tcPr>
            <w:tcW w:w="3827" w:type="dxa"/>
          </w:tcPr>
          <w:p w14:paraId="5A475DB0" w14:textId="77777777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Minimaal 100 woorden</w:t>
            </w:r>
          </w:p>
        </w:tc>
        <w:tc>
          <w:tcPr>
            <w:tcW w:w="7655" w:type="dxa"/>
          </w:tcPr>
          <w:p w14:paraId="7EE208FE" w14:textId="77777777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7FF33B" w14:textId="77777777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A2FB20" w14:textId="77777777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88A231" w14:textId="77777777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C2E1AF" w14:textId="77777777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58ACAC" w14:textId="77777777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E521DF" w14:textId="77777777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512441" w14:textId="77777777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535E" w:rsidRPr="00486FE8" w14:paraId="7554C7C7" w14:textId="77777777" w:rsidTr="00A309F7">
        <w:tc>
          <w:tcPr>
            <w:tcW w:w="2405" w:type="dxa"/>
          </w:tcPr>
          <w:p w14:paraId="423FD03A" w14:textId="77777777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Start uitvoering</w:t>
            </w:r>
          </w:p>
        </w:tc>
        <w:tc>
          <w:tcPr>
            <w:tcW w:w="3827" w:type="dxa"/>
          </w:tcPr>
          <w:p w14:paraId="252414C4" w14:textId="77777777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</w:tcPr>
          <w:p w14:paraId="743D78EB" w14:textId="77777777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535E" w:rsidRPr="00486FE8" w14:paraId="4E31266D" w14:textId="77777777" w:rsidTr="00A309F7">
        <w:tc>
          <w:tcPr>
            <w:tcW w:w="2405" w:type="dxa"/>
          </w:tcPr>
          <w:p w14:paraId="50811999" w14:textId="77777777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Opgeleverd</w:t>
            </w:r>
          </w:p>
        </w:tc>
        <w:tc>
          <w:tcPr>
            <w:tcW w:w="3827" w:type="dxa"/>
          </w:tcPr>
          <w:p w14:paraId="03BFE99D" w14:textId="77777777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 1 mei 2021</w:t>
            </w:r>
          </w:p>
        </w:tc>
        <w:tc>
          <w:tcPr>
            <w:tcW w:w="7655" w:type="dxa"/>
          </w:tcPr>
          <w:p w14:paraId="7471D624" w14:textId="77777777" w:rsidR="0008535E" w:rsidRDefault="0008535E" w:rsidP="0008535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BD0365" w14:textId="570C209A" w:rsidR="00E33D58" w:rsidRDefault="00E33D58">
      <w:pPr>
        <w:rPr>
          <w:rFonts w:ascii="Arial" w:hAnsi="Arial" w:cs="Arial"/>
          <w:sz w:val="16"/>
          <w:szCs w:val="16"/>
        </w:rPr>
      </w:pPr>
    </w:p>
    <w:sectPr w:rsidR="00E33D58" w:rsidSect="006D75B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5BC"/>
    <w:rsid w:val="00041378"/>
    <w:rsid w:val="0008535E"/>
    <w:rsid w:val="000B6D0F"/>
    <w:rsid w:val="001060D2"/>
    <w:rsid w:val="0011689C"/>
    <w:rsid w:val="0013410A"/>
    <w:rsid w:val="00140646"/>
    <w:rsid w:val="00183C4B"/>
    <w:rsid w:val="00225842"/>
    <w:rsid w:val="002362EF"/>
    <w:rsid w:val="00280B1A"/>
    <w:rsid w:val="00305B7E"/>
    <w:rsid w:val="003928DB"/>
    <w:rsid w:val="003B4AB4"/>
    <w:rsid w:val="004141D2"/>
    <w:rsid w:val="00486FE8"/>
    <w:rsid w:val="004B08D8"/>
    <w:rsid w:val="00512F96"/>
    <w:rsid w:val="00552FAA"/>
    <w:rsid w:val="00554776"/>
    <w:rsid w:val="0056711A"/>
    <w:rsid w:val="005E7806"/>
    <w:rsid w:val="006400C7"/>
    <w:rsid w:val="006A6596"/>
    <w:rsid w:val="006D75BC"/>
    <w:rsid w:val="007460AB"/>
    <w:rsid w:val="00755D72"/>
    <w:rsid w:val="00791EB7"/>
    <w:rsid w:val="00793367"/>
    <w:rsid w:val="007D7EF6"/>
    <w:rsid w:val="007E057C"/>
    <w:rsid w:val="007E0923"/>
    <w:rsid w:val="00846D37"/>
    <w:rsid w:val="0086317B"/>
    <w:rsid w:val="00881130"/>
    <w:rsid w:val="0089208B"/>
    <w:rsid w:val="00905852"/>
    <w:rsid w:val="0090737F"/>
    <w:rsid w:val="0091444E"/>
    <w:rsid w:val="0098229A"/>
    <w:rsid w:val="0099170C"/>
    <w:rsid w:val="00A31269"/>
    <w:rsid w:val="00A81D51"/>
    <w:rsid w:val="00A86C5C"/>
    <w:rsid w:val="00AC6D14"/>
    <w:rsid w:val="00B8736D"/>
    <w:rsid w:val="00C1123F"/>
    <w:rsid w:val="00C35E59"/>
    <w:rsid w:val="00C8476C"/>
    <w:rsid w:val="00CB1561"/>
    <w:rsid w:val="00D46DD4"/>
    <w:rsid w:val="00D73F47"/>
    <w:rsid w:val="00D7491C"/>
    <w:rsid w:val="00DD75AC"/>
    <w:rsid w:val="00E265CD"/>
    <w:rsid w:val="00E33D58"/>
    <w:rsid w:val="00EC28A1"/>
    <w:rsid w:val="00EE3D4C"/>
    <w:rsid w:val="00F5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4DE04"/>
  <w15:chartTrackingRefBased/>
  <w15:docId w15:val="{6B1FE905-676A-45E7-9A95-1FE755E55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486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7E057C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B1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B1561"/>
    <w:rPr>
      <w:rFonts w:ascii="Segoe UI" w:hAnsi="Segoe UI" w:cs="Segoe UI"/>
      <w:sz w:val="18"/>
      <w:szCs w:val="18"/>
    </w:rPr>
  </w:style>
  <w:style w:type="paragraph" w:customStyle="1" w:styleId="BodytextTUEindhoven">
    <w:name w:val="Body text TU Eindhoven"/>
    <w:basedOn w:val="Standaard"/>
    <w:link w:val="BodytextTUEindhovenChar"/>
    <w:qFormat/>
    <w:rsid w:val="002362EF"/>
    <w:pPr>
      <w:spacing w:after="0" w:line="255" w:lineRule="atLeast"/>
    </w:pPr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  <w:style w:type="character" w:customStyle="1" w:styleId="BodytextTUEindhovenChar">
    <w:name w:val="Body text TU Eindhoven Char"/>
    <w:basedOn w:val="Standaardalinea-lettertype"/>
    <w:link w:val="BodytextTUEindhoven"/>
    <w:rsid w:val="002362EF"/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4C3A3.E5B4212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294</Words>
  <Characters>1678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TU/e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Zegveld, J.C.H.</dc:creator>
  <cp:keywords/>
  <dc:description/>
  <cp:lastModifiedBy>Zegveld, Jeroen</cp:lastModifiedBy>
  <cp:revision>3</cp:revision>
  <dcterms:created xsi:type="dcterms:W3CDTF">2026-05-07T07:46:00Z</dcterms:created>
  <dcterms:modified xsi:type="dcterms:W3CDTF">2026-05-07T07:46:00Z</dcterms:modified>
</cp:coreProperties>
</file>