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3B25590F" w:rsidR="00C82C4A" w:rsidRPr="00AF5766" w:rsidRDefault="004D21C5" w:rsidP="00897494">
            <w:pPr>
              <w:rPr>
                <w:rFonts w:ascii="Arial" w:hAnsi="Arial" w:cs="Arial"/>
                <w:sz w:val="20"/>
                <w:szCs w:val="20"/>
              </w:rPr>
            </w:pPr>
            <w:r>
              <w:rPr>
                <w:rFonts w:ascii="Arial" w:hAnsi="Arial" w:cs="Arial"/>
                <w:bCs/>
                <w:sz w:val="20"/>
                <w:szCs w:val="20"/>
              </w:rPr>
              <w:t>Bonnefantenmuseum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7DE8DE40" w:rsidR="00C82C4A" w:rsidRPr="00AF5766" w:rsidRDefault="00DE026C" w:rsidP="00897494">
            <w:pPr>
              <w:rPr>
                <w:rFonts w:ascii="Arial" w:hAnsi="Arial" w:cs="Arial"/>
                <w:sz w:val="20"/>
                <w:szCs w:val="20"/>
                <w:lang w:val="de-DE"/>
              </w:rPr>
            </w:pPr>
            <w:r w:rsidRPr="00DE026C">
              <w:rPr>
                <w:rFonts w:ascii="Arial" w:hAnsi="Arial" w:cs="Arial"/>
                <w:sz w:val="20"/>
                <w:szCs w:val="20"/>
                <w:lang w:val="de-DE"/>
              </w:rPr>
              <w:t>KQPN/2026/40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0378A1B3" w:rsidR="00C82C4A" w:rsidRPr="00AF5766" w:rsidRDefault="00C82C4A" w:rsidP="00897494">
            <w:pPr>
              <w:rPr>
                <w:rFonts w:ascii="Arial" w:hAnsi="Arial" w:cs="Arial"/>
                <w:sz w:val="20"/>
                <w:szCs w:val="20"/>
              </w:rPr>
            </w:pPr>
            <w:r w:rsidRPr="00AF5766">
              <w:rPr>
                <w:rFonts w:ascii="Arial" w:hAnsi="Arial" w:cs="Arial"/>
                <w:sz w:val="20"/>
                <w:szCs w:val="20"/>
              </w:rPr>
              <w:t xml:space="preserve">Europese niet-openbare aanbesteding </w:t>
            </w:r>
            <w:r w:rsidR="003F7E8B">
              <w:rPr>
                <w:rFonts w:ascii="Arial" w:hAnsi="Arial" w:cs="Arial"/>
                <w:sz w:val="20"/>
                <w:szCs w:val="20"/>
              </w:rPr>
              <w:t>beveiliging</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EB9C" w14:textId="77777777" w:rsidR="00725B4A" w:rsidRDefault="00725B4A" w:rsidP="005F6C3E">
      <w:pPr>
        <w:spacing w:after="0" w:line="240" w:lineRule="auto"/>
      </w:pPr>
      <w:r>
        <w:separator/>
      </w:r>
    </w:p>
  </w:endnote>
  <w:endnote w:type="continuationSeparator" w:id="0">
    <w:p w14:paraId="12B3093E" w14:textId="77777777" w:rsidR="00725B4A" w:rsidRDefault="00725B4A"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6F0C2B9B" w14:textId="752F776A" w:rsidR="00233A9A" w:rsidRPr="00F66B2E" w:rsidRDefault="00233A9A" w:rsidP="00233A9A">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00DE026C" w:rsidRPr="00DE026C">
          <w:rPr>
            <w:sz w:val="16"/>
            <w:szCs w:val="16"/>
          </w:rPr>
          <w:t>KQPN/2026/40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2</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6BA0" w14:textId="77777777" w:rsidR="00725B4A" w:rsidRDefault="00725B4A" w:rsidP="005F6C3E">
      <w:pPr>
        <w:spacing w:after="0" w:line="240" w:lineRule="auto"/>
      </w:pPr>
      <w:r>
        <w:separator/>
      </w:r>
    </w:p>
  </w:footnote>
  <w:footnote w:type="continuationSeparator" w:id="0">
    <w:p w14:paraId="2585D4AD" w14:textId="77777777" w:rsidR="00725B4A" w:rsidRDefault="00725B4A"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EA6F" w14:textId="77777777" w:rsidR="00DB0BD7" w:rsidRPr="00DB0BD7" w:rsidRDefault="00DB0BD7" w:rsidP="00DB0BD7">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DB0BD7">
      <w:rPr>
        <w:rFonts w:ascii="Arial" w:eastAsiaTheme="majorEastAsia" w:hAnsi="Arial" w:cs="Arial"/>
        <w:b/>
        <w:bCs/>
        <w:color w:val="FFFFFF" w:themeColor="background1"/>
        <w:sz w:val="20"/>
        <w:szCs w:val="20"/>
      </w:rPr>
      <w:t>Bijlage 1 Format vragen</w:t>
    </w:r>
  </w:p>
  <w:p w14:paraId="7E5F772D" w14:textId="6C33B1BA" w:rsidR="00FB489A" w:rsidRDefault="00DB0BD7"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6360D3C" wp14:editId="5D417BDF">
          <wp:simplePos x="0" y="0"/>
          <wp:positionH relativeFrom="page">
            <wp:align>right</wp:align>
          </wp:positionH>
          <wp:positionV relativeFrom="page">
            <wp:align>top</wp:align>
          </wp:positionV>
          <wp:extent cx="7626350" cy="968375"/>
          <wp:effectExtent l="0" t="0" r="0" b="317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68375"/>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33A9A"/>
    <w:rsid w:val="00263CDD"/>
    <w:rsid w:val="00295CEB"/>
    <w:rsid w:val="00301104"/>
    <w:rsid w:val="0034661E"/>
    <w:rsid w:val="003F7E8B"/>
    <w:rsid w:val="00423147"/>
    <w:rsid w:val="004803E4"/>
    <w:rsid w:val="004D21C5"/>
    <w:rsid w:val="00522967"/>
    <w:rsid w:val="00544DC1"/>
    <w:rsid w:val="00550975"/>
    <w:rsid w:val="005F6C3E"/>
    <w:rsid w:val="006937EC"/>
    <w:rsid w:val="00711EBC"/>
    <w:rsid w:val="00725B4A"/>
    <w:rsid w:val="00805017"/>
    <w:rsid w:val="00820387"/>
    <w:rsid w:val="0087344B"/>
    <w:rsid w:val="008A23B9"/>
    <w:rsid w:val="008E6420"/>
    <w:rsid w:val="00966107"/>
    <w:rsid w:val="00966C9C"/>
    <w:rsid w:val="009C61F5"/>
    <w:rsid w:val="00AF5766"/>
    <w:rsid w:val="00B44EEE"/>
    <w:rsid w:val="00C157BA"/>
    <w:rsid w:val="00C82C4A"/>
    <w:rsid w:val="00CA14FE"/>
    <w:rsid w:val="00D71D1F"/>
    <w:rsid w:val="00D81E2D"/>
    <w:rsid w:val="00DB0BD7"/>
    <w:rsid w:val="00DE026C"/>
    <w:rsid w:val="00DF3BE2"/>
    <w:rsid w:val="00E0031C"/>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AA24B923-DA3E-459E-BD80-1C42FBE72ADA}"/>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864</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2026-04-07T09:19:00Z</dcterms:created>
  <dcterms:modified xsi:type="dcterms:W3CDTF">2026-04-07T09:19:00Z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