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68A" w14:textId="50F827D9" w:rsidR="006802DA" w:rsidRPr="006802DA" w:rsidRDefault="07897697" w:rsidP="1D084158">
      <w:pPr>
        <w:spacing w:before="240" w:after="240"/>
        <w:rPr>
          <w:rFonts w:ascii="Arial" w:eastAsia="Aptos" w:hAnsi="Arial" w:cs="Arial"/>
          <w:sz w:val="20"/>
          <w:szCs w:val="20"/>
        </w:rPr>
      </w:pPr>
      <w:r w:rsidRPr="006802DA">
        <w:rPr>
          <w:rFonts w:ascii="Arial" w:eastAsia="Aptos" w:hAnsi="Arial" w:cs="Arial"/>
          <w:sz w:val="20"/>
          <w:szCs w:val="20"/>
        </w:rPr>
        <w:t xml:space="preserve">Hierbij verklaart elk der ondergetekenden dat zijn/haar onderneming voor de hierna vermelde combinatie hoofdelijke en gezamenlijke aansprakelijkheid aanvaardt voor de gestanddoening van de verplichtingen voortvloeiend uit de Inschrijving op de Europese aanbesteding </w:t>
      </w:r>
      <w:r w:rsidR="001906B7" w:rsidRPr="006802DA">
        <w:rPr>
          <w:rFonts w:ascii="Arial" w:eastAsia="Aptos" w:hAnsi="Arial" w:cs="Arial"/>
          <w:sz w:val="20"/>
          <w:szCs w:val="20"/>
        </w:rPr>
        <w:t xml:space="preserve">Food </w:t>
      </w:r>
      <w:r w:rsidRPr="006802DA">
        <w:rPr>
          <w:rFonts w:ascii="Arial" w:eastAsia="Aptos" w:hAnsi="Arial" w:cs="Arial"/>
          <w:sz w:val="20"/>
          <w:szCs w:val="20"/>
        </w:rPr>
        <w:t>(</w:t>
      </w:r>
      <w:r w:rsidR="2DA7AFCA" w:rsidRPr="006802DA">
        <w:rPr>
          <w:rFonts w:ascii="Arial" w:eastAsia="Aptos" w:hAnsi="Arial" w:cs="Arial"/>
          <w:sz w:val="20"/>
          <w:szCs w:val="20"/>
        </w:rPr>
        <w:t>referentie</w:t>
      </w:r>
      <w:r w:rsidR="001906B7" w:rsidRPr="006802DA">
        <w:rPr>
          <w:rFonts w:ascii="Arial" w:eastAsia="Aptos" w:hAnsi="Arial" w:cs="Arial"/>
          <w:sz w:val="20"/>
          <w:szCs w:val="20"/>
        </w:rPr>
        <w:t xml:space="preserve"> </w:t>
      </w:r>
      <w:r w:rsidR="00BB6CB3" w:rsidRPr="006802DA">
        <w:rPr>
          <w:rFonts w:ascii="Arial" w:hAnsi="Arial" w:cs="Arial"/>
          <w:b/>
          <w:bCs/>
          <w:sz w:val="20"/>
          <w:szCs w:val="20"/>
        </w:rPr>
        <w:t>SARO-EA202</w:t>
      </w:r>
      <w:r w:rsidR="00AD5788">
        <w:rPr>
          <w:rFonts w:ascii="Arial" w:hAnsi="Arial" w:cs="Arial"/>
          <w:b/>
          <w:bCs/>
          <w:sz w:val="20"/>
          <w:szCs w:val="20"/>
        </w:rPr>
        <w:t>6-Leermiddelen PO</w:t>
      </w:r>
      <w:r w:rsidRPr="006802DA">
        <w:rPr>
          <w:rFonts w:ascii="Arial" w:eastAsia="Aptos" w:hAnsi="Arial" w:cs="Arial"/>
          <w:sz w:val="20"/>
          <w:szCs w:val="20"/>
        </w:rPr>
        <w:t>) alsmede de eventuele uitvoering van de Overeenkomst.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3DE0CD4E" w14:textId="77777777" w:rsidTr="1D084158">
        <w:trPr>
          <w:trHeight w:val="300"/>
        </w:trPr>
        <w:tc>
          <w:tcPr>
            <w:tcW w:w="9016" w:type="dxa"/>
            <w:gridSpan w:val="2"/>
          </w:tcPr>
          <w:p w14:paraId="70287AB4" w14:textId="1313E483" w:rsidR="1E0EF083" w:rsidRPr="006802DA" w:rsidRDefault="1E0EF083" w:rsidP="1D084158">
            <w:pPr>
              <w:rPr>
                <w:rFonts w:ascii="Arial" w:eastAsia="Aptos" w:hAnsi="Arial" w:cs="Arial"/>
              </w:rPr>
            </w:pPr>
            <w:r w:rsidRPr="006802DA">
              <w:rPr>
                <w:rFonts w:ascii="Arial" w:eastAsia="Aptos" w:hAnsi="Arial" w:cs="Arial"/>
                <w:b/>
                <w:bCs/>
              </w:rPr>
              <w:t>Gegevens combinatie</w:t>
            </w:r>
          </w:p>
          <w:p w14:paraId="0AF16DAB" w14:textId="22139010" w:rsidR="1D084158" w:rsidRPr="001906B7" w:rsidRDefault="1D084158" w:rsidP="1D084158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62594F9A" w14:textId="77777777" w:rsidTr="1D084158">
        <w:trPr>
          <w:trHeight w:val="300"/>
        </w:trPr>
        <w:tc>
          <w:tcPr>
            <w:tcW w:w="4508" w:type="dxa"/>
          </w:tcPr>
          <w:p w14:paraId="1F9F4606" w14:textId="42298893" w:rsidR="1E0EF083" w:rsidRPr="001906B7" w:rsidRDefault="1E0EF083" w:rsidP="1D08415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1906B7">
              <w:rPr>
                <w:rFonts w:ascii="Arial" w:eastAsia="Aptos" w:hAnsi="Arial" w:cs="Arial"/>
                <w:sz w:val="20"/>
                <w:szCs w:val="20"/>
              </w:rPr>
              <w:t>Naam van de combinatie:</w:t>
            </w:r>
          </w:p>
          <w:p w14:paraId="23DB3102" w14:textId="1407D55F" w:rsidR="1D084158" w:rsidRPr="001906B7" w:rsidRDefault="1D084158" w:rsidP="1D08415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0E37FF" w14:textId="6FFB9C2E" w:rsidR="1D084158" w:rsidRPr="001906B7" w:rsidRDefault="1D084158" w:rsidP="1D08415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B5CAEB5" w14:textId="162B8A10" w:rsidR="00DC3EF5" w:rsidRPr="001906B7" w:rsidRDefault="00DC3EF5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625FB3BD" w14:textId="77777777" w:rsidTr="1D084158">
        <w:trPr>
          <w:trHeight w:val="300"/>
        </w:trPr>
        <w:tc>
          <w:tcPr>
            <w:tcW w:w="9016" w:type="dxa"/>
            <w:gridSpan w:val="2"/>
          </w:tcPr>
          <w:p w14:paraId="770006E1" w14:textId="4647C385" w:rsidR="1E0EF083" w:rsidRPr="006802DA" w:rsidRDefault="1E0EF083" w:rsidP="1D084158">
            <w:pPr>
              <w:rPr>
                <w:rFonts w:ascii="Arial" w:hAnsi="Arial" w:cs="Arial"/>
              </w:rPr>
            </w:pPr>
            <w:r w:rsidRPr="006802DA">
              <w:rPr>
                <w:rFonts w:ascii="Arial" w:hAnsi="Arial" w:cs="Arial"/>
                <w:b/>
                <w:bCs/>
              </w:rPr>
              <w:t xml:space="preserve">Gegevens </w:t>
            </w:r>
            <w:proofErr w:type="spellStart"/>
            <w:r w:rsidRPr="006802DA">
              <w:rPr>
                <w:rFonts w:ascii="Arial" w:hAnsi="Arial" w:cs="Arial"/>
                <w:b/>
                <w:bCs/>
              </w:rPr>
              <w:t>combinant</w:t>
            </w:r>
            <w:proofErr w:type="spellEnd"/>
            <w:r w:rsidRPr="006802DA">
              <w:rPr>
                <w:rFonts w:ascii="Arial" w:hAnsi="Arial" w:cs="Arial"/>
                <w:b/>
                <w:bCs/>
              </w:rPr>
              <w:t xml:space="preserve"> 1</w:t>
            </w:r>
          </w:p>
          <w:p w14:paraId="7634FFF1" w14:textId="7335CACA" w:rsidR="1D084158" w:rsidRPr="001906B7" w:rsidRDefault="1D084158" w:rsidP="1D08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49A2E472" w14:textId="77777777" w:rsidTr="1D084158">
        <w:trPr>
          <w:trHeight w:val="300"/>
        </w:trPr>
        <w:tc>
          <w:tcPr>
            <w:tcW w:w="4508" w:type="dxa"/>
          </w:tcPr>
          <w:p w14:paraId="4AF6E5F3" w14:textId="095AC0D7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Naam rechtsgeldige vertegenwoordiger:</w:t>
            </w:r>
          </w:p>
          <w:p w14:paraId="43D62DD9" w14:textId="28B9C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D699318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0AE56543" w14:textId="77777777" w:rsidTr="1D084158">
        <w:trPr>
          <w:trHeight w:val="300"/>
        </w:trPr>
        <w:tc>
          <w:tcPr>
            <w:tcW w:w="4508" w:type="dxa"/>
          </w:tcPr>
          <w:p w14:paraId="5A21D6C0" w14:textId="40124ADE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52A1E258" w14:textId="753C2FDF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DB73FA5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2E6EAEDA" w14:textId="77777777" w:rsidTr="1D084158">
        <w:trPr>
          <w:trHeight w:val="300"/>
        </w:trPr>
        <w:tc>
          <w:tcPr>
            <w:tcW w:w="4508" w:type="dxa"/>
          </w:tcPr>
          <w:p w14:paraId="66F244AC" w14:textId="35E088FA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Bedrijf:</w:t>
            </w:r>
          </w:p>
          <w:p w14:paraId="5CAAE967" w14:textId="2E22F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46617EB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75FF70A2" w14:textId="77777777" w:rsidTr="1D084158">
        <w:trPr>
          <w:trHeight w:val="300"/>
        </w:trPr>
        <w:tc>
          <w:tcPr>
            <w:tcW w:w="4508" w:type="dxa"/>
          </w:tcPr>
          <w:p w14:paraId="022F3EE6" w14:textId="58BB2AA5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49F9F102" w14:textId="080038F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9DC2108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4B2F4E85" w14:textId="77777777" w:rsidTr="1D084158">
        <w:trPr>
          <w:trHeight w:val="300"/>
        </w:trPr>
        <w:tc>
          <w:tcPr>
            <w:tcW w:w="4508" w:type="dxa"/>
          </w:tcPr>
          <w:p w14:paraId="42BDE830" w14:textId="4544C187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21CF1D64" w14:textId="449A9E2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75A553E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B914D" w14:textId="12B42E53" w:rsidR="1D084158" w:rsidRPr="001906B7" w:rsidRDefault="1D08415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1016F324" w14:textId="77777777" w:rsidTr="1D084158">
        <w:trPr>
          <w:trHeight w:val="300"/>
        </w:trPr>
        <w:tc>
          <w:tcPr>
            <w:tcW w:w="9016" w:type="dxa"/>
            <w:gridSpan w:val="2"/>
          </w:tcPr>
          <w:p w14:paraId="6FE741FD" w14:textId="55F91B0E" w:rsidR="1D084158" w:rsidRPr="006802DA" w:rsidRDefault="1D084158" w:rsidP="1D084158">
            <w:pPr>
              <w:rPr>
                <w:rFonts w:ascii="Arial" w:hAnsi="Arial" w:cs="Arial"/>
              </w:rPr>
            </w:pPr>
            <w:r w:rsidRPr="006802DA">
              <w:rPr>
                <w:rFonts w:ascii="Arial" w:hAnsi="Arial" w:cs="Arial"/>
                <w:b/>
                <w:bCs/>
              </w:rPr>
              <w:t xml:space="preserve">Gegevens </w:t>
            </w:r>
            <w:proofErr w:type="spellStart"/>
            <w:r w:rsidRPr="006802DA">
              <w:rPr>
                <w:rFonts w:ascii="Arial" w:hAnsi="Arial" w:cs="Arial"/>
                <w:b/>
                <w:bCs/>
              </w:rPr>
              <w:t>combinant</w:t>
            </w:r>
            <w:proofErr w:type="spellEnd"/>
            <w:r w:rsidRPr="006802DA">
              <w:rPr>
                <w:rFonts w:ascii="Arial" w:hAnsi="Arial" w:cs="Arial"/>
                <w:b/>
                <w:bCs/>
              </w:rPr>
              <w:t xml:space="preserve"> </w:t>
            </w:r>
            <w:r w:rsidR="57BF502E" w:rsidRPr="006802DA">
              <w:rPr>
                <w:rFonts w:ascii="Arial" w:hAnsi="Arial" w:cs="Arial"/>
                <w:b/>
                <w:bCs/>
              </w:rPr>
              <w:t>2</w:t>
            </w:r>
          </w:p>
          <w:p w14:paraId="7127444C" w14:textId="7335CACA" w:rsidR="1D084158" w:rsidRPr="001906B7" w:rsidRDefault="1D084158" w:rsidP="1D08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0C13415E" w14:textId="77777777" w:rsidTr="1D084158">
        <w:trPr>
          <w:trHeight w:val="300"/>
        </w:trPr>
        <w:tc>
          <w:tcPr>
            <w:tcW w:w="4508" w:type="dxa"/>
          </w:tcPr>
          <w:p w14:paraId="0842572B" w14:textId="095AC0D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Naam rechtsgeldige vertegenwoordiger:</w:t>
            </w:r>
          </w:p>
          <w:p w14:paraId="478CBD81" w14:textId="28B9C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56FC8A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771EE3D0" w14:textId="77777777" w:rsidTr="1D084158">
        <w:trPr>
          <w:trHeight w:val="300"/>
        </w:trPr>
        <w:tc>
          <w:tcPr>
            <w:tcW w:w="4508" w:type="dxa"/>
          </w:tcPr>
          <w:p w14:paraId="7C0D6119" w14:textId="40124ADE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1C824D6F" w14:textId="753C2FDF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7C4B9DA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23824B86" w14:textId="77777777" w:rsidTr="1D084158">
        <w:trPr>
          <w:trHeight w:val="300"/>
        </w:trPr>
        <w:tc>
          <w:tcPr>
            <w:tcW w:w="4508" w:type="dxa"/>
          </w:tcPr>
          <w:p w14:paraId="42782063" w14:textId="35E088FA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Bedrijf:</w:t>
            </w:r>
          </w:p>
          <w:p w14:paraId="5B1193D2" w14:textId="2E22F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9E5FF81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6846BA94" w14:textId="77777777" w:rsidTr="1D084158">
        <w:trPr>
          <w:trHeight w:val="300"/>
        </w:trPr>
        <w:tc>
          <w:tcPr>
            <w:tcW w:w="4508" w:type="dxa"/>
          </w:tcPr>
          <w:p w14:paraId="06C02771" w14:textId="58BB2AA5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7C11695" w14:textId="080038F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0E0C3CA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6343A60F" w14:textId="77777777" w:rsidTr="1D084158">
        <w:trPr>
          <w:trHeight w:val="300"/>
        </w:trPr>
        <w:tc>
          <w:tcPr>
            <w:tcW w:w="4508" w:type="dxa"/>
          </w:tcPr>
          <w:p w14:paraId="6D3D2472" w14:textId="4544C18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679DAF41" w14:textId="449A9E2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47BEFA5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805A5" w14:textId="3317D1CD" w:rsidR="1D084158" w:rsidRPr="001906B7" w:rsidRDefault="1D08415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6F96E13D" w14:textId="77777777" w:rsidTr="1D084158">
        <w:trPr>
          <w:trHeight w:val="300"/>
        </w:trPr>
        <w:tc>
          <w:tcPr>
            <w:tcW w:w="9016" w:type="dxa"/>
            <w:gridSpan w:val="2"/>
          </w:tcPr>
          <w:p w14:paraId="68BC40AD" w14:textId="4172C1F9" w:rsidR="1D084158" w:rsidRPr="006802DA" w:rsidRDefault="1D084158" w:rsidP="1D084158">
            <w:pPr>
              <w:rPr>
                <w:rFonts w:ascii="Arial" w:hAnsi="Arial" w:cs="Arial"/>
              </w:rPr>
            </w:pPr>
            <w:r w:rsidRPr="006802DA">
              <w:rPr>
                <w:rFonts w:ascii="Arial" w:hAnsi="Arial" w:cs="Arial"/>
                <w:b/>
                <w:bCs/>
              </w:rPr>
              <w:t xml:space="preserve">Gegevens </w:t>
            </w:r>
            <w:proofErr w:type="spellStart"/>
            <w:r w:rsidRPr="006802DA">
              <w:rPr>
                <w:rFonts w:ascii="Arial" w:hAnsi="Arial" w:cs="Arial"/>
                <w:b/>
                <w:bCs/>
              </w:rPr>
              <w:t>combinant</w:t>
            </w:r>
            <w:proofErr w:type="spellEnd"/>
            <w:r w:rsidRPr="006802DA">
              <w:rPr>
                <w:rFonts w:ascii="Arial" w:hAnsi="Arial" w:cs="Arial"/>
                <w:b/>
                <w:bCs/>
              </w:rPr>
              <w:t xml:space="preserve"> </w:t>
            </w:r>
            <w:r w:rsidR="24FF8A4C" w:rsidRPr="006802DA">
              <w:rPr>
                <w:rFonts w:ascii="Arial" w:hAnsi="Arial" w:cs="Arial"/>
                <w:b/>
                <w:bCs/>
              </w:rPr>
              <w:t>3</w:t>
            </w:r>
          </w:p>
          <w:p w14:paraId="3C972B8A" w14:textId="7335CACA" w:rsidR="1D084158" w:rsidRPr="001906B7" w:rsidRDefault="1D084158" w:rsidP="1D08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08981D4B" w14:textId="77777777" w:rsidTr="1D084158">
        <w:trPr>
          <w:trHeight w:val="300"/>
        </w:trPr>
        <w:tc>
          <w:tcPr>
            <w:tcW w:w="4508" w:type="dxa"/>
          </w:tcPr>
          <w:p w14:paraId="001CDB0B" w14:textId="095AC0D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Naam rechtsgeldige vertegenwoordiger:</w:t>
            </w:r>
          </w:p>
          <w:p w14:paraId="0BC6855B" w14:textId="28B9C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BA2854E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4CDF342C" w14:textId="77777777" w:rsidTr="1D084158">
        <w:trPr>
          <w:trHeight w:val="300"/>
        </w:trPr>
        <w:tc>
          <w:tcPr>
            <w:tcW w:w="4508" w:type="dxa"/>
          </w:tcPr>
          <w:p w14:paraId="39715967" w14:textId="40124ADE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3BE2122D" w14:textId="753C2FDF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7AFB2DC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3DA34A29" w14:textId="77777777" w:rsidTr="1D084158">
        <w:trPr>
          <w:trHeight w:val="300"/>
        </w:trPr>
        <w:tc>
          <w:tcPr>
            <w:tcW w:w="4508" w:type="dxa"/>
          </w:tcPr>
          <w:p w14:paraId="0F611B0F" w14:textId="35E088FA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Bedrijf:</w:t>
            </w:r>
          </w:p>
          <w:p w14:paraId="3D1C1268" w14:textId="2E22F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29D02D8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00E6A39B" w14:textId="77777777" w:rsidTr="1D084158">
        <w:trPr>
          <w:trHeight w:val="300"/>
        </w:trPr>
        <w:tc>
          <w:tcPr>
            <w:tcW w:w="4508" w:type="dxa"/>
          </w:tcPr>
          <w:p w14:paraId="751DF22A" w14:textId="58BB2AA5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4DF917D" w14:textId="080038F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4A72FEF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70FFFEFE" w14:textId="77777777" w:rsidTr="1D084158">
        <w:trPr>
          <w:trHeight w:val="300"/>
        </w:trPr>
        <w:tc>
          <w:tcPr>
            <w:tcW w:w="4508" w:type="dxa"/>
          </w:tcPr>
          <w:p w14:paraId="73EEE9BB" w14:textId="4544C18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2B635ECE" w14:textId="449A9E2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086F11C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E765E" w14:textId="77777777" w:rsidR="006802DA" w:rsidRDefault="006802DA" w:rsidP="1D084158">
      <w:pPr>
        <w:rPr>
          <w:rFonts w:ascii="Arial" w:hAnsi="Arial" w:cs="Arial"/>
          <w:sz w:val="20"/>
          <w:szCs w:val="20"/>
        </w:rPr>
      </w:pPr>
    </w:p>
    <w:p w14:paraId="5B34C165" w14:textId="4436EFE8" w:rsidR="6ED65319" w:rsidRPr="001906B7" w:rsidRDefault="6ED65319" w:rsidP="1D084158">
      <w:pPr>
        <w:rPr>
          <w:rFonts w:ascii="Arial" w:hAnsi="Arial" w:cs="Arial"/>
          <w:sz w:val="20"/>
          <w:szCs w:val="20"/>
        </w:rPr>
      </w:pPr>
      <w:r w:rsidRPr="001906B7">
        <w:rPr>
          <w:rFonts w:ascii="Arial" w:hAnsi="Arial" w:cs="Arial"/>
          <w:sz w:val="20"/>
          <w:szCs w:val="20"/>
        </w:rPr>
        <w:t xml:space="preserve">(Bij meer dan drie </w:t>
      </w:r>
      <w:proofErr w:type="spellStart"/>
      <w:r w:rsidRPr="001906B7">
        <w:rPr>
          <w:rFonts w:ascii="Arial" w:hAnsi="Arial" w:cs="Arial"/>
          <w:sz w:val="20"/>
          <w:szCs w:val="20"/>
        </w:rPr>
        <w:t>combinanten</w:t>
      </w:r>
      <w:proofErr w:type="spellEnd"/>
      <w:r w:rsidRPr="001906B7">
        <w:rPr>
          <w:rFonts w:ascii="Arial" w:hAnsi="Arial" w:cs="Arial"/>
          <w:sz w:val="20"/>
          <w:szCs w:val="20"/>
        </w:rPr>
        <w:t xml:space="preserve"> is het toegestaan de opgave dienovereenkomstig uit te breiden)</w:t>
      </w:r>
    </w:p>
    <w:sectPr w:rsidR="6ED65319" w:rsidRPr="001906B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FFB0" w14:textId="77777777" w:rsidR="00D03F0C" w:rsidRDefault="00D03F0C" w:rsidP="003B0E01">
      <w:pPr>
        <w:spacing w:after="0" w:line="240" w:lineRule="auto"/>
      </w:pPr>
      <w:r>
        <w:separator/>
      </w:r>
    </w:p>
  </w:endnote>
  <w:endnote w:type="continuationSeparator" w:id="0">
    <w:p w14:paraId="40ED02DD" w14:textId="77777777" w:rsidR="00D03F0C" w:rsidRDefault="00D03F0C" w:rsidP="003B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A84C" w14:textId="77777777" w:rsidR="001906B7" w:rsidRPr="0072238E" w:rsidRDefault="001906B7" w:rsidP="001906B7">
    <w:pPr>
      <w:pStyle w:val="BasicParagraph"/>
      <w:rPr>
        <w:rFonts w:ascii="Arial Black" w:hAnsi="Arial Black" w:cs="Arial Black"/>
        <w:sz w:val="14"/>
        <w:szCs w:val="14"/>
        <w:lang w:val="nl-NL"/>
      </w:rPr>
    </w:pPr>
    <w:r>
      <w:rPr>
        <w:rFonts w:ascii="Arial Black" w:hAnsi="Arial Black" w:cs="Arial Black"/>
        <w:sz w:val="14"/>
        <w:szCs w:val="14"/>
        <w:lang w:val="nl-NL"/>
      </w:rPr>
      <w:t>S</w:t>
    </w:r>
    <w:r w:rsidRPr="0072238E">
      <w:rPr>
        <w:rFonts w:ascii="Arial Black" w:hAnsi="Arial Black" w:cs="Arial Black"/>
        <w:sz w:val="14"/>
        <w:szCs w:val="14"/>
        <w:lang w:val="nl-NL"/>
      </w:rPr>
      <w:t xml:space="preserve">tichting Samen Ambitieus Rotterdams Onderwijs </w:t>
    </w:r>
  </w:p>
  <w:p w14:paraId="5AC35545" w14:textId="62477D7B" w:rsidR="001906B7" w:rsidRDefault="001906B7">
    <w:pPr>
      <w:pStyle w:val="Voettekst"/>
    </w:pPr>
    <w:r>
      <w:rPr>
        <w:rFonts w:cs="Arial"/>
        <w:sz w:val="14"/>
        <w:szCs w:val="14"/>
      </w:rPr>
      <w:t xml:space="preserve">Linker Rottekade 292, 3034 CV </w:t>
    </w:r>
    <w:proofErr w:type="spellStart"/>
    <w:r>
      <w:rPr>
        <w:rFonts w:cs="Arial"/>
        <w:sz w:val="14"/>
        <w:szCs w:val="14"/>
      </w:rPr>
      <w:t>Rotterdam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Postbus</w:t>
    </w:r>
    <w:proofErr w:type="spellEnd"/>
    <w:r>
      <w:rPr>
        <w:rFonts w:cs="Arial"/>
        <w:sz w:val="14"/>
        <w:szCs w:val="14"/>
      </w:rPr>
      <w:t xml:space="preserve"> 3081, 3003 AB Rotterdam </w:t>
    </w:r>
    <w:r>
      <w:rPr>
        <w:rFonts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wijzijnsaro.nl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KvK 24288721</w:t>
    </w:r>
    <w:r w:rsidRPr="009A73CC">
      <w:rPr>
        <w:sz w:val="14"/>
        <w:szCs w:val="14"/>
      </w:rPr>
      <w:fldChar w:fldCharType="begin"/>
    </w:r>
    <w:r w:rsidRPr="009A73CC">
      <w:rPr>
        <w:sz w:val="14"/>
        <w:szCs w:val="14"/>
      </w:rPr>
      <w:instrText>PAGE   \* MERGEFORMAT</w:instrText>
    </w:r>
    <w:r w:rsidRPr="009A73CC">
      <w:rPr>
        <w:sz w:val="14"/>
        <w:szCs w:val="14"/>
      </w:rPr>
      <w:fldChar w:fldCharType="separate"/>
    </w:r>
    <w:r>
      <w:rPr>
        <w:sz w:val="14"/>
        <w:szCs w:val="14"/>
      </w:rPr>
      <w:t>16</w:t>
    </w:r>
    <w:r w:rsidRPr="009A73C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C669" w14:textId="77777777" w:rsidR="00D03F0C" w:rsidRDefault="00D03F0C" w:rsidP="003B0E01">
      <w:pPr>
        <w:spacing w:after="0" w:line="240" w:lineRule="auto"/>
      </w:pPr>
      <w:r>
        <w:separator/>
      </w:r>
    </w:p>
  </w:footnote>
  <w:footnote w:type="continuationSeparator" w:id="0">
    <w:p w14:paraId="7B9B93FA" w14:textId="77777777" w:rsidR="00D03F0C" w:rsidRDefault="00D03F0C" w:rsidP="003B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F4CC" w14:textId="0290336F" w:rsidR="003B0E01" w:rsidRPr="003B0E01" w:rsidRDefault="00287BA2">
    <w:pPr>
      <w:pStyle w:val="Kopteks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374471" wp14:editId="25BBDC74">
          <wp:simplePos x="0" y="0"/>
          <wp:positionH relativeFrom="margin">
            <wp:align>right</wp:align>
          </wp:positionH>
          <wp:positionV relativeFrom="paragraph">
            <wp:posOffset>-835826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B0E01" w:rsidRPr="003B0E01">
      <w:rPr>
        <w:rFonts w:ascii="Arial" w:hAnsi="Arial" w:cs="Arial"/>
        <w:b/>
        <w:bCs/>
      </w:rPr>
      <w:t xml:space="preserve">Bijlage B4 - Verklaring hoofdelijke aansprakelijkheid </w:t>
    </w:r>
    <w:proofErr w:type="spellStart"/>
    <w:r w:rsidR="003B0E01" w:rsidRPr="003B0E01">
      <w:rPr>
        <w:rFonts w:ascii="Arial" w:hAnsi="Arial" w:cs="Arial"/>
        <w:b/>
        <w:bCs/>
      </w:rPr>
      <w:t>combinanten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A742B5"/>
    <w:rsid w:val="00147EB1"/>
    <w:rsid w:val="001906B7"/>
    <w:rsid w:val="00287BA2"/>
    <w:rsid w:val="003B0E01"/>
    <w:rsid w:val="006244FC"/>
    <w:rsid w:val="006802DA"/>
    <w:rsid w:val="00AD5788"/>
    <w:rsid w:val="00BB6CB3"/>
    <w:rsid w:val="00C1429C"/>
    <w:rsid w:val="00D03F0C"/>
    <w:rsid w:val="00DC3EF5"/>
    <w:rsid w:val="00F54095"/>
    <w:rsid w:val="07897697"/>
    <w:rsid w:val="0C3795F4"/>
    <w:rsid w:val="0C871FD3"/>
    <w:rsid w:val="14A248E8"/>
    <w:rsid w:val="14A742B5"/>
    <w:rsid w:val="1D084158"/>
    <w:rsid w:val="1E0EF083"/>
    <w:rsid w:val="1E785DA4"/>
    <w:rsid w:val="24FF8A4C"/>
    <w:rsid w:val="2DA7AFCA"/>
    <w:rsid w:val="2E33F391"/>
    <w:rsid w:val="3010A9E7"/>
    <w:rsid w:val="37C9E6C5"/>
    <w:rsid w:val="475C8F4B"/>
    <w:rsid w:val="4EEF7D3C"/>
    <w:rsid w:val="57BF502E"/>
    <w:rsid w:val="58AEE020"/>
    <w:rsid w:val="5B72D78B"/>
    <w:rsid w:val="5CA382B1"/>
    <w:rsid w:val="67323B2E"/>
    <w:rsid w:val="6ED6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42B5"/>
  <w15:chartTrackingRefBased/>
  <w15:docId w15:val="{FFA88ADF-CAA7-4265-89F2-8EB8E143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0E01"/>
  </w:style>
  <w:style w:type="paragraph" w:styleId="Voettekst">
    <w:name w:val="footer"/>
    <w:basedOn w:val="Standaard"/>
    <w:link w:val="VoettekstChar"/>
    <w:uiPriority w:val="99"/>
    <w:unhideWhenUsed/>
    <w:rsid w:val="003B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01"/>
  </w:style>
  <w:style w:type="paragraph" w:customStyle="1" w:styleId="BasicParagraph">
    <w:name w:val="[Basic Paragraph]"/>
    <w:basedOn w:val="Standaard"/>
    <w:uiPriority w:val="99"/>
    <w:rsid w:val="001906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_Flow_SignoffStatus xmlns="18de8f83-0892-4548-a14e-b3c0e9dee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3" ma:contentTypeDescription="Een nieuw document maken." ma:contentTypeScope="" ma:versionID="9ba95120e48c875f351d150e806f2c26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targetNamespace="http://schemas.microsoft.com/office/2006/metadata/properties" ma:root="true" ma:fieldsID="5917700fe61c3386749badc5bbeb9623" ns2:_="" ns3:_="" ns4:_="">
    <xsd:import namespace="2be18bf0-5c3d-4a07-8d44-3d7a7a9c6453"/>
    <xsd:import namespace="bcbb92fa-fd89-4fe0-aa59-bb3e908c0983"/>
    <xsd:import namespace="18de8f83-0892-4548-a14e-b3c0e9de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D4B9D-58FE-4644-A3CB-10C523B08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FE61F-6213-45E5-90FB-F7A40B14C4E4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18de8f83-0892-4548-a14e-b3c0e9dee942"/>
  </ds:schemaRefs>
</ds:datastoreItem>
</file>

<file path=customXml/itemProps3.xml><?xml version="1.0" encoding="utf-8"?>
<ds:datastoreItem xmlns:ds="http://schemas.openxmlformats.org/officeDocument/2006/customXml" ds:itemID="{F275114E-C2C7-484E-9763-F1BC8EE06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2</cp:revision>
  <dcterms:created xsi:type="dcterms:W3CDTF">2026-04-03T13:36:00Z</dcterms:created>
  <dcterms:modified xsi:type="dcterms:W3CDTF">2026-04-03T13:36:00Z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8500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GUID">
    <vt:lpwstr>b9ef5be2-b12b-477d-bf86-4c5d723851fe</vt:lpwstr>
  </property>
  <property fmtid="{D5CDD505-2E9C-101B-9397-08002B2CF9AE}" pid="11" name="xd_Signature">
    <vt:bool>false</vt:bool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2025-11-20T17:03:25Z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fcbf64ba-fcfa-44c8-953c-f2917a903022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