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5CB8" w:rsidR="00F737F7" w:rsidP="05BE3341" w:rsidRDefault="00F737F7" w14:paraId="42F1F1CE" w14:textId="77777777">
      <w:pPr>
        <w:pStyle w:val="KopBijlage"/>
        <w:suppressAutoHyphens/>
        <w:rPr>
          <w:rStyle w:val="normaltextrun"/>
          <w:rFonts w:ascii="Arial" w:hAnsi="Arial" w:eastAsia="Arial" w:cs="Arial"/>
          <w:color w:val="813D91"/>
          <w:sz w:val="36"/>
          <w:szCs w:val="36"/>
        </w:rPr>
      </w:pPr>
      <w:bookmarkStart w:name="_Toc157790784" w:id="0"/>
      <w:r w:rsidRPr="05BE3341">
        <w:rPr>
          <w:rStyle w:val="normaltextrun"/>
          <w:color w:val="813D91"/>
          <w:sz w:val="36"/>
          <w:szCs w:val="36"/>
        </w:rPr>
        <w:t>Bijlage 7 Formulier referentieopdracht</w:t>
      </w:r>
      <w:bookmarkEnd w:id="0"/>
    </w:p>
    <w:p w:rsidR="00F737F7" w:rsidP="00F737F7" w:rsidRDefault="00F737F7" w14:paraId="56D6411A" w14:textId="77777777">
      <w:pPr>
        <w:suppressAutoHyphens/>
        <w:spacing w:line="288" w:lineRule="auto"/>
        <w:rPr>
          <w:rFonts w:cs="Arial"/>
        </w:rPr>
      </w:pPr>
    </w:p>
    <w:p w:rsidRPr="003D2E02" w:rsidR="00F737F7" w:rsidP="00F737F7" w:rsidRDefault="00F737F7" w14:paraId="748C7768" w14:textId="24AD17C4">
      <w:pPr>
        <w:suppressAutoHyphens/>
        <w:spacing w:line="288" w:lineRule="auto"/>
        <w:rPr>
          <w:rFonts w:cs="Arial"/>
        </w:rPr>
      </w:pPr>
      <w:r w:rsidRPr="3FFCEC12" w:rsidR="00F737F7">
        <w:rPr>
          <w:rFonts w:cs="Arial"/>
        </w:rPr>
        <w:t>De Inschrijver dient per referentieopdracht een afzonderlijk formulier referentieopdracht te hanteren. Om te controleren of</w:t>
      </w:r>
      <w:r w:rsidR="00F737F7">
        <w:rPr/>
        <w:t xml:space="preserve"> de referentieopdracht </w:t>
      </w:r>
      <w:r w:rsidR="00F737F7">
        <w:rPr/>
        <w:t>conform</w:t>
      </w:r>
      <w:r w:rsidR="00F737F7">
        <w:rPr/>
        <w:t xml:space="preserve"> de destijds overeengekomen voorwaarden, waaronder tijdig (verleend uitstel daarin begrepen) is uitgevoerd, behoudt de </w:t>
      </w:r>
      <w:r w:rsidR="5181E38E">
        <w:rPr/>
        <w:t xml:space="preserve">Opdrachtgever </w:t>
      </w:r>
      <w:r w:rsidR="00F737F7">
        <w:rPr/>
        <w:t xml:space="preserve">zich het recht voor om zonder tussenkomst van de Inschrijver contact op te nemen met de </w:t>
      </w:r>
      <w:r w:rsidR="1F907F05">
        <w:rPr/>
        <w:t>O</w:t>
      </w:r>
      <w:r w:rsidR="00F737F7">
        <w:rPr/>
        <w:t>pdrachtgever van de referentieopdracht.</w:t>
      </w:r>
    </w:p>
    <w:tbl>
      <w:tblPr>
        <w:tblStyle w:val="Tabelraster1"/>
        <w:tblW w:w="5054" w:type="pct"/>
        <w:tblLook w:val="04A0" w:firstRow="1" w:lastRow="0" w:firstColumn="1" w:lastColumn="0" w:noHBand="0" w:noVBand="1"/>
      </w:tblPr>
      <w:tblGrid>
        <w:gridCol w:w="3630"/>
        <w:gridCol w:w="4967"/>
      </w:tblGrid>
      <w:tr w:rsidR="00F737F7" w:rsidTr="003B4F0C" w14:paraId="6B187A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4BCDBF60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  <w:r>
              <w:t>Opdrachtgever referentieopdracht</w:t>
            </w:r>
          </w:p>
        </w:tc>
        <w:tc>
          <w:tcPr>
            <w:tcW w:w="2889" w:type="pct"/>
          </w:tcPr>
          <w:p w:rsidR="00F737F7" w:rsidP="003B4F0C" w:rsidRDefault="00F737F7" w14:paraId="2F33A39D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41CAF3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11" w:type="pct"/>
          </w:tcPr>
          <w:p w:rsidR="00F737F7" w:rsidP="003B4F0C" w:rsidRDefault="00F737F7" w14:paraId="251D90E0" w14:textId="77777777">
            <w:pPr>
              <w:suppressAutoHyphens/>
              <w:spacing w:after="54" w:line="240" w:lineRule="auto"/>
              <w:ind w:left="57" w:right="-200"/>
            </w:pPr>
            <w:r>
              <w:t>Naam</w:t>
            </w:r>
          </w:p>
        </w:tc>
        <w:tc>
          <w:tcPr>
            <w:tcW w:w="2889" w:type="pct"/>
          </w:tcPr>
          <w:p w:rsidR="00F737F7" w:rsidP="003B4F0C" w:rsidRDefault="00F737F7" w14:paraId="7A4B9CC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17C5B7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21DF3673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Adres</w:t>
            </w:r>
          </w:p>
        </w:tc>
        <w:tc>
          <w:tcPr>
            <w:tcW w:w="2889" w:type="pct"/>
          </w:tcPr>
          <w:p w:rsidR="00F737F7" w:rsidP="003B4F0C" w:rsidRDefault="00F737F7" w14:paraId="0B38A95B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209043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17288EE9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Postcode en plaatsnaam</w:t>
            </w:r>
          </w:p>
        </w:tc>
        <w:tc>
          <w:tcPr>
            <w:tcW w:w="2889" w:type="pct"/>
          </w:tcPr>
          <w:p w:rsidR="00F737F7" w:rsidP="003B4F0C" w:rsidRDefault="00F737F7" w14:paraId="09FF41E9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36A120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596C7818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Naam contactpersoon opdrachtgever</w:t>
            </w:r>
          </w:p>
        </w:tc>
        <w:tc>
          <w:tcPr>
            <w:tcW w:w="2889" w:type="pct"/>
          </w:tcPr>
          <w:p w:rsidR="00F737F7" w:rsidP="003B4F0C" w:rsidRDefault="00F737F7" w14:paraId="31481D84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66B94E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111" w:type="pct"/>
            <w:hideMark/>
          </w:tcPr>
          <w:p w:rsidR="00F737F7" w:rsidP="003B4F0C" w:rsidRDefault="00F737F7" w14:paraId="5E78107D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Functie</w:t>
            </w:r>
          </w:p>
        </w:tc>
        <w:tc>
          <w:tcPr>
            <w:tcW w:w="2889" w:type="pct"/>
          </w:tcPr>
          <w:p w:rsidR="00F737F7" w:rsidP="003B4F0C" w:rsidRDefault="00F737F7" w14:paraId="3F1D6BB2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7D1911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6E10DEB8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Telefoonnummer</w:t>
            </w:r>
          </w:p>
        </w:tc>
        <w:tc>
          <w:tcPr>
            <w:tcW w:w="2889" w:type="pct"/>
          </w:tcPr>
          <w:p w:rsidR="00F737F7" w:rsidP="003B4F0C" w:rsidRDefault="00F737F7" w14:paraId="183D274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</w:tbl>
    <w:p w:rsidR="00F737F7" w:rsidP="00F737F7" w:rsidRDefault="00F737F7" w14:paraId="45CDEAF3" w14:textId="77777777">
      <w:pPr>
        <w:suppressAutoHyphens/>
        <w:ind w:left="567" w:right="-200"/>
        <w:rPr>
          <w:rFonts w:cs="Arial"/>
          <w:lang w:eastAsia="ar-SA"/>
        </w:rPr>
      </w:pPr>
    </w:p>
    <w:tbl>
      <w:tblPr>
        <w:tblStyle w:val="Tabelraster1"/>
        <w:tblW w:w="5083" w:type="pct"/>
        <w:tblLook w:val="04A0" w:firstRow="1" w:lastRow="0" w:firstColumn="1" w:lastColumn="0" w:noHBand="0" w:noVBand="1"/>
      </w:tblPr>
      <w:tblGrid>
        <w:gridCol w:w="5080"/>
        <w:gridCol w:w="3566"/>
      </w:tblGrid>
      <w:tr w:rsidR="00F737F7" w:rsidTr="3FFCEC12" w14:paraId="793926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tcMar/>
            <w:hideMark/>
          </w:tcPr>
          <w:p w:rsidR="00F737F7" w:rsidP="003B4F0C" w:rsidRDefault="00F737F7" w14:paraId="07BB4CB7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  <w:r>
              <w:t>Referentieopdracht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tcMar/>
          </w:tcPr>
          <w:p w:rsidR="00F737F7" w:rsidP="003B4F0C" w:rsidRDefault="00F737F7" w14:paraId="377AB331" w14:textId="77777777">
            <w:pPr>
              <w:suppressAutoHyphens/>
              <w:spacing w:line="288" w:lineRule="auto"/>
              <w:ind w:right="-218"/>
              <w:rPr>
                <w:lang w:eastAsia="ar-SA"/>
              </w:rPr>
            </w:pPr>
          </w:p>
        </w:tc>
      </w:tr>
      <w:tr w:rsidR="00F737F7" w:rsidTr="3FFCEC12" w14:paraId="36C4E6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tcMar/>
          </w:tcPr>
          <w:p w:rsidR="00F737F7" w:rsidP="003B4F0C" w:rsidRDefault="00F737F7" w14:paraId="20929C08" w14:textId="77777777">
            <w:pPr>
              <w:suppressAutoHyphens/>
              <w:spacing w:after="54" w:line="240" w:lineRule="auto"/>
              <w:ind w:left="57" w:right="-200"/>
            </w:pPr>
            <w:r>
              <w:t>Datum start referentieopdracht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tcMar/>
          </w:tcPr>
          <w:p w:rsidR="00F737F7" w:rsidP="003B4F0C" w:rsidRDefault="00F737F7" w14:paraId="3378A7A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3FFCEC12" w14:paraId="30582B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tcMar/>
            <w:hideMark/>
          </w:tcPr>
          <w:p w:rsidR="00F737F7" w:rsidP="003B4F0C" w:rsidRDefault="00F737F7" w14:paraId="3ACD4EC5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Datum eind referentieopdracht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tcMar/>
          </w:tcPr>
          <w:p w:rsidR="00F737F7" w:rsidP="003B4F0C" w:rsidRDefault="00F737F7" w14:paraId="7153A119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3FFCEC12" w14:paraId="5EAAAD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tcMar/>
            <w:hideMark/>
          </w:tcPr>
          <w:p w:rsidR="00F737F7" w:rsidP="003B4F0C" w:rsidRDefault="00F737F7" w14:paraId="4189AB3C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Reden beëindiging referentieopdracht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tcMar/>
          </w:tcPr>
          <w:p w:rsidR="00F737F7" w:rsidP="003B4F0C" w:rsidRDefault="00F737F7" w14:paraId="597AFF8D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3FFCEC12" w14:paraId="29975B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shd w:val="clear" w:color="auto" w:fill="C1E4F5" w:themeFill="accent1" w:themeFillTint="33"/>
            <w:tcMar/>
          </w:tcPr>
          <w:p w:rsidR="00F737F7" w:rsidP="3FFCEC12" w:rsidRDefault="00F737F7" w14:paraId="54CEC2D8" w14:textId="5AE444AF">
            <w:pPr>
              <w:pStyle w:val="Standaard"/>
              <w:suppressLineNumbers w:val="0"/>
              <w:bidi w:val="0"/>
              <w:spacing w:before="0" w:beforeAutospacing="off" w:after="54" w:afterAutospacing="off" w:line="240" w:lineRule="auto"/>
              <w:ind w:left="57" w:right="-200"/>
              <w:jc w:val="left"/>
            </w:pPr>
            <w:r w:rsidR="3902162F">
              <w:rPr/>
              <w:t>Aantallen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shd w:val="clear" w:color="auto" w:fill="C1E4F5" w:themeFill="accent1" w:themeFillTint="33"/>
            <w:tcMar/>
          </w:tcPr>
          <w:p w:rsidR="00F737F7" w:rsidP="003B4F0C" w:rsidRDefault="00F737F7" w14:paraId="1B15ACE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3FFCEC12" w14:paraId="73EC17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tcMar/>
            <w:hideMark/>
          </w:tcPr>
          <w:p w:rsidRPr="00482305" w:rsidR="00F737F7" w:rsidP="003B4F0C" w:rsidRDefault="00F737F7" w14:paraId="2EA517C6" w14:textId="77777777">
            <w:pPr>
              <w:suppressAutoHyphens/>
              <w:spacing w:after="54" w:line="240" w:lineRule="auto"/>
              <w:ind w:left="57" w:right="-200"/>
              <w:rPr>
                <w:bCs/>
                <w:lang w:eastAsia="ar-SA"/>
              </w:rPr>
            </w:pPr>
            <w:r w:rsidRPr="00482305">
              <w:t xml:space="preserve">Omschrijving van de </w:t>
            </w:r>
            <w:r>
              <w:t>Opdracht</w:t>
            </w:r>
            <w:r w:rsidRPr="00482305">
              <w:t xml:space="preserve">, waaruit </w:t>
            </w:r>
            <w:r>
              <w:t xml:space="preserve">in ieder geval blijkt dat de </w:t>
            </w:r>
            <w:r w:rsidRPr="00482305">
              <w:t>referentie</w:t>
            </w:r>
            <w:r>
              <w:t>opdracht</w:t>
            </w:r>
            <w:r w:rsidRPr="00482305">
              <w:t xml:space="preserve"> </w:t>
            </w:r>
            <w:r>
              <w:t>voldoet aan de referentie-eis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tcMar/>
          </w:tcPr>
          <w:p w:rsidR="00F737F7" w:rsidP="003B4F0C" w:rsidRDefault="00F737F7" w14:paraId="0E8DE08C" w14:textId="77777777">
            <w:pPr>
              <w:suppressAutoHyphens/>
              <w:spacing w:after="54" w:line="240" w:lineRule="auto"/>
              <w:ind w:left="57" w:right="-200"/>
              <w:rPr>
                <w:bCs/>
                <w:lang w:eastAsia="ar-SA"/>
              </w:rPr>
            </w:pPr>
          </w:p>
        </w:tc>
      </w:tr>
      <w:tr w:rsidR="00F737F7" w:rsidTr="3FFCEC12" w14:paraId="76DB4C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38" w:type="pct"/>
            <w:tcMar/>
          </w:tcPr>
          <w:p w:rsidRPr="00482305" w:rsidR="00F737F7" w:rsidP="003B4F0C" w:rsidRDefault="00F737F7" w14:paraId="43533AE1" w14:textId="77777777">
            <w:pPr>
              <w:suppressAutoHyphens/>
              <w:spacing w:after="54" w:line="240" w:lineRule="auto"/>
              <w:ind w:left="57" w:right="-200"/>
            </w:pPr>
            <w:r w:rsidRPr="00482305">
              <w:t xml:space="preserve">Indien verricht in </w:t>
            </w:r>
            <w:r>
              <w:t>een samenwerkingsverband</w:t>
            </w:r>
            <w:r w:rsidRPr="00482305">
              <w:t xml:space="preserve">: </w:t>
            </w:r>
            <w:r>
              <w:t xml:space="preserve">A. </w:t>
            </w:r>
            <w:r w:rsidRPr="00482305">
              <w:t xml:space="preserve">het percentage/aandeel in </w:t>
            </w:r>
            <w:r>
              <w:t>het samenwerkingsverband</w:t>
            </w:r>
            <w:r w:rsidRPr="00482305">
              <w:t xml:space="preserve">; </w:t>
            </w:r>
            <w:r>
              <w:t xml:space="preserve">B. </w:t>
            </w:r>
            <w:r w:rsidRPr="00482305">
              <w:t>aard en inhoud van de eigen werk</w:t>
            </w:r>
            <w:r>
              <w:t>zaamheden verricht in het samenwerkingsverband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2" w:type="pct"/>
            <w:tcMar/>
          </w:tcPr>
          <w:p w:rsidRPr="00B548DF" w:rsidR="00F737F7" w:rsidP="003B4F0C" w:rsidRDefault="00F737F7" w14:paraId="6B0696FD" w14:textId="77777777">
            <w:pPr>
              <w:spacing w:line="240" w:lineRule="auto"/>
              <w:ind w:right="-200"/>
              <w:rPr>
                <w:lang w:eastAsia="ar-SA"/>
              </w:rPr>
            </w:pPr>
          </w:p>
        </w:tc>
      </w:tr>
    </w:tbl>
    <w:p w:rsidR="00F737F7" w:rsidP="00F737F7" w:rsidRDefault="00F737F7" w14:paraId="5605C298" w14:textId="77777777">
      <w:pPr>
        <w:suppressAutoHyphens/>
        <w:ind w:right="-200"/>
        <w:rPr>
          <w:rFonts w:cs="Arial"/>
          <w:snapToGrid w:val="0"/>
        </w:rPr>
      </w:pPr>
      <w:bookmarkStart w:name="_Toc86485888" w:id="2"/>
      <w:bookmarkStart w:name="_Toc86485886" w:id="3"/>
      <w:bookmarkStart w:name="_Toc68944752" w:id="4"/>
      <w:bookmarkStart w:name="_Toc86485889" w:id="5"/>
    </w:p>
    <w:tbl>
      <w:tblPr>
        <w:tblStyle w:val="Tabelraster1"/>
        <w:tblW w:w="5083" w:type="pct"/>
        <w:tblLook w:val="04A0" w:firstRow="1" w:lastRow="0" w:firstColumn="1" w:lastColumn="0" w:noHBand="0" w:noVBand="1"/>
      </w:tblPr>
      <w:tblGrid>
        <w:gridCol w:w="2808"/>
        <w:gridCol w:w="851"/>
        <w:gridCol w:w="4987"/>
      </w:tblGrid>
      <w:tr w:rsidR="00F737F7" w:rsidTr="003B4F0C" w14:paraId="06FD37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pct"/>
            <w:gridSpan w:val="2"/>
            <w:hideMark/>
          </w:tcPr>
          <w:p w:rsidR="00F737F7" w:rsidP="003B4F0C" w:rsidRDefault="00F737F7" w14:paraId="36072B3E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  <w:r>
              <w:t>Inschrijver</w:t>
            </w:r>
          </w:p>
        </w:tc>
        <w:tc>
          <w:tcPr>
            <w:tcW w:w="2884" w:type="pct"/>
          </w:tcPr>
          <w:p w:rsidR="00F737F7" w:rsidP="003B4F0C" w:rsidRDefault="00F737F7" w14:paraId="4C12C430" w14:textId="77777777">
            <w:pPr>
              <w:suppressAutoHyphens/>
              <w:spacing w:line="288" w:lineRule="auto"/>
              <w:ind w:right="-200"/>
              <w:rPr>
                <w:lang w:eastAsia="ar-SA"/>
              </w:rPr>
            </w:pPr>
          </w:p>
        </w:tc>
      </w:tr>
      <w:tr w:rsidRPr="009576D5" w:rsidR="00F737F7" w:rsidTr="003B4F0C" w14:paraId="634979AE" w14:textId="77777777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3B3526B1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 xml:space="preserve">Statutaire naam 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011A26A7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30A82167" w14:textId="77777777">
        <w:tblPrEx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14CDFE14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Naam ondertekenaar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3D98F97E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7F543D80" w14:textId="77777777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3D1642F6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Functie ondertekenaar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1A13A957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2CCE7E0C" w14:textId="77777777">
        <w:tblPrEx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5DC861F7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Handtekening</w:t>
            </w:r>
          </w:p>
          <w:p w:rsidRPr="009576D5" w:rsidR="00F737F7" w:rsidP="003B4F0C" w:rsidRDefault="00F737F7" w14:paraId="6B633458" w14:textId="77777777">
            <w:pPr>
              <w:suppressAutoHyphens/>
              <w:spacing w:after="54" w:line="240" w:lineRule="auto"/>
              <w:ind w:right="-200"/>
              <w:rPr>
                <w:rFonts w:eastAsia="Calibri"/>
              </w:rPr>
            </w:pP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57DBF839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00DD4E65" w14:textId="77777777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08C655F3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Plaats en datum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3BDBF89C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bookmarkEnd w:id="2"/>
      <w:bookmarkEnd w:id="3"/>
      <w:bookmarkEnd w:id="4"/>
      <w:bookmarkEnd w:id="5"/>
    </w:tbl>
    <w:p w:rsidR="005B5814" w:rsidRDefault="005B5814" w14:paraId="60CCA9B3" w14:textId="77777777"/>
    <w:sectPr w:rsidR="005B5814" w:rsidSect="00F737F7">
      <w:footerReference w:type="default" r:id="rId13"/>
      <w:pgSz w:w="11906" w:h="16838" w:orient="portrait"/>
      <w:pgMar w:top="1276" w:right="1841" w:bottom="1417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AAA" w:rsidP="00DC3EF6" w:rsidRDefault="00CB2AAA" w14:paraId="3EC091FC" w14:textId="77777777">
      <w:pPr>
        <w:spacing w:line="240" w:lineRule="auto"/>
      </w:pPr>
      <w:r>
        <w:separator/>
      </w:r>
    </w:p>
  </w:endnote>
  <w:endnote w:type="continuationSeparator" w:id="0">
    <w:p w:rsidR="00CB2AAA" w:rsidP="00DC3EF6" w:rsidRDefault="00CB2AAA" w14:paraId="1F05C9E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EF6" w:rsidRDefault="00DC3EF6" w14:paraId="57214CBE" w14:textId="77777777">
    <w:pPr>
      <w:pStyle w:val="Voettekst"/>
      <w:jc w:val="right"/>
    </w:pPr>
    <w:r>
      <w:t xml:space="preserve">Pagina </w:t>
    </w:r>
    <w:sdt>
      <w:sdtPr>
        <w:id w:val="-3611325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  <w:r>
          <w:t xml:space="preserve"> van [</w:t>
        </w:r>
        <w:r w:rsidRPr="003859F6">
          <w:rPr>
            <w:highlight w:val="lightGray"/>
          </w:rPr>
          <w:t>X</w:t>
        </w:r>
        <w:r>
          <w:t>]</w:t>
        </w:r>
      </w:sdtContent>
    </w:sdt>
  </w:p>
  <w:p w:rsidR="00DC3EF6" w:rsidP="000419DE" w:rsidRDefault="00DC3EF6" w14:paraId="338A0079" w14:textId="77777777">
    <w:pPr>
      <w:pStyle w:val="Voettekst"/>
      <w:ind w:left="-7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AAA" w:rsidP="00DC3EF6" w:rsidRDefault="00CB2AAA" w14:paraId="05F38E92" w14:textId="77777777">
      <w:pPr>
        <w:spacing w:line="240" w:lineRule="auto"/>
      </w:pPr>
      <w:r>
        <w:separator/>
      </w:r>
    </w:p>
  </w:footnote>
  <w:footnote w:type="continuationSeparator" w:id="0">
    <w:p w:rsidR="00CB2AAA" w:rsidP="00DC3EF6" w:rsidRDefault="00CB2AAA" w14:paraId="089BC5E7" w14:textId="7777777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D7"/>
    <w:rsid w:val="00306829"/>
    <w:rsid w:val="004E095E"/>
    <w:rsid w:val="005B5814"/>
    <w:rsid w:val="008829A7"/>
    <w:rsid w:val="00960DD7"/>
    <w:rsid w:val="00CA2B7F"/>
    <w:rsid w:val="00CB2AAA"/>
    <w:rsid w:val="00DC3EF6"/>
    <w:rsid w:val="00F737F7"/>
    <w:rsid w:val="05BE3341"/>
    <w:rsid w:val="1F907F05"/>
    <w:rsid w:val="3902162F"/>
    <w:rsid w:val="3C75B610"/>
    <w:rsid w:val="3FFCEC12"/>
    <w:rsid w:val="47545A0F"/>
    <w:rsid w:val="5181E38E"/>
    <w:rsid w:val="614C2F12"/>
    <w:rsid w:val="6EC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383A"/>
  <w15:chartTrackingRefBased/>
  <w15:docId w15:val="{D12D1703-FD1C-4C4B-9B16-FA481F9B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737F7"/>
    <w:pPr>
      <w:spacing w:after="0" w:line="280" w:lineRule="atLeast"/>
    </w:pPr>
    <w:rPr>
      <w:kern w:val="0"/>
      <w:sz w:val="18"/>
      <w:szCs w:val="16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60DD7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DD7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D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D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D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DD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DD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DD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DD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05BE33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link w:val="Kop2"/>
    <w:uiPriority w:val="9"/>
    <w:semiHidden/>
    <w:rsid w:val="05BE33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link w:val="Kop3"/>
    <w:uiPriority w:val="9"/>
    <w:semiHidden/>
    <w:rsid w:val="05BE33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link w:val="Kop4"/>
    <w:uiPriority w:val="9"/>
    <w:semiHidden/>
    <w:rsid w:val="05BE3341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link w:val="Kop5"/>
    <w:uiPriority w:val="9"/>
    <w:semiHidden/>
    <w:rsid w:val="05BE3341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link w:val="Kop6"/>
    <w:uiPriority w:val="9"/>
    <w:semiHidden/>
    <w:rsid w:val="05BE3341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link w:val="Kop7"/>
    <w:uiPriority w:val="9"/>
    <w:semiHidden/>
    <w:rsid w:val="05BE3341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link w:val="Kop8"/>
    <w:uiPriority w:val="9"/>
    <w:semiHidden/>
    <w:rsid w:val="05BE3341"/>
    <w:rPr>
      <w:rFonts w:eastAsiaTheme="majorEastAsia" w:cstheme="majorBidi"/>
      <w:i/>
      <w:iCs/>
      <w:color w:val="272727"/>
    </w:rPr>
  </w:style>
  <w:style w:type="character" w:styleId="Kop9Char" w:customStyle="1">
    <w:name w:val="Kop 9 Char"/>
    <w:link w:val="Kop9"/>
    <w:uiPriority w:val="9"/>
    <w:semiHidden/>
    <w:rsid w:val="05BE3341"/>
    <w:rPr>
      <w:rFonts w:eastAsiaTheme="majorEastAsia" w:cstheme="majorBidi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960D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elChar" w:customStyle="1">
    <w:name w:val="Titel Char"/>
    <w:link w:val="Titel"/>
    <w:uiPriority w:val="10"/>
    <w:rsid w:val="05BE3341"/>
    <w:rPr>
      <w:rFonts w:asciiTheme="majorHAnsi" w:hAnsiTheme="majorHAnsi" w:eastAsiaTheme="majorEastAsia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D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OndertitelChar" w:customStyle="1">
    <w:name w:val="Ondertitel Char"/>
    <w:link w:val="Ondertitel"/>
    <w:uiPriority w:val="11"/>
    <w:rsid w:val="05BE3341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DD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CitaatChar" w:customStyle="1">
    <w:name w:val="Citaat Char"/>
    <w:link w:val="Citaat"/>
    <w:uiPriority w:val="29"/>
    <w:rsid w:val="05BE3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DD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uiPriority w:val="21"/>
    <w:qFormat/>
    <w:rsid w:val="05BE3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D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DuidelijkcitaatChar" w:customStyle="1">
    <w:name w:val="Duidelijk citaat Char"/>
    <w:link w:val="Duidelijkcitaat"/>
    <w:uiPriority w:val="30"/>
    <w:rsid w:val="05BE3341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05BE3341"/>
    <w:rPr>
      <w:b/>
      <w:bCs/>
      <w:smallCaps/>
      <w:color w:val="0F4761" w:themeColor="accent1" w:themeShade="BF"/>
    </w:rPr>
  </w:style>
  <w:style w:type="paragraph" w:styleId="Koptekst">
    <w:name w:val="header"/>
    <w:basedOn w:val="Standaard"/>
    <w:link w:val="KoptekstChar"/>
    <w:unhideWhenUsed/>
    <w:rsid w:val="00F737F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link w:val="Koptekst"/>
    <w:uiPriority w:val="1"/>
    <w:rsid w:val="05BE3341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737F7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link w:val="Voettekst"/>
    <w:uiPriority w:val="99"/>
    <w:rsid w:val="05BE3341"/>
    <w:rPr>
      <w:sz w:val="18"/>
      <w:szCs w:val="18"/>
    </w:rPr>
  </w:style>
  <w:style w:type="paragraph" w:styleId="KopBijlage" w:customStyle="1">
    <w:name w:val="Kop Bijlage"/>
    <w:basedOn w:val="Standaard"/>
    <w:next w:val="Standaard"/>
    <w:qFormat/>
    <w:rsid w:val="00F737F7"/>
    <w:pPr>
      <w:keepNext/>
      <w:pageBreakBefore/>
      <w:spacing w:line="600" w:lineRule="atLeast"/>
      <w:outlineLvl w:val="0"/>
    </w:pPr>
    <w:rPr>
      <w:rFonts w:eastAsia="MS Mincho" w:cs="Arial"/>
      <w:b/>
      <w:bCs/>
      <w:sz w:val="36"/>
      <w:szCs w:val="32"/>
    </w:rPr>
  </w:style>
  <w:style w:type="table" w:styleId="Tabelraster1" w:customStyle="1">
    <w:name w:val="Tabelraster1"/>
    <w:basedOn w:val="Standaardtabel"/>
    <w:next w:val="Tabelraster"/>
    <w:rsid w:val="00F737F7"/>
    <w:pPr>
      <w:spacing w:after="0" w:line="250" w:lineRule="atLeast"/>
    </w:pPr>
    <w:rPr>
      <w:rFonts w:ascii="Arial" w:hAnsi="Arial" w:eastAsia="Times New Roman" w:cs="Times New Roman"/>
      <w:kern w:val="0"/>
      <w:sz w:val="18"/>
      <w:szCs w:val="20"/>
      <w:lang w:eastAsia="nl-NL"/>
      <w14:ligatures w14:val="none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hint="default" w:ascii="Arial" w:hAnsi="Arial" w:cs="Arial"/>
        <w:color w:val="FFFFFF" w:themeColor="background1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hint="default" w:ascii="Arial" w:hAnsi="Arial" w:cs="Arial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hint="default" w:ascii="Arial" w:hAnsi="Arial" w:cs="Arial"/>
        <w:sz w:val="18"/>
        <w:szCs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737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uiPriority w:val="1"/>
    <w:rsid w:val="05BE3341"/>
    <w:rPr>
      <w:rFonts w:asciiTheme="minorHAnsi" w:hAnsiTheme="minorHAnsi" w:eastAsiaTheme="minorEastAsia" w:cstheme="minorBidi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5c18a-03b9-48c5-8977-c626c06fc92a" xsi:nil="true"/>
    <lcf76f155ced4ddcb4097134ff3c332f xmlns="97177eeb-979d-4458-841a-8bb34e9ece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B167E673AF44CA5CFF262F695E699" ma:contentTypeVersion="12" ma:contentTypeDescription="Een nieuw document maken." ma:contentTypeScope="" ma:versionID="e51cff6f63a0b8316239d480193bea85">
  <xsd:schema xmlns:xsd="http://www.w3.org/2001/XMLSchema" xmlns:xs="http://www.w3.org/2001/XMLSchema" xmlns:p="http://schemas.microsoft.com/office/2006/metadata/properties" xmlns:ns2="97177eeb-979d-4458-841a-8bb34e9ecefa" xmlns:ns3="7365c18a-03b9-48c5-8977-c626c06fc92a" targetNamespace="http://schemas.microsoft.com/office/2006/metadata/properties" ma:root="true" ma:fieldsID="a264b2b1f3a40e930933bf3e9e3d3d97" ns2:_="" ns3:_="">
    <xsd:import namespace="97177eeb-979d-4458-841a-8bb34e9ecefa"/>
    <xsd:import namespace="7365c18a-03b9-48c5-8977-c626c06f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7eeb-979d-4458-841a-8bb34e9e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5c18a-03b9-48c5-8977-c626c06fc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9087fb-8bd2-4242-b724-c6cd9cdb475a}" ma:internalName="TaxCatchAll" ma:showField="CatchAllData" ma:web="7365c18a-03b9-48c5-8977-c626c06f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C4383-7D19-45B9-A7C1-8CEE0DA4BE61}">
  <ds:schemaRefs>
    <ds:schemaRef ds:uri="http://schemas.microsoft.com/office/2006/metadata/properties"/>
    <ds:schemaRef ds:uri="http://schemas.microsoft.com/office/infopath/2007/PartnerControls"/>
    <ds:schemaRef ds:uri="7365c18a-03b9-48c5-8977-c626c06fc92a"/>
    <ds:schemaRef ds:uri="97177eeb-979d-4458-841a-8bb34e9ecefa"/>
  </ds:schemaRefs>
</ds:datastoreItem>
</file>

<file path=customXml/itemProps2.xml><?xml version="1.0" encoding="utf-8"?>
<ds:datastoreItem xmlns:ds="http://schemas.openxmlformats.org/officeDocument/2006/customXml" ds:itemID="{87D5EF93-DDEC-4318-9CFA-D6260657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F55AA-40F3-45F9-93C0-E45C97E9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77eeb-979d-4458-841a-8bb34e9ecefa"/>
    <ds:schemaRef ds:uri="7365c18a-03b9-48c5-8977-c626c06f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Veiligheidsregio Kennemerland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Eggenhuizen</dc:creator>
  <cp:keywords/>
  <dc:description/>
  <cp:lastModifiedBy>Sabrina Hetem</cp:lastModifiedBy>
  <cp:revision>8</cp:revision>
  <dcterms:created xsi:type="dcterms:W3CDTF">2026-03-25T07:56:00Z</dcterms:created>
  <dcterms:modified xsi:type="dcterms:W3CDTF">2026-03-25T12:00:44Z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0x010100EA8B167E673AF44CA5CFF262F695E699</vt:lpwstr>
  </property>
  <property fmtid="{D5CDD505-2E9C-101B-9397-08002B2CF9AE}" pid="3" name="MediaServiceImageTags">
    <vt:lpwstr/>
  </property>
</Properties>
</file>