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1E63BC" w:rsidP="001E63BC" w:rsidRDefault="001E63BC" w14:paraId="118B6C8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1E63BC" w:rsidP="001E63BC" w:rsidRDefault="001E63BC" w14:paraId="2CD027C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1E63BC" w:rsidP="001E63BC" w:rsidRDefault="001E63BC" w14:paraId="4892CCD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1E63BC" w:rsidP="001E63BC" w:rsidRDefault="001E63BC" w14:paraId="42CA36B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1E63BC" w:rsidP="001E63BC" w:rsidRDefault="00A34A76" w14:paraId="62A2E58C" w14:textId="701743B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</w:r>
      <w:r w:rsidR="001E63BC">
        <w:rPr>
          <w:b/>
          <w:sz w:val="28"/>
          <w:szCs w:val="28"/>
        </w:rPr>
        <w:t>CHECKLIST</w:t>
      </w:r>
    </w:p>
    <w:p w:rsidR="001E63BC" w:rsidP="001E63BC" w:rsidRDefault="001E63BC" w14:paraId="1E4D137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="001E63BC" w:rsidP="001E63BC" w:rsidRDefault="001E63BC" w14:paraId="0DF15DE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1E63BC" w:rsidR="001E63BC" w:rsidP="001E63BC" w:rsidRDefault="001E63BC" w14:paraId="0F84D569" w14:textId="6190EE7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5071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Pr="001E63BC" w:rsidR="001E63BC" w:rsidP="7476087B" w:rsidRDefault="001E63BC" w14:paraId="75FBC6BA" w14:textId="3457427E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line="360" w:lineRule="auto"/>
        <w:rPr>
          <w:sz w:val="21"/>
          <w:szCs w:val="21"/>
        </w:rPr>
      </w:pPr>
      <w:r w:rsidRPr="7476087B" w:rsidR="001E63BC">
        <w:rPr>
          <w:sz w:val="21"/>
          <w:szCs w:val="21"/>
        </w:rPr>
        <w:t>Datum:</w:t>
      </w:r>
      <w:r>
        <w:tab/>
      </w:r>
      <w:r>
        <w:tab/>
      </w:r>
      <w:r>
        <w:tab/>
      </w:r>
      <w:r w:rsidRPr="7476087B" w:rsidR="06511373">
        <w:rPr>
          <w:sz w:val="21"/>
          <w:szCs w:val="21"/>
        </w:rPr>
        <w:t>3</w:t>
      </w:r>
      <w:r w:rsidRPr="7476087B" w:rsidR="708D52A5">
        <w:rPr>
          <w:sz w:val="21"/>
          <w:szCs w:val="21"/>
        </w:rPr>
        <w:t xml:space="preserve"> </w:t>
      </w:r>
      <w:r w:rsidRPr="7476087B" w:rsidR="1A19CD9A">
        <w:rPr>
          <w:sz w:val="21"/>
          <w:szCs w:val="21"/>
        </w:rPr>
        <w:t>april</w:t>
      </w:r>
      <w:r w:rsidRPr="7476087B" w:rsidR="708D52A5">
        <w:rPr>
          <w:sz w:val="21"/>
          <w:szCs w:val="21"/>
        </w:rPr>
        <w:t xml:space="preserve"> 2026</w:t>
      </w:r>
    </w:p>
    <w:p w:rsidRPr="008A03EE" w:rsidR="008A03EE" w:rsidP="63BAEFEC" w:rsidRDefault="001E63BC" w14:paraId="7F2F6ABB" w14:textId="10570619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63BAEFEC" w:rsidR="001E63BC">
        <w:rPr>
          <w:sz w:val="21"/>
          <w:szCs w:val="21"/>
        </w:rPr>
        <w:t xml:space="preserve">Naam aanbesteding: </w:t>
      </w:r>
      <w:r>
        <w:tab/>
      </w:r>
      <w:r w:rsidRPr="63BAEFEC" w:rsidR="0E6CA43C">
        <w:rPr>
          <w:sz w:val="21"/>
          <w:szCs w:val="21"/>
        </w:rPr>
        <w:t>Levensvatbaarheidsonderzoeken</w:t>
      </w:r>
    </w:p>
    <w:p w:rsidRPr="00087301" w:rsidR="001E63BC" w:rsidP="63BAEFEC" w:rsidRDefault="001E63BC" w14:paraId="12CDEBAF" w14:textId="1D4FAF19">
      <w:pPr>
        <w:pStyle w:val="Standaard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63BAEFEC" w:rsidR="001E63BC">
        <w:rPr>
          <w:sz w:val="21"/>
          <w:szCs w:val="21"/>
        </w:rPr>
        <w:t xml:space="preserve">Kenmerk: </w:t>
      </w:r>
      <w:r>
        <w:tab/>
      </w:r>
      <w:r>
        <w:tab/>
      </w:r>
      <w:r w:rsidRPr="63BAEFEC" w:rsidR="2908A118">
        <w:rPr>
          <w:rFonts w:ascii="Calibri" w:hAnsi="Calibri" w:eastAsia="Calibri" w:cs="Calibri"/>
          <w:noProof w:val="0"/>
          <w:sz w:val="21"/>
          <w:szCs w:val="21"/>
          <w:lang w:val="nl-NL"/>
        </w:rPr>
        <w:t>1846427</w:t>
      </w:r>
    </w:p>
    <w:p w:rsidR="001F1373" w:rsidP="001F1373" w:rsidRDefault="001F1373" w14:paraId="130CFAEB" w14:textId="734D9925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:rsidR="001F1373" w:rsidP="001F1373" w:rsidRDefault="001F1373" w14:paraId="7402BD38" w14:textId="40077F0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:rsidR="001F1373" w:rsidP="001F1373" w:rsidRDefault="001F1373" w14:paraId="282201DC" w14:textId="77777777">
      <w:pPr>
        <w:spacing w:after="0" w:line="240" w:lineRule="auto"/>
        <w:rPr>
          <w:rFonts w:eastAsia="Calibri" w:cs="Verdana"/>
          <w:color w:val="000000" w:themeColor="text1"/>
        </w:rPr>
      </w:pPr>
    </w:p>
    <w:p w:rsidRPr="00224475" w:rsidR="00C44526" w:rsidP="00C44526" w:rsidRDefault="00C44526" w14:paraId="35803CD8" w14:textId="3DBC2D90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="00C44526" w:rsidP="00C44526" w:rsidRDefault="00C44526" w14:paraId="13AAEAE9" w14:textId="107A9AD1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r w:rsidRPr="00224475">
        <w:rPr>
          <w:rFonts w:eastAsia="Calibri" w:cs="Verdana"/>
          <w:color w:val="000000" w:themeColor="text1"/>
        </w:rPr>
        <w:t xml:space="preserve">Conformiteitenlijst </w:t>
      </w:r>
      <w:r w:rsidR="00BA6462">
        <w:rPr>
          <w:rFonts w:eastAsia="Calibri" w:cs="Verdana"/>
          <w:color w:val="000000" w:themeColor="text1"/>
        </w:rPr>
        <w:t>en inschrijfformulier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="00C44526" w:rsidP="00C44526" w:rsidRDefault="00C44526" w14:paraId="1F02A837" w14:textId="0C4B500F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Pr="007629B8" w:rsidR="00C44526" w:rsidP="00C44526" w:rsidRDefault="00C44526" w14:paraId="43FC08F7" w14:textId="77777777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(zowel in PDF (ondertekend) als in Excel)</w:t>
      </w:r>
    </w:p>
    <w:p w:rsidRPr="00224475" w:rsidR="00C44526" w:rsidP="00C44526" w:rsidRDefault="00C44526" w14:paraId="36F0D468" w14:textId="404B038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4</w:t>
      </w:r>
      <w:r w:rsidRPr="00224475">
        <w:rPr>
          <w:rFonts w:eastAsia="Calibri" w:cs="Verdana"/>
          <w:color w:val="000000" w:themeColor="text1"/>
        </w:rPr>
        <w:t xml:space="preserve"> - Antwoordformulier Gunningscriteria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Pr="00224475" w:rsidR="00C44526" w:rsidP="00C44526" w:rsidRDefault="00C44526" w14:paraId="50116A1B" w14:textId="18D30EBD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5 - Invulformulier referenties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="00C44526" w:rsidP="00C44526" w:rsidRDefault="00C44526" w14:paraId="47205CDC" w14:textId="73E92114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6</w:t>
      </w:r>
      <w:r w:rsidRPr="00224475">
        <w:rPr>
          <w:rFonts w:eastAsia="Calibri" w:cs="Verdana"/>
          <w:color w:val="000000" w:themeColor="text1"/>
        </w:rPr>
        <w:t xml:space="preserve"> - Invulformulier verklaring onderaanneming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Pr="007629B8" w:rsidR="00C44526" w:rsidP="00C44526" w:rsidRDefault="00C44526" w14:paraId="3F972F9A" w14:textId="77777777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:rsidRPr="00224475" w:rsidR="00C44526" w:rsidP="00C44526" w:rsidRDefault="00C44526" w14:paraId="2609EBF5" w14:textId="4BDEEF23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7</w:t>
      </w:r>
      <w:r w:rsidRPr="00224475">
        <w:rPr>
          <w:rFonts w:eastAsia="Calibri" w:cs="Verdana"/>
          <w:color w:val="000000" w:themeColor="text1"/>
        </w:rPr>
        <w:t xml:space="preserve"> </w:t>
      </w:r>
      <w:r w:rsidR="00411D6C">
        <w:rPr>
          <w:rFonts w:eastAsia="Calibri" w:cs="Verdana"/>
          <w:color w:val="000000" w:themeColor="text1"/>
        </w:rPr>
        <w:t xml:space="preserve">– </w:t>
      </w:r>
      <w:r w:rsidR="00BA6462">
        <w:rPr>
          <w:rFonts w:eastAsia="Calibri" w:cs="Verdana"/>
          <w:color w:val="000000" w:themeColor="text1"/>
        </w:rPr>
        <w:t>Organogram</w:t>
      </w:r>
      <w:r w:rsidR="00411D6C">
        <w:rPr>
          <w:rFonts w:eastAsia="Calibri" w:cs="Verdana"/>
          <w:color w:val="000000" w:themeColor="text1"/>
        </w:rPr>
        <w:t xml:space="preserve"> holding</w:t>
      </w:r>
      <w:r w:rsidR="00BA6462">
        <w:rPr>
          <w:rFonts w:eastAsia="Calibri" w:cs="Verdana"/>
          <w:color w:val="000000" w:themeColor="text1"/>
        </w:rPr>
        <w:t xml:space="preserve"> (+ naam inschrijver)</w:t>
      </w:r>
      <w:r>
        <w:rPr>
          <w:rFonts w:eastAsia="Calibri" w:cs="Verdana"/>
          <w:color w:val="000000" w:themeColor="text1"/>
        </w:rPr>
        <w:t xml:space="preserve"> </w:t>
      </w:r>
      <w:r w:rsidRPr="00990129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990129">
        <w:rPr>
          <w:rFonts w:eastAsia="Calibri" w:cs="Verdana"/>
          <w:i/>
          <w:color w:val="000000" w:themeColor="text1"/>
        </w:rPr>
        <w:t>ndien onderdeel van een holding)</w:t>
      </w:r>
    </w:p>
    <w:p w:rsidRPr="003C6A38" w:rsidR="00F36F5B" w:rsidP="00C44526" w:rsidRDefault="002E4B11" w14:paraId="114C5A92" w14:textId="48345E09">
      <w:pPr>
        <w:spacing w:after="0" w:line="240" w:lineRule="auto"/>
        <w:rPr>
          <w:rFonts w:cs="Times New Roman"/>
          <w:i/>
        </w:rPr>
      </w:pPr>
      <w:r>
        <w:rPr>
          <w:rFonts w:cs="Times New Roman"/>
        </w:rPr>
        <w:t>8</w:t>
      </w:r>
      <w:r w:rsidRPr="00224475" w:rsidR="00C44526">
        <w:rPr>
          <w:rFonts w:cs="Times New Roman"/>
        </w:rPr>
        <w:t xml:space="preserve"> - </w:t>
      </w:r>
      <w:r w:rsidR="00F36F5B">
        <w:rPr>
          <w:rFonts w:cs="Times New Roman"/>
        </w:rPr>
        <w:t>Uittreksel handel</w:t>
      </w:r>
      <w:r w:rsidR="00415071">
        <w:rPr>
          <w:rFonts w:cs="Times New Roman"/>
        </w:rPr>
        <w:t>sregister (Kamer van Koophandel)</w:t>
      </w:r>
      <w:r w:rsidR="00F36F5B">
        <w:rPr>
          <w:rFonts w:cs="Times New Roman"/>
        </w:rPr>
        <w:t xml:space="preserve"> en, indien van toepassing, een toereikende     volmacht (+ naam Inschrijver)</w:t>
      </w:r>
    </w:p>
    <w:p w:rsidR="003C6A38" w:rsidP="003C6A38" w:rsidRDefault="002E4B11" w14:paraId="223C79FF" w14:textId="08AB2933">
      <w:pPr>
        <w:spacing w:after="0" w:line="240" w:lineRule="auto"/>
        <w:rPr>
          <w:rFonts w:cs="Times New Roman"/>
        </w:rPr>
      </w:pPr>
      <w:r>
        <w:rPr>
          <w:rFonts w:cs="Times New Roman"/>
        </w:rPr>
        <w:t>9</w:t>
      </w:r>
      <w:r w:rsidR="003C6A38">
        <w:rPr>
          <w:rFonts w:cs="Times New Roman"/>
        </w:rPr>
        <w:t xml:space="preserve"> - </w:t>
      </w:r>
      <w:r w:rsidRPr="00224475" w:rsidR="003C6A38">
        <w:rPr>
          <w:rFonts w:cs="Times New Roman"/>
        </w:rPr>
        <w:t xml:space="preserve">Eventuele additionele informatie; ter informatie, niet ter beoordeling </w:t>
      </w:r>
      <w:r w:rsidR="003C6A38">
        <w:rPr>
          <w:rFonts w:eastAsia="Calibri" w:cs="Verdana"/>
          <w:color w:val="000000" w:themeColor="text1"/>
        </w:rPr>
        <w:t>(+ naam Inschrijver)</w:t>
      </w:r>
    </w:p>
    <w:p w:rsidR="003C6A38" w:rsidP="003C6A38" w:rsidRDefault="003C6A38" w14:paraId="0520EDA7" w14:textId="77777777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:rsidR="001F1373" w:rsidP="00C44526" w:rsidRDefault="001F1373" w14:paraId="4BB936FE" w14:textId="2C182640">
      <w:pPr>
        <w:spacing w:after="0" w:line="240" w:lineRule="auto"/>
        <w:rPr>
          <w:rFonts w:cs="Times New Roman"/>
          <w:i/>
        </w:rPr>
      </w:pPr>
    </w:p>
    <w:p w:rsidRPr="00440247" w:rsidR="001F1373" w:rsidP="001F1373" w:rsidRDefault="001F1373" w14:paraId="1B7F87AA" w14:textId="77777777">
      <w:pPr>
        <w:spacing w:after="0" w:line="240" w:lineRule="auto"/>
        <w:rPr>
          <w:rFonts w:cs="Times New Roman"/>
        </w:rPr>
      </w:pPr>
    </w:p>
    <w:p w:rsidRPr="00440247" w:rsidR="00440247" w:rsidP="00440247" w:rsidRDefault="00440247" w14:paraId="3BEED121" w14:textId="77777777">
      <w:pPr>
        <w:spacing w:after="0" w:line="240" w:lineRule="auto"/>
        <w:rPr>
          <w:rFonts w:cs="Times New Roman"/>
        </w:rPr>
      </w:pPr>
    </w:p>
    <w:sectPr w:rsidRPr="00440247" w:rsidR="0044024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200BB"/>
    <w:rsid w:val="00087301"/>
    <w:rsid w:val="001E63BC"/>
    <w:rsid w:val="001F1373"/>
    <w:rsid w:val="00246A12"/>
    <w:rsid w:val="002E4B11"/>
    <w:rsid w:val="003A4F8B"/>
    <w:rsid w:val="003C6A38"/>
    <w:rsid w:val="00411D6C"/>
    <w:rsid w:val="00415071"/>
    <w:rsid w:val="00440247"/>
    <w:rsid w:val="004879FE"/>
    <w:rsid w:val="00655157"/>
    <w:rsid w:val="00701601"/>
    <w:rsid w:val="00752273"/>
    <w:rsid w:val="007539A0"/>
    <w:rsid w:val="008A03EE"/>
    <w:rsid w:val="009D21A0"/>
    <w:rsid w:val="00A34A76"/>
    <w:rsid w:val="00BA6462"/>
    <w:rsid w:val="00C44526"/>
    <w:rsid w:val="00D056E1"/>
    <w:rsid w:val="00DC7FD9"/>
    <w:rsid w:val="00F36F5B"/>
    <w:rsid w:val="06511373"/>
    <w:rsid w:val="0E6CA43C"/>
    <w:rsid w:val="1A19CD9A"/>
    <w:rsid w:val="2908A118"/>
    <w:rsid w:val="63BAEFEC"/>
    <w:rsid w:val="708D52A5"/>
    <w:rsid w:val="7476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E63BC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gif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DF4168B4F604CBB97A2933B99E1B9" ma:contentTypeVersion="3" ma:contentTypeDescription="Een nieuw document maken." ma:contentTypeScope="" ma:versionID="9afaed8b182e98e1d9894dc257b10b7b">
  <xsd:schema xmlns:xsd="http://www.w3.org/2001/XMLSchema" xmlns:xs="http://www.w3.org/2001/XMLSchema" xmlns:p="http://schemas.microsoft.com/office/2006/metadata/properties" xmlns:ns2="48703ef4-5a9f-4187-ab01-ad7e5a14f2ad" targetNamespace="http://schemas.microsoft.com/office/2006/metadata/properties" ma:root="true" ma:fieldsID="75aed46e5f577008dc4769ed2109d3f8" ns2:_="">
    <xsd:import namespace="48703ef4-5a9f-4187-ab01-ad7e5a14f2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03ef4-5a9f-4187-ab01-ad7e5a14f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FB481C-EBA1-43E9-9FB0-212517DA7535}"/>
</file>

<file path=customXml/itemProps2.xml><?xml version="1.0" encoding="utf-8"?>
<ds:datastoreItem xmlns:ds="http://schemas.openxmlformats.org/officeDocument/2006/customXml" ds:itemID="{A9FF12D6-6AB3-4455-9529-FE9ADA14E1EA}"/>
</file>

<file path=customXml/itemProps3.xml><?xml version="1.0" encoding="utf-8"?>
<ds:datastoreItem xmlns:ds="http://schemas.openxmlformats.org/officeDocument/2006/customXml" ds:itemID="{27202602-E5EC-4C84-8066-EB276CBF0E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Tax, Fenna</lastModifiedBy>
  <revision>4</revision>
  <dcterms:created xsi:type="dcterms:W3CDTF">2026-03-24T10:20:00.0000000Z</dcterms:created>
  <dcterms:modified xsi:type="dcterms:W3CDTF">2026-04-03T10:09:45.0784170Z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0x0101003B8DF4168B4F604CBB97A2933B99E1B9</vt:lpwstr>
  </property>
</Properties>
</file>